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2240" w:w="18720" w:orient="landscape"/>
          <w:pgMar w:bottom="14.399999999999999" w:top="14.399999999999999" w:left="1170" w:right="14.399999999999999" w:header="720" w:footer="720"/>
          <w:pgNumType w:start="1"/>
        </w:sectPr>
      </w:pPr>
      <w:bookmarkStart w:colFirst="0" w:colLast="0" w:name="_b22sxfvwy853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Rebrand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810" w:firstLine="90"/>
        <w:jc w:val="center"/>
        <w:rPr>
          <w:rFonts w:ascii="Roboto" w:cs="Roboto" w:eastAsia="Roboto" w:hAnsi="Roboto"/>
          <w:b w:val="1"/>
          <w:bCs w:val="1"/>
          <w:color w:val="df6439"/>
          <w:sz w:val="48"/>
          <w:szCs w:val="48"/>
        </w:rPr>
      </w:pPr>
      <w:bookmarkStart w:colFirst="0" w:colLast="0" w:name="_y1ks04kxki8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48"/>
          <w:szCs w:val="48"/>
          <w:rtl w:val="0"/>
        </w:rPr>
        <w:t xml:space="preserve">CureRays 2026 Billing Code Changes for Staff</w:t>
      </w:r>
    </w:p>
    <w:p w:rsidR="00000000" w:rsidDel="00000000" w:rsidP="00000000" w:rsidRDefault="00000000" w:rsidRPr="00000000" w14:paraId="00000003">
      <w:pPr>
        <w:ind w:left="-810" w:firstLine="90"/>
        <w:rPr>
          <w:rFonts w:ascii="Roboto" w:cs="Roboto" w:eastAsia="Roboto" w:hAnsi="Roboto"/>
          <w:sz w:val="28"/>
          <w:szCs w:val="28"/>
        </w:rPr>
      </w:pPr>
      <w:bookmarkStart w:colFirst="0" w:colLast="0" w:name="_7y15pjw885m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810" w:firstLine="90"/>
        <w:rPr>
          <w:rFonts w:ascii="Roboto" w:cs="Roboto" w:eastAsia="Roboto" w:hAnsi="Roboto"/>
          <w:b w:val="1"/>
          <w:bCs w:val="1"/>
          <w:color w:val="0133a0"/>
          <w:sz w:val="28"/>
          <w:szCs w:val="28"/>
          <w:u w:val="single"/>
        </w:rPr>
      </w:pPr>
      <w:bookmarkStart w:colFirst="0" w:colLast="0" w:name="_jf96qh44vai0" w:id="3"/>
      <w:bookmarkEnd w:id="3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u w:val="single"/>
          <w:rtl w:val="0"/>
        </w:rPr>
        <w:t xml:space="preserve">CODE NAME</w:t>
        <w:tab/>
        <w:tab/>
        <w:t xml:space="preserve">2025</w:t>
        <w:tab/>
        <w:tab/>
        <w:t xml:space="preserve">2026</w:t>
        <w:tab/>
        <w:tab/>
        <w:t xml:space="preserve">FREQ</w:t>
        <w:tab/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u w:val="single"/>
          <w:rtl w:val="0"/>
        </w:rPr>
        <w:t xml:space="preserve">CODE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u w:val="single"/>
          <w:rtl w:val="0"/>
        </w:rPr>
        <w:t xml:space="preserve">NAME</w:t>
        <w:tab/>
        <w:t xml:space="preserve">2025</w:t>
        <w:tab/>
        <w:tab/>
        <w:t xml:space="preserve">2026</w:t>
        <w:tab/>
        <w:tab/>
        <w:t xml:space="preserve">FREQ</w:t>
        <w:tab/>
      </w:r>
    </w:p>
    <w:p w:rsidR="00000000" w:rsidDel="00000000" w:rsidP="00000000" w:rsidRDefault="00000000" w:rsidRPr="00000000" w14:paraId="00000005">
      <w:pPr>
        <w:ind w:left="-810" w:firstLine="90"/>
        <w:rPr>
          <w:rFonts w:ascii="Roboto" w:cs="Roboto" w:eastAsia="Roboto" w:hAnsi="Roboto"/>
          <w:b w:val="1"/>
          <w:bCs w:val="1"/>
          <w:color w:val="df6439"/>
          <w:sz w:val="28"/>
          <w:szCs w:val="28"/>
        </w:rPr>
      </w:pPr>
      <w:bookmarkStart w:colFirst="0" w:colLast="0" w:name="_omuteij9b9qp" w:id="4"/>
      <w:bookmarkEnd w:id="4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SIM: simple</w:t>
        <w:tab/>
        <w:tab/>
      </w:r>
      <w:r w:rsidDel="00000000" w:rsidR="00000000" w:rsidRPr="00000000">
        <w:rPr>
          <w:rFonts w:ascii="Roboto" w:cs="Roboto" w:eastAsia="Roboto" w:hAnsi="Roboto"/>
          <w:strike w:val="1"/>
          <w:color w:val="0133a0"/>
          <w:sz w:val="28"/>
          <w:szCs w:val="28"/>
          <w:rtl w:val="0"/>
        </w:rPr>
        <w:t xml:space="preserve">77280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77436</w:t>
        <w:tab/>
        <w:t xml:space="preserve">daily</w:t>
        <w:tab/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CTP: simple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77261</w:t>
        <w:tab/>
        <w:t xml:space="preserve">same</w:t>
        <w:tab/>
        <w:t xml:space="preserve"> </w:t>
        <w:tab/>
        <w:t xml:space="preserve">1/course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810" w:firstLine="90"/>
        <w:rPr>
          <w:rFonts w:ascii="Roboto" w:cs="Roboto" w:eastAsia="Roboto" w:hAnsi="Roboto"/>
          <w:color w:val="0133a0"/>
          <w:sz w:val="28"/>
          <w:szCs w:val="28"/>
        </w:rPr>
      </w:pPr>
      <w:bookmarkStart w:colFirst="0" w:colLast="0" w:name="_yro9ck2vf3s" w:id="5"/>
      <w:bookmarkEnd w:id="5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SIM: int</w:t>
        <w:tab/>
        <w:tab/>
        <w:tab/>
      </w:r>
      <w:r w:rsidDel="00000000" w:rsidR="00000000" w:rsidRPr="00000000">
        <w:rPr>
          <w:rFonts w:ascii="Roboto" w:cs="Roboto" w:eastAsia="Roboto" w:hAnsi="Roboto"/>
          <w:strike w:val="1"/>
          <w:color w:val="0133a0"/>
          <w:sz w:val="28"/>
          <w:szCs w:val="28"/>
          <w:rtl w:val="0"/>
        </w:rPr>
        <w:t xml:space="preserve">77285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77436</w:t>
        <w:tab/>
        <w:t xml:space="preserve">daily</w:t>
        <w:tab/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CTP: int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77262</w:t>
        <w:tab/>
        <w:t xml:space="preserve">same </w:t>
        <w:tab/>
        <w:t xml:space="preserve">1/course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810" w:firstLine="90"/>
        <w:rPr>
          <w:rFonts w:ascii="Roboto" w:cs="Roboto" w:eastAsia="Roboto" w:hAnsi="Roboto"/>
          <w:b w:val="1"/>
          <w:bCs w:val="1"/>
          <w:color w:val="df6439"/>
          <w:sz w:val="28"/>
          <w:szCs w:val="28"/>
        </w:rPr>
      </w:pPr>
      <w:bookmarkStart w:colFirst="0" w:colLast="0" w:name="_wgemxik55fnp" w:id="6"/>
      <w:bookmarkEnd w:id="6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SIM: complex</w:t>
        <w:tab/>
        <w:tab/>
      </w:r>
      <w:r w:rsidDel="00000000" w:rsidR="00000000" w:rsidRPr="00000000">
        <w:rPr>
          <w:rFonts w:ascii="Roboto" w:cs="Roboto" w:eastAsia="Roboto" w:hAnsi="Roboto"/>
          <w:strike w:val="1"/>
          <w:color w:val="0133a0"/>
          <w:sz w:val="28"/>
          <w:szCs w:val="28"/>
          <w:rtl w:val="0"/>
        </w:rPr>
        <w:t xml:space="preserve">77290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77436</w:t>
        <w:tab/>
        <w:t xml:space="preserve">daily</w:t>
        <w:tab/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CTP: complex</w:t>
        <w:tab/>
        <w:t xml:space="preserve">77263</w:t>
        <w:tab/>
        <w:t xml:space="preserve">same</w:t>
        <w:tab/>
        <w:tab/>
        <w:t xml:space="preserve">1/course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810" w:firstLine="90"/>
        <w:rPr>
          <w:rFonts w:ascii="Roboto" w:cs="Roboto" w:eastAsia="Roboto" w:hAnsi="Roboto"/>
          <w:b w:val="1"/>
          <w:bCs w:val="1"/>
          <w:color w:val="0133a0"/>
          <w:sz w:val="28"/>
          <w:szCs w:val="28"/>
        </w:rPr>
      </w:pPr>
      <w:bookmarkStart w:colFirst="0" w:colLast="0" w:name="_ltzihhjbvkf" w:id="7"/>
      <w:bookmarkEnd w:id="7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VISIT: E+M MA/RN</w:t>
        <w:tab/>
        <w:t xml:space="preserve">99211</w:t>
        <w:tab/>
        <w:t xml:space="preserve">same</w:t>
        <w:tab/>
        <w:tab/>
        <w:t xml:space="preserve">MA daily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PLAN: basic calc</w:t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77300</w:t>
        <w:tab/>
        <w:t xml:space="preserve">same</w:t>
        <w:tab/>
        <w:tab/>
        <w:t xml:space="preserve">1/beam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9">
      <w:pPr>
        <w:ind w:left="-810" w:firstLine="90"/>
        <w:rPr>
          <w:rFonts w:ascii="Roboto" w:cs="Roboto" w:eastAsia="Roboto" w:hAnsi="Roboto"/>
          <w:color w:val="df6439"/>
          <w:sz w:val="28"/>
          <w:szCs w:val="28"/>
        </w:rPr>
      </w:pPr>
      <w:bookmarkStart w:colFirst="0" w:colLast="0" w:name="_22au25s6i4i7" w:id="8"/>
      <w:bookmarkEnd w:id="8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VISIT: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E+M lvl 2</w:t>
        <w:tab/>
        <w:tab/>
        <w:t xml:space="preserve">99212</w:t>
        <w:tab/>
        <w:t xml:space="preserve">same</w:t>
        <w:tab/>
        <w:tab/>
        <w:t xml:space="preserve">w/10mNP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PLAN: simple</w:t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77306</w:t>
        <w:tab/>
        <w:t xml:space="preserve">same</w:t>
        <w:tab/>
        <w:tab/>
        <w:t xml:space="preserve">1/phase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810" w:firstLine="90"/>
        <w:rPr>
          <w:rFonts w:ascii="Roboto" w:cs="Roboto" w:eastAsia="Roboto" w:hAnsi="Roboto"/>
          <w:color w:val="0133a0"/>
          <w:sz w:val="28"/>
          <w:szCs w:val="28"/>
        </w:rPr>
      </w:pPr>
      <w:bookmarkStart w:colFirst="0" w:colLast="0" w:name="_svkqz4l79h2m" w:id="9"/>
      <w:bookmarkEnd w:id="9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</w:t>
        <w:tab/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VISIT: E+M lvl 3</w:t>
        <w:tab/>
        <w:tab/>
        <w:t xml:space="preserve">99213</w:t>
        <w:tab/>
        <w:t xml:space="preserve">same</w:t>
        <w:tab/>
        <w:tab/>
        <w:t xml:space="preserve">w/20mNP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PLAN: complex</w:t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77307</w:t>
        <w:tab/>
        <w:t xml:space="preserve">same</w:t>
        <w:tab/>
        <w:tab/>
        <w:t xml:space="preserve">1/phase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B">
      <w:pPr>
        <w:ind w:left="-810" w:firstLine="90"/>
        <w:rPr>
          <w:rFonts w:ascii="Roboto" w:cs="Roboto" w:eastAsia="Roboto" w:hAnsi="Roboto"/>
          <w:color w:val="0133a0"/>
          <w:sz w:val="28"/>
          <w:szCs w:val="28"/>
        </w:rPr>
      </w:pPr>
      <w:bookmarkStart w:colFirst="0" w:colLast="0" w:name="_otgjik9gcg7d" w:id="10"/>
      <w:bookmarkEnd w:id="10"/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 </w:t>
        <w:tab/>
        <w:t xml:space="preserve">VISIT: E+M lvl 4</w:t>
        <w:tab/>
        <w:tab/>
        <w:t xml:space="preserve">99214</w:t>
        <w:tab/>
        <w:t xml:space="preserve">same</w:t>
        <w:tab/>
        <w:tab/>
        <w:t xml:space="preserve">w/30mNP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IGRT: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US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0133a0"/>
          <w:sz w:val="28"/>
          <w:szCs w:val="28"/>
          <w:rtl w:val="0"/>
        </w:rPr>
        <w:t xml:space="preserve">G6001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ab/>
        <w:t xml:space="preserve">77439</w:t>
        <w:tab/>
        <w:t xml:space="preserve">1/course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810" w:firstLine="90"/>
        <w:rPr>
          <w:rFonts w:ascii="Roboto" w:cs="Roboto" w:eastAsia="Roboto" w:hAnsi="Roboto"/>
          <w:b w:val="1"/>
          <w:bCs w:val="1"/>
          <w:color w:val="df6439"/>
          <w:sz w:val="28"/>
          <w:szCs w:val="28"/>
        </w:rPr>
      </w:pPr>
      <w:bookmarkStart w:colFirst="0" w:colLast="0" w:name="_l6jzpjkwdce4" w:id="11"/>
      <w:bookmarkEnd w:id="11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VISIT: E+M lvl 5</w:t>
        <w:tab/>
        <w:tab/>
        <w:t xml:space="preserve">99215</w:t>
        <w:tab/>
        <w:t xml:space="preserve">same</w:t>
        <w:tab/>
        <w:tab/>
        <w:t xml:space="preserve">w/40mNP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  </w:t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POCUS diag. </w:t>
        <w:tab/>
        <w:t xml:space="preserve">site sp.</w:t>
        <w:tab/>
        <w:t xml:space="preserve">same</w:t>
        <w:tab/>
        <w:tab/>
        <w:t xml:space="preserve">on day utilized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810" w:firstLine="90"/>
        <w:rPr>
          <w:rFonts w:ascii="Roboto" w:cs="Roboto" w:eastAsia="Roboto" w:hAnsi="Roboto"/>
          <w:color w:val="0133a0"/>
          <w:sz w:val="28"/>
          <w:szCs w:val="28"/>
        </w:rPr>
      </w:pPr>
      <w:bookmarkStart w:colFirst="0" w:colLast="0" w:name="_gwpg9eye452o" w:id="12"/>
      <w:bookmarkEnd w:id="12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DEVICE: simple</w:t>
        <w:tab/>
        <w:tab/>
        <w:t xml:space="preserve">77332</w:t>
        <w:tab/>
        <w:t xml:space="preserve">same</w:t>
        <w:tab/>
        <w:tab/>
        <w:t xml:space="preserve">1/dv/phs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IGRT: X-RAY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0133a0"/>
          <w:sz w:val="28"/>
          <w:szCs w:val="28"/>
          <w:rtl w:val="0"/>
        </w:rPr>
        <w:t xml:space="preserve">77417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ab/>
        <w:t xml:space="preserve">77439</w:t>
        <w:tab/>
        <w:t xml:space="preserve">1/course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  <w:tab/>
        <w:t xml:space="preserve"> </w:t>
        <w:tab/>
        <w:t xml:space="preserve">     </w:t>
      </w:r>
    </w:p>
    <w:p w:rsidR="00000000" w:rsidDel="00000000" w:rsidP="00000000" w:rsidRDefault="00000000" w:rsidRPr="00000000" w14:paraId="0000000E">
      <w:pPr>
        <w:ind w:left="-810" w:firstLine="90"/>
        <w:rPr>
          <w:rFonts w:ascii="Roboto" w:cs="Roboto" w:eastAsia="Roboto" w:hAnsi="Roboto"/>
          <w:color w:val="df6439"/>
          <w:sz w:val="28"/>
          <w:szCs w:val="28"/>
        </w:rPr>
      </w:pPr>
      <w:bookmarkStart w:colFirst="0" w:colLast="0" w:name="_pepel7jpo83b" w:id="13"/>
      <w:bookmarkEnd w:id="13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</w:t>
        <w:tab/>
        <w:t xml:space="preserve">DEVICE: int</w:t>
        <w:tab/>
        <w:tab/>
        <w:tab/>
        <w:t xml:space="preserve">77333</w:t>
        <w:tab/>
        <w:t xml:space="preserve">same</w:t>
        <w:tab/>
        <w:tab/>
        <w:t xml:space="preserve">1/dv/phs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XRT: surface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77401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ab/>
        <w:t xml:space="preserve">77437</w:t>
        <w:tab/>
        <w:t xml:space="preserve">daily</w:t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 </w:t>
        <w:tab/>
      </w:r>
    </w:p>
    <w:p w:rsidR="00000000" w:rsidDel="00000000" w:rsidP="00000000" w:rsidRDefault="00000000" w:rsidRPr="00000000" w14:paraId="0000000F">
      <w:pPr>
        <w:ind w:left="-810" w:firstLine="90"/>
        <w:rPr>
          <w:rFonts w:ascii="Roboto" w:cs="Roboto" w:eastAsia="Roboto" w:hAnsi="Roboto"/>
          <w:color w:val="0133a0"/>
          <w:sz w:val="28"/>
          <w:szCs w:val="28"/>
        </w:rPr>
      </w:pPr>
      <w:bookmarkStart w:colFirst="0" w:colLast="0" w:name="_2rtllfjjpew7" w:id="14"/>
      <w:bookmarkEnd w:id="14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</w:t>
        <w:tab/>
        <w:t xml:space="preserve">DEVICE: complex</w:t>
        <w:tab/>
        <w:tab/>
        <w:t xml:space="preserve">77334 </w:t>
        <w:tab/>
        <w:t xml:space="preserve">same</w:t>
        <w:tab/>
        <w:tab/>
        <w:t xml:space="preserve">1/dv/phs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XRT: depth</w:t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77401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ab/>
        <w:t xml:space="preserve">77438</w:t>
        <w:tab/>
        <w:t xml:space="preserve">daily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810" w:firstLine="90"/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</w:rPr>
      </w:pPr>
      <w:bookmarkStart w:colFirst="0" w:colLast="0" w:name="_jnzxf9utivo8" w:id="15"/>
      <w:bookmarkEnd w:id="15"/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ab/>
        <w:t xml:space="preserve">PHYS: check special</w:t>
        <w:tab/>
        <w:t xml:space="preserve">77370</w:t>
        <w:tab/>
        <w:t xml:space="preserve">same</w:t>
        <w:tab/>
        <w:tab/>
        <w:t xml:space="preserve">1/course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RT: simple</w:t>
      </w:r>
      <w:r w:rsidDel="00000000" w:rsidR="00000000" w:rsidRPr="00000000">
        <w:rPr>
          <w:rFonts w:ascii="Roboto" w:cs="Roboto" w:eastAsia="Roboto" w:hAnsi="Roboto"/>
          <w:strike w:val="1"/>
          <w:color w:val="df6439"/>
          <w:sz w:val="28"/>
          <w:szCs w:val="28"/>
          <w:rtl w:val="0"/>
        </w:rPr>
        <w:t xml:space="preserve"> </w:t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G6003</w:t>
        <w:tab/>
        <w:t xml:space="preserve">77402</w:t>
        <w:tab/>
        <w:t xml:space="preserve">NA-linacOnly</w:t>
      </w:r>
    </w:p>
    <w:p w:rsidR="00000000" w:rsidDel="00000000" w:rsidP="00000000" w:rsidRDefault="00000000" w:rsidRPr="00000000" w14:paraId="00000011">
      <w:pPr>
        <w:ind w:left="-810" w:firstLine="90"/>
        <w:rPr>
          <w:rFonts w:ascii="Roboto" w:cs="Roboto" w:eastAsia="Roboto" w:hAnsi="Roboto"/>
          <w:b w:val="1"/>
          <w:bCs w:val="1"/>
          <w:color w:val="0133a0"/>
          <w:sz w:val="28"/>
          <w:szCs w:val="28"/>
        </w:rPr>
      </w:pPr>
      <w:bookmarkStart w:colFirst="0" w:colLast="0" w:name="_ml17bantq36j" w:id="16"/>
      <w:bookmarkEnd w:id="16"/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ab/>
        <w:t xml:space="preserve">PHYS: check weekly</w:t>
        <w:tab/>
        <w:t xml:space="preserve">77336</w:t>
        <w:tab/>
        <w:t xml:space="preserve">same</w:t>
        <w:tab/>
        <w:tab/>
        <w:t xml:space="preserve">weekly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RT: int</w:t>
        <w:tab/>
      </w:r>
      <w:r w:rsidDel="00000000" w:rsidR="00000000" w:rsidRPr="00000000">
        <w:rPr>
          <w:rFonts w:ascii="Roboto" w:cs="Roboto" w:eastAsia="Roboto" w:hAnsi="Roboto"/>
          <w:strike w:val="1"/>
          <w:color w:val="df6439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G6007</w:t>
        <w:tab/>
        <w:t xml:space="preserve">77407</w:t>
        <w:tab/>
        <w:t xml:space="preserve">NA-linacOnly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810" w:firstLine="90"/>
        <w:rPr>
          <w:rFonts w:ascii="Roboto" w:cs="Roboto" w:eastAsia="Roboto" w:hAnsi="Roboto"/>
          <w:b w:val="1"/>
          <w:bCs w:val="1"/>
          <w:color w:val="0133a0"/>
          <w:sz w:val="28"/>
          <w:szCs w:val="28"/>
        </w:rPr>
      </w:pPr>
      <w:bookmarkStart w:colFirst="0" w:colLast="0" w:name="_ny86i1kzzigs" w:id="17"/>
      <w:bookmarkEnd w:id="17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PHYS: Special tx proc</w:t>
        <w:tab/>
        <w:t xml:space="preserve">77470</w:t>
        <w:tab/>
        <w:t xml:space="preserve">same</w:t>
        <w:tab/>
        <w:tab/>
        <w:t xml:space="preserve">1/course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RT: complex</w:t>
      </w:r>
      <w:r w:rsidDel="00000000" w:rsidR="00000000" w:rsidRPr="00000000">
        <w:rPr>
          <w:rFonts w:ascii="Roboto" w:cs="Roboto" w:eastAsia="Roboto" w:hAnsi="Roboto"/>
          <w:strike w:val="1"/>
          <w:color w:val="df6439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G6011</w:t>
        <w:tab/>
        <w:t xml:space="preserve">77412</w:t>
        <w:tab/>
        <w:t xml:space="preserve">NA-linacOnly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810" w:firstLine="90"/>
        <w:rPr>
          <w:rFonts w:ascii="Roboto" w:cs="Roboto" w:eastAsia="Roboto" w:hAnsi="Roboto"/>
          <w:b w:val="1"/>
          <w:bCs w:val="1"/>
          <w:color w:val="0133a0"/>
          <w:sz w:val="28"/>
          <w:szCs w:val="28"/>
        </w:rPr>
      </w:pPr>
      <w:bookmarkStart w:colFirst="0" w:colLast="0" w:name="_3u358595xexy" w:id="18"/>
      <w:bookmarkEnd w:id="18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strike w:val="1"/>
          <w:color w:val="df6439"/>
          <w:sz w:val="28"/>
          <w:szCs w:val="28"/>
          <w:rtl w:val="0"/>
        </w:rPr>
        <w:t xml:space="preserve">PHYS: calc </w:t>
      </w:r>
      <w:r w:rsidDel="00000000" w:rsidR="00000000" w:rsidRPr="00000000">
        <w:rPr>
          <w:rFonts w:ascii="Roboto" w:cs="Roboto" w:eastAsia="Roboto" w:hAnsi="Roboto"/>
          <w:strike w:val="1"/>
          <w:color w:val="df6439"/>
          <w:sz w:val="28"/>
          <w:szCs w:val="28"/>
          <w:u w:val="single"/>
          <w:rtl w:val="0"/>
        </w:rPr>
        <w:t xml:space="preserve">eSSD</w:t>
      </w:r>
      <w:r w:rsidDel="00000000" w:rsidR="00000000" w:rsidRPr="00000000">
        <w:rPr>
          <w:rFonts w:ascii="Roboto" w:cs="Roboto" w:eastAsia="Roboto" w:hAnsi="Roboto"/>
          <w:strike w:val="1"/>
          <w:color w:val="df6439"/>
          <w:sz w:val="28"/>
          <w:szCs w:val="28"/>
          <w:rtl w:val="0"/>
        </w:rPr>
        <w:tab/>
        <w:tab/>
        <w:t xml:space="preserve">77321</w:t>
        <w:tab/>
        <w:t xml:space="preserve">New@C.R.</w:t>
        <w:tab/>
        <w:t xml:space="preserve">1/phase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MGMT: RadOnc</w:t>
        <w:tab/>
        <w:t xml:space="preserve">77427</w:t>
        <w:tab/>
        <w:t xml:space="preserve">same</w:t>
        <w:tab/>
        <w:tab/>
        <w:t xml:space="preserve">q 5th fx</w:t>
        <w:tab/>
      </w:r>
    </w:p>
    <w:p w:rsidR="00000000" w:rsidDel="00000000" w:rsidP="00000000" w:rsidRDefault="00000000" w:rsidRPr="00000000" w14:paraId="00000014">
      <w:pPr>
        <w:ind w:left="-810" w:firstLine="90"/>
        <w:rPr>
          <w:rFonts w:ascii="Roboto" w:cs="Roboto" w:eastAsia="Roboto" w:hAnsi="Roboto"/>
          <w:b w:val="1"/>
          <w:bCs w:val="1"/>
          <w:color w:val="0133a0"/>
          <w:sz w:val="28"/>
          <w:szCs w:val="28"/>
        </w:rPr>
      </w:pPr>
      <w:bookmarkStart w:colFirst="0" w:colLast="0" w:name="_ew7nh96t09a" w:id="19"/>
      <w:bookmarkEnd w:id="19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</w:t>
        <w:tab/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PHYS: inVivo film</w:t>
        <w:tab/>
        <w:tab/>
        <w:t xml:space="preserve">77331</w:t>
        <w:tab/>
        <w:t xml:space="preserve">same</w:t>
        <w:tab/>
        <w:tab/>
        <w:t xml:space="preserve">w/film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MGMT: PCP</w:t>
        <w:tab/>
        <w:t xml:space="preserve">9921x</w:t>
        <w:tab/>
        <w:t xml:space="preserve">same</w:t>
        <w:tab/>
        <w:tab/>
        <w:t xml:space="preserve">weekly</w:t>
      </w:r>
    </w:p>
    <w:p w:rsidR="00000000" w:rsidDel="00000000" w:rsidP="00000000" w:rsidRDefault="00000000" w:rsidRPr="00000000" w14:paraId="00000015">
      <w:pPr>
        <w:ind w:left="-810" w:firstLine="90"/>
        <w:rPr>
          <w:rFonts w:ascii="Roboto" w:cs="Roboto" w:eastAsia="Roboto" w:hAnsi="Roboto"/>
          <w:color w:val="0133a0"/>
          <w:sz w:val="22"/>
          <w:szCs w:val="22"/>
        </w:rPr>
      </w:pPr>
      <w:bookmarkStart w:colFirst="0" w:colLast="0" w:name="_88rtlfo3v2n3" w:id="20"/>
      <w:bookmarkEnd w:id="20"/>
      <w:r w:rsidDel="00000000" w:rsidR="00000000" w:rsidRPr="00000000">
        <w:rPr>
          <w:rFonts w:ascii="Roboto" w:cs="Roboto" w:eastAsia="Roboto" w:hAnsi="Roboto"/>
          <w:color w:val="0133a0"/>
          <w:sz w:val="22"/>
          <w:szCs w:val="22"/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0133a0"/>
          <w:sz w:val="28"/>
          <w:szCs w:val="28"/>
        </w:rPr>
      </w:pPr>
      <w:bookmarkStart w:colFirst="0" w:colLast="0" w:name="_4ubxo6gsrony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e57p2zbs96k0" w:id="22"/>
      <w:bookmarkEnd w:id="22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SIM(s)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VISIT(s)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DEVICE(s)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PHYS</w:t>
        <w:tab/>
        <w:t xml:space="preserve">(s)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CTP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PLAN(s)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IGRT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XRT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(s)</w:t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MGMT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OTHER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qenlqry21cie" w:id="23"/>
      <w:bookmarkEnd w:id="23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Consult</w:t>
        <w:tab/>
        <w:tab/>
        <w:t xml:space="preserve">-</w:t>
        <w:tab/>
        <w:tab/>
        <w:t xml:space="preserve">9921x</w:t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POCUS</w:t>
        <w:tab/>
        <w:t xml:space="preserve">-</w:t>
        <w:tab/>
        <w:tab/>
        <w:t xml:space="preserve">-</w:t>
        <w:tab/>
        <w:tab/>
        <w:t xml:space="preserve">-</w:t>
        <w:tab/>
        <w:tab/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xj5eopciludd" w:id="24"/>
      <w:bookmarkEnd w:id="24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Mapping</w:t>
        <w:tab/>
        <w:tab/>
        <w:t xml:space="preserve">77436</w:t>
        <w:tab/>
        <w:t xml:space="preserve">9921x</w:t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POCUS</w:t>
        <w:tab/>
        <w:t xml:space="preserve">-</w:t>
        <w:tab/>
        <w:tab/>
        <w:t xml:space="preserve">-</w:t>
        <w:tab/>
        <w:tab/>
        <w:t xml:space="preserve">-</w:t>
        <w:tab/>
        <w:tab/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ruiq99dvmju2" w:id="25"/>
      <w:bookmarkEnd w:id="25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Simulation</w:t>
        <w:tab/>
        <w:tab/>
        <w:t xml:space="preserve">77436</w:t>
        <w:tab/>
        <w:t xml:space="preserve">9921x</w:t>
        <w:tab/>
        <w:t xml:space="preserve">7733x</w:t>
        <w:tab/>
        <w:t xml:space="preserve">773xx</w:t>
        <w:tab/>
        <w:t xml:space="preserve">7726x</w:t>
        <w:tab/>
        <w:t xml:space="preserve">7730x</w:t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77321</w:t>
        <w:tab/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qovlkw3krxe0" w:id="26"/>
      <w:bookmarkEnd w:id="26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Verification Sim</w:t>
        <w:tab/>
        <w:t xml:space="preserve">77436</w:t>
        <w:tab/>
        <w:t xml:space="preserve">9921x</w:t>
        <w:tab/>
        <w:t xml:space="preserve">7733x</w:t>
        <w:tab/>
        <w:t xml:space="preserve">773xx</w:t>
        <w:tab/>
        <w:t xml:space="preserve">-</w:t>
        <w:tab/>
        <w:tab/>
        <w:t xml:space="preserve">7730x</w:t>
        <w:tab/>
        <w:t xml:space="preserve">-</w:t>
        <w:tab/>
        <w:tab/>
        <w:t xml:space="preserve">-</w:t>
        <w:tab/>
        <w:tab/>
        <w:t xml:space="preserve">77427</w:t>
        <w:tab/>
        <w:t xml:space="preserve">77331</w:t>
        <w:tab/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r4vouq9h3a9p" w:id="27"/>
      <w:bookmarkEnd w:id="27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Treatment(s) </w:t>
        <w:tab/>
        <w:t xml:space="preserve">77436</w:t>
        <w:tab/>
        <w:t xml:space="preserve">9921x</w:t>
        <w:tab/>
        <w:t xml:space="preserve">7733x</w:t>
        <w:tab/>
        <w:t xml:space="preserve">773xx</w:t>
        <w:tab/>
        <w:t xml:space="preserve">-</w:t>
        <w:tab/>
        <w:tab/>
        <w:t xml:space="preserve">7730x</w:t>
        <w:tab/>
        <w:t xml:space="preserve">77439</w:t>
        <w:tab/>
        <w:t xml:space="preserve">7743x</w:t>
        <w:tab/>
        <w:t xml:space="preserve">9921x</w:t>
        <w:tab/>
        <w:t xml:space="preserve">77470</w:t>
        <w:tab/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9prbn6jmeedz" w:id="28"/>
      <w:bookmarkEnd w:id="28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FUP</w:t>
        <w:tab/>
        <w:tab/>
        <w:tab/>
        <w:t xml:space="preserve">-</w:t>
        <w:tab/>
        <w:tab/>
        <w:t xml:space="preserve">9921x</w:t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POCUS</w:t>
        <w:tab/>
        <w:t xml:space="preserve">-</w:t>
        <w:tab/>
        <w:tab/>
        <w:t xml:space="preserve">-</w:t>
        <w:tab/>
        <w:tab/>
        <w:t xml:space="preserve">-</w:t>
        <w:tab/>
        <w:tab/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color w:val="0133a0"/>
          <w:sz w:val="44"/>
          <w:szCs w:val="4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 </w:t>
        <w:tab/>
        <w:tab/>
        <w:tab/>
        <w:tab/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b w:val="1"/>
          <w:bCs w:val="1"/>
          <w:sz w:val="28"/>
          <w:szCs w:val="28"/>
        </w:rPr>
        <w:sectPr>
          <w:headerReference r:id="rId6" w:type="default"/>
          <w:type w:val="nextPage"/>
          <w:pgSz w:h="12240" w:w="18720" w:orient="landscape"/>
          <w:pgMar w:bottom="14.399999999999999" w:top="14.399999999999999" w:left="1170" w:right="14.399999999999999" w:header="90" w:footer="0"/>
          <w:pgNumType w:start="1"/>
        </w:sectPr>
      </w:pPr>
      <w:r w:rsidDel="00000000" w:rsidR="00000000" w:rsidRPr="00000000">
        <w:rPr>
          <w:b w:val="1"/>
          <w:bCs w:val="1"/>
          <w:color w:val="0133a0"/>
          <w:sz w:val="44"/>
          <w:szCs w:val="44"/>
          <w:rtl w:val="0"/>
        </w:rPr>
        <w:t xml:space="preserve">Radiation Document Prep for </w:t>
      </w:r>
      <w:r w:rsidDel="00000000" w:rsidR="00000000" w:rsidRPr="00000000">
        <w:rPr>
          <w:b w:val="1"/>
          <w:bCs w:val="1"/>
          <w:color w:val="0133a0"/>
          <w:sz w:val="44"/>
          <w:szCs w:val="44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1369483</wp:posOffset>
                </wp:positionH>
                <wp:positionV relativeFrom="page">
                  <wp:posOffset>-5683682</wp:posOffset>
                </wp:positionV>
                <wp:extent cx="180975" cy="7874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 rot="-5400000">
                          <a:off x="-513075" y="795375"/>
                          <a:ext cx="1430400" cy="316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CHART PREP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1369483</wp:posOffset>
                </wp:positionH>
                <wp:positionV relativeFrom="page">
                  <wp:posOffset>-5683682</wp:posOffset>
                </wp:positionV>
                <wp:extent cx="180975" cy="7874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787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bCs w:val="1"/>
          <w:color w:val="0133a0"/>
          <w:sz w:val="44"/>
          <w:szCs w:val="44"/>
          <w:rtl w:val="0"/>
        </w:rPr>
        <w:t xml:space="preserve">SKIN CANCER Lesion#_: Pre-auth, Carepath, &amp; Audit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810" w:firstLine="90"/>
        <w:rPr>
          <w:rFonts w:ascii="Roboto" w:cs="Roboto" w:eastAsia="Roboto" w:hAnsi="Roboto"/>
          <w:sz w:val="28"/>
          <w:szCs w:val="28"/>
        </w:rPr>
      </w:pPr>
      <w:bookmarkStart w:colFirst="0" w:colLast="0" w:name="_8tp16qiv0rfh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: _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  <w:tab/>
        <w:tab/>
        <w:t xml:space="preserve">Rx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:   50 Gy in 20 fractions using Orthovoltage IG-SRT</w:t>
      </w:r>
    </w:p>
    <w:p w:rsidR="00000000" w:rsidDel="00000000" w:rsidP="00000000" w:rsidRDefault="00000000" w:rsidRPr="00000000" w14:paraId="00000021">
      <w:pPr>
        <w:ind w:left="9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9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9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09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9.9999999999998"/>
        <w:gridCol w:w="640.0000000000002"/>
        <w:gridCol w:w="720"/>
        <w:gridCol w:w="855"/>
        <w:gridCol w:w="975"/>
        <w:gridCol w:w="4380"/>
        <w:gridCol w:w="165"/>
        <w:gridCol w:w="870"/>
        <w:gridCol w:w="1005"/>
        <w:gridCol w:w="5025"/>
        <w:tblGridChange w:id="0">
          <w:tblGrid>
            <w:gridCol w:w="1459.9999999999998"/>
            <w:gridCol w:w="640.0000000000002"/>
            <w:gridCol w:w="720"/>
            <w:gridCol w:w="855"/>
            <w:gridCol w:w="975"/>
            <w:gridCol w:w="4380"/>
            <w:gridCol w:w="165"/>
            <w:gridCol w:w="870"/>
            <w:gridCol w:w="1005"/>
            <w:gridCol w:w="5025"/>
          </w:tblGrid>
        </w:tblGridChange>
      </w:tblGrid>
      <w:tr>
        <w:trPr>
          <w:cantSplit w:val="0"/>
          <w:trHeight w:val="370.97656249999886" w:hRule="atLeast"/>
          <w:tblHeader w:val="1"/>
        </w:trPr>
        <w:tc>
          <w:tcPr>
            <w:gridSpan w:val="3"/>
            <w:tcBorders>
              <w:top w:color="000000" w:space="0" w:sz="18" w:val="single"/>
              <w:left w:color="0133a0" w:space="0" w:sz="8" w:val="single"/>
              <w:bottom w:color="000000" w:space="0" w:sz="0" w:val="nil"/>
              <w:right w:color="000000" w:space="0" w:sz="18" w:val="single"/>
            </w:tcBorders>
            <w:shd w:fill="0133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ind w:left="450" w:right="-180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Dose Energy Phase I </w:t>
            </w:r>
          </w:p>
        </w:tc>
        <w:tc>
          <w:tcPr>
            <w:gridSpan w:val="7"/>
            <w:tcBorders>
              <w:top w:color="000000" w:space="0" w:sz="18" w:val="single"/>
              <w:left w:color="000000" w:space="0" w:sz="18" w:val="single"/>
              <w:bottom w:color="2b2f5f" w:space="0" w:sz="18" w:val="single"/>
              <w:right w:color="2b2f5f" w:space="0" w:sz="18" w:val="single"/>
            </w:tcBorders>
            <w:shd w:fill="2b2f5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*BILLING PRE-AUTHORIZATION CODE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.44042968749994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18"/>
                <w:szCs w:val="18"/>
                <w:rtl w:val="0"/>
              </w:rPr>
              <w:t xml:space="preserve">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kV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18" w:val="single"/>
              <w:bottom w:color="000000" w:space="0" w:sz="0" w:val="nil"/>
              <w:right w:color="000000" w:space="0" w:sz="0" w:val="nil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QTY/BILED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CPT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2b2f5f" w:space="0" w:sz="18" w:val="single"/>
              <w:bottom w:color="000000" w:space="0" w:sz="0" w:val="nil"/>
              <w:right w:color="000000" w:space="0" w:sz="0" w:val="nil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QTY/BILLED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CPT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18"/>
                <w:szCs w:val="18"/>
                <w:rtl w:val="0"/>
              </w:rPr>
              <w:t xml:space="preserve">Total Dose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ind w:right="-45"/>
              <w:jc w:val="center"/>
              <w:rPr>
                <w:rFonts w:ascii="Roboto" w:cs="Roboto" w:eastAsia="Roboto" w:hAnsi="Roboto"/>
                <w:b w:val="1"/>
                <w:bCs w:val="1"/>
                <w:color w:val="2b2f5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b2f5f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CALCULATION/PLAN (In 2025, 77306-7 bill as 99213 mod 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0429687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18"/>
                <w:szCs w:val="18"/>
                <w:rtl w:val="0"/>
              </w:rPr>
              <w:t xml:space="preserve">Phase dose/fx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Gy/Fx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Field set up planning at time of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Basic Calculation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18"/>
                <w:szCs w:val="18"/>
                <w:rtl w:val="0"/>
              </w:rPr>
              <w:t xml:space="preserve">Total fx/phase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Field set up planning at time of Sim or V-sim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Simple Teletherapy Isodose (1 or 2 unmodified ports to a single treatment area)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18" w:val="single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18"/>
                <w:szCs w:val="18"/>
                <w:rtl w:val="0"/>
              </w:rPr>
              <w:t xml:space="preserve">Sessions/week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Field set up planning at time of treatment - remarking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Complex Teletherapy Isodose (Multiple tx areas, tangential ports, wedges, blocking, rotational beams, special beam)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.64941406249997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133a0" w:space="0" w:sz="8" w:val="single"/>
              <w:bottom w:color="000000" w:space="0" w:sz="0" w:val="nil"/>
              <w:right w:color="000000" w:space="0" w:sz="18" w:val="single"/>
            </w:tcBorders>
            <w:shd w:fill="0133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ind w:left="450" w:right="-180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Dose Energy Phase II</w:t>
            </w:r>
          </w:p>
        </w:tc>
        <w:tc>
          <w:tcPr>
            <w:gridSpan w:val="3"/>
            <w:tcBorders>
              <w:top w:color="2b2f5f" w:space="0" w:sz="12" w:val="single"/>
              <w:left w:color="000000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EVALUATION AND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b2f5f" w:space="0" w:sz="12" w:val="single"/>
              <w:left w:color="2b2f5f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IMAGE 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0429687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18"/>
                <w:szCs w:val="18"/>
                <w:rtl w:val="0"/>
              </w:rPr>
              <w:t xml:space="preserve">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kV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On treatment management (once per 5 fx)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IGRT - US  image guided radiation therapy</w:t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IGRT - x-ray image guided radiation therapy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18"/>
                <w:szCs w:val="18"/>
                <w:rtl w:val="0"/>
              </w:rPr>
              <w:t xml:space="preserve">Total Dose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ind w:right="-45"/>
              <w:jc w:val="center"/>
              <w:rPr>
                <w:rFonts w:ascii="Roboto" w:cs="Roboto" w:eastAsia="Roboto" w:hAnsi="Roboto"/>
                <w:b w:val="1"/>
                <w:bCs w:val="1"/>
                <w:color w:val="2b2f5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b2f5f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25/-</w:t>
            </w:r>
          </w:p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5/-</w:t>
            </w:r>
          </w:p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5/- </w:t>
            </w:r>
          </w:p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5/-</w:t>
            </w:r>
          </w:p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99211</w:t>
            </w:r>
          </w:p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99212</w:t>
            </w:r>
          </w:p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99213</w:t>
            </w:r>
          </w:p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99214</w:t>
            </w:r>
          </w:p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99215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MA/RN visit and daily ultrasound</w:t>
            </w:r>
          </w:p>
          <w:p w:rsidR="00000000" w:rsidDel="00000000" w:rsidP="00000000" w:rsidRDefault="00000000" w:rsidRPr="00000000" w14:paraId="00000083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NP/MD OTV 10 mins (mod 25 if same-day XRT/sim)</w:t>
            </w:r>
          </w:p>
          <w:p w:rsidR="00000000" w:rsidDel="00000000" w:rsidP="00000000" w:rsidRDefault="00000000" w:rsidRPr="00000000" w14:paraId="00000084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NP/MD OTV 20 mins (mod 25 if same-day XRT/sim)</w:t>
            </w:r>
          </w:p>
          <w:p w:rsidR="00000000" w:rsidDel="00000000" w:rsidP="00000000" w:rsidRDefault="00000000" w:rsidRPr="00000000" w14:paraId="00000085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NP/MD OTV 30 mins (mod 25 if same-day XRT/sim)</w:t>
            </w:r>
          </w:p>
          <w:p w:rsidR="00000000" w:rsidDel="00000000" w:rsidP="00000000" w:rsidRDefault="00000000" w:rsidRPr="00000000" w14:paraId="00000086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NP/MD OTV 40 mins (mod 25 if same-day XRT/sim)</w:t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4/-</w:t>
            </w:r>
          </w:p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76536</w:t>
            </w:r>
          </w:p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76882</w:t>
            </w:r>
          </w:p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76604</w:t>
            </w:r>
          </w:p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76705</w:t>
            </w:r>
          </w:p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76857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POCUS - head and neck (not on treatment date)</w:t>
            </w:r>
          </w:p>
          <w:p w:rsidR="00000000" w:rsidDel="00000000" w:rsidP="00000000" w:rsidRDefault="00000000" w:rsidRPr="00000000" w14:paraId="00000093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POCUS- extremity (not on treatment date)</w:t>
            </w:r>
          </w:p>
          <w:p w:rsidR="00000000" w:rsidDel="00000000" w:rsidP="00000000" w:rsidRDefault="00000000" w:rsidRPr="00000000" w14:paraId="00000094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POCUS- chest (not on treatment date)</w:t>
            </w:r>
          </w:p>
          <w:p w:rsidR="00000000" w:rsidDel="00000000" w:rsidP="00000000" w:rsidRDefault="00000000" w:rsidRPr="00000000" w14:paraId="00000095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POCUS- abdomen (not on treatment date)</w:t>
            </w:r>
          </w:p>
          <w:p w:rsidR="00000000" w:rsidDel="00000000" w:rsidP="00000000" w:rsidRDefault="00000000" w:rsidRPr="00000000" w14:paraId="00000096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POCUS- pelvis (not on treatment date)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18"/>
                <w:szCs w:val="18"/>
                <w:rtl w:val="0"/>
              </w:rPr>
              <w:t xml:space="preserve">Phase dose/fx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Gy/Fx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b2f5f" w:space="0" w:sz="12" w:val="single"/>
              <w:left w:color="000000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IMMOBILIZATION 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b2f5f" w:space="0" w:sz="12" w:val="single"/>
              <w:left w:color="2b2f5f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SPECIAL DOSIMETRY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.9804687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18"/>
                <w:szCs w:val="18"/>
                <w:rtl w:val="0"/>
              </w:rPr>
              <w:t xml:space="preserve">Total fx/phase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Roboto" w:cs="Roboto" w:eastAsia="Roboto" w:hAnsi="Roboto"/>
                <w:strike w:val="1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Simple block (multi-use shapes), simple immobilization (customizable multi-use), bolus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Special dosimetry (in-vivo dosimetry)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.9804687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18"/>
                <w:szCs w:val="18"/>
                <w:rtl w:val="0"/>
              </w:rPr>
              <w:t xml:space="preserve">Sessions/week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otted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Customized bolus, block (pre-casted), stents (oral tongue deviation)), bite blocks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Special teletherapy dose plan </w:t>
            </w:r>
          </w:p>
          <w:p w:rsidR="00000000" w:rsidDel="00000000" w:rsidP="00000000" w:rsidRDefault="00000000" w:rsidRPr="00000000" w14:paraId="000000B5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(considerations at extended SSD)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Merge w:val="restart"/>
            <w:tcBorders>
              <w:top w:color="000000" w:space="0" w:sz="4" w:val="dotted"/>
              <w:left w:color="0133a0" w:space="0" w:sz="8" w:val="single"/>
              <w:bottom w:color="000000" w:space="0" w:sz="4" w:val="dotted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ind w:right="-18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ind w:right="-18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ind w:right="-18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Radiation Oncologist</w:t>
            </w:r>
          </w:p>
          <w:p w:rsidR="00000000" w:rsidDel="00000000" w:rsidP="00000000" w:rsidRDefault="00000000" w:rsidRPr="00000000" w14:paraId="000000B9">
            <w:pPr>
              <w:widowControl w:val="0"/>
              <w:ind w:right="-70" w:hanging="9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sdt>
              <w:sdtPr>
                <w:alias w:val="Configuration 5"/>
                <w:id w:val="-1085050222"/>
                <w:dropDownList w:lastValue="Clayton B. Hess MD MPH">
                  <w:listItem w:displayText="Select" w:value="Select"/>
                  <w:listItem w:displayText="Clayton B. Hess MD MPH" w:value="Clayton B. Hess MD MPH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18"/>
                    <w:szCs w:val="18"/>
                    <w:shd w:fill="242e6e" w:val="clear"/>
                  </w:rPr>
                  <w:t xml:space="preserve">Clayton B. Hess MD MPH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Thermoplastics, solidifying polymers, 1-time blocks, wedges,internal eye shield, compensators (by field)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b2f5f" w:space="0" w:sz="12" w:val="single"/>
              <w:left w:color="2b2f5f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SUPERFICIAL/EXTERNAL BEAM RADIATION DELIVERY (77261-3 bill 99213 mod 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.98046875" w:hRule="atLeast"/>
          <w:tblHeader w:val="0"/>
        </w:trPr>
        <w:tc>
          <w:tcPr>
            <w:gridSpan w:val="3"/>
            <w:vMerge w:val="continue"/>
            <w:tcBorders>
              <w:top w:color="000000" w:space="0" w:sz="4" w:val="dotted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ind w:right="-18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b2f5f" w:space="0" w:sz="12" w:val="single"/>
              <w:left w:color="000000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SPECIAL PHYSICS 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20/-</w:t>
            </w:r>
          </w:p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77437</w:t>
            </w:r>
          </w:p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XRT - Superficial radiation therapy</w:t>
            </w:r>
          </w:p>
          <w:p w:rsidR="00000000" w:rsidDel="00000000" w:rsidP="00000000" w:rsidRDefault="00000000" w:rsidRPr="00000000" w14:paraId="000000CF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XRT - Depth-enabled radiation therapy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18" w:val="single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ind w:left="720" w:right="-90" w:hanging="54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ind w:left="720" w:right="-180" w:hanging="81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Dec 23,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Special physics consults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2b2f5f" w:space="0" w:sz="18" w:val="single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0/0</w:t>
            </w:r>
          </w:p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0/0</w:t>
            </w:r>
          </w:p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rFonts w:ascii="Arial" w:cs="Arial" w:eastAsia="Arial" w:hAnsi="Arial"/>
                <w:strike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16"/>
                <w:szCs w:val="16"/>
                <w:rtl w:val="0"/>
              </w:rPr>
              <w:t xml:space="preserve">77402</w:t>
            </w:r>
          </w:p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Arial" w:cs="Arial" w:eastAsia="Arial" w:hAnsi="Arial"/>
                <w:strike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16"/>
                <w:szCs w:val="16"/>
                <w:rtl w:val="0"/>
              </w:rPr>
              <w:t xml:space="preserve">77407</w:t>
            </w:r>
          </w:p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Arial" w:cs="Arial" w:eastAsia="Arial" w:hAnsi="Arial"/>
                <w:strike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16"/>
                <w:szCs w:val="16"/>
                <w:rtl w:val="0"/>
              </w:rPr>
              <w:t xml:space="preserve">77412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SIMPLE: Single area. Single port/parallel opposed. Simple or no block. INT: </w:t>
            </w: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2 areas. 3+ ports to single area. Use of multiple blocks. COMPLEX: 3+ areas, custom blocking, tangents, wedges, rotational, compensator, electrons, up to 5 MeV</w:t>
            </w:r>
          </w:p>
        </w:tc>
      </w:tr>
      <w:tr>
        <w:trPr>
          <w:cantSplit w:val="0"/>
          <w:trHeight w:val="514.5703125" w:hRule="atLeast"/>
          <w:tblHeader w:val="0"/>
        </w:trPr>
        <w:tc>
          <w:tcPr>
            <w:gridSpan w:val="3"/>
            <w:vMerge w:val="restart"/>
            <w:tcBorders>
              <w:top w:color="000000" w:space="0" w:sz="18" w:val="single"/>
              <w:left w:color="2b2f5f" w:space="0" w:sz="18" w:val="single"/>
              <w:bottom w:color="2b2f5f" w:space="0" w:sz="18" w:val="single"/>
              <w:right w:color="2b2f5f" w:space="0" w:sz="18" w:val="single"/>
            </w:tcBorders>
            <w:shd w:fill="2b2f5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2b2f5f" w:space="0" w:sz="18" w:val="single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4/-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77336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Physics chart check once weekly</w:t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2b2f5f" w:space="0" w:sz="18" w:val="single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2b2f5f" w:space="0" w:sz="18" w:val="single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1/-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77261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XRT clinical treatment  planning SIMPLE. 1 OAR.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Single area. Single port/parallel opposed. Simple or no block.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.5703125" w:hRule="atLeast"/>
          <w:tblHeader w:val="0"/>
        </w:trPr>
        <w:tc>
          <w:tcPr>
            <w:gridSpan w:val="3"/>
            <w:vMerge w:val="continue"/>
            <w:tcBorders>
              <w:top w:color="2b2f5f" w:space="0" w:sz="18" w:val="single"/>
              <w:left w:color="2b2f5f" w:space="0" w:sz="18" w:val="single"/>
              <w:bottom w:color="2b2f5f" w:space="0" w:sz="18" w:val="single"/>
              <w:right w:color="2b2f5f" w:space="0" w:sz="18" w:val="single"/>
            </w:tcBorders>
            <w:shd w:fill="2b2f5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b2f5f" w:space="0" w:sz="18" w:val="single"/>
              <w:left w:color="000000" w:space="0" w:sz="0" w:val="nil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SPECIAL TREATMENT PROCEDURE (In 2025, bills as 99213 mod 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18" w:val="single"/>
              <w:bottom w:color="2b2f5f" w:space="0" w:sz="18" w:val="single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2b2f5f" w:space="0" w:sz="18" w:val="single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77262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XRT clinical treatment  planning INT. 2 OARs. 2 areas. 3+ ports to single area. Use of multiple blocks.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Merge w:val="continue"/>
            <w:tcBorders>
              <w:top w:color="2b2f5f" w:space="0" w:sz="18" w:val="single"/>
              <w:left w:color="2b2f5f" w:space="0" w:sz="18" w:val="single"/>
              <w:bottom w:color="2b2f5f" w:space="0" w:sz="18" w:val="single"/>
              <w:right w:color="2b2f5f" w:space="0" w:sz="18" w:val="single"/>
            </w:tcBorders>
            <w:shd w:fill="2b2f5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Special treat (chemo/combo modality, lengthy)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18" w:val="single"/>
              <w:bottom w:color="2b2f5f" w:space="0" w:sz="18" w:val="single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2b2f5f" w:space="0" w:sz="18" w:val="single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77263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XRT clinical treatment  planning COMPLEX. 3+ areas. 2+ modalities (surgery+XRT). Special mapping + planning.</w:t>
            </w:r>
          </w:p>
        </w:tc>
      </w:tr>
    </w:tbl>
    <w:p w:rsidR="00000000" w:rsidDel="00000000" w:rsidP="00000000" w:rsidRDefault="00000000" w:rsidRPr="00000000" w14:paraId="000000FC">
      <w:pPr>
        <w:pStyle w:val="Title"/>
        <w:ind w:left="-810" w:firstLine="90"/>
        <w:jc w:val="center"/>
        <w:rPr/>
      </w:pPr>
      <w:bookmarkStart w:colFirst="0" w:colLast="0" w:name="_jw3y46vgj759" w:id="30"/>
      <w:bookmarkEnd w:id="30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CAREPATH</w:t>
      </w:r>
      <w:r w:rsidDel="00000000" w:rsidR="00000000" w:rsidRPr="00000000">
        <w:rPr>
          <w:rtl w:val="0"/>
        </w:rPr>
      </w:r>
    </w:p>
    <w:tbl>
      <w:tblPr>
        <w:tblStyle w:val="Table2"/>
        <w:tblW w:w="17820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1740"/>
        <w:gridCol w:w="1230"/>
        <w:gridCol w:w="3705"/>
        <w:gridCol w:w="1395"/>
        <w:gridCol w:w="1005"/>
        <w:gridCol w:w="8265"/>
        <w:tblGridChange w:id="0">
          <w:tblGrid>
            <w:gridCol w:w="480"/>
            <w:gridCol w:w="1740"/>
            <w:gridCol w:w="1230"/>
            <w:gridCol w:w="3705"/>
            <w:gridCol w:w="1395"/>
            <w:gridCol w:w="1005"/>
            <w:gridCol w:w="8265"/>
          </w:tblGrid>
        </w:tblGridChange>
      </w:tblGrid>
      <w:tr>
        <w:trPr>
          <w:cantSplit w:val="0"/>
          <w:trHeight w:val="298.04687499999943" w:hRule="atLeast"/>
          <w:tblHeader w:val="0"/>
        </w:trPr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DOCUMENT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STATUS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TIMING &amp;</w:t>
            </w:r>
          </w:p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 RESPONSIBLE PARTIES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NOTE ACTION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CPT</w:t>
            </w:r>
          </w:p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CODE*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AUDIT COMPLETION STEPS</w:t>
            </w:r>
          </w:p>
        </w:tc>
      </w:tr>
      <w:tr>
        <w:trPr>
          <w:cantSplit w:val="0"/>
          <w:trHeight w:val="358.0468750000003" w:hRule="atLeast"/>
          <w:tblHeader w:val="0"/>
        </w:trPr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6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A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B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C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shd w:fill="df6439" w:val="clear"/>
          </w:tcPr>
          <w:p w:rsidR="00000000" w:rsidDel="00000000" w:rsidP="00000000" w:rsidRDefault="00000000" w:rsidRPr="00000000" w14:paraId="0000010D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</wp:posOffset>
                      </wp:positionV>
                      <wp:extent cx="190500" cy="827314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513075" y="795375"/>
                                <a:ext cx="1430400" cy="31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CHART PREP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</wp:posOffset>
                      </wp:positionV>
                      <wp:extent cx="190500" cy="827314"/>
                      <wp:effectExtent b="0" l="0" r="0" t="0"/>
                      <wp:wrapNone/>
                      <wp:docPr id="7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8273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0. CAREPATH PREAUTH</w:t>
            </w:r>
          </w:p>
          <w:p w:rsidR="00000000" w:rsidDel="00000000" w:rsidP="00000000" w:rsidRDefault="00000000" w:rsidRPr="00000000" w14:paraId="0000010F">
            <w:pPr>
              <w:rPr>
                <w:rFonts w:ascii="Roboto" w:cs="Roboto" w:eastAsia="Roboto" w:hAnsi="Roboto"/>
              </w:rPr>
            </w:pPr>
            <w:bookmarkStart w:colFirst="0" w:colLast="0" w:name="_fd2yogpcrxsw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note launch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sdt>
              <w:sdtPr>
                <w:alias w:val="YES/NO"/>
                <w:id w:val="-597355072"/>
                <w:dropDownList w:lastValue="Signed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d4edbc"/>
                    <w:shd w:fill="11734b" w:val="clear"/>
                  </w:rPr>
                  <w:t xml:space="preserve">Signed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1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-1267456207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Prepared by </w:t>
            </w:r>
            <w:sdt>
              <w:sdtPr>
                <w:alias w:val="Responsible Party"/>
                <w:id w:val="-393346210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WORK ORDERED: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NA</w:t>
            </w:r>
          </w:p>
        </w:tc>
        <w:tc>
          <w:tcPr/>
          <w:p w:rsidR="00000000" w:rsidDel="00000000" w:rsidP="00000000" w:rsidRDefault="00000000" w:rsidRPr="00000000" w14:paraId="00000116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naamd1umlla" w:id="37"/>
            <w:bookmarkEnd w:id="37"/>
            <w:sdt>
              <w:sdtPr>
                <w:alias w:val="Responsible Party"/>
                <w:id w:val="-368218264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order and routed to </w:t>
            </w:r>
            <w:sdt>
              <w:sdtPr>
                <w:alias w:val="Responsible Party"/>
                <w:id w:val="-67285846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naamd1umlla" w:id="37"/>
            <w:bookmarkEnd w:id="37"/>
            <w:sdt>
              <w:sdtPr>
                <w:alias w:val="Responsible Party"/>
                <w:id w:val="-455767119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completed document, affixed signature, left unlocked, and informed team members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df6439" w:val="clear"/>
          </w:tcPr>
          <w:p w:rsidR="00000000" w:rsidDel="00000000" w:rsidP="00000000" w:rsidRDefault="00000000" w:rsidRPr="00000000" w14:paraId="00000118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827314"/>
                      <wp:effectExtent b="0" l="0" r="0" t="0"/>
                      <wp:wrapNone/>
                      <wp:docPr id="14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513075" y="795375"/>
                                <a:ext cx="1430400" cy="31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CHART PREP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827314"/>
                      <wp:effectExtent b="0" l="0" r="0" t="0"/>
                      <wp:wrapNone/>
                      <wp:docPr id="14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8273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hyperlink r:id="rId8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1. Image Guidance </w:t>
              </w:r>
            </w:hyperlink>
            <w:r w:rsidDel="00000000" w:rsidR="00000000" w:rsidRPr="00000000">
              <w:fldChar w:fldCharType="begin"/>
              <w:instrText xml:space="preserve"> HYPERLINK "https://docs.google.com/document/u/0/d/1BCAbVB56sZu74NvV62BQb2z2_Zm1cprMh1_p-m6mqKY/edit"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>
                <w:rFonts w:ascii="Roboto" w:cs="Roboto" w:eastAsia="Roboto" w:hAnsi="Roboto"/>
                <w:b w:val="1"/>
                <w:bCs w:val="1"/>
              </w:rPr>
            </w:pPr>
            <w:bookmarkStart w:colFirst="0" w:colLast="0" w:name="_m68x0e1vafdo" w:id="38"/>
            <w:bookmarkEnd w:id="38"/>
            <w:r w:rsidDel="00000000" w:rsidR="00000000" w:rsidRPr="00000000">
              <w:fldChar w:fldCharType="end"/>
            </w:r>
            <w:hyperlink r:id="rId9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Order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sdt>
              <w:sdtPr>
                <w:alias w:val="YES/NO"/>
                <w:id w:val="-145574638"/>
                <w:dropDownList w:lastValue="Signed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d4edbc"/>
                    <w:shd w:fill="11734b" w:val="clear"/>
                  </w:rPr>
                  <w:t xml:space="preserve">Signed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1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-518158836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891823290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WORK ORDERED: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G6001</w:t>
            </w:r>
          </w:p>
          <w:p w:rsidR="00000000" w:rsidDel="00000000" w:rsidP="00000000" w:rsidRDefault="00000000" w:rsidRPr="00000000" w14:paraId="0000012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ffplv7v363wj" w:id="39"/>
            <w:bookmarkEnd w:id="3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77X09</w:t>
            </w:r>
          </w:p>
        </w:tc>
        <w:tc>
          <w:tcPr/>
          <w:p w:rsidR="00000000" w:rsidDel="00000000" w:rsidP="00000000" w:rsidRDefault="00000000" w:rsidRPr="00000000" w14:paraId="00000122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naamd1umlla" w:id="37"/>
            <w:bookmarkEnd w:id="37"/>
            <w:sdt>
              <w:sdtPr>
                <w:alias w:val="Responsible Party"/>
                <w:id w:val="1132732255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-967040912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3">
            <w:pPr>
              <w:ind w:left="720" w:firstLine="0"/>
              <w:rPr>
                <w:rFonts w:ascii="Roboto" w:cs="Roboto" w:eastAsia="Roboto" w:hAnsi="Roboto"/>
              </w:rPr>
            </w:pPr>
            <w:bookmarkStart w:colFirst="0" w:colLast="0" w:name="_gmd2jpuqqb82" w:id="40"/>
            <w:bookmarkEnd w:id="40"/>
            <w:sdt>
              <w:sdtPr>
                <w:alias w:val="Responsible Party"/>
                <w:id w:val="295240125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US guidance &amp; signed order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df6439" w:val="clear"/>
          </w:tcPr>
          <w:p w:rsidR="00000000" w:rsidDel="00000000" w:rsidP="00000000" w:rsidRDefault="00000000" w:rsidRPr="00000000" w14:paraId="00000124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hyperlink r:id="rId10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2. Simulation Order 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1067592</wp:posOffset>
                      </wp:positionV>
                      <wp:extent cx="190500" cy="827314"/>
                      <wp:effectExtent b="0" l="0" r="0" t="0"/>
                      <wp:wrapNone/>
                      <wp:docPr id="15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513075" y="795375"/>
                                <a:ext cx="1430400" cy="31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CHART PREP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1067592</wp:posOffset>
                      </wp:positionV>
                      <wp:extent cx="190500" cy="827314"/>
                      <wp:effectExtent b="0" l="0" r="0" t="0"/>
                      <wp:wrapNone/>
                      <wp:docPr id="15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8273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sdt>
              <w:sdtPr>
                <w:alias w:val="YES/NO"/>
                <w:id w:val="-947757153"/>
                <w:dropDownList w:lastValue="Signed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d4edbc"/>
                    <w:shd w:fill="11734b" w:val="clear"/>
                  </w:rPr>
                  <w:t xml:space="preserve">Signed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2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1173546014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1536129320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WORK ORDERED:</w:t>
            </w:r>
          </w:p>
          <w:p w:rsidR="00000000" w:rsidDel="00000000" w:rsidP="00000000" w:rsidRDefault="00000000" w:rsidRPr="00000000" w14:paraId="0000012B">
            <w:pPr>
              <w:rPr>
                <w:rFonts w:ascii="Roboto" w:cs="Roboto" w:eastAsia="Roboto" w:hAnsi="Roboto"/>
                <w:b w:val="1"/>
                <w:bCs w:val="1"/>
                <w:color w:val="ffffff"/>
                <w:shd w:fill="242e6e" w:val="clear"/>
              </w:rPr>
            </w:pPr>
            <w:bookmarkStart w:colFirst="0" w:colLast="0" w:name="_gzu624rssdol" w:id="42"/>
            <w:bookmarkEnd w:id="42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77280</w:t>
            </w:r>
          </w:p>
          <w:p w:rsidR="00000000" w:rsidDel="00000000" w:rsidP="00000000" w:rsidRDefault="00000000" w:rsidRPr="00000000" w14:paraId="0000012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3lxmj7ah6az5" w:id="43"/>
            <w:bookmarkEnd w:id="4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77X05</w:t>
            </w:r>
          </w:p>
          <w:p w:rsidR="00000000" w:rsidDel="00000000" w:rsidP="00000000" w:rsidRDefault="00000000" w:rsidRPr="00000000" w14:paraId="0000012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nvkflcrfr9jt" w:id="44"/>
            <w:bookmarkEnd w:id="4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77285</w:t>
            </w:r>
          </w:p>
          <w:p w:rsidR="00000000" w:rsidDel="00000000" w:rsidP="00000000" w:rsidRDefault="00000000" w:rsidRPr="00000000" w14:paraId="0000012F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7gpvya4v2ko6" w:id="45"/>
            <w:bookmarkEnd w:id="4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77290</w:t>
            </w:r>
          </w:p>
          <w:p w:rsidR="00000000" w:rsidDel="00000000" w:rsidP="00000000" w:rsidRDefault="00000000" w:rsidRPr="00000000" w14:paraId="0000013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6486kyl9zhl7" w:id="46"/>
            <w:bookmarkEnd w:id="4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77332</w:t>
            </w:r>
          </w:p>
          <w:p w:rsidR="00000000" w:rsidDel="00000000" w:rsidP="00000000" w:rsidRDefault="00000000" w:rsidRPr="00000000" w14:paraId="0000013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cotnry6floju" w:id="47"/>
            <w:bookmarkEnd w:id="4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77333</w:t>
            </w:r>
          </w:p>
          <w:p w:rsidR="00000000" w:rsidDel="00000000" w:rsidP="00000000" w:rsidRDefault="00000000" w:rsidRPr="00000000" w14:paraId="0000013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lm81g0o0idig" w:id="48"/>
            <w:bookmarkEnd w:id="4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77334</w:t>
            </w:r>
          </w:p>
          <w:p w:rsidR="00000000" w:rsidDel="00000000" w:rsidP="00000000" w:rsidRDefault="00000000" w:rsidRPr="00000000" w14:paraId="0000013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4ivcujsenn1w" w:id="49"/>
            <w:bookmarkEnd w:id="4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77261</w:t>
            </w:r>
          </w:p>
          <w:p w:rsidR="00000000" w:rsidDel="00000000" w:rsidP="00000000" w:rsidRDefault="00000000" w:rsidRPr="00000000" w14:paraId="0000013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c59htuv8e1dm" w:id="50"/>
            <w:bookmarkEnd w:id="5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77262</w:t>
            </w:r>
          </w:p>
          <w:p w:rsidR="00000000" w:rsidDel="00000000" w:rsidP="00000000" w:rsidRDefault="00000000" w:rsidRPr="00000000" w14:paraId="0000013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uvidp7ubgus" w:id="51"/>
            <w:bookmarkEnd w:id="5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77263</w:t>
            </w:r>
          </w:p>
          <w:p w:rsidR="00000000" w:rsidDel="00000000" w:rsidP="00000000" w:rsidRDefault="00000000" w:rsidRPr="00000000" w14:paraId="0000013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ee85q4a62nid" w:id="52"/>
            <w:bookmarkEnd w:id="5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77370</w:t>
            </w:r>
          </w:p>
          <w:p w:rsidR="00000000" w:rsidDel="00000000" w:rsidP="00000000" w:rsidRDefault="00000000" w:rsidRPr="00000000" w14:paraId="0000013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e1sgqhgemg76" w:id="53"/>
            <w:bookmarkEnd w:id="5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77401</w:t>
            </w:r>
          </w:p>
          <w:p w:rsidR="00000000" w:rsidDel="00000000" w:rsidP="00000000" w:rsidRDefault="00000000" w:rsidRPr="00000000" w14:paraId="0000013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e27ewk7l4w44" w:id="54"/>
            <w:bookmarkEnd w:id="5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77300</w:t>
            </w:r>
          </w:p>
          <w:p w:rsidR="00000000" w:rsidDel="00000000" w:rsidP="00000000" w:rsidRDefault="00000000" w:rsidRPr="00000000" w14:paraId="0000013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drosdme4f9px" w:id="55"/>
            <w:bookmarkEnd w:id="5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77336</w:t>
            </w:r>
          </w:p>
          <w:p w:rsidR="00000000" w:rsidDel="00000000" w:rsidP="00000000" w:rsidRDefault="00000000" w:rsidRPr="00000000" w14:paraId="0000013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f0k9uil10lop" w:id="56"/>
            <w:bookmarkEnd w:id="5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77470</w:t>
            </w:r>
          </w:p>
        </w:tc>
        <w:tc>
          <w:tcPr/>
          <w:p w:rsidR="00000000" w:rsidDel="00000000" w:rsidP="00000000" w:rsidRDefault="00000000" w:rsidRPr="00000000" w14:paraId="0000013B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naamd1umlla" w:id="37"/>
            <w:bookmarkEnd w:id="37"/>
            <w:sdt>
              <w:sdtPr>
                <w:alias w:val="Responsible Party"/>
                <w:id w:val="-417203209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58288804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3cfnqn38rr6z" w:id="57"/>
            <w:bookmarkEnd w:id="5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Language requests a </w:t>
            </w:r>
            <w:sdt>
              <w:sdtPr>
                <w:alias w:val="YES/NO"/>
                <w:id w:val="1502134346"/>
                <w:dropDownList w:lastValue="simulation">
                  <w:listItem w:displayText="simulation" w:value="simulation"/>
                  <w:listItem w:displayText="verification simulation" w:value="verification simulation"/>
                  <w:listItem w:displayText="each day of treatment" w:value="each day of treatment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simulation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3cfnqn38rr6z" w:id="57"/>
            <w:bookmarkEnd w:id="5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Language requests daily </w:t>
            </w:r>
            <w:sdt>
              <w:sdtPr>
                <w:alias w:val="YES/NO"/>
                <w:id w:val="1156352081"/>
                <w:dropDownList w:lastValue="verification simulation">
                  <w:listItem w:displayText="simulation" w:value="simulation"/>
                  <w:listItem w:displayText="verification simulation" w:value="verification simulation"/>
                  <w:listItem w:displayText="each day of treatment" w:value="each day of treatment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215a6c"/>
                    <w:shd w:fill="c6dbe1" w:val="clear"/>
                  </w:rPr>
                  <w:t xml:space="preserve">verification simulation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52ppjzmy7wqh" w:id="58"/>
            <w:bookmarkEnd w:id="5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Language requests radiation device construction, clinical treatment planning, calculations, weekly physics consult, special physics consult, special treatment procedure (if relevant), 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imajvbhlb59s" w:id="59"/>
            <w:bookmarkEnd w:id="59"/>
            <w:sdt>
              <w:sdtPr>
                <w:alias w:val="Responsible Party"/>
                <w:id w:val="-2587279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completed all details pertaining to simulation order, signs, and routed to </w:t>
            </w:r>
            <w:sdt>
              <w:sdtPr>
                <w:alias w:val="Responsible Party"/>
                <w:id w:val="-1583124531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0">
            <w:pPr>
              <w:rPr>
                <w:rFonts w:ascii="Roboto" w:cs="Roboto" w:eastAsia="Roboto" w:hAnsi="Roboto"/>
              </w:rPr>
            </w:pPr>
            <w:bookmarkStart w:colFirst="0" w:colLast="0" w:name="_eg5ki7br5c7i" w:id="60"/>
            <w:bookmarkEnd w:id="6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*Through the end of 2025: 99211, 99212, 99213 substituted as codes for 77332, 77333, 77334, and for 77261, 77262, 77263, respectively. </w:t>
            </w:r>
          </w:p>
          <w:p w:rsidR="00000000" w:rsidDel="00000000" w:rsidP="00000000" w:rsidRDefault="00000000" w:rsidRPr="00000000" w14:paraId="00000141">
            <w:pPr>
              <w:rPr>
                <w:rFonts w:ascii="Roboto" w:cs="Roboto" w:eastAsia="Roboto" w:hAnsi="Roboto"/>
              </w:rPr>
            </w:pPr>
            <w:bookmarkStart w:colFirst="0" w:colLast="0" w:name="_yss72n5l5l4w" w:id="61"/>
            <w:bookmarkEnd w:id="6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** January 1, 2026, code 77280 replaced by code 77X05</w:t>
            </w:r>
          </w:p>
        </w:tc>
      </w:tr>
      <w:tr>
        <w:trPr>
          <w:cantSplit w:val="0"/>
          <w:trHeight w:val="483.046875" w:hRule="atLeast"/>
          <w:tblHeader w:val="0"/>
        </w:trPr>
        <w:tc>
          <w:tcPr>
            <w:gridSpan w:val="3"/>
            <w:shd w:fill="df6439" w:val="clear"/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PRE-AUTH COMPLETED </w:t>
            </w:r>
          </w:p>
        </w:tc>
        <w:tc>
          <w:tcPr>
            <w:gridSpan w:val="2"/>
            <w:shd w:fill="df6439" w:val="clear"/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a5hx8sfxo3mg" w:id="62"/>
            <w:bookmarkEnd w:id="6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uzquxpit0bra" w:id="63"/>
            <w:bookmarkEnd w:id="6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7">
            <w:pPr>
              <w:jc w:val="center"/>
              <w:rPr>
                <w:rFonts w:ascii="Roboto" w:cs="Roboto" w:eastAsia="Roboto" w:hAnsi="Roboto"/>
                <w:shd w:fill="2b2f5f" w:val="clear"/>
              </w:rPr>
            </w:pPr>
            <w:bookmarkStart w:colFirst="0" w:colLast="0" w:name="_xsmf08aymdbx" w:id="64"/>
            <w:bookmarkEnd w:id="64"/>
            <w:sdt>
              <w:sdtPr>
                <w:alias w:val="Configuration 5"/>
                <w:id w:val="1516965461"/>
                <w:dropDownList w:lastValue="Clayton B. Hess MD MPH">
                  <w:listItem w:displayText="Select" w:value="Select"/>
                  <w:listItem w:displayText="Clayton B. Hess MD MPH" w:value="Clayton B. Hess MD MPH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2"/>
                    <w:szCs w:val="22"/>
                    <w:shd w:fill="242e6e" w:val="clear"/>
                  </w:rPr>
                  <w:t xml:space="preserve">Clayton B. Hess MD MPH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f6439" w:val="clear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Roboto" w:cs="Roboto" w:eastAsia="Roboto" w:hAnsi="Roboto"/>
                <w:b w:val="1"/>
                <w:bCs w:val="1"/>
                <w:shd w:fill="2b2f5f" w:val="clear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Date: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 23,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7"/>
            <w:tcBorders>
              <w:left w:color="ffffff" w:space="0" w:sz="8" w:val="single"/>
              <w:right w:color="ffffff" w:space="0" w:sz="8" w:val="single"/>
            </w:tcBorders>
            <w:shd w:fill="ffffff" w:val="clea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2">
            <w:pPr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DOCUMENT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thu7bjw916xk" w:id="41"/>
            <w:bookmarkEnd w:id="4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STATUS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TIMING &amp;</w:t>
            </w:r>
          </w:p>
          <w:p w:rsidR="00000000" w:rsidDel="00000000" w:rsidP="00000000" w:rsidRDefault="00000000" w:rsidRPr="00000000" w14:paraId="00000156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 RESPONSIBLE PARTIES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NOTE ACTION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CODE*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9">
            <w:pPr>
              <w:ind w:left="720" w:hanging="36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imajvbhlb59s" w:id="59"/>
            <w:bookmarkEnd w:id="59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AUDIT COMPLETION STEPS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5A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5B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3. Simulation Note </w:t>
            </w:r>
          </w:p>
          <w:p w:rsidR="00000000" w:rsidDel="00000000" w:rsidP="00000000" w:rsidRDefault="00000000" w:rsidRPr="00000000" w14:paraId="0000015C">
            <w:pPr>
              <w:rPr>
                <w:rFonts w:ascii="Roboto" w:cs="Roboto" w:eastAsia="Roboto" w:hAnsi="Roboto"/>
              </w:rPr>
            </w:pPr>
            <w:bookmarkStart w:colFirst="0" w:colLast="0" w:name="_gvx8ejj78i6l" w:id="65"/>
            <w:bookmarkEnd w:id="6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(done inside eCW) </w:t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sdt>
              <w:sdtPr>
                <w:alias w:val="YES/NO"/>
                <w:id w:val="1895371399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SIM by</w:t>
            </w:r>
          </w:p>
          <w:p w:rsidR="00000000" w:rsidDel="00000000" w:rsidP="00000000" w:rsidRDefault="00000000" w:rsidRPr="00000000" w14:paraId="0000015F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-790214267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-970102565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</w:t>
            </w:r>
          </w:p>
          <w:p w:rsidR="00000000" w:rsidDel="00000000" w:rsidP="00000000" w:rsidRDefault="00000000" w:rsidRPr="00000000" w14:paraId="00000163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gzu624rssdol" w:id="42"/>
            <w:bookmarkEnd w:id="4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DONE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CPT 77280</w:t>
            </w:r>
          </w:p>
          <w:p w:rsidR="00000000" w:rsidDel="00000000" w:rsidP="00000000" w:rsidRDefault="00000000" w:rsidRPr="00000000" w14:paraId="0000016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ylwvju5bq0z4" w:id="66"/>
            <w:bookmarkEnd w:id="6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77X05</w:t>
            </w:r>
          </w:p>
          <w:p w:rsidR="00000000" w:rsidDel="00000000" w:rsidP="00000000" w:rsidRDefault="00000000" w:rsidRPr="00000000" w14:paraId="0000016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nvkflcrfr9jt" w:id="44"/>
            <w:bookmarkEnd w:id="4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77285</w:t>
            </w:r>
          </w:p>
          <w:p w:rsidR="00000000" w:rsidDel="00000000" w:rsidP="00000000" w:rsidRDefault="00000000" w:rsidRPr="00000000" w14:paraId="0000016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7gpvya4v2ko6" w:id="45"/>
            <w:bookmarkEnd w:id="4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77290</w:t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68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imajvbhlb59s" w:id="59"/>
            <w:bookmarkEnd w:id="59"/>
            <w:sdt>
              <w:sdtPr>
                <w:alias w:val="Responsible Party"/>
                <w:id w:val="856125881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note and routed to </w:t>
            </w:r>
            <w:sdt>
              <w:sdtPr>
                <w:alias w:val="Responsible Party"/>
                <w:id w:val="650947865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vz2brqab1m40" w:id="67"/>
            <w:bookmarkEnd w:id="6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Correct number of each code billed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eg5ki7br5c7i" w:id="60"/>
            <w:bookmarkEnd w:id="60"/>
            <w:sdt>
              <w:sdtPr>
                <w:alias w:val="Responsible Party"/>
                <w:id w:val="-1317930491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signed SIM order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bjem452r8qr1" w:id="68"/>
            <w:bookmarkEnd w:id="68"/>
            <w:sdt>
              <w:sdtPr>
                <w:alias w:val="Responsible Party"/>
                <w:id w:val="1596845409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billed US on day of SIM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nnkb70tbg4ho" w:id="69"/>
            <w:bookmarkEnd w:id="6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Level of complexity in note matches billing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5spi8oomohnz" w:id="70"/>
            <w:bookmarkEnd w:id="7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 image guidance G6001 billed on day of sim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2wtbrlge7y5s" w:id="71"/>
            <w:bookmarkEnd w:id="7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</w:t>
            </w:r>
            <w:sdt>
              <w:sdtPr>
                <w:alias w:val="YES/NO"/>
                <w:id w:val="1187040954"/>
                <w:dropDownList w:lastValue="77280">
                  <w:listItem w:displayText="77280" w:value="77280"/>
                  <w:listItem w:displayText="77285" w:value="77285"/>
                  <w:listItem w:displayText="77290" w:value="77290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77280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on day of </w:t>
            </w:r>
            <w:sdt>
              <w:sdtPr>
                <w:alias w:val="YES/NO"/>
                <w:id w:val="-1444717725"/>
                <w:dropDownList w:lastValue="simulation">
                  <w:listItem w:displayText="simulation" w:value="simulation"/>
                  <w:listItem w:displayText="verification simulation" w:value="verification simulation"/>
                  <w:listItem w:displayText="each day of treatment" w:value="each day of treatment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simulation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2wtbrlge7y5s" w:id="71"/>
            <w:bookmarkEnd w:id="7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</w:t>
            </w:r>
            <w:sdt>
              <w:sdtPr>
                <w:alias w:val="YES/NO"/>
                <w:id w:val="634928712"/>
                <w:dropDownList w:lastValue="77280">
                  <w:listItem w:displayText="77280" w:value="77280"/>
                  <w:listItem w:displayText="77285" w:value="77285"/>
                  <w:listItem w:displayText="77290" w:value="77290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77280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on day of </w:t>
            </w:r>
            <w:sdt>
              <w:sdtPr>
                <w:alias w:val="YES/NO"/>
                <w:id w:val="1978628949"/>
                <w:dropDownList w:lastValue="verification simulation">
                  <w:listItem w:displayText="simulation" w:value="simulation"/>
                  <w:listItem w:displayText="verification simulation" w:value="verification simulation"/>
                  <w:listItem w:displayText="each day of treatment" w:value="each day of treatment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215a6c"/>
                    <w:shd w:fill="c6dbe1" w:val="clear"/>
                  </w:rPr>
                  <w:t xml:space="preserve">verification simulation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0">
            <w:pPr>
              <w:rPr>
                <w:rFonts w:ascii="Roboto" w:cs="Roboto" w:eastAsia="Roboto" w:hAnsi="Roboto"/>
              </w:rPr>
            </w:pPr>
            <w:bookmarkStart w:colFirst="0" w:colLast="0" w:name="_yss72n5l5l4w" w:id="61"/>
            <w:bookmarkEnd w:id="6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**Beginning January 1, 2026, code 77280 replaced by code 77X05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6b26b" w:val="clear"/>
          </w:tcPr>
          <w:p w:rsidR="00000000" w:rsidDel="00000000" w:rsidP="00000000" w:rsidRDefault="00000000" w:rsidRPr="00000000" w14:paraId="00000171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4. </w:t>
            </w:r>
            <w:hyperlink r:id="rId11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Construct Treatment Device Note</w:t>
              </w:r>
            </w:hyperlink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3">
            <w:pPr>
              <w:rPr>
                <w:rFonts w:ascii="Roboto" w:cs="Roboto" w:eastAsia="Roboto" w:hAnsi="Roboto"/>
              </w:rPr>
            </w:pPr>
            <w:bookmarkStart w:colFirst="0" w:colLast="0" w:name="_pqged6eod9t6" w:id="72"/>
            <w:bookmarkEnd w:id="72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182880</wp:posOffset>
                      </wp:positionV>
                      <wp:extent cx="190500" cy="827314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513075" y="795375"/>
                                <a:ext cx="1430400" cy="31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PLANNING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182880</wp:posOffset>
                      </wp:positionV>
                      <wp:extent cx="190500" cy="827314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8273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sdt>
              <w:sdtPr>
                <w:alias w:val="YES/NO"/>
                <w:id w:val="985818123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SIM by</w:t>
            </w:r>
          </w:p>
          <w:p w:rsidR="00000000" w:rsidDel="00000000" w:rsidP="00000000" w:rsidRDefault="00000000" w:rsidRPr="00000000" w14:paraId="0000017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103544602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jj6xxwoe1tyn" w:id="73"/>
            <w:bookmarkEnd w:id="7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Modified by </w:t>
            </w:r>
          </w:p>
          <w:p w:rsidR="00000000" w:rsidDel="00000000" w:rsidP="00000000" w:rsidRDefault="00000000" w:rsidRPr="00000000" w14:paraId="0000017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1353339117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-1616650692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  <w:p w:rsidR="00000000" w:rsidDel="00000000" w:rsidP="00000000" w:rsidRDefault="00000000" w:rsidRPr="00000000" w14:paraId="0000017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gzu624rssdol" w:id="42"/>
            <w:bookmarkEnd w:id="42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6486kyl9zhl7" w:id="46"/>
            <w:bookmarkEnd w:id="4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77332</w:t>
            </w:r>
          </w:p>
          <w:p w:rsidR="00000000" w:rsidDel="00000000" w:rsidP="00000000" w:rsidRDefault="00000000" w:rsidRPr="00000000" w14:paraId="0000017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cotnry6floju" w:id="47"/>
            <w:bookmarkEnd w:id="4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77333</w:t>
            </w:r>
          </w:p>
          <w:p w:rsidR="00000000" w:rsidDel="00000000" w:rsidP="00000000" w:rsidRDefault="00000000" w:rsidRPr="00000000" w14:paraId="0000017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lm81g0o0idig" w:id="48"/>
            <w:bookmarkEnd w:id="4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77334</w:t>
            </w:r>
          </w:p>
        </w:tc>
        <w:tc>
          <w:tcPr/>
          <w:p w:rsidR="00000000" w:rsidDel="00000000" w:rsidP="00000000" w:rsidRDefault="00000000" w:rsidRPr="00000000" w14:paraId="0000017F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imajvbhlb59s" w:id="59"/>
            <w:bookmarkEnd w:id="59"/>
            <w:sdt>
              <w:sdtPr>
                <w:alias w:val="Responsible Party"/>
                <w:id w:val="2096791951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one note for each device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pdbjsnyjl6rb" w:id="74"/>
            <w:bookmarkEnd w:id="74"/>
            <w:sdt>
              <w:sdtPr>
                <w:alias w:val="Responsible Party"/>
                <w:id w:val="-1646415268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signed one note for each device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vz2brqab1m40" w:id="67"/>
            <w:bookmarkEnd w:id="67"/>
            <w:sdt>
              <w:sdtPr>
                <w:alias w:val="Responsible Party"/>
                <w:id w:val="-1891642448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chose device complexity level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s3usjahixudb" w:id="75"/>
            <w:bookmarkEnd w:id="7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Devices billed per beam and not per course</w:t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80m0483pxooj" w:id="76"/>
            <w:bookmarkEnd w:id="7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</w:t>
            </w:r>
            <w:sdt>
              <w:sdtPr>
                <w:alias w:val="YES/NO"/>
                <w:id w:val="-1013350348"/>
                <w:dropDownList w:lastValue="99211">
                  <w:listItem w:displayText="99211" w:value="99211"/>
                  <w:listItem w:displayText="99212" w:value="99212"/>
                  <w:listItem w:displayText="99213" w:value="99213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99211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w/mod 25 on day </w:t>
            </w:r>
            <w:sdt>
              <w:sdtPr>
                <w:alias w:val="YES/NO"/>
                <w:id w:val="-1101313072"/>
                <w:dropDownList w:lastValue="of sim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II" w:value="day of phase II"/>
                  <w:listItem w:displayText="day of phase III" w:value="day of phase III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of sim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for </w:t>
            </w:r>
            <w:sdt>
              <w:sdtPr>
                <w:alias w:val="YES/NO"/>
                <w:id w:val="-1790157862"/>
                <w:dropDownList w:lastValue="simple">
                  <w:listItem w:displayText="simple" w:value="simple"/>
                  <w:listItem w:displayText="intermediate" w:value="intermediate"/>
                  <w:listItem w:displayText="complex" w:value="complex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simple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device </w:t>
            </w:r>
            <w:sdt>
              <w:sdtPr>
                <w:alias w:val="device type"/>
                <w:id w:val="-334173880"/>
                <w:dropDownList w:lastValue="pre-fabricated shield">
                  <w:listItem w:displayText="pre-fabricated shield" w:value="pre-fabricated shield"/>
                  <w:listItem w:displayText="custom shield" w:value="custom shield"/>
                  <w:listItem w:displayText="simple immobilization" w:value="simple immobilization"/>
                  <w:listItem w:displayText="polymer immobilization" w:value="polymer immobilization"/>
                  <w:listItem w:displayText="custom applicator" w:value="custom applicator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pre-fabricated shield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on </w:t>
            </w:r>
            <w:sdt>
              <w:sdtPr>
                <w:alias w:val="YES/NO"/>
                <w:id w:val="-252950934"/>
                <w:dropDownList w:lastValue="beam 1">
                  <w:listItem w:displayText="beam 1" w:value="beam 1"/>
                  <w:listItem w:displayText="beam 2" w:value="beam 2"/>
                  <w:listItem w:displayText="beam 3" w:value="beam 3"/>
                  <w:listItem w:displayText="beam 4" w:value="beam 4"/>
                  <w:listItem w:displayText="phase 2 beam" w:value="phase 2 beam"/>
                  <w:listItem w:displayText="phase 3 beam" w:value="phase 3 bea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beam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80m0483pxooj" w:id="76"/>
            <w:bookmarkEnd w:id="7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</w:t>
            </w:r>
            <w:sdt>
              <w:sdtPr>
                <w:alias w:val="YES/NO"/>
                <w:id w:val="727715997"/>
                <w:dropDownList w:lastValue="99211">
                  <w:listItem w:displayText="99211" w:value="99211"/>
                  <w:listItem w:displayText="99212" w:value="99212"/>
                  <w:listItem w:displayText="99213" w:value="99213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99211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w/mod 25 on day </w:t>
            </w:r>
            <w:sdt>
              <w:sdtPr>
                <w:alias w:val="YES/NO"/>
                <w:id w:val="2042213002"/>
                <w:dropDownList w:lastValue="day of phase II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II" w:value="day of phase II"/>
                  <w:listItem w:displayText="day of phase III" w:value="day of phase III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day of phase II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for </w:t>
            </w:r>
            <w:sdt>
              <w:sdtPr>
                <w:alias w:val="YES/NO"/>
                <w:id w:val="1729120963"/>
                <w:dropDownList w:lastValue="simple">
                  <w:listItem w:displayText="simple" w:value="simple"/>
                  <w:listItem w:displayText="intermediate" w:value="intermediate"/>
                  <w:listItem w:displayText="complex" w:value="complex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simple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  <w:sdt>
              <w:sdtPr>
                <w:alias w:val="device type"/>
                <w:id w:val="-1070012862"/>
                <w:dropDownList w:lastValue="pre-fabricated shield">
                  <w:listItem w:displayText="pre-fabricated shield" w:value="pre-fabricated shield"/>
                  <w:listItem w:displayText="custom shield" w:value="custom shield"/>
                  <w:listItem w:displayText="simple immobilization" w:value="simple immobilization"/>
                  <w:listItem w:displayText="polymer immobilization" w:value="polymer immobilization"/>
                  <w:listItem w:displayText="custom applicator" w:value="custom applicator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pre-fabricated shield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on </w:t>
            </w:r>
            <w:sdt>
              <w:sdtPr>
                <w:alias w:val="YES/NO"/>
                <w:id w:val="338106807"/>
                <w:dropDownList w:lastValue="phase 2 beam">
                  <w:listItem w:displayText="beam 1" w:value="beam 1"/>
                  <w:listItem w:displayText="beam 2" w:value="beam 2"/>
                  <w:listItem w:displayText="beam 3" w:value="beam 3"/>
                  <w:listItem w:displayText="beam 4" w:value="beam 4"/>
                  <w:listItem w:displayText="phase 2 beam" w:value="phase 2 beam"/>
                  <w:listItem w:displayText="phase 3 beam" w:value="phase 3 bea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phase 2 beam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 </w:t>
            </w:r>
          </w:p>
          <w:p w:rsidR="00000000" w:rsidDel="00000000" w:rsidP="00000000" w:rsidRDefault="00000000" w:rsidRPr="00000000" w14:paraId="00000185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80m0483pxooj" w:id="76"/>
            <w:bookmarkEnd w:id="7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</w:t>
            </w:r>
            <w:sdt>
              <w:sdtPr>
                <w:alias w:val="YES/NO"/>
                <w:id w:val="-1679155274"/>
                <w:dropDownList w:lastValue="99211">
                  <w:listItem w:displayText="99211" w:value="99211"/>
                  <w:listItem w:displayText="99212" w:value="99212"/>
                  <w:listItem w:displayText="99213" w:value="99213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99211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w/mod 25 on day </w:t>
            </w:r>
            <w:sdt>
              <w:sdtPr>
                <w:alias w:val="YES/NO"/>
                <w:id w:val="1990024341"/>
                <w:dropDownList w:lastValue="day of phase III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II" w:value="day of phase II"/>
                  <w:listItem w:displayText="day of phase III" w:value="day of phase III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day of phase III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for </w:t>
            </w:r>
            <w:sdt>
              <w:sdtPr>
                <w:alias w:val="YES/NO"/>
                <w:id w:val="-1974799883"/>
                <w:dropDownList w:lastValue="simple">
                  <w:listItem w:displayText="simple" w:value="simple"/>
                  <w:listItem w:displayText="intermediate" w:value="intermediate"/>
                  <w:listItem w:displayText="complex" w:value="complex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simple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  <w:sdt>
              <w:sdtPr>
                <w:alias w:val="device type"/>
                <w:id w:val="62841996"/>
                <w:dropDownList w:lastValue="pre-fabricated shield">
                  <w:listItem w:displayText="pre-fabricated shield" w:value="pre-fabricated shield"/>
                  <w:listItem w:displayText="custom shield" w:value="custom shield"/>
                  <w:listItem w:displayText="simple immobilization" w:value="simple immobilization"/>
                  <w:listItem w:displayText="polymer immobilization" w:value="polymer immobilization"/>
                  <w:listItem w:displayText="custom applicator" w:value="custom applicator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pre-fabricated shield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on </w:t>
            </w:r>
            <w:sdt>
              <w:sdtPr>
                <w:alias w:val="YES/NO"/>
                <w:id w:val="-731006769"/>
                <w:dropDownList w:lastValue="phase 3 beam">
                  <w:listItem w:displayText="beam 1" w:value="beam 1"/>
                  <w:listItem w:displayText="beam 2" w:value="beam 2"/>
                  <w:listItem w:displayText="beam 3" w:value="beam 3"/>
                  <w:listItem w:displayText="beam 4" w:value="beam 4"/>
                  <w:listItem w:displayText="phase 2 beam" w:value="phase 2 beam"/>
                  <w:listItem w:displayText="phase 3 beam" w:value="phase 3 bea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phase 3 beam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</w:t>
            </w:r>
          </w:p>
          <w:p w:rsidR="00000000" w:rsidDel="00000000" w:rsidP="00000000" w:rsidRDefault="00000000" w:rsidRPr="00000000" w14:paraId="00000186">
            <w:pPr>
              <w:rPr>
                <w:rFonts w:ascii="Roboto" w:cs="Roboto" w:eastAsia="Roboto" w:hAnsi="Roboto"/>
              </w:rPr>
            </w:pPr>
            <w:bookmarkStart w:colFirst="0" w:colLast="0" w:name="_5c4xnnsq34d4" w:id="77"/>
            <w:bookmarkEnd w:id="7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*Through the end of 2025, 99211, 99212, 99213 substituted as codes for 77332, 77333, 77334, respectively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6b26b" w:val="clear"/>
          </w:tcPr>
          <w:p w:rsidR="00000000" w:rsidDel="00000000" w:rsidP="00000000" w:rsidRDefault="00000000" w:rsidRPr="00000000" w14:paraId="00000187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114300</wp:posOffset>
                      </wp:positionV>
                      <wp:extent cx="190500" cy="827314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513075" y="795375"/>
                                <a:ext cx="1430400" cy="31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PLANNING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114300</wp:posOffset>
                      </wp:positionV>
                      <wp:extent cx="190500" cy="827314"/>
                      <wp:effectExtent b="0" l="0" r="0" t="0"/>
                      <wp:wrapNone/>
                      <wp:docPr id="9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8273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5.</w:t>
            </w:r>
            <w:hyperlink r:id="rId12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Clinical Treatment Planning Note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sdt>
              <w:sdtPr>
                <w:alias w:val="YES/NO"/>
                <w:id w:val="1623808912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8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166676450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-668524982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77261</w:t>
            </w:r>
          </w:p>
          <w:p w:rsidR="00000000" w:rsidDel="00000000" w:rsidP="00000000" w:rsidRDefault="00000000" w:rsidRPr="00000000" w14:paraId="0000018F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cotnry6floju" w:id="47"/>
            <w:bookmarkEnd w:id="4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77262</w:t>
            </w:r>
          </w:p>
          <w:p w:rsidR="00000000" w:rsidDel="00000000" w:rsidP="00000000" w:rsidRDefault="00000000" w:rsidRPr="00000000" w14:paraId="0000019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lm81g0o0idig" w:id="48"/>
            <w:bookmarkEnd w:id="4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77263</w:t>
            </w:r>
          </w:p>
        </w:tc>
        <w:tc>
          <w:tcPr/>
          <w:p w:rsidR="00000000" w:rsidDel="00000000" w:rsidP="00000000" w:rsidRDefault="00000000" w:rsidRPr="00000000" w14:paraId="00000191">
            <w:pPr>
              <w:numPr>
                <w:ilvl w:val="0"/>
                <w:numId w:val="3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ji8xtp3ipmvl" w:id="78"/>
            <w:bookmarkEnd w:id="78"/>
            <w:sdt>
              <w:sdtPr>
                <w:alias w:val="Responsible Party"/>
                <w:id w:val="-216947730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1996617006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3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cjw69zyonssw" w:id="79"/>
            <w:bookmarkEnd w:id="7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 </w:t>
            </w:r>
            <w:sdt>
              <w:sdtPr>
                <w:alias w:val="YES/NO"/>
                <w:id w:val="-1097547390"/>
                <w:dropDownList w:lastValue="99211">
                  <w:listItem w:displayText="99211" w:value="99211"/>
                  <w:listItem w:displayText="99212" w:value="99212"/>
                  <w:listItem w:displayText="99213" w:value="99213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99211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modifier 25 on day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 </w:t>
            </w:r>
            <w:sdt>
              <w:sdtPr>
                <w:alias w:val="YES/NO"/>
                <w:id w:val="1250016727"/>
                <w:dropDownList w:lastValue="of sim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II" w:value="day of phase II"/>
                  <w:listItem w:displayText="day of phase III" w:value="day of phase III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of sim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if non OTV day</w:t>
            </w:r>
          </w:p>
          <w:p w:rsidR="00000000" w:rsidDel="00000000" w:rsidP="00000000" w:rsidRDefault="00000000" w:rsidRPr="00000000" w14:paraId="00000193">
            <w:pPr>
              <w:rPr>
                <w:rFonts w:ascii="Roboto" w:cs="Roboto" w:eastAsia="Roboto" w:hAnsi="Roboto"/>
              </w:rPr>
            </w:pPr>
            <w:bookmarkStart w:colFirst="0" w:colLast="0" w:name="_eg5ki7br5c7i" w:id="60"/>
            <w:bookmarkEnd w:id="6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*Through the end of 2025, 99211, 99212, 99213 substituted as codes for 77261, 77262, 77263, respectively</w:t>
            </w:r>
          </w:p>
        </w:tc>
      </w:tr>
      <w:tr>
        <w:trPr>
          <w:cantSplit w:val="0"/>
          <w:trHeight w:val="1419.1875000000002" w:hRule="atLeast"/>
          <w:tblHeader w:val="0"/>
        </w:trPr>
        <w:tc>
          <w:tcPr>
            <w:shd w:fill="f6b26b" w:val="clear"/>
          </w:tcPr>
          <w:p w:rsidR="00000000" w:rsidDel="00000000" w:rsidP="00000000" w:rsidRDefault="00000000" w:rsidRPr="00000000" w14:paraId="00000194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827314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513075" y="795375"/>
                                <a:ext cx="1430400" cy="31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PLANNING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827314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8273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6. </w:t>
            </w:r>
            <w:hyperlink r:id="rId13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Special Physics Consult Note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sdt>
              <w:sdtPr>
                <w:alias w:val="YES/NO"/>
                <w:id w:val="-1520897851"/>
                <w:dropDownList w:lastValue="N/A (Not Applicable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473821"/>
                    <w:shd w:fill="ffc701" w:val="clear"/>
                  </w:rPr>
                  <w:t xml:space="preserve">N/A (Not Applicable)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9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477111226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</w:p>
          <w:p w:rsidR="00000000" w:rsidDel="00000000" w:rsidP="00000000" w:rsidRDefault="00000000" w:rsidRPr="00000000" w14:paraId="0000019A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-53896874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77370</w:t>
            </w:r>
          </w:p>
        </w:tc>
        <w:tc>
          <w:tcPr/>
          <w:p w:rsidR="00000000" w:rsidDel="00000000" w:rsidP="00000000" w:rsidRDefault="00000000" w:rsidRPr="00000000" w14:paraId="0000019D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0"/>
            <w:bookmarkEnd w:id="80"/>
            <w:sdt>
              <w:sdtPr>
                <w:alias w:val="Responsible Party"/>
                <w:id w:val="-1653818107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1830847247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lge9yy786s6l" w:id="81"/>
            <w:bookmarkEnd w:id="8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77370 billed on day of </w:t>
            </w:r>
            <w:sdt>
              <w:sdtPr>
                <w:alias w:val="Responsible Party"/>
                <w:id w:val="1424348935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note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19F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7. </w:t>
            </w:r>
            <w:hyperlink r:id="rId14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Orthovoltage Radiation Prescription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1193800</wp:posOffset>
                      </wp:positionV>
                      <wp:extent cx="190500" cy="936625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ON-TREATMENT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1193800</wp:posOffset>
                      </wp:positionV>
                      <wp:extent cx="190500" cy="936625"/>
                      <wp:effectExtent b="0" l="0" r="0" t="0"/>
                      <wp:wrapNone/>
                      <wp:docPr id="6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sdt>
              <w:sdtPr>
                <w:alias w:val="YES/NO"/>
                <w:id w:val="736862032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A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1356320504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Modified by </w:t>
            </w:r>
          </w:p>
          <w:p w:rsidR="00000000" w:rsidDel="00000000" w:rsidP="00000000" w:rsidRDefault="00000000" w:rsidRPr="00000000" w14:paraId="000001A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1899964791"/>
                <w:dropDownList w:lastValue="Medical Assistant (M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Medical Assistant (MA)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 </w:t>
            </w:r>
            <w:sdt>
              <w:sdtPr>
                <w:alias w:val="Responsible Party"/>
                <w:id w:val="-241704270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gdgcvl0wlnk" w:id="82"/>
            <w:bookmarkEnd w:id="8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Reviewed by </w:t>
            </w:r>
          </w:p>
          <w:p w:rsidR="00000000" w:rsidDel="00000000" w:rsidP="00000000" w:rsidRDefault="00000000" w:rsidRPr="00000000" w14:paraId="000001A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-1774408417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vi349btsqlq" w:id="83"/>
            <w:bookmarkEnd w:id="8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</w:p>
          <w:p w:rsidR="00000000" w:rsidDel="00000000" w:rsidP="00000000" w:rsidRDefault="00000000" w:rsidRPr="00000000" w14:paraId="000001A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-814393323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A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77401</w:t>
            </w:r>
          </w:p>
          <w:p w:rsidR="00000000" w:rsidDel="00000000" w:rsidP="00000000" w:rsidRDefault="00000000" w:rsidRPr="00000000" w14:paraId="000001AC">
            <w:pPr>
              <w:rPr>
                <w:rFonts w:ascii="Roboto" w:cs="Roboto" w:eastAsia="Roboto" w:hAnsi="Roboto"/>
              </w:rPr>
            </w:pPr>
            <w:bookmarkStart w:colFirst="0" w:colLast="0" w:name="_eg5ki7br5c7i" w:id="60"/>
            <w:bookmarkEnd w:id="6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77X07</w:t>
            </w:r>
          </w:p>
          <w:p w:rsidR="00000000" w:rsidDel="00000000" w:rsidP="00000000" w:rsidRDefault="00000000" w:rsidRPr="00000000" w14:paraId="000001A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wsppl8cfcyq" w:id="84"/>
            <w:bookmarkEnd w:id="8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G6001</w:t>
            </w:r>
          </w:p>
          <w:p w:rsidR="00000000" w:rsidDel="00000000" w:rsidP="00000000" w:rsidRDefault="00000000" w:rsidRPr="00000000" w14:paraId="000001A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opyjyheu6f41" w:id="85"/>
            <w:bookmarkEnd w:id="8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77300</w:t>
            </w:r>
          </w:p>
          <w:p w:rsidR="00000000" w:rsidDel="00000000" w:rsidP="00000000" w:rsidRDefault="00000000" w:rsidRPr="00000000" w14:paraId="000001AF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7typ17cqftkl" w:id="86"/>
            <w:bookmarkEnd w:id="8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77280</w:t>
            </w:r>
          </w:p>
          <w:p w:rsidR="00000000" w:rsidDel="00000000" w:rsidP="00000000" w:rsidRDefault="00000000" w:rsidRPr="00000000" w14:paraId="000001B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nc44d19y8ch2" w:id="87"/>
            <w:bookmarkEnd w:id="8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77285</w:t>
            </w:r>
          </w:p>
          <w:p w:rsidR="00000000" w:rsidDel="00000000" w:rsidP="00000000" w:rsidRDefault="00000000" w:rsidRPr="00000000" w14:paraId="000001B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a494jdaj6eq5" w:id="88"/>
            <w:bookmarkEnd w:id="8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77290</w:t>
            </w:r>
          </w:p>
          <w:p w:rsidR="00000000" w:rsidDel="00000000" w:rsidP="00000000" w:rsidRDefault="00000000" w:rsidRPr="00000000" w14:paraId="000001B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u5ve1gql58gz" w:id="89"/>
            <w:bookmarkEnd w:id="89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5spi8oomohnz" w:id="70"/>
            <w:bookmarkEnd w:id="70"/>
            <w:sdt>
              <w:sdtPr>
                <w:alias w:val="Responsible Party"/>
                <w:id w:val="-1859987250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-489326368"/>
                <w:dropDownList w:lastValue="Medical Assistant (M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Medical Assistant (MA)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</w:t>
            </w:r>
            <w:sdt>
              <w:sdtPr>
                <w:alias w:val="Responsible Party"/>
                <w:id w:val="377375724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2zwjjgs3lep3" w:id="90"/>
            <w:bookmarkEnd w:id="90"/>
            <w:sdt>
              <w:sdtPr>
                <w:alias w:val="Responsible Party"/>
                <w:id w:val="-1278105382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modified and routed to  </w:t>
            </w:r>
            <w:sdt>
              <w:sdtPr>
                <w:alias w:val="Responsible Party"/>
                <w:id w:val="868292818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25n67l8d1qo4" w:id="91"/>
            <w:bookmarkEnd w:id="9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 image guidance G6001 billed each day of treatment</w:t>
            </w:r>
          </w:p>
          <w:p w:rsidR="00000000" w:rsidDel="00000000" w:rsidP="00000000" w:rsidRDefault="00000000" w:rsidRPr="00000000" w14:paraId="000001B6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3kkkbw3oq3ui" w:id="92"/>
            <w:bookmarkEnd w:id="9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Templated US language included in eCW notes </w:t>
            </w:r>
          </w:p>
          <w:p w:rsidR="00000000" w:rsidDel="00000000" w:rsidP="00000000" w:rsidRDefault="00000000" w:rsidRPr="00000000" w14:paraId="000001B7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xv6iqycf5eww" w:id="93"/>
            <w:bookmarkEnd w:id="9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Notes reviewed and locked in EMR directly </w:t>
            </w:r>
          </w:p>
          <w:p w:rsidR="00000000" w:rsidDel="00000000" w:rsidP="00000000" w:rsidRDefault="00000000" w:rsidRPr="00000000" w14:paraId="000001B8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vdes7dwj1ykz" w:id="94"/>
            <w:bookmarkEnd w:id="9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Images of ultrasound added to each note  </w:t>
            </w:r>
          </w:p>
          <w:p w:rsidR="00000000" w:rsidDel="00000000" w:rsidP="00000000" w:rsidRDefault="00000000" w:rsidRPr="00000000" w14:paraId="000001B9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317a5rt5p3gg" w:id="95"/>
            <w:bookmarkEnd w:id="9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Isodose overlay uploaded to each note</w:t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rx693fiahp2o" w:id="96"/>
            <w:bookmarkEnd w:id="9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Tracking of dose to depth of target (DOT)</w:t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um9317k5ny9" w:id="97"/>
            <w:bookmarkEnd w:id="9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77300 for work performed on day of </w:t>
            </w:r>
            <w:sdt>
              <w:sdtPr>
                <w:alias w:val="YES/NO"/>
                <w:id w:val="-160764947"/>
                <w:dropDownList w:lastValue="of sim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2" w:value="day of phase 2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of sim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for basic calculation of </w:t>
            </w:r>
            <w:sdt>
              <w:sdtPr>
                <w:alias w:val="YES/NO"/>
                <w:id w:val="-791419373"/>
                <w:dropDownList w:lastValue="beam 1">
                  <w:listItem w:displayText="beam 1" w:value="beam 1"/>
                  <w:listItem w:displayText="beam 2" w:value="beam 2"/>
                  <w:listItem w:displayText="beam 3" w:value="beam 3"/>
                  <w:listItem w:displayText="beam 4" w:value="beam 4"/>
                  <w:listItem w:displayText="phase 2 beam" w:value="phase 2 beam"/>
                  <w:listItem w:displayText="phase 3 beam" w:value="phase 3 bea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beam 1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needs dated note </w:t>
            </w:r>
          </w:p>
          <w:p w:rsidR="00000000" w:rsidDel="00000000" w:rsidP="00000000" w:rsidRDefault="00000000" w:rsidRPr="00000000" w14:paraId="000001BC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um9317k5ny9" w:id="97"/>
            <w:bookmarkEnd w:id="9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77300 for work performed on day of </w:t>
            </w:r>
            <w:sdt>
              <w:sdtPr>
                <w:alias w:val="YES/NO"/>
                <w:id w:val="1331403925"/>
                <w:dropDownList w:lastValue="of sim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2" w:value="day of phase 2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of sim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for basic calculation of </w:t>
            </w:r>
            <w:sdt>
              <w:sdtPr>
                <w:alias w:val="YES/NO"/>
                <w:id w:val="519660886"/>
                <w:dropDownList w:lastValue="phase 2 beam">
                  <w:listItem w:displayText="beam 1" w:value="beam 1"/>
                  <w:listItem w:displayText="beam 2" w:value="beam 2"/>
                  <w:listItem w:displayText="beam 3" w:value="beam 3"/>
                  <w:listItem w:displayText="beam 4" w:value="beam 4"/>
                  <w:listItem w:displayText="phase 2 beam" w:value="phase 2 beam"/>
                  <w:listItem w:displayText="phase 3 beam" w:value="phase 3 bea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phase 2 beam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needs dated note </w:t>
            </w:r>
          </w:p>
          <w:p w:rsidR="00000000" w:rsidDel="00000000" w:rsidP="00000000" w:rsidRDefault="00000000" w:rsidRPr="00000000" w14:paraId="000001BD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um9317k5ny9" w:id="97"/>
            <w:bookmarkEnd w:id="9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77300 for work performed on day of </w:t>
            </w:r>
            <w:sdt>
              <w:sdtPr>
                <w:alias w:val="YES/NO"/>
                <w:id w:val="-287614467"/>
                <w:dropDownList w:lastValue="of sim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2" w:value="day of phase 2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of sim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for basic calculation of </w:t>
            </w:r>
            <w:sdt>
              <w:sdtPr>
                <w:alias w:val="YES/NO"/>
                <w:id w:val="-398503474"/>
                <w:dropDownList w:lastValue="phase 3 beam">
                  <w:listItem w:displayText="beam 1" w:value="beam 1"/>
                  <w:listItem w:displayText="beam 2" w:value="beam 2"/>
                  <w:listItem w:displayText="beam 3" w:value="beam 3"/>
                  <w:listItem w:displayText="beam 4" w:value="beam 4"/>
                  <w:listItem w:displayText="phase 2 beam" w:value="phase 2 beam"/>
                  <w:listItem w:displayText="phase 3 beam" w:value="phase 3 bea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phase 3 beam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needs dated note </w:t>
            </w:r>
          </w:p>
          <w:p w:rsidR="00000000" w:rsidDel="00000000" w:rsidP="00000000" w:rsidRDefault="00000000" w:rsidRPr="00000000" w14:paraId="000001BE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t7o4d143jfdd" w:id="98"/>
            <w:bookmarkEnd w:id="9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77401 daily for treatment delivery and </w:t>
            </w:r>
            <w:sdt>
              <w:sdtPr>
                <w:alias w:val="YES/NO"/>
                <w:id w:val="-1241352999"/>
                <w:dropDownList w:lastValue="77290">
                  <w:listItem w:displayText="77280" w:value="77280"/>
                  <w:listItem w:displayText="77285" w:value="77285"/>
                  <w:listItem w:displayText="77290" w:value="77290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5a3286"/>
                    <w:shd w:fill="e6cff2" w:val="clear"/>
                  </w:rPr>
                  <w:t xml:space="preserve">77290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for daily set/up </w:t>
            </w:r>
            <w:sdt>
              <w:sdtPr>
                <w:alias w:val="YES/NO"/>
                <w:id w:val="-1049830620"/>
                <w:dropDownList w:lastValue="each day of treatment">
                  <w:listItem w:displayText="simulation" w:value="simulation"/>
                  <w:listItem w:displayText="verification simulation" w:value="verification simulation"/>
                  <w:listItem w:displayText="each day of treatment" w:value="each day of treatment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each day of treatment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czfce61rdtmy" w:id="99"/>
            <w:bookmarkEnd w:id="9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note has language of results of </w:t>
            </w:r>
            <w:sdt>
              <w:sdtPr>
                <w:alias w:val="YES/NO"/>
                <w:id w:val="1844654663"/>
                <w:dropDownList w:lastValue="verification simulation">
                  <w:listItem w:displayText="simulation" w:value="simulation"/>
                  <w:listItem w:displayText="verification simulation" w:value="verification simulation"/>
                  <w:listItem w:displayText="each day of treatment" w:value="each day of treatment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215a6c"/>
                    <w:shd w:fill="c6dbe1" w:val="clear"/>
                  </w:rPr>
                  <w:t xml:space="preserve">verification simulation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rPr>
                <w:rFonts w:ascii="Roboto" w:cs="Roboto" w:eastAsia="Roboto" w:hAnsi="Roboto"/>
              </w:rPr>
            </w:pPr>
            <w:bookmarkStart w:colFirst="0" w:colLast="0" w:name="_eg5ki7br5c7i" w:id="60"/>
            <w:bookmarkEnd w:id="6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**Beginning January 1, 2026, code 77401 replaced by code 77X07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1C1">
            <w:pPr>
              <w:rPr>
                <w:rFonts w:ascii="Roboto" w:cs="Roboto" w:eastAsia="Roboto" w:hAnsi="Roboto"/>
              </w:rPr>
            </w:pPr>
            <w:bookmarkStart w:colFirst="0" w:colLast="0" w:name="_m9z0i25k2spt" w:id="100"/>
            <w:bookmarkEnd w:id="100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936625"/>
                      <wp:effectExtent b="0" l="0" r="0" t="0"/>
                      <wp:wrapNone/>
                      <wp:docPr id="16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ON-TREATMENT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936625"/>
                      <wp:effectExtent b="0" l="0" r="0" t="0"/>
                      <wp:wrapNone/>
                      <wp:docPr id="16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rFonts w:ascii="Roboto" w:cs="Roboto" w:eastAsia="Roboto" w:hAnsi="Roboto"/>
              </w:rPr>
            </w:pPr>
            <w:bookmarkStart w:colFirst="0" w:colLast="0" w:name="_m9z0i25k2spt" w:id="100"/>
            <w:bookmarkEnd w:id="10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8. Fractionation Log </w:t>
            </w:r>
          </w:p>
        </w:tc>
        <w:tc>
          <w:tcPr/>
          <w:p w:rsidR="00000000" w:rsidDel="00000000" w:rsidP="00000000" w:rsidRDefault="00000000" w:rsidRPr="00000000" w14:paraId="000001C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sdt>
              <w:sdtPr>
                <w:alias w:val="YES/NO"/>
                <w:id w:val="1312769749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C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1944316549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cpy3kbuh5i34" w:id="101"/>
            <w:bookmarkEnd w:id="10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Modified by </w:t>
            </w:r>
            <w:sdt>
              <w:sdtPr>
                <w:alias w:val="Responsible Party"/>
                <w:id w:val="527823227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C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77401</w:t>
            </w:r>
          </w:p>
          <w:p w:rsidR="00000000" w:rsidDel="00000000" w:rsidP="00000000" w:rsidRDefault="00000000" w:rsidRPr="00000000" w14:paraId="000001C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bxe9qf3xhyu" w:id="102"/>
            <w:bookmarkEnd w:id="10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77336</w:t>
            </w:r>
          </w:p>
          <w:p w:rsidR="00000000" w:rsidDel="00000000" w:rsidP="00000000" w:rsidRDefault="00000000" w:rsidRPr="00000000" w14:paraId="000001C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ae7bk8cdaogp" w:id="103"/>
            <w:bookmarkEnd w:id="10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G6001</w:t>
            </w:r>
          </w:p>
          <w:p w:rsidR="00000000" w:rsidDel="00000000" w:rsidP="00000000" w:rsidRDefault="00000000" w:rsidRPr="00000000" w14:paraId="000001C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nvfinba2aem8" w:id="104"/>
            <w:bookmarkEnd w:id="10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77417</w:t>
            </w:r>
          </w:p>
        </w:tc>
        <w:tc>
          <w:tcPr/>
          <w:p w:rsidR="00000000" w:rsidDel="00000000" w:rsidP="00000000" w:rsidRDefault="00000000" w:rsidRPr="00000000" w14:paraId="000001CC">
            <w:pPr>
              <w:numPr>
                <w:ilvl w:val="0"/>
                <w:numId w:val="7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0"/>
            <w:bookmarkEnd w:id="80"/>
            <w:sdt>
              <w:sdtPr>
                <w:alias w:val="Responsible Party"/>
                <w:id w:val="-135236878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log and routed to </w:t>
            </w:r>
            <w:sdt>
              <w:sdtPr>
                <w:alias w:val="Responsible Party"/>
                <w:id w:val="-1733770787"/>
                <w:dropDownList w:lastValue="Medical Assistant (M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Medical Assistant (MA)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 </w:t>
            </w:r>
            <w:sdt>
              <w:sdtPr>
                <w:alias w:val="Responsible Party"/>
                <w:id w:val="-1239698683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7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oj49zva4y8au" w:id="105"/>
            <w:bookmarkEnd w:id="10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Completed with daily </w:t>
            </w:r>
            <w:sdt>
              <w:sdtPr>
                <w:alias w:val="Responsible Party"/>
                <w:id w:val="-291855750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review</w:t>
            </w:r>
          </w:p>
          <w:p w:rsidR="00000000" w:rsidDel="00000000" w:rsidP="00000000" w:rsidRDefault="00000000" w:rsidRPr="00000000" w14:paraId="000001CE">
            <w:pPr>
              <w:numPr>
                <w:ilvl w:val="0"/>
                <w:numId w:val="7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ko1wovcw02w" w:id="106"/>
            <w:bookmarkEnd w:id="10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Uploaded to eCW by </w:t>
            </w:r>
            <w:sdt>
              <w:sdtPr>
                <w:alias w:val="Responsible Party"/>
                <w:id w:val="-862200769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at time of audit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1CF">
            <w:pPr>
              <w:rPr>
                <w:rFonts w:ascii="Roboto" w:cs="Roboto" w:eastAsia="Roboto" w:hAnsi="Roboto"/>
              </w:rPr>
            </w:pPr>
            <w:bookmarkStart w:colFirst="0" w:colLast="0" w:name="_l9a73jtxtxj1" w:id="107"/>
            <w:bookmarkEnd w:id="107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l9a73jtxtxj1" w:id="107"/>
            <w:bookmarkEnd w:id="10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9. </w:t>
            </w:r>
            <w:hyperlink r:id="rId15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Special Treatment Procedure 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91441</wp:posOffset>
                      </wp:positionV>
                      <wp:extent cx="190500" cy="936625"/>
                      <wp:effectExtent b="0" l="0" r="0" t="0"/>
                      <wp:wrapNone/>
                      <wp:docPr id="1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ON-TREATMENT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91441</wp:posOffset>
                      </wp:positionV>
                      <wp:extent cx="190500" cy="936625"/>
                      <wp:effectExtent b="0" l="0" r="0" t="0"/>
                      <wp:wrapNone/>
                      <wp:docPr id="12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sdt>
              <w:sdtPr>
                <w:alias w:val="YES/NO"/>
                <w:id w:val="409511537"/>
                <w:dropDownList w:lastValue="N/A (Not Applicable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473821"/>
                    <w:shd w:fill="ffc701" w:val="clear"/>
                  </w:rPr>
                  <w:t xml:space="preserve">N/A (Not Applicable)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D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-1360976851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-946909763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D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77470</w:t>
            </w:r>
          </w:p>
        </w:tc>
        <w:tc>
          <w:tcPr/>
          <w:p w:rsidR="00000000" w:rsidDel="00000000" w:rsidP="00000000" w:rsidRDefault="00000000" w:rsidRPr="00000000" w14:paraId="000001D7">
            <w:pPr>
              <w:numPr>
                <w:ilvl w:val="0"/>
                <w:numId w:val="1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ji8xtp3ipmvl" w:id="78"/>
            <w:bookmarkEnd w:id="78"/>
            <w:sdt>
              <w:sdtPr>
                <w:alias w:val="Responsible Party"/>
                <w:id w:val="1661968583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-152919481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numPr>
                <w:ilvl w:val="0"/>
                <w:numId w:val="1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80m0483pxooj" w:id="76"/>
            <w:bookmarkEnd w:id="76"/>
            <w:sdt>
              <w:sdtPr>
                <w:alias w:val="Responsible Party"/>
                <w:id w:val="2138972335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billed </w:t>
            </w:r>
            <w:sdt>
              <w:sdtPr>
                <w:alias w:val="YES/NO"/>
                <w:id w:val="721820228"/>
                <w:dropDownList w:lastValue="99213">
                  <w:listItem w:displayText="99211" w:value="99211"/>
                  <w:listItem w:displayText="99212" w:value="99212"/>
                  <w:listItem w:displayText="99213" w:value="99213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5a3286"/>
                    <w:shd w:fill="e6cff2" w:val="clear"/>
                  </w:rPr>
                  <w:t xml:space="preserve">99213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w/modifier 25 on day </w:t>
            </w:r>
            <w:sdt>
              <w:sdtPr>
                <w:alias w:val="YES/NO"/>
                <w:id w:val="-842362358"/>
                <w:dropDownList w:lastValue="after RT completion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after RT completion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for special treatment procedure</w:t>
            </w:r>
          </w:p>
          <w:p w:rsidR="00000000" w:rsidDel="00000000" w:rsidP="00000000" w:rsidRDefault="00000000" w:rsidRPr="00000000" w14:paraId="000001D9">
            <w:pPr>
              <w:rPr>
                <w:rFonts w:ascii="Roboto" w:cs="Roboto" w:eastAsia="Roboto" w:hAnsi="Roboto"/>
              </w:rPr>
            </w:pPr>
            <w:bookmarkStart w:colFirst="0" w:colLast="0" w:name="_eg5ki7br5c7i" w:id="60"/>
            <w:bookmarkEnd w:id="6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*Through end of 2025: 99213 substituted as code for 77470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1DA">
            <w:pPr>
              <w:rPr>
                <w:rFonts w:ascii="Roboto" w:cs="Roboto" w:eastAsia="Roboto" w:hAnsi="Roboto"/>
              </w:rPr>
            </w:pPr>
            <w:bookmarkStart w:colFirst="0" w:colLast="0" w:name="_m9z0i25k2spt" w:id="100"/>
            <w:bookmarkEnd w:id="100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114300</wp:posOffset>
                      </wp:positionV>
                      <wp:extent cx="190500" cy="423333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166275" y="448450"/>
                                <a:ext cx="7404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ON-TX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114300</wp:posOffset>
                      </wp:positionV>
                      <wp:extent cx="190500" cy="423333"/>
                      <wp:effectExtent b="0" l="0" r="0" t="0"/>
                      <wp:wrapNone/>
                      <wp:docPr id="8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42333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Roboto" w:cs="Roboto" w:eastAsia="Roboto" w:hAnsi="Roboto"/>
                <w:sz w:val="16"/>
                <w:szCs w:val="16"/>
              </w:rPr>
            </w:pPr>
            <w:bookmarkStart w:colFirst="0" w:colLast="0" w:name="_m9z0i25k2spt" w:id="100"/>
            <w:bookmarkEnd w:id="10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10. OTV/ Treatment Management Notes (done inside eCW)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sdt>
              <w:sdtPr>
                <w:alias w:val="YES/NO"/>
                <w:id w:val="-996807853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D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415894498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1113452921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E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77431</w:t>
            </w:r>
          </w:p>
          <w:p w:rsidR="00000000" w:rsidDel="00000000" w:rsidP="00000000" w:rsidRDefault="00000000" w:rsidRPr="00000000" w14:paraId="000001E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u4qic848phk" w:id="108"/>
            <w:bookmarkEnd w:id="10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77427</w:t>
            </w:r>
          </w:p>
        </w:tc>
        <w:tc>
          <w:tcPr/>
          <w:p w:rsidR="00000000" w:rsidDel="00000000" w:rsidP="00000000" w:rsidRDefault="00000000" w:rsidRPr="00000000" w14:paraId="000001E3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edxiec2ohahp" w:id="109"/>
            <w:bookmarkEnd w:id="109"/>
            <w:sdt>
              <w:sdtPr>
                <w:alias w:val="Responsible Party"/>
                <w:id w:val="1635012783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encounter in eCW and added language for OTV and routed to </w:t>
            </w:r>
            <w:sdt>
              <w:sdtPr>
                <w:alias w:val="Responsible Party"/>
                <w:id w:val="-232911232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4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9aa6xdqhrfs1" w:id="110"/>
            <w:bookmarkEnd w:id="110"/>
            <w:sdt>
              <w:sdtPr>
                <w:alias w:val="Responsible Party"/>
                <w:id w:val="1976153172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99213 modifier 25 &amp; documented on day of OTV in eCW</w:t>
            </w:r>
          </w:p>
          <w:p w:rsidR="00000000" w:rsidDel="00000000" w:rsidP="00000000" w:rsidRDefault="00000000" w:rsidRPr="00000000" w14:paraId="000001E5">
            <w:pPr>
              <w:rPr>
                <w:rFonts w:ascii="Roboto" w:cs="Roboto" w:eastAsia="Roboto" w:hAnsi="Roboto"/>
              </w:rPr>
            </w:pPr>
            <w:bookmarkStart w:colFirst="0" w:colLast="0" w:name="_eg5ki7br5c7i" w:id="60"/>
            <w:bookmarkEnd w:id="6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*Through end of 2025: 99213 substituted for code 77427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1E6">
            <w:pPr>
              <w:rPr>
                <w:rFonts w:ascii="Roboto" w:cs="Roboto" w:eastAsia="Roboto" w:hAnsi="Roboto"/>
              </w:rPr>
            </w:pPr>
            <w:bookmarkStart w:colFirst="0" w:colLast="0" w:name="_m9z0i25k2spt" w:id="100"/>
            <w:bookmarkEnd w:id="100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114300</wp:posOffset>
                      </wp:positionV>
                      <wp:extent cx="190500" cy="936625"/>
                      <wp:effectExtent b="0" l="0" r="0" t="0"/>
                      <wp:wrapNone/>
                      <wp:docPr id="13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ON-TREATMENT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114300</wp:posOffset>
                      </wp:positionV>
                      <wp:extent cx="190500" cy="936625"/>
                      <wp:effectExtent b="0" l="0" r="0" t="0"/>
                      <wp:wrapNone/>
                      <wp:docPr id="13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Roboto" w:cs="Roboto" w:eastAsia="Roboto" w:hAnsi="Roboto"/>
              </w:rPr>
            </w:pPr>
            <w:bookmarkStart w:colFirst="0" w:colLast="0" w:name="_m9z0i25k2spt" w:id="100"/>
            <w:bookmarkEnd w:id="10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11. </w:t>
            </w:r>
            <w:hyperlink r:id="rId16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Weekly Physics Chart Check Note</w:t>
              </w:r>
            </w:hyperlink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sdt>
              <w:sdtPr>
                <w:alias w:val="YES/NO"/>
                <w:id w:val="-355908080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E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-2101964857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-1507140782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E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d1y0l5jc3rpl" w:id="111"/>
            <w:bookmarkEnd w:id="11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77336</w:t>
            </w:r>
          </w:p>
        </w:tc>
        <w:tc>
          <w:tcPr/>
          <w:p w:rsidR="00000000" w:rsidDel="00000000" w:rsidP="00000000" w:rsidRDefault="00000000" w:rsidRPr="00000000" w14:paraId="000001EE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0"/>
            <w:bookmarkEnd w:id="80"/>
            <w:sdt>
              <w:sdtPr>
                <w:alias w:val="Responsible Party"/>
                <w:id w:val="-1594379764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-640423699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 informed </w:t>
            </w:r>
            <w:sdt>
              <w:sdtPr>
                <w:alias w:val="Responsible Party"/>
                <w:id w:val="1251223012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v4nsd0b9kuqd" w:id="112"/>
            <w:bookmarkEnd w:id="112"/>
            <w:sdt>
              <w:sdtPr>
                <w:alias w:val="Responsible Party"/>
                <w:id w:val="-1470236470"/>
                <w:dropDownList w:lastValue="Medical Assistant (M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Medical Assistant (MA)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 </w:t>
            </w:r>
            <w:sdt>
              <w:sdtPr>
                <w:alias w:val="YES/NO"/>
                <w:id w:val="382159089"/>
                <w:dropDownList w:lastValue="99213">
                  <w:listItem w:displayText="99211" w:value="99211"/>
                  <w:listItem w:displayText="99212" w:value="99212"/>
                  <w:listItem w:displayText="99213" w:value="99213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5a3286"/>
                    <w:shd w:fill="e6cff2" w:val="clear"/>
                  </w:rPr>
                  <w:t xml:space="preserve">99213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w/modifier 25 on day </w:t>
            </w:r>
            <w:sdt>
              <w:sdtPr>
                <w:alias w:val="YES/NO"/>
                <w:id w:val="-1495599988"/>
                <w:dropDownList w:lastValue="1 of treatment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215a6c"/>
                    <w:shd w:fill="c6dbe1" w:val="clear"/>
                  </w:rPr>
                  <w:t xml:space="preserve">1 of treatment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if non OTV day for weekly physics check</w:t>
            </w:r>
          </w:p>
          <w:p w:rsidR="00000000" w:rsidDel="00000000" w:rsidP="00000000" w:rsidRDefault="00000000" w:rsidRPr="00000000" w14:paraId="000001F0">
            <w:pPr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eg5ki7br5c7i" w:id="60"/>
            <w:bookmarkEnd w:id="6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*Through end of 2025: 99213 substituted code for 77336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1F1">
            <w:pPr>
              <w:rPr>
                <w:rFonts w:ascii="Roboto" w:cs="Roboto" w:eastAsia="Roboto" w:hAnsi="Roboto"/>
              </w:rPr>
            </w:pPr>
            <w:bookmarkStart w:colFirst="0" w:colLast="0" w:name="_f5w4hm3j4lai" w:id="113"/>
            <w:bookmarkEnd w:id="113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936625"/>
                      <wp:effectExtent b="0" l="0" r="0" t="0"/>
                      <wp:wrapNone/>
                      <wp:docPr id="1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ON-TREATMENT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936625"/>
                      <wp:effectExtent b="0" l="0" r="0" t="0"/>
                      <wp:wrapNone/>
                      <wp:docPr id="11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rFonts w:ascii="Roboto" w:cs="Roboto" w:eastAsia="Roboto" w:hAnsi="Roboto"/>
              </w:rPr>
            </w:pPr>
            <w:bookmarkStart w:colFirst="0" w:colLast="0" w:name="_f5w4hm3j4lai" w:id="113"/>
            <w:bookmarkEnd w:id="11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12. </w:t>
            </w:r>
            <w:hyperlink r:id="rId17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In-Vivo Dosimetry Note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sdt>
              <w:sdtPr>
                <w:alias w:val="YES/NO"/>
                <w:id w:val="800363807"/>
                <w:dropDownList w:lastValue="N/A (Not Applicable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473821"/>
                    <w:shd w:fill="ffc701" w:val="clear"/>
                  </w:rPr>
                  <w:t xml:space="preserve">N/A (Not Applicable)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F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-367315832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-1322325706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F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77301</w:t>
            </w:r>
          </w:p>
        </w:tc>
        <w:tc>
          <w:tcPr/>
          <w:p w:rsidR="00000000" w:rsidDel="00000000" w:rsidP="00000000" w:rsidRDefault="00000000" w:rsidRPr="00000000" w14:paraId="000001F9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0"/>
            <w:bookmarkEnd w:id="80"/>
            <w:sdt>
              <w:sdtPr>
                <w:alias w:val="Responsible Party"/>
                <w:id w:val="684678872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-2147265203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 informed </w:t>
            </w:r>
            <w:sdt>
              <w:sdtPr>
                <w:alias w:val="Responsible Party"/>
                <w:id w:val="16573262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0133a0" w:val="clear"/>
          </w:tcPr>
          <w:p w:rsidR="00000000" w:rsidDel="00000000" w:rsidP="00000000" w:rsidRDefault="00000000" w:rsidRPr="00000000" w14:paraId="000001FA">
            <w:pPr>
              <w:rPr>
                <w:rFonts w:ascii="Roboto" w:cs="Roboto" w:eastAsia="Roboto" w:hAnsi="Roboto"/>
              </w:rPr>
            </w:pPr>
            <w:bookmarkStart w:colFirst="0" w:colLast="0" w:name="_m9z0i25k2spt" w:id="100"/>
            <w:bookmarkEnd w:id="10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rFonts w:ascii="Roboto" w:cs="Roboto" w:eastAsia="Roboto" w:hAnsi="Roboto"/>
              </w:rPr>
            </w:pPr>
            <w:bookmarkStart w:colFirst="0" w:colLast="0" w:name="_m9z0i25k2spt" w:id="100"/>
            <w:bookmarkEnd w:id="10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13. Treatment Summary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401151</wp:posOffset>
                      </wp:positionV>
                      <wp:extent cx="190500" cy="936625"/>
                      <wp:effectExtent b="0" l="0" r="0" t="0"/>
                      <wp:wrapNone/>
                      <wp:docPr id="10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8"/>
                                      <w:vertAlign w:val="baseline"/>
                                    </w:rPr>
                                    <w:t xml:space="preserve">POST-TX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401151</wp:posOffset>
                      </wp:positionV>
                      <wp:extent cx="190500" cy="936625"/>
                      <wp:effectExtent b="0" l="0" r="0" t="0"/>
                      <wp:wrapNone/>
                      <wp:docPr id="10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F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sdt>
              <w:sdtPr>
                <w:alias w:val="YES/NO"/>
                <w:id w:val="-643365010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final treatment by </w:t>
            </w:r>
            <w:sdt>
              <w:sdtPr>
                <w:alias w:val="Responsible Party"/>
                <w:id w:val="837954787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 completed by </w:t>
            </w:r>
            <w:sdt>
              <w:sdtPr>
                <w:alias w:val="Responsible Party"/>
                <w:id w:val="1678974062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 finalized by </w:t>
            </w:r>
            <w:sdt>
              <w:sdtPr>
                <w:alias w:val="Responsible Party"/>
                <w:id w:val="-1973607063"/>
                <w:dropDownList w:lastValue="Nurse Practitioner (NP/P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0a53a8" w:val="clear"/>
                  </w:rPr>
                  <w:t xml:space="preserve">Nurse Practitioner (NP/PA)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or </w:t>
            </w:r>
            <w:sdt>
              <w:sdtPr>
                <w:alias w:val="Responsible Party"/>
                <w:id w:val="309302999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FF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pq3gy6pszw06" w:id="114"/>
            <w:bookmarkEnd w:id="11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200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0"/>
            <w:bookmarkEnd w:id="80"/>
            <w:sdt>
              <w:sdtPr>
                <w:alias w:val="Responsible Party"/>
                <w:id w:val="-342811616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-789533360"/>
                <w:dropDownList w:lastValue="Medical Assistant (M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Medical Assistant (MA)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1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0"/>
            <w:bookmarkEnd w:id="80"/>
            <w:sdt>
              <w:sdtPr>
                <w:alias w:val="Responsible Party"/>
                <w:id w:val="-1581764744"/>
                <w:dropDownList w:lastValue="Medical Assistant (M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Medical Assistant (MA)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-1191011612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2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0"/>
            <w:bookmarkEnd w:id="8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  <w:sdt>
              <w:sdtPr>
                <w:alias w:val="Responsible Party"/>
                <w:id w:val="-598841178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858068806"/>
                <w:dropDownList w:lastValue="Nurse Practitioner (NP/P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0a53a8" w:val="clear"/>
                  </w:rPr>
                  <w:t xml:space="preserve">Nurse Practitioner (NP/PA)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3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7e1i1lvbo31j" w:id="115"/>
            <w:bookmarkEnd w:id="11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</w:t>
            </w:r>
            <w:sdt>
              <w:sdtPr>
                <w:alias w:val="Responsible Party"/>
                <w:id w:val="394656917"/>
                <w:dropDownList w:lastValue="Nurse Practitioner (NP/P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0a53a8" w:val="clear"/>
                  </w:rPr>
                  <w:t xml:space="preserve">Nurse Practitioner (NP/PA)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-532163579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for review and signature</w:t>
            </w:r>
          </w:p>
        </w:tc>
      </w:tr>
      <w:tr>
        <w:trPr>
          <w:cantSplit w:val="0"/>
          <w:trHeight w:val="1664.6234375" w:hRule="atLeast"/>
          <w:tblHeader w:val="0"/>
        </w:trPr>
        <w:tc>
          <w:tcPr>
            <w:shd w:fill="0133a0" w:val="clear"/>
          </w:tcPr>
          <w:p w:rsidR="00000000" w:rsidDel="00000000" w:rsidP="00000000" w:rsidRDefault="00000000" w:rsidRPr="00000000" w14:paraId="00000204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-182879</wp:posOffset>
                      </wp:positionV>
                      <wp:extent cx="190500" cy="93662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8"/>
                                      <w:vertAlign w:val="baseline"/>
                                    </w:rPr>
                                    <w:t xml:space="preserve">POST-TX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-182879</wp:posOffset>
                      </wp:positionV>
                      <wp:extent cx="190500" cy="936625"/>
                      <wp:effectExtent b="0" l="0" r="0" t="0"/>
                      <wp:wrapNone/>
                      <wp:docPr id="5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14. CAREPATH </w:t>
            </w:r>
          </w:p>
          <w:p w:rsidR="00000000" w:rsidDel="00000000" w:rsidP="00000000" w:rsidRDefault="00000000" w:rsidRPr="00000000" w14:paraId="00000206">
            <w:pPr>
              <w:rPr>
                <w:rFonts w:ascii="Roboto" w:cs="Roboto" w:eastAsia="Roboto" w:hAnsi="Roboto"/>
              </w:rPr>
            </w:pPr>
            <w:bookmarkStart w:colFirst="0" w:colLast="0" w:name="_fd2yogpcrxsw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AUDIT note SIGN</w:t>
            </w:r>
          </w:p>
        </w:tc>
        <w:tc>
          <w:tcPr/>
          <w:p w:rsidR="00000000" w:rsidDel="00000000" w:rsidP="00000000" w:rsidRDefault="00000000" w:rsidRPr="00000000" w14:paraId="0000020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sdt>
              <w:sdtPr>
                <w:alias w:val="YES/NO"/>
                <w:id w:val="-658892873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20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-1418913075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Prepared by </w:t>
            </w:r>
            <w:sdt>
              <w:sdtPr>
                <w:alias w:val="Responsible Party"/>
                <w:id w:val="-1739425171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20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cjl7ecvser9" w:id="116"/>
            <w:bookmarkEnd w:id="11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JUTIFIES WORK:</w:t>
            </w:r>
          </w:p>
        </w:tc>
        <w:tc>
          <w:tcPr/>
          <w:p w:rsidR="00000000" w:rsidDel="00000000" w:rsidP="00000000" w:rsidRDefault="00000000" w:rsidRPr="00000000" w14:paraId="0000020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SEE TABLE ABOVE</w:t>
            </w:r>
          </w:p>
        </w:tc>
        <w:tc>
          <w:tcPr/>
          <w:p w:rsidR="00000000" w:rsidDel="00000000" w:rsidP="00000000" w:rsidRDefault="00000000" w:rsidRPr="00000000" w14:paraId="0000020D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naamd1umlla" w:id="37"/>
            <w:bookmarkEnd w:id="37"/>
            <w:sdt>
              <w:sdtPr>
                <w:alias w:val="Responsible Party"/>
                <w:id w:val="1119202035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order and routed to </w:t>
            </w:r>
            <w:sdt>
              <w:sdtPr>
                <w:alias w:val="Responsible Party"/>
                <w:id w:val="15265386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E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naamd1umlla" w:id="37"/>
            <w:bookmarkEnd w:id="37"/>
            <w:sdt>
              <w:sdtPr>
                <w:alias w:val="Responsible Party"/>
                <w:id w:val="-129583985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completed document, affixed signature without locking, and informed team members</w:t>
            </w:r>
          </w:p>
        </w:tc>
      </w:tr>
    </w:tbl>
    <w:p w:rsidR="00000000" w:rsidDel="00000000" w:rsidP="00000000" w:rsidRDefault="00000000" w:rsidRPr="00000000" w14:paraId="0000020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9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Title"/>
        <w:ind w:left="-810" w:firstLine="90"/>
        <w:jc w:val="center"/>
        <w:rPr/>
      </w:pPr>
      <w:bookmarkStart w:colFirst="0" w:colLast="0" w:name="_1qc9nt1mx2zn" w:id="117"/>
      <w:bookmarkEnd w:id="117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LEGEND</w:t>
      </w:r>
    </w:p>
    <w:p w:rsidR="00000000" w:rsidDel="00000000" w:rsidP="00000000" w:rsidRDefault="00000000" w:rsidRPr="00000000" w14:paraId="00000212">
      <w:pPr>
        <w:ind w:left="-810" w:firstLine="90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1k6ok0jnypsj" w:id="118"/>
      <w:bookmarkEnd w:id="118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Notes to Prepare and Sign Relevant to the Current Course of Treatment</w:t>
      </w:r>
    </w:p>
    <w:p w:rsidR="00000000" w:rsidDel="00000000" w:rsidP="00000000" w:rsidRDefault="00000000" w:rsidRPr="00000000" w14:paraId="00000213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98geefuxw63t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ab/>
        <w:tab/>
        <w:tab/>
      </w:r>
      <w:sdt>
        <w:sdtPr>
          <w:alias w:val="YES/NO"/>
          <w:id w:val="-1066704262"/>
          <w:dropDownList w:lastValue="N/A (Not Applicable)">
            <w:listItem w:displayText="N/A (Not Applicable)" w:value="N/A (Not Applicable)"/>
            <w:listItem w:displayText="Pending (Needed)" w:value="Pending (Needed)"/>
            <w:listItem w:displayText="Signed" w:value="Signed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473821"/>
              <w:sz w:val="28"/>
              <w:szCs w:val="28"/>
              <w:shd w:fill="ffc701" w:val="clear"/>
            </w:rPr>
            <w:t xml:space="preserve">N/A (Not Applicable)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  <w:tab/>
        <w:t xml:space="preserve">= note is not relevant to the current course of treatment and is not to be prepared </w:t>
        <w:tab/>
        <w:tab/>
        <w:tab/>
        <w:t xml:space="preserve">   </w:t>
      </w:r>
    </w:p>
    <w:p w:rsidR="00000000" w:rsidDel="00000000" w:rsidP="00000000" w:rsidRDefault="00000000" w:rsidRPr="00000000" w14:paraId="00000214">
      <w:pPr>
        <w:ind w:left="-810" w:firstLine="90"/>
        <w:rPr>
          <w:rFonts w:ascii="Roboto" w:cs="Roboto" w:eastAsia="Roboto" w:hAnsi="Roboto"/>
          <w:sz w:val="28"/>
          <w:szCs w:val="28"/>
        </w:rPr>
      </w:pPr>
      <w:bookmarkStart w:colFirst="0" w:colLast="0" w:name="_2i9u49gvnvi0" w:id="119"/>
      <w:bookmarkEnd w:id="119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  <w:tab/>
        <w:tab/>
      </w:r>
      <w:sdt>
        <w:sdtPr>
          <w:alias w:val="YES/NO"/>
          <w:id w:val="-565487258"/>
          <w:dropDownList w:lastValue="Pending (Needed)">
            <w:listItem w:displayText="N/A (Not Applicable)" w:value="N/A (Not Applicable)"/>
            <w:listItem w:displayText="Pending (Needed)" w:value="Pending (Needed)"/>
            <w:listItem w:displayText="Signed" w:value="Signed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ffcfc9"/>
              <w:sz w:val="28"/>
              <w:szCs w:val="28"/>
              <w:shd w:fill="b10202" w:val="clear"/>
            </w:rPr>
            <w:t xml:space="preserve">Pending (Needed)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 xml:space="preserve">= note is necessary for this course of treatment but not yet final nor signed</w:t>
      </w:r>
    </w:p>
    <w:p w:rsidR="00000000" w:rsidDel="00000000" w:rsidP="00000000" w:rsidRDefault="00000000" w:rsidRPr="00000000" w14:paraId="00000215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oi1cs16t3qur" w:id="120"/>
      <w:bookmarkEnd w:id="120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ab/>
        <w:tab/>
      </w:r>
      <w:sdt>
        <w:sdtPr>
          <w:alias w:val="YES/NO"/>
          <w:id w:val="1116289143"/>
          <w:dropDownList w:lastValue="Signed">
            <w:listItem w:displayText="N/A (Not Applicable)" w:value="N/A (Not Applicable)"/>
            <w:listItem w:displayText="Pending (Needed)" w:value="Pending (Needed)"/>
            <w:listItem w:displayText="Signed" w:value="Signed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d4edbc"/>
              <w:sz w:val="28"/>
              <w:szCs w:val="28"/>
              <w:shd w:fill="11734b" w:val="clear"/>
            </w:rPr>
            <w:t xml:space="preserve">Signed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ab/>
        <w:tab/>
        <w:t xml:space="preserve">= note is necessary, finalized, signed, and ready for uploading to eCW</w:t>
      </w:r>
    </w:p>
    <w:p w:rsidR="00000000" w:rsidDel="00000000" w:rsidP="00000000" w:rsidRDefault="00000000" w:rsidRPr="00000000" w14:paraId="00000216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fae61wmaf0za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-810" w:firstLine="90"/>
        <w:rPr>
          <w:rFonts w:ascii="Roboto" w:cs="Roboto" w:eastAsia="Roboto" w:hAnsi="Roboto"/>
          <w:sz w:val="28"/>
          <w:szCs w:val="28"/>
        </w:rPr>
      </w:pPr>
      <w:bookmarkStart w:colFirst="0" w:colLast="0" w:name="_1k6ok0jnypsj" w:id="118"/>
      <w:bookmarkEnd w:id="118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Relationship of Note to Reimbursable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-810" w:firstLine="0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ktbuyafu2w71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 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shd w:fill="fce5cd" w:val="clear"/>
          <w:rtl w:val="0"/>
        </w:rPr>
        <w:t xml:space="preserve"> ORDERS WORK TO BE DONE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= documents a physician’s ordering of work specific to CPT codes within the treatment course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219">
      <w:pPr>
        <w:ind w:left="-810" w:firstLine="90"/>
        <w:rPr>
          <w:rFonts w:ascii="Roboto" w:cs="Roboto" w:eastAsia="Roboto" w:hAnsi="Roboto"/>
          <w:color w:val="2b2f5f"/>
          <w:sz w:val="28"/>
          <w:szCs w:val="28"/>
        </w:rPr>
      </w:pPr>
      <w:bookmarkStart w:colFirst="0" w:colLast="0" w:name="_disie7f8qce6" w:id="122"/>
      <w:bookmarkEnd w:id="122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highlight w:val="white"/>
          <w:rtl w:val="0"/>
        </w:rPr>
        <w:t xml:space="preserve">   </w:t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shd w:fill="fce5cd" w:val="clear"/>
          <w:rtl w:val="0"/>
        </w:rPr>
        <w:t xml:space="preserve"> JUSTIFIES WORK DONE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ab/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ab/>
        <w:t xml:space="preserve">=</w:t>
      </w:r>
      <w:r w:rsidDel="00000000" w:rsidR="00000000" w:rsidRPr="00000000">
        <w:rPr>
          <w:rFonts w:ascii="Roboto" w:cs="Roboto" w:eastAsia="Roboto" w:hAnsi="Roboto"/>
          <w:color w:val="2b2f5f"/>
          <w:sz w:val="28"/>
          <w:szCs w:val="28"/>
          <w:rtl w:val="0"/>
        </w:rPr>
        <w:t xml:space="preserve"> explains the purpose of the document, relatively to the CPT code the document justifies billing</w:t>
      </w:r>
    </w:p>
    <w:p w:rsidR="00000000" w:rsidDel="00000000" w:rsidP="00000000" w:rsidRDefault="00000000" w:rsidRPr="00000000" w14:paraId="0000021A">
      <w:pPr>
        <w:ind w:left="-810" w:firstLine="90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hh25mhamk6dz" w:id="123"/>
      <w:bookmarkEnd w:id="1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-810" w:firstLine="90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1k6ok0jnypsj" w:id="118"/>
      <w:bookmarkEnd w:id="118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Responsible Parties</w:t>
      </w:r>
    </w:p>
    <w:p w:rsidR="00000000" w:rsidDel="00000000" w:rsidP="00000000" w:rsidRDefault="00000000" w:rsidRPr="00000000" w14:paraId="0000021C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98geefuxw63t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ab/>
        <w:tab/>
        <w:tab/>
      </w:r>
      <w:sdt>
        <w:sdtPr>
          <w:alias w:val="Responsible Party"/>
          <w:id w:val="-804107691"/>
          <w:dropDownList w:lastValue="Virtual Assistant (VA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0a53a8"/>
              <w:sz w:val="28"/>
              <w:szCs w:val="28"/>
              <w:shd w:fill="deeef7" w:val="clear"/>
            </w:rPr>
            <w:t xml:space="preserve">Virtual Assistant (VA)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  <w:tab/>
        <w:tab/>
        <w:t xml:space="preserve">= denotes that the note is designated as necessary for this course of treatment but not yet signed</w:t>
      </w:r>
    </w:p>
    <w:p w:rsidR="00000000" w:rsidDel="00000000" w:rsidP="00000000" w:rsidRDefault="00000000" w:rsidRPr="00000000" w14:paraId="0000021D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3hia059wl6jv" w:id="124"/>
      <w:bookmarkEnd w:id="124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  <w:tab/>
        <w:tab/>
        <w:tab/>
      </w:r>
      <w:sdt>
        <w:sdtPr>
          <w:alias w:val="Responsible Party"/>
          <w:id w:val="-628539205"/>
          <w:dropDownList w:lastValue="Medical Assistant (MA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0a53a8"/>
              <w:sz w:val="28"/>
              <w:szCs w:val="28"/>
              <w:shd w:fill="bfe1f6" w:val="clear"/>
            </w:rPr>
            <w:t xml:space="preserve">Medical Assistant (MA)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ab/>
        <w:t xml:space="preserve">= denotes that the necessary note is finalized and signed and ready for uploading to eCW</w:t>
      </w:r>
    </w:p>
    <w:p w:rsidR="00000000" w:rsidDel="00000000" w:rsidP="00000000" w:rsidRDefault="00000000" w:rsidRPr="00000000" w14:paraId="0000021E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oi1cs16t3qur" w:id="120"/>
      <w:bookmarkEnd w:id="120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ab/>
        <w:tab/>
      </w:r>
      <w:sdt>
        <w:sdtPr>
          <w:alias w:val="Responsible Party"/>
          <w:id w:val="327405313"/>
          <w:dropDownList w:lastValue="Therapist (RTT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000000"/>
              <w:sz w:val="28"/>
              <w:szCs w:val="28"/>
              <w:shd w:fill="64c1fa" w:val="clear"/>
            </w:rPr>
            <w:t xml:space="preserve">Therapist (RTT)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ab/>
        <w:tab/>
        <w:t xml:space="preserve">= denotes that the note is not relevant to the current course of treatment and is not to be prepared</w:t>
      </w:r>
    </w:p>
    <w:p w:rsidR="00000000" w:rsidDel="00000000" w:rsidP="00000000" w:rsidRDefault="00000000" w:rsidRPr="00000000" w14:paraId="0000021F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ktbuyafu2w71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 </w:t>
        <w:tab/>
        <w:tab/>
        <w:tab/>
      </w:r>
      <w:sdt>
        <w:sdtPr>
          <w:alias w:val="Responsible Party"/>
          <w:id w:val="-791217128"/>
          <w:dropDownList w:lastValue="Nurse Practitioner (NP/PA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ffffff"/>
              <w:sz w:val="28"/>
              <w:szCs w:val="28"/>
              <w:shd w:fill="0a53a8" w:val="clear"/>
            </w:rPr>
            <w:t xml:space="preserve">Nurse Practitioner (NP/PA)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2b2f5f"/>
          <w:sz w:val="28"/>
          <w:szCs w:val="28"/>
          <w:rtl w:val="0"/>
        </w:rPr>
        <w:t xml:space="preserve">= explains what workflow CPT code the document justifies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-810" w:firstLine="90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yeirj4s1d6b" w:id="125"/>
      <w:bookmarkEnd w:id="125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</w:t>
        <w:tab/>
        <w:tab/>
      </w:r>
      <w:sdt>
        <w:sdtPr>
          <w:alias w:val="Responsible Party"/>
          <w:id w:val="-433215481"/>
          <w:dropDownList w:lastValue="Doctor (PCP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ffffff"/>
              <w:sz w:val="28"/>
              <w:szCs w:val="28"/>
              <w:shd w:fill="3d5a80" w:val="clear"/>
            </w:rPr>
            <w:t xml:space="preserve">Doctor (PCP)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  <w:tab/>
        <w:tab/>
        <w:tab/>
        <w:tab/>
        <w:t xml:space="preserve">= documents a physician’s ordering of a specific CPT code for inclusion in the treatment course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221">
      <w:pPr>
        <w:ind w:left="-810" w:firstLine="90"/>
        <w:rPr>
          <w:rFonts w:ascii="Roboto" w:cs="Roboto" w:eastAsia="Roboto" w:hAnsi="Roboto"/>
          <w:color w:val="2b2f5f"/>
          <w:sz w:val="28"/>
          <w:szCs w:val="28"/>
        </w:rPr>
      </w:pPr>
      <w:bookmarkStart w:colFirst="0" w:colLast="0" w:name="_disie7f8qce6" w:id="122"/>
      <w:bookmarkEnd w:id="122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highlight w:val="white"/>
          <w:rtl w:val="0"/>
        </w:rPr>
        <w:t xml:space="preserve">   </w:t>
        <w:tab/>
        <w:tab/>
      </w:r>
      <w:sdt>
        <w:sdtPr>
          <w:alias w:val="Responsible Party"/>
          <w:id w:val="1251447821"/>
          <w:dropDownList w:lastValue="Doctor (Rad Onc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ffffff"/>
              <w:sz w:val="28"/>
              <w:szCs w:val="28"/>
              <w:shd w:fill="1e2040" w:val="clear"/>
            </w:rPr>
            <w:t xml:space="preserve">Doctor (Rad Onc)</w:t>
          </w:r>
        </w:sdtContent>
      </w:sdt>
      <w:r w:rsidDel="00000000" w:rsidR="00000000" w:rsidRPr="00000000">
        <w:rPr>
          <w:rFonts w:ascii="Roboto" w:cs="Roboto" w:eastAsia="Roboto" w:hAnsi="Roboto"/>
          <w:color w:val="2b2f5f"/>
          <w:sz w:val="28"/>
          <w:szCs w:val="28"/>
          <w:rtl w:val="0"/>
        </w:rPr>
        <w:tab/>
        <w:tab/>
        <w:tab/>
        <w:t xml:space="preserve">= explains what workflow CPT code the document justifies</w:t>
      </w:r>
    </w:p>
    <w:p w:rsidR="00000000" w:rsidDel="00000000" w:rsidP="00000000" w:rsidRDefault="00000000" w:rsidRPr="00000000" w14:paraId="00000222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cr1csio0i7yq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ukonennr3o3j" w:id="127"/>
      <w:bookmarkEnd w:id="127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 xml:space="preserve">Phases of Treatment</w:t>
      </w:r>
    </w:p>
    <w:p w:rsidR="00000000" w:rsidDel="00000000" w:rsidP="00000000" w:rsidRDefault="00000000" w:rsidRPr="00000000" w14:paraId="00000224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rugb78coy5j" w:id="128"/>
      <w:bookmarkEnd w:id="128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ab/>
        <w:tab/>
        <w:t xml:space="preserve">CONSULTATION</w:t>
        <w:tab/>
        <w:tab/>
        <w:tab/>
        <w:tab/>
        <w:t xml:space="preserve">=denotes patient is undergoing consultation, mapping, imaging, and steps prior to SIM</w:t>
      </w:r>
    </w:p>
    <w:p w:rsidR="00000000" w:rsidDel="00000000" w:rsidP="00000000" w:rsidRDefault="00000000" w:rsidRPr="00000000" w14:paraId="00000225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k8770zcvhlsj" w:id="129"/>
      <w:bookmarkEnd w:id="129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ab/>
        <w:tab/>
        <w:t xml:space="preserve">CHART PREP</w:t>
        <w:tab/>
        <w:tab/>
        <w:tab/>
        <w:tab/>
        <w:t xml:space="preserve">=denotes steps prior to SIM, including imaging and simulation orders </w:t>
      </w:r>
    </w:p>
    <w:p w:rsidR="00000000" w:rsidDel="00000000" w:rsidP="00000000" w:rsidRDefault="00000000" w:rsidRPr="00000000" w14:paraId="00000226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ce6y3g3bxzxz" w:id="130"/>
      <w:bookmarkEnd w:id="130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ab/>
        <w:tab/>
        <w:t xml:space="preserve">PLANNING</w:t>
        <w:tab/>
        <w:tab/>
        <w:tab/>
        <w:tab/>
        <w:tab/>
        <w:t xml:space="preserve">=denotes steps after SIM, including SIM and device note, clinical and physics planning</w:t>
      </w:r>
    </w:p>
    <w:p w:rsidR="00000000" w:rsidDel="00000000" w:rsidP="00000000" w:rsidRDefault="00000000" w:rsidRPr="00000000" w14:paraId="00000227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q3mxm08ult7f" w:id="131"/>
      <w:bookmarkEnd w:id="131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ab/>
        <w:tab/>
        <w:t xml:space="preserve">ON-TREATMENT</w:t>
        <w:tab/>
        <w:tab/>
        <w:tab/>
        <w:tab/>
        <w:t xml:space="preserve">=denotes steps during treatment, including OTVs, prescription, fractionation log</w:t>
      </w:r>
    </w:p>
    <w:p w:rsidR="00000000" w:rsidDel="00000000" w:rsidP="00000000" w:rsidRDefault="00000000" w:rsidRPr="00000000" w14:paraId="00000228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mmehhosv9o8q" w:id="132"/>
      <w:bookmarkEnd w:id="132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ab/>
        <w:tab/>
        <w:t xml:space="preserve">POST-TX</w:t>
        <w:tab/>
        <w:tab/>
        <w:tab/>
        <w:tab/>
        <w:tab/>
        <w:t xml:space="preserve">=denotes steps after treatment, including TX summary and audit</w:t>
      </w:r>
    </w:p>
    <w:p w:rsidR="00000000" w:rsidDel="00000000" w:rsidP="00000000" w:rsidRDefault="00000000" w:rsidRPr="00000000" w14:paraId="00000229">
      <w:pPr>
        <w:pStyle w:val="Title"/>
        <w:ind w:left="-810" w:firstLine="90"/>
        <w:jc w:val="center"/>
        <w:rPr/>
      </w:pPr>
      <w:bookmarkStart w:colFirst="0" w:colLast="0" w:name="_kwwjmg2qqzgn" w:id="133"/>
      <w:bookmarkEnd w:id="1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Title"/>
        <w:ind w:left="-810" w:firstLine="90"/>
        <w:jc w:val="center"/>
        <w:rPr/>
      </w:pPr>
      <w:bookmarkStart w:colFirst="0" w:colLast="0" w:name="_80ottjr4ta0l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Title"/>
        <w:ind w:left="-810" w:firstLine="90"/>
        <w:jc w:val="center"/>
        <w:rPr/>
      </w:pPr>
      <w:bookmarkStart w:colFirst="0" w:colLast="0" w:name="_v86rum8ku44a" w:id="135"/>
      <w:bookmarkEnd w:id="135"/>
      <w:r w:rsidDel="00000000" w:rsidR="00000000" w:rsidRPr="00000000">
        <w:rPr>
          <w:rtl w:val="0"/>
        </w:rPr>
        <w:t xml:space="preserve">INSTRUCTIONS FOR USING THIS FORM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ind w:left="720" w:hanging="360"/>
      </w:pPr>
      <w:bookmarkStart w:colFirst="0" w:colLast="0" w:name="_98geefuxw63t" w:id="34"/>
      <w:bookmarkEnd w:id="34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This form is to be launched by the </w:t>
      </w:r>
      <w:sdt>
        <w:sdtPr>
          <w:alias w:val="Responsible Party"/>
          <w:id w:val="1406820733"/>
          <w:dropDownList w:lastValue="Virtual Assistant (VA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0a53a8"/>
              <w:sz w:val="28"/>
              <w:szCs w:val="28"/>
              <w:shd w:fill="deeef7" w:val="clear"/>
            </w:rPr>
            <w:t xml:space="preserve">Virtual Assistant (VA)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and routed to the </w:t>
      </w:r>
      <w:sdt>
        <w:sdtPr>
          <w:alias w:val="Responsible Party"/>
          <w:id w:val="558750702"/>
          <w:dropDownList w:lastValue="Doctor (Rad Onc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ffffff"/>
              <w:sz w:val="28"/>
              <w:szCs w:val="28"/>
              <w:shd w:fill="1e2040" w:val="clear"/>
            </w:rPr>
            <w:t xml:space="preserve">Doctor (Rad Onc)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for initial completion</w:t>
      </w:r>
    </w:p>
    <w:p w:rsidR="00000000" w:rsidDel="00000000" w:rsidP="00000000" w:rsidRDefault="00000000" w:rsidRPr="00000000" w14:paraId="0000022E">
      <w:pPr>
        <w:numPr>
          <w:ilvl w:val="0"/>
          <w:numId w:val="4"/>
        </w:numPr>
        <w:ind w:left="720" w:hanging="360"/>
      </w:pPr>
      <w:bookmarkStart w:colFirst="0" w:colLast="0" w:name="_xr79nvdl1r1l" w:id="136"/>
      <w:bookmarkEnd w:id="136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Once pre-auth section signature is affixed, the document is to remain unlocked and editable since it requires changes throughout the treatment course and receives final signature at the time of audit.</w:t>
      </w:r>
    </w:p>
    <w:p w:rsidR="00000000" w:rsidDel="00000000" w:rsidP="00000000" w:rsidRDefault="00000000" w:rsidRPr="00000000" w14:paraId="0000022F">
      <w:pPr>
        <w:numPr>
          <w:ilvl w:val="0"/>
          <w:numId w:val="4"/>
        </w:numPr>
        <w:ind w:left="720" w:hanging="360"/>
      </w:pPr>
      <w:bookmarkStart w:colFirst="0" w:colLast="0" w:name="_l0nm184tzu6o" w:id="137"/>
      <w:bookmarkEnd w:id="137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The document enables pre-auth to be completed, billing tracking at the end of treatment, and a post-course audit.</w:t>
      </w:r>
    </w:p>
    <w:sectPr>
      <w:headerReference r:id="rId18" w:type="default"/>
      <w:type w:val="continuous"/>
      <w:pgSz w:h="12240" w:w="18720" w:orient="landscape"/>
      <w:pgMar w:bottom="14.399999999999999" w:top="14.399999999999999" w:left="1170" w:right="14.399999999999999" w:header="90" w:footer="0"/>
      <w:cols w:equalWidth="0" w:num="1">
        <w:col w:space="0" w:w="17535.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0">
    <w:pPr>
      <w:rPr>
        <w:sz w:val="2"/>
        <w:szCs w:val="2"/>
      </w:rPr>
    </w:pPr>
    <w:r w:rsidDel="00000000" w:rsidR="00000000" w:rsidRPr="00000000">
      <w:rPr>
        <w:sz w:val="2"/>
        <w:szCs w:val="2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79375</wp:posOffset>
          </wp:positionH>
          <wp:positionV relativeFrom="page">
            <wp:posOffset>31995</wp:posOffset>
          </wp:positionV>
          <wp:extent cx="3124176" cy="1155945"/>
          <wp:effectExtent b="0" l="0" r="0" t="0"/>
          <wp:wrapNone/>
          <wp:docPr id="1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8414" l="8683" r="1497" t="22406"/>
                  <a:stretch>
                    <a:fillRect/>
                  </a:stretch>
                </pic:blipFill>
                <pic:spPr>
                  <a:xfrm>
                    <a:off x="0" y="0"/>
                    <a:ext cx="3124176" cy="11559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1">
    <w:pPr>
      <w:rPr>
        <w:sz w:val="2"/>
        <w:szCs w:val="2"/>
      </w:rPr>
    </w:pPr>
    <w:r w:rsidDel="00000000" w:rsidR="00000000" w:rsidRPr="00000000">
      <w:rPr>
        <w:sz w:val="2"/>
        <w:szCs w:val="2"/>
      </w:rPr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4287308</wp:posOffset>
              </wp:positionH>
              <wp:positionV relativeFrom="page">
                <wp:posOffset>126913</wp:posOffset>
              </wp:positionV>
              <wp:extent cx="2825944" cy="8764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3000000" cy="92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7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  <w:t xml:space="preserve">CureRays </w:t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  <w:t xml:space="preserve">Radiation</w:t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  <w:t xml:space="preserve"> Medicine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7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  <w:t xml:space="preserve">300 Sierra College Drive, Suite 150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7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  <w:t xml:space="preserve">Grass Valley, CA 95945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7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  <w:t xml:space="preserve">www.curerays.com | (530)-802-6400 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4287308</wp:posOffset>
              </wp:positionH>
              <wp:positionV relativeFrom="page">
                <wp:posOffset>126913</wp:posOffset>
              </wp:positionV>
              <wp:extent cx="2825944" cy="8764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25944" cy="876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3"/>
      <w:tblpPr w:leftFromText="180" w:rightFromText="180" w:topFromText="180" w:bottomFromText="180" w:vertAnchor="text" w:horzAnchor="text" w:tblpX="11595" w:tblpY="0"/>
      <w:tblW w:w="5370.0" w:type="dxa"/>
      <w:jc w:val="left"/>
      <w:tblInd w:w="4620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600"/>
    </w:tblPr>
    <w:tblGrid>
      <w:gridCol w:w="990"/>
      <w:gridCol w:w="1290"/>
      <w:gridCol w:w="1290"/>
      <w:gridCol w:w="1020"/>
      <w:gridCol w:w="780"/>
      <w:tblGridChange w:id="0">
        <w:tblGrid>
          <w:gridCol w:w="990"/>
          <w:gridCol w:w="1290"/>
          <w:gridCol w:w="1290"/>
          <w:gridCol w:w="1020"/>
          <w:gridCol w:w="780"/>
        </w:tblGrid>
      </w:tblGridChange>
    </w:tblGrid>
    <w:tr>
      <w:trPr>
        <w:cantSplit w:val="0"/>
        <w:trHeight w:val="360" w:hRule="atLeast"/>
        <w:tblHeader w:val="0"/>
      </w:trPr>
      <w:tc>
        <w:tcPr>
          <w:tcBorders>
            <w:top w:color="2b2f5f" w:space="0" w:sz="18" w:val="single"/>
            <w:left w:color="2b2f5f" w:space="0" w:sz="18" w:val="single"/>
            <w:bottom w:color="000000" w:space="0" w:sz="0" w:val="nil"/>
            <w:right w:color="000000" w:space="0" w:sz="0" w:val="nil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32">
          <w:pPr>
            <w:widowControl w:val="0"/>
            <w:spacing w:line="276" w:lineRule="auto"/>
            <w:jc w:val="righ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Name: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2b2f5f" w:space="0" w:sz="18" w:val="single"/>
            <w:left w:color="000000" w:space="0" w:sz="0" w:val="nil"/>
            <w:bottom w:color="2b2f5f" w:space="0" w:sz="6" w:val="dotted"/>
            <w:right w:color="2b2f5f" w:space="0" w:sz="18" w:val="single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33">
          <w:pPr>
            <w:widowControl w:val="0"/>
            <w:spacing w:line="276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75" w:hRule="atLeast"/>
        <w:tblHeader w:val="0"/>
      </w:trPr>
      <w:tc>
        <w:tcPr>
          <w:tcBorders>
            <w:top w:color="000000" w:space="0" w:sz="0" w:val="nil"/>
            <w:left w:color="2b2f5f" w:space="0" w:sz="18" w:val="single"/>
            <w:bottom w:color="000000" w:space="0" w:sz="0" w:val="nil"/>
            <w:right w:color="000000" w:space="0" w:sz="0" w:val="nil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37">
          <w:pPr>
            <w:widowControl w:val="0"/>
            <w:spacing w:line="276" w:lineRule="auto"/>
            <w:jc w:val="righ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DOB: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2b2f5f" w:space="0" w:sz="6" w:val="dotted"/>
            <w:left w:color="000000" w:space="0" w:sz="0" w:val="nil"/>
            <w:bottom w:color="2b2f5f" w:space="0" w:sz="6" w:val="dotted"/>
            <w:right w:color="2b2f5f" w:space="0" w:sz="18" w:val="single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38">
          <w:pPr>
            <w:widowControl w:val="0"/>
            <w:spacing w:line="276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75" w:hRule="atLeast"/>
        <w:tblHeader w:val="0"/>
      </w:trPr>
      <w:tc>
        <w:tcPr>
          <w:tcBorders>
            <w:top w:color="000000" w:space="0" w:sz="0" w:val="nil"/>
            <w:left w:color="2b2f5f" w:space="0" w:sz="18" w:val="single"/>
            <w:bottom w:color="000000" w:space="0" w:sz="0" w:val="nil"/>
            <w:right w:color="000000" w:space="0" w:sz="0" w:val="nil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3C">
          <w:pPr>
            <w:widowControl w:val="0"/>
            <w:spacing w:line="276" w:lineRule="auto"/>
            <w:jc w:val="righ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MRN: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2b2f5f" w:space="0" w:sz="6" w:val="dotted"/>
            <w:left w:color="000000" w:space="0" w:sz="0" w:val="nil"/>
            <w:bottom w:color="2b2f5f" w:space="0" w:sz="6" w:val="dotted"/>
            <w:right w:color="2b2f5f" w:space="0" w:sz="18" w:val="single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3D">
          <w:pPr>
            <w:widowControl w:val="0"/>
            <w:spacing w:line="276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000000" w:space="0" w:sz="0" w:val="nil"/>
            <w:left w:color="2b2f5f" w:space="0" w:sz="18" w:val="single"/>
            <w:bottom w:color="2b2f5f" w:space="0" w:sz="18" w:val="single"/>
            <w:right w:color="000000" w:space="0" w:sz="0" w:val="nil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41">
          <w:pPr>
            <w:widowControl w:val="0"/>
            <w:spacing w:line="276" w:lineRule="auto"/>
            <w:jc w:val="righ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ICD Code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2b2f5f" w:space="0" w:sz="6" w:val="dotted"/>
            <w:left w:color="000000" w:space="0" w:sz="0" w:val="nil"/>
            <w:bottom w:color="2b2f5f" w:space="0" w:sz="18" w:val="single"/>
            <w:right w:color="2b2f5f" w:space="0" w:sz="18" w:val="single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42">
          <w:pPr>
            <w:widowControl w:val="0"/>
            <w:spacing w:line="276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46">
    <w:pPr>
      <w:rPr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7">
    <w:pPr>
      <w:rPr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B">
    <w:pPr>
      <w:jc w:val="center"/>
      <w:rPr>
        <w:b w:val="1"/>
        <w:bCs w:val="1"/>
        <w:color w:val="0133a0"/>
        <w:sz w:val="44"/>
        <w:szCs w:val="44"/>
      </w:rPr>
    </w:pPr>
    <w:r w:rsidDel="00000000" w:rsidR="00000000" w:rsidRPr="00000000">
      <w:rPr>
        <w:color w:val="0133a0"/>
        <w:rtl w:val="0"/>
      </w:rPr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u/0/d/1Y_CU7CK-ge3SnTu4bEFhayy3ZxIu_cxqy6omWfPQMUs/edit" TargetMode="External"/><Relationship Id="rId10" Type="http://schemas.openxmlformats.org/officeDocument/2006/relationships/hyperlink" Target="https://docs.google.com/document/d/1LTHpLGHrQ1yrWFSKjSkVJQt0Dy7lpC74NZuWZ4eWNZQ/edit?usp=sharing" TargetMode="External"/><Relationship Id="rId13" Type="http://schemas.openxmlformats.org/officeDocument/2006/relationships/hyperlink" Target="https://docs.google.com/document/u/0/d/1tobQm2kVZ5dqV14bm1T2cnunsMFIubYPp82qMVT6GbA/edit" TargetMode="External"/><Relationship Id="rId12" Type="http://schemas.openxmlformats.org/officeDocument/2006/relationships/hyperlink" Target="https://docs.google.com/document/u/0/d/1gt-KbkVCffaDJTSl3CDAEglkKfZhBoYb6sQhGasXEOU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BCAbVB56sZu74NvV62BQb2z2_Zm1cprMh1_p-m6mqKY/edit" TargetMode="External"/><Relationship Id="rId15" Type="http://schemas.openxmlformats.org/officeDocument/2006/relationships/hyperlink" Target="https://docs.google.com/document/u/0/d/1GqLeDA-Fb0iznWlUg4AZ3t9b-qIc-uO4MVRIiNm5RAw/edit" TargetMode="External"/><Relationship Id="rId14" Type="http://schemas.openxmlformats.org/officeDocument/2006/relationships/hyperlink" Target="https://docs.google.com/document/d/1Vu1hjT5nCOD89f2ffnwKjdMRpelJSzPog9aGbOSzgMg/edit?usp=sharing" TargetMode="External"/><Relationship Id="rId17" Type="http://schemas.openxmlformats.org/officeDocument/2006/relationships/hyperlink" Target="https://docs.google.com/document/u/0/d/1ER7ixGdHUIaA7brHyJZBKFNAHbh0SaHChtej32F8lVA/edit" TargetMode="External"/><Relationship Id="rId16" Type="http://schemas.openxmlformats.org/officeDocument/2006/relationships/hyperlink" Target="https://docs.google.com/document/u/0/d/14wbicr6exbQieKf0az00Hhv2OizCllxsIz58exNpzAQ/edit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18" Type="http://schemas.openxmlformats.org/officeDocument/2006/relationships/header" Target="header1.xml"/><Relationship Id="rId7" Type="http://schemas.openxmlformats.org/officeDocument/2006/relationships/image" Target="media/image5.png"/><Relationship Id="rId8" Type="http://schemas.openxmlformats.org/officeDocument/2006/relationships/hyperlink" Target="https://docs.google.com/document/u/0/d/1BCAbVB56sZu74NvV62BQb2z2_Zm1cprMh1_p-m6mqKY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