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ind w:left="-810" w:firstLine="90"/>
        <w:jc w:val="center"/>
        <w:rPr>
          <w:rFonts w:ascii="Roboto" w:cs="Roboto" w:eastAsia="Roboto" w:hAnsi="Roboto"/>
          <w:b w:val="1"/>
          <w:bCs w:val="1"/>
          <w:color w:val="df6439"/>
          <w:sz w:val="48"/>
          <w:szCs w:val="48"/>
        </w:rPr>
      </w:pPr>
      <w:bookmarkStart w:colFirst="0" w:colLast="0" w:name="_y1ks04kxki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48"/>
          <w:szCs w:val="48"/>
          <w:rtl w:val="0"/>
        </w:rPr>
        <w:t xml:space="preserve">CureRays 2026 Billing Code Changes for Staff</w:t>
      </w:r>
    </w:p>
    <w:p w:rsidR="00000000" w:rsidDel="00000000" w:rsidP="00000000" w:rsidRDefault="00000000" w:rsidRPr="00000000" w14:paraId="00000003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7y15pjw885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</w:rPr>
      </w:pPr>
      <w:bookmarkStart w:colFirst="0" w:colLast="0" w:name="_jf96qh44vai0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CODE NAME</w:t>
        <w:tab/>
        <w:tab/>
        <w:t xml:space="preserve">2025</w:t>
        <w:tab/>
        <w:tab/>
        <w:t xml:space="preserve">2026</w:t>
        <w:tab/>
        <w:tab/>
        <w:t xml:space="preserve">FREQ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NAME</w:t>
        <w:tab/>
        <w:t xml:space="preserve">2025</w:t>
        <w:tab/>
        <w:tab/>
        <w:t xml:space="preserve">2026</w:t>
        <w:tab/>
        <w:tab/>
        <w:t xml:space="preserve">FREQ</w:t>
        <w:tab/>
      </w:r>
    </w:p>
    <w:p w:rsidR="00000000" w:rsidDel="00000000" w:rsidP="00000000" w:rsidRDefault="00000000" w:rsidRPr="00000000" w14:paraId="00000005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omuteij9b9qp" w:id="4"/>
      <w:bookmarkEnd w:id="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simple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simple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77261</w:t>
        <w:tab/>
        <w:t xml:space="preserve">same</w:t>
        <w:tab/>
        <w:t xml:space="preserve">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yro9ck2vf3s" w:id="5"/>
      <w:bookmarkEnd w:id="5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int</w:t>
        <w:tab/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77285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int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77262</w:t>
        <w:tab/>
        <w:t xml:space="preserve">same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wgemxik55fnp" w:id="6"/>
      <w:bookmarkEnd w:id="6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complex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77290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complex</w:t>
        <w:tab/>
        <w:t xml:space="preserve">77263</w:t>
        <w:tab/>
        <w:t xml:space="preserve">same</w:t>
        <w:tab/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ltzihhjbvkf" w:id="7"/>
      <w:bookmarkEnd w:id="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MA/RN</w:t>
        <w:tab/>
        <w:t xml:space="preserve">99211</w:t>
        <w:tab/>
        <w:t xml:space="preserve">same</w:t>
        <w:tab/>
        <w:tab/>
        <w:t xml:space="preserve">MA daily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basic calc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77300</w:t>
        <w:tab/>
        <w:t xml:space="preserve">same</w:t>
        <w:tab/>
        <w:tab/>
        <w:t xml:space="preserve">1/beam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9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22au25s6i4i7" w:id="8"/>
      <w:bookmarkEnd w:id="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E+M lvl 2</w:t>
        <w:tab/>
        <w:tab/>
        <w:t xml:space="preserve">99212</w:t>
        <w:tab/>
        <w:t xml:space="preserve">same</w:t>
        <w:tab/>
        <w:tab/>
        <w:t xml:space="preserve">w/10mNP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simple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77306</w:t>
        <w:tab/>
        <w:t xml:space="preserve">same</w:t>
        <w:tab/>
        <w:tab/>
        <w:t xml:space="preserve">1/phase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svkqz4l79h2m" w:id="9"/>
      <w:bookmarkEnd w:id="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3</w:t>
        <w:tab/>
        <w:tab/>
        <w:t xml:space="preserve">99213</w:t>
        <w:tab/>
        <w:t xml:space="preserve">same</w:t>
        <w:tab/>
        <w:tab/>
        <w:t xml:space="preserve">w/20mNP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complex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77307</w:t>
        <w:tab/>
        <w:t xml:space="preserve">same</w:t>
        <w:tab/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B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otgjik9gcg7d" w:id="10"/>
      <w:bookmarkEnd w:id="10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  <w:t xml:space="preserve">VISIT: E+M lvl 4</w:t>
        <w:tab/>
        <w:tab/>
        <w:t xml:space="preserve">99214</w:t>
        <w:tab/>
        <w:t xml:space="preserve">same</w:t>
        <w:tab/>
        <w:tab/>
        <w:t xml:space="preserve">w/30mNP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US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G6001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l6jzpjkwdce4" w:id="11"/>
      <w:bookmarkEnd w:id="11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5</w:t>
        <w:tab/>
        <w:tab/>
        <w:t xml:space="preserve">99215</w:t>
        <w:tab/>
        <w:t xml:space="preserve">same</w:t>
        <w:tab/>
        <w:tab/>
        <w:t xml:space="preserve">w/40mNP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POCUS diag. </w:t>
        <w:tab/>
        <w:t xml:space="preserve">site sp.</w:t>
        <w:tab/>
        <w:t xml:space="preserve">same</w:t>
        <w:tab/>
        <w:tab/>
        <w:t xml:space="preserve">on day utilized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gwpg9eye452o" w:id="12"/>
      <w:bookmarkEnd w:id="12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DEVICE: simple</w:t>
        <w:tab/>
        <w:tab/>
        <w:t xml:space="preserve">77332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 X-RAY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77417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  <w:t xml:space="preserve"> </w:t>
        <w:tab/>
        <w:t xml:space="preserve">     </w:t>
      </w:r>
    </w:p>
    <w:p w:rsidR="00000000" w:rsidDel="00000000" w:rsidP="00000000" w:rsidRDefault="00000000" w:rsidRPr="00000000" w14:paraId="0000000E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pepel7jpo83b" w:id="13"/>
      <w:bookmarkEnd w:id="13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int</w:t>
        <w:tab/>
        <w:tab/>
        <w:tab/>
        <w:t xml:space="preserve">77333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surface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77437</w:t>
        <w:tab/>
        <w:t xml:space="preserve">daily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0F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2rtllfjjpew7" w:id="14"/>
      <w:bookmarkEnd w:id="1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complex</w:t>
        <w:tab/>
        <w:tab/>
        <w:t xml:space="preserve">77334 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depth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77438</w:t>
        <w:tab/>
        <w:t xml:space="preserve">daily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10" w:firstLine="90"/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</w:rPr>
      </w:pPr>
      <w:bookmarkStart w:colFirst="0" w:colLast="0" w:name="_jnzxf9utivo8" w:id="15"/>
      <w:bookmarkEnd w:id="15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special</w:t>
        <w:tab/>
        <w:t xml:space="preserve">77370</w:t>
        <w:tab/>
        <w:t xml:space="preserve">same</w:t>
        <w:tab/>
        <w:tab/>
        <w:t xml:space="preserve">1/course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simple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G6003</w:t>
        <w:tab/>
        <w:t xml:space="preserve">77402</w:t>
        <w:tab/>
        <w:t xml:space="preserve">NA-linacOnly</w:t>
      </w:r>
    </w:p>
    <w:p w:rsidR="00000000" w:rsidDel="00000000" w:rsidP="00000000" w:rsidRDefault="00000000" w:rsidRPr="00000000" w14:paraId="00000011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ml17bantq36j" w:id="16"/>
      <w:bookmarkEnd w:id="16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weekly</w:t>
        <w:tab/>
        <w:t xml:space="preserve">77336</w:t>
        <w:tab/>
        <w:t xml:space="preserve">same</w:t>
        <w:tab/>
        <w:tab/>
        <w:t xml:space="preserve">weekly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int</w:t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G6007</w:t>
        <w:tab/>
        <w:t xml:space="preserve">77407</w:t>
        <w:tab/>
        <w:t xml:space="preserve">NA-linacOnly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ny86i1kzzigs" w:id="17"/>
      <w:bookmarkEnd w:id="1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Special tx proc</w:t>
        <w:tab/>
        <w:t xml:space="preserve">77470</w:t>
        <w:tab/>
        <w:t xml:space="preserve">same</w:t>
        <w:tab/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complex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G6011</w:t>
        <w:tab/>
        <w:t xml:space="preserve">77412</w:t>
        <w:tab/>
        <w:t xml:space="preserve">NA-linacOnly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3u358595xexy" w:id="18"/>
      <w:bookmarkEnd w:id="1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PHYS: calc 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u w:val="single"/>
          <w:rtl w:val="0"/>
        </w:rPr>
        <w:t xml:space="preserve">eSSD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  <w:tab/>
        <w:t xml:space="preserve">77321</w:t>
        <w:tab/>
        <w:t xml:space="preserve">New@C.R.</w:t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RadOnc</w:t>
        <w:tab/>
        <w:t xml:space="preserve">77427</w:t>
        <w:tab/>
        <w:t xml:space="preserve">same</w:t>
        <w:tab/>
        <w:tab/>
        <w:t xml:space="preserve">q 5th fx</w:t>
        <w:tab/>
      </w:r>
    </w:p>
    <w:p w:rsidR="00000000" w:rsidDel="00000000" w:rsidP="00000000" w:rsidRDefault="00000000" w:rsidRPr="00000000" w14:paraId="0000001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ew7nh96t09a" w:id="19"/>
      <w:bookmarkEnd w:id="1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inVivo film</w:t>
        <w:tab/>
        <w:tab/>
        <w:t xml:space="preserve">77331</w:t>
        <w:tab/>
        <w:t xml:space="preserve">same</w:t>
        <w:tab/>
        <w:tab/>
        <w:t xml:space="preserve">w/film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PCP</w:t>
        <w:tab/>
        <w:t xml:space="preserve">9921x</w:t>
        <w:tab/>
        <w:t xml:space="preserve">same</w:t>
        <w:tab/>
        <w:tab/>
        <w:t xml:space="preserve">weekly</w:t>
      </w:r>
    </w:p>
    <w:p w:rsidR="00000000" w:rsidDel="00000000" w:rsidP="00000000" w:rsidRDefault="00000000" w:rsidRPr="00000000" w14:paraId="00000015">
      <w:pPr>
        <w:ind w:left="-810" w:firstLine="90"/>
        <w:rPr>
          <w:rFonts w:ascii="Roboto" w:cs="Roboto" w:eastAsia="Roboto" w:hAnsi="Roboto"/>
          <w:color w:val="0133a0"/>
          <w:sz w:val="22"/>
          <w:szCs w:val="22"/>
        </w:rPr>
      </w:pPr>
      <w:bookmarkStart w:colFirst="0" w:colLast="0" w:name="_88rtlfo3v2n3" w:id="20"/>
      <w:bookmarkEnd w:id="20"/>
      <w:r w:rsidDel="00000000" w:rsidR="00000000" w:rsidRPr="00000000">
        <w:rPr>
          <w:rFonts w:ascii="Roboto" w:cs="Roboto" w:eastAsia="Roboto" w:hAnsi="Roboto"/>
          <w:color w:val="0133a0"/>
          <w:sz w:val="22"/>
          <w:szCs w:val="22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4ubxo6gsron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e57p2zbs96k0" w:id="22"/>
      <w:bookmarkEnd w:id="22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SIM(s)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VISIT(s)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DEVICE(s)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PHYS</w:t>
        <w:tab/>
        <w:t xml:space="preserve">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CTP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PLAN(s)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IGRT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XRT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(s)</w:t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MGMT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OTHER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enlqry21cie" w:id="23"/>
      <w:bookmarkEnd w:id="23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Consult</w:t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xj5eopciludd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Mapping</w:t>
        <w:tab/>
        <w:tab/>
        <w:t xml:space="preserve">77436</w:t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uiq99dvmju2" w:id="25"/>
      <w:bookmarkEnd w:id="25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Simulation</w:t>
        <w:tab/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7726x</w:t>
        <w:tab/>
        <w:t xml:space="preserve">7730x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77321</w:t>
        <w:tab/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ovlkw3krxe0" w:id="26"/>
      <w:bookmarkEnd w:id="26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Verification Sim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-</w:t>
        <w:tab/>
        <w:tab/>
        <w:t xml:space="preserve">-</w:t>
        <w:tab/>
        <w:tab/>
        <w:t xml:space="preserve">77427</w:t>
        <w:tab/>
        <w:t xml:space="preserve">77331</w:t>
        <w:tab/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4vouq9h3a9p" w:id="27"/>
      <w:bookmarkEnd w:id="27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Treatment(s) 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77439</w:t>
        <w:tab/>
        <w:t xml:space="preserve">7743x</w:t>
        <w:tab/>
        <w:t xml:space="preserve">9921x</w:t>
        <w:tab/>
        <w:t xml:space="preserve">77470</w:t>
        <w:tab/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9prbn6jmeedz" w:id="28"/>
      <w:bookmarkEnd w:id="28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FUP</w:t>
        <w:tab/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E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48"/>
          <w:szCs w:val="48"/>
        </w:rPr>
      </w:pPr>
      <w:bookmarkStart w:colFirst="0" w:colLast="0" w:name="_yyuj9kvecun1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  <w:sectPr>
          <w:headerReference r:id="rId6" w:type="default"/>
          <w:type w:val="nextPage"/>
          <w:pgSz w:h="12240" w:w="18720" w:orient="landscape"/>
          <w:pgMar w:bottom="14.399999999999999" w:top="14.399999999999999" w:left="1170" w:right="14.399999999999999" w:header="90" w:footer="0"/>
          <w:pgNumType w:start="1"/>
        </w:sectPr>
      </w:pP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Radiation Document Prep for </w:t>
      </w:r>
      <w:r w:rsidDel="00000000" w:rsidR="00000000" w:rsidRPr="00000000">
        <w:rPr>
          <w:b w:val="1"/>
          <w:bCs w:val="1"/>
          <w:color w:val="0133a0"/>
          <w:sz w:val="44"/>
          <w:szCs w:val="4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 rot="-5400000">
                          <a:off x="-513075" y="795375"/>
                          <a:ext cx="1430400" cy="31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CHART PREP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SKIN CANCER Lesion#_: Pre-auth, Carepath, &amp; Audit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8tp16qiv0rfh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_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Rx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  60 Gy in 30 fractions using Orthovoltage IG-SRT</w:t>
      </w:r>
    </w:p>
    <w:p w:rsidR="00000000" w:rsidDel="00000000" w:rsidP="00000000" w:rsidRDefault="00000000" w:rsidRPr="00000000" w14:paraId="00000021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9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645"/>
        <w:gridCol w:w="735"/>
        <w:gridCol w:w="840"/>
        <w:gridCol w:w="975"/>
        <w:gridCol w:w="4380"/>
        <w:gridCol w:w="165"/>
        <w:gridCol w:w="870"/>
        <w:gridCol w:w="1005"/>
        <w:gridCol w:w="5025"/>
        <w:tblGridChange w:id="0">
          <w:tblGrid>
            <w:gridCol w:w="1455"/>
            <w:gridCol w:w="645"/>
            <w:gridCol w:w="735"/>
            <w:gridCol w:w="840"/>
            <w:gridCol w:w="975"/>
            <w:gridCol w:w="4380"/>
            <w:gridCol w:w="165"/>
            <w:gridCol w:w="870"/>
            <w:gridCol w:w="1005"/>
            <w:gridCol w:w="5025"/>
          </w:tblGrid>
        </w:tblGridChange>
      </w:tblGrid>
      <w:tr>
        <w:trPr>
          <w:cantSplit w:val="0"/>
          <w:trHeight w:val="370.97656249999886" w:hRule="atLeast"/>
          <w:tblHeader w:val="1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Dose Energy Phase I </w:t>
            </w:r>
          </w:p>
        </w:tc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*BILLING PRE-AUTHORIZATION CODE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44042968749994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CALCULATION/PLAN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Basic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Sim or V-sim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Teletherapy Isodose (1 or 2 unmodified ports to a single treatment area)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treatment - remarking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Complex Teletherapy Isodose (Multiple tx areas, tangential ports, wedges, blocking, rotational beams, special beam)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.649414062499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Dose Energy Phase II</w:t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EVALUATION AND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IMAGE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On treatment management (once per 5 fx)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US  image guided radiation therapy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x-ray image guided radiation therapy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40/-</w:t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 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99211</w:t>
            </w:r>
          </w:p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99212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99213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99214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MA/RN visit and daily ultrasound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10 mins (mod 25 if same-day XRT/sim)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20 mins (mod 25 if same-day XRT/sim)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30 mins (mod 25 if same-day XRT/sim)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40 mins (mod 25 if same-day XRT/sim)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76536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76882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76604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76705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 - head and neck (not on treatment date)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extremity (not on treatment date)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chest (not on treatment date)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abdomen (not on treatment date)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pelvis (not on treatment date)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IMMOBILIZATION DEVICES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DOSIMETRY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block (multi-use shapes), simple immobilization (customizable multi-use), bolus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dosimetry (in-vivo dosimetry)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Customized bolus, block (pre-casted), stents (oral tongue deviation)), bite blocks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teletherapy dose plan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(considerations at extended SSD)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tcBorders>
              <w:top w:color="000000" w:space="0" w:sz="4" w:val="dotted"/>
              <w:left w:color="0133a0" w:space="0" w:sz="8" w:val="single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ind w:right="-18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ind w:right="-18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Radiation Oncologist</w:t>
            </w:r>
          </w:p>
          <w:p w:rsidR="00000000" w:rsidDel="00000000" w:rsidP="00000000" w:rsidRDefault="00000000" w:rsidRPr="00000000" w14:paraId="000000B8">
            <w:pPr>
              <w:widowControl w:val="0"/>
              <w:ind w:right="-70" w:hanging="9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alias w:val="Configuration 5"/>
                <w:id w:val="841601823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  <w:shd w:fill="242e6e" w:val="clear"/>
                  </w:rPr>
                  <w:t xml:space="preserve">{responsibleOwner}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Thermoplastics, solidifying polymers, 1-time blocks, wedges,internal eye shield, compensators (by field)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SUPERFICIAL/EXTERNAL BEAM RADIATION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vMerge w:val="continue"/>
            <w:tcBorders>
              <w:top w:color="000000" w:space="0" w:sz="4" w:val="dotted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ind w:right="-18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PHYSICS CONSULTATION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30/-</w:t>
            </w:r>
          </w:p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77437</w:t>
            </w:r>
          </w:p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Superficial radiation therapy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Depth-enabled radiation therapy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ind w:left="720" w:right="-90" w:hanging="5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ind w:left="720" w:right="-180" w:hanging="8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{generatedDate}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physics consults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77402</w:t>
            </w:r>
          </w:p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77407</w:t>
            </w:r>
          </w:p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SIMPLE: Single area. Single port/parallel opposed. Simple or no block. INT: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2 areas. 3+ ports to single area. Use of multiple blocks. COMPLEX: 3+ areas, custom blocking, tangents, wedges, rotational, compensator, electrons, up to 5 MeV</w:t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restart"/>
            <w:tcBorders>
              <w:top w:color="000000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77336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Physics chart check once weekly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77261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SIMPLE. 1 OAR.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area. Single port/parallel opposed. Simple or no block.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TREATMENT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77262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INT. 2 OARs. 2 areas. 3+ ports to single area. Use of multiple blocks.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treat (chemo/combo modality, lengthy)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-/0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77263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COMPLEX. 3+ areas. 2+ modalities (surgery+XRT). Special mapping + planning.</w:t>
            </w:r>
          </w:p>
        </w:tc>
      </w:tr>
    </w:tbl>
    <w:p w:rsidR="00000000" w:rsidDel="00000000" w:rsidP="00000000" w:rsidRDefault="00000000" w:rsidRPr="00000000" w14:paraId="000000FB">
      <w:pPr>
        <w:pStyle w:val="Title"/>
        <w:ind w:left="-810" w:firstLine="90"/>
        <w:jc w:val="center"/>
        <w:rPr/>
      </w:pPr>
      <w:bookmarkStart w:colFirst="0" w:colLast="0" w:name="_jw3y46vgj759" w:id="31"/>
      <w:bookmarkEnd w:id="3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CAREPATH</w:t>
      </w:r>
      <w:r w:rsidDel="00000000" w:rsidR="00000000" w:rsidRPr="00000000">
        <w:rPr>
          <w:rtl w:val="0"/>
        </w:rPr>
      </w:r>
    </w:p>
    <w:tbl>
      <w:tblPr>
        <w:tblStyle w:val="Table2"/>
        <w:tblW w:w="1782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740"/>
        <w:gridCol w:w="1230"/>
        <w:gridCol w:w="3705"/>
        <w:gridCol w:w="1395"/>
        <w:gridCol w:w="1005"/>
        <w:gridCol w:w="8265"/>
        <w:tblGridChange w:id="0">
          <w:tblGrid>
            <w:gridCol w:w="480"/>
            <w:gridCol w:w="1740"/>
            <w:gridCol w:w="1230"/>
            <w:gridCol w:w="3705"/>
            <w:gridCol w:w="1395"/>
            <w:gridCol w:w="1005"/>
            <w:gridCol w:w="8265"/>
          </w:tblGrid>
        </w:tblGridChange>
      </w:tblGrid>
      <w:tr>
        <w:trPr>
          <w:cantSplit w:val="0"/>
          <w:trHeight w:val="298.04687499999943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CPT</w:t>
            </w:r>
          </w:p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358.0468750000003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0C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 CAREPATH PREAUTH</w:t>
            </w:r>
          </w:p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</w:rPr>
            </w:pPr>
            <w:bookmarkStart w:colFirst="0" w:colLast="0" w:name="_fd2yogpcrxsw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launch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sdt>
              <w:sdtPr>
                <w:alias w:val="YES/NO"/>
                <w:id w:val="479156541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1914101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129996218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115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-32615301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1815089968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-1098302827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signature, left unlocked, and informed team members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17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1. Image Guidance </w:t>
              </w:r>
            </w:hyperlink>
            <w:r w:rsidDel="00000000" w:rsidR="00000000" w:rsidRPr="00000000">
              <w:fldChar w:fldCharType="begin"/>
              <w:instrText xml:space="preserve"> HYPERLINK "https://docs.google.com/document/u/0/d/1BCAbVB56sZu74NvV62BQb2z2_Zm1cprMh1_p-m6mqKY/edit"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m68x0e1vafdo" w:id="39"/>
            <w:bookmarkEnd w:id="39"/>
            <w:r w:rsidDel="00000000" w:rsidR="00000000" w:rsidRPr="00000000">
              <w:fldChar w:fldCharType="end"/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sdt>
              <w:sdtPr>
                <w:alias w:val="YES/NO"/>
                <w:id w:val="-47171713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04763587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28166704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G6001</w:t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fplv7v363wj" w:id="40"/>
            <w:bookmarkEnd w:id="4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77X09</w:t>
            </w:r>
          </w:p>
        </w:tc>
        <w:tc>
          <w:tcPr/>
          <w:p w:rsidR="00000000" w:rsidDel="00000000" w:rsidP="00000000" w:rsidRDefault="00000000" w:rsidRPr="00000000" w14:paraId="00000121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-1150327290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1688698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ind w:left="720" w:firstLine="0"/>
              <w:rPr>
                <w:rFonts w:ascii="Roboto" w:cs="Roboto" w:eastAsia="Roboto" w:hAnsi="Roboto"/>
              </w:rPr>
            </w:pPr>
            <w:bookmarkStart w:colFirst="0" w:colLast="0" w:name="_gmd2jpuqqb82" w:id="41"/>
            <w:bookmarkEnd w:id="41"/>
            <w:sdt>
              <w:sdtPr>
                <w:alias w:val="Responsible Party"/>
                <w:id w:val="-93488220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US guidance &amp; signed order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2. Simulation Order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2097972777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212789377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89587852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b w:val="1"/>
                <w:bCs w:val="1"/>
                <w:color w:val="ffffff"/>
                <w:shd w:fill="242e6e" w:val="clear"/>
              </w:rPr>
            </w:pPr>
            <w:bookmarkStart w:colFirst="0" w:colLast="0" w:name="_gzu624rssdol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77280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3lxmj7ah6az5" w:id="44"/>
            <w:bookmarkEnd w:id="4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4ivcujsenn1w" w:id="50"/>
            <w:bookmarkEnd w:id="5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59htuv8e1dm" w:id="51"/>
            <w:bookmarkEnd w:id="5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uvidp7ubgus" w:id="52"/>
            <w:bookmarkEnd w:id="5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e85q4a62nid" w:id="53"/>
            <w:bookmarkEnd w:id="5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1sgqhgemg76" w:id="54"/>
            <w:bookmarkEnd w:id="5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3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27ewk7l4w44" w:id="55"/>
            <w:bookmarkEnd w:id="5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rosdme4f9px" w:id="56"/>
            <w:bookmarkEnd w:id="5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3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0k9uil10lop" w:id="57"/>
            <w:bookmarkEnd w:id="5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3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18801958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129496959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8"/>
            <w:bookmarkEnd w:id="5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a </w:t>
            </w:r>
            <w:sdt>
              <w:sdtPr>
                <w:alias w:val="YES/NO"/>
                <w:id w:val="1737158060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8"/>
            <w:bookmarkEnd w:id="5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daily </w:t>
            </w:r>
            <w:sdt>
              <w:sdtPr>
                <w:alias w:val="YES/NO"/>
                <w:id w:val="-707330746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2ppjzmy7wqh" w:id="59"/>
            <w:bookmarkEnd w:id="5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radiation device construction, clinical treatment planning, calculations, weekly physics consult, special physics consult, special treatment procedure (if relevant), 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60"/>
            <w:bookmarkEnd w:id="60"/>
            <w:sdt>
              <w:sdtPr>
                <w:alias w:val="Responsible Party"/>
                <w:id w:val="1157752054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all details pertaining to simulation order, signs, and routed to </w:t>
            </w:r>
            <w:sdt>
              <w:sdtPr>
                <w:alias w:val="Responsible Party"/>
                <w:id w:val="1490481848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2025: 99211, 99212, 99213 substituted as codes for 77332, 77333, 77334, and for 77261, 77262, 77263, respectively. </w:t>
            </w:r>
          </w:p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</w:rPr>
            </w:pPr>
            <w:bookmarkStart w:colFirst="0" w:colLast="0" w:name="_yss72n5l5l4w" w:id="62"/>
            <w:bookmarkEnd w:id="6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 January 1, 2026, code 77280 replaced by code 77X05</w:t>
            </w:r>
          </w:p>
        </w:tc>
      </w:tr>
      <w:tr>
        <w:trPr>
          <w:cantSplit w:val="0"/>
          <w:trHeight w:val="483.046875" w:hRule="atLeast"/>
          <w:tblHeader w:val="0"/>
        </w:trPr>
        <w:tc>
          <w:tcPr>
            <w:gridSpan w:val="3"/>
            <w:shd w:fill="df6439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PRE-AUTH COMPLETED </w:t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5hx8sfxo3mg" w:id="63"/>
            <w:bookmarkEnd w:id="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zquxpit0bra" w:id="64"/>
            <w:bookmarkEnd w:id="6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{responsibleOwner}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Roboto" w:cs="Roboto" w:eastAsia="Roboto" w:hAnsi="Roboto"/>
                <w:shd w:fill="2b2f5f" w:val="clear"/>
              </w:rPr>
            </w:pPr>
            <w:bookmarkStart w:colFirst="0" w:colLast="0" w:name="_xsmf08aymdbx" w:id="65"/>
            <w:bookmarkEnd w:id="65"/>
            <w:sdt>
              <w:sdtPr>
                <w:alias w:val="Configuration 5"/>
                <w:id w:val="-1020209021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2"/>
                    <w:szCs w:val="22"/>
                    <w:shd w:fill="242e6e" w:val="clear"/>
                  </w:rPr>
                  <w:t xml:space="preserve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Roboto" w:cs="Roboto" w:eastAsia="Roboto" w:hAnsi="Roboto"/>
                <w:b w:val="1"/>
                <w:bCs w:val="1"/>
                <w:shd w:fill="2b2f5f" w:val="clear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Date: {effectiveFrom}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1">
            <w:pPr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thu7bjw916xk" w:id="42"/>
            <w:bookmarkEnd w:id="4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8">
            <w:pPr>
              <w:ind w:left="720" w:hanging="36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imajvbhlb59s" w:id="60"/>
            <w:bookmarkEnd w:id="6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9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Simulation Note </w:t>
            </w:r>
          </w:p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</w:rPr>
            </w:pPr>
            <w:bookmarkStart w:colFirst="0" w:colLast="0" w:name="_gvx8ejj78i6l" w:id="66"/>
            <w:bookmarkEnd w:id="6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(done inside eCW) 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968586562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4267792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83812879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gzu624rssdol" w:id="43"/>
            <w:bookmarkEnd w:id="4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CPT 77280</w:t>
            </w:r>
          </w:p>
          <w:p w:rsidR="00000000" w:rsidDel="00000000" w:rsidP="00000000" w:rsidRDefault="00000000" w:rsidRPr="00000000" w14:paraId="0000016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ylwvju5bq0z4" w:id="67"/>
            <w:bookmarkEnd w:id="6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60"/>
            <w:bookmarkEnd w:id="60"/>
            <w:sdt>
              <w:sdtPr>
                <w:alias w:val="Responsible Party"/>
                <w:id w:val="196700707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note and routed to </w:t>
            </w:r>
            <w:sdt>
              <w:sdtPr>
                <w:alias w:val="Responsible Party"/>
                <w:id w:val="-211325594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8"/>
            <w:bookmarkEnd w:id="6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Correct number of each code billed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sdt>
              <w:sdtPr>
                <w:alias w:val="Responsible Party"/>
                <w:id w:val="-90871098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SIM order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bjem452r8qr1" w:id="69"/>
            <w:bookmarkEnd w:id="69"/>
            <w:sdt>
              <w:sdtPr>
                <w:alias w:val="Responsible Party"/>
                <w:id w:val="-191441581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US on day of SIM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nnkb70tbg4ho" w:id="70"/>
            <w:bookmarkEnd w:id="7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Level of complexity in note matches billing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1"/>
            <w:bookmarkEnd w:id="7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on day of sim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2"/>
            <w:bookmarkEnd w:id="7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1880215180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-2131521699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2"/>
            <w:bookmarkEnd w:id="7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410753116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1762859863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rPr>
                <w:rFonts w:ascii="Roboto" w:cs="Roboto" w:eastAsia="Roboto" w:hAnsi="Roboto"/>
              </w:rPr>
            </w:pPr>
            <w:bookmarkStart w:colFirst="0" w:colLast="0" w:name="_yss72n5l5l4w" w:id="62"/>
            <w:bookmarkEnd w:id="6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77280 replaced by code 77X05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Construct Treatment Device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</w:rPr>
            </w:pPr>
            <w:bookmarkStart w:colFirst="0" w:colLast="0" w:name="_pqged6eod9t6" w:id="73"/>
            <w:bookmarkEnd w:id="73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1459793318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7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92620500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jj6xxwoe1tyn" w:id="74"/>
            <w:bookmarkEnd w:id="7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883748577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925263708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gzu624rssdol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</w:tc>
        <w:tc>
          <w:tcPr/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60"/>
            <w:bookmarkEnd w:id="60"/>
            <w:sdt>
              <w:sdtPr>
                <w:alias w:val="Responsible Party"/>
                <w:id w:val="-21305282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one note for each device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pdbjsnyjl6rb" w:id="75"/>
            <w:bookmarkEnd w:id="75"/>
            <w:sdt>
              <w:sdtPr>
                <w:alias w:val="Responsible Party"/>
                <w:id w:val="-119483987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one note for each device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8"/>
            <w:bookmarkEnd w:id="68"/>
            <w:sdt>
              <w:sdtPr>
                <w:alias w:val="Responsible Party"/>
                <w:id w:val="-115875338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chose device complexity level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s3usjahixudb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Devices billed per beam and not per course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393116416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-1899745110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681333826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device </w:t>
            </w:r>
            <w:sdt>
              <w:sdtPr>
                <w:alias w:val="device type"/>
                <w:id w:val="507039168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2098485910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087844020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-1555230702"/>
                <w:dropDownList w:lastValue="day of phase 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1443093211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1287533953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1922486078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 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1589602845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1617551691"/>
                <w:dropDownList w:lastValue="day of phase I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1888713165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-1711137568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-1258003061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</w:rPr>
            </w:pPr>
            <w:bookmarkStart w:colFirst="0" w:colLast="0" w:name="_5c4xnnsq34d4" w:id="78"/>
            <w:bookmarkEnd w:id="7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*Through the end of 2025, 99211, 99212, 99213 substituted as codes for 77332, 77333, 77334, respectively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5.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Clinical Treatment Planning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60231693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1397296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851639767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8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8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</w:tc>
        <w:tc>
          <w:tcPr/>
          <w:p w:rsidR="00000000" w:rsidDel="00000000" w:rsidP="00000000" w:rsidRDefault="00000000" w:rsidRPr="00000000" w14:paraId="00000190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9"/>
            <w:bookmarkEnd w:id="79"/>
            <w:sdt>
              <w:sdtPr>
                <w:alias w:val="Responsible Party"/>
                <w:id w:val="193917011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23399774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jw69zyonssw" w:id="80"/>
            <w:bookmarkEnd w:id="8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-1015392522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modifier 25 on day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sdt>
              <w:sdtPr>
                <w:alias w:val="YES/NO"/>
                <w:id w:val="1821177245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</w:t>
            </w:r>
          </w:p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2025, 99211, 99212, 99213 substituted as codes for 77261, 77262, 77263, respectively</w:t>
            </w:r>
          </w:p>
        </w:tc>
      </w:tr>
      <w:tr>
        <w:trPr>
          <w:cantSplit w:val="0"/>
          <w:trHeight w:val="1419.1875000000002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Physics Consult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1989576910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68824505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850741274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</w:tc>
        <w:tc>
          <w:tcPr/>
          <w:p w:rsidR="00000000" w:rsidDel="00000000" w:rsidP="00000000" w:rsidRDefault="00000000" w:rsidRPr="00000000" w14:paraId="0000019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76361349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68882437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lge9yy786s6l" w:id="82"/>
            <w:bookmarkEnd w:id="8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 billed on day of </w:t>
            </w:r>
            <w:sdt>
              <w:sdtPr>
                <w:alias w:val="Responsible Party"/>
                <w:id w:val="-1000373668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note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7.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Orthovoltage Radiation Prescription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1652162508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91732278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023761759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2086632610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gdgcvl0wlnk" w:id="83"/>
            <w:bookmarkEnd w:id="8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Reviewed by </w:t>
            </w:r>
          </w:p>
          <w:p w:rsidR="00000000" w:rsidDel="00000000" w:rsidP="00000000" w:rsidRDefault="00000000" w:rsidRPr="00000000" w14:paraId="000001A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2078156033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vi349btsqlq" w:id="84"/>
            <w:bookmarkEnd w:id="8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80878665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AB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77X07</w:t>
            </w:r>
          </w:p>
          <w:p w:rsidR="00000000" w:rsidDel="00000000" w:rsidP="00000000" w:rsidRDefault="00000000" w:rsidRPr="00000000" w14:paraId="000001A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wsppl8cfcyq" w:id="85"/>
            <w:bookmarkEnd w:id="8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opyjyheu6f41" w:id="86"/>
            <w:bookmarkEnd w:id="8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A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typ17cqftkl" w:id="87"/>
            <w:bookmarkEnd w:id="8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77280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c44d19y8ch2" w:id="88"/>
            <w:bookmarkEnd w:id="8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494jdaj6eq5" w:id="89"/>
            <w:bookmarkEnd w:id="8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B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5ve1gql58gz" w:id="90"/>
            <w:bookmarkEnd w:id="9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1"/>
            <w:bookmarkEnd w:id="71"/>
            <w:sdt>
              <w:sdtPr>
                <w:alias w:val="Responsible Party"/>
                <w:id w:val="201819884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61133554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</w:t>
            </w:r>
            <w:sdt>
              <w:sdtPr>
                <w:alias w:val="Responsible Party"/>
                <w:id w:val="754210353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zwjjgs3lep3" w:id="91"/>
            <w:bookmarkEnd w:id="91"/>
            <w:sdt>
              <w:sdtPr>
                <w:alias w:val="Responsible Party"/>
                <w:id w:val="913528235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modified and routed to  </w:t>
            </w:r>
            <w:sdt>
              <w:sdtPr>
                <w:alias w:val="Responsible Party"/>
                <w:id w:val="77207294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5n67l8d1qo4" w:id="92"/>
            <w:bookmarkEnd w:id="9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each day of treatment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kkkbw3oq3ui" w:id="93"/>
            <w:bookmarkEnd w:id="9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Templated US language included in eCW notes 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xv6iqycf5eww" w:id="94"/>
            <w:bookmarkEnd w:id="9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 reviewed and locked in EMR directly 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des7dwj1ykz" w:id="95"/>
            <w:bookmarkEnd w:id="9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Images of ultrasound added to each note  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17a5rt5p3gg" w:id="96"/>
            <w:bookmarkEnd w:id="9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Isodose overlay uploaded to each note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rx693fiahp2o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Tracking of dose to depth of target (DOT)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585888129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363387230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1309724678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889446363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186049093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867566735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t7o4d143jfdd" w:id="99"/>
            <w:bookmarkEnd w:id="9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77401 daily for treatment delivery and </w:t>
            </w:r>
            <w:sdt>
              <w:sdtPr>
                <w:alias w:val="YES/NO"/>
                <w:id w:val="1735076382"/>
                <w:dropDownList w:lastValue="7729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77290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daily set/up </w:t>
            </w:r>
            <w:sdt>
              <w:sdtPr>
                <w:alias w:val="YES/NO"/>
                <w:id w:val="603359127"/>
                <w:dropDownList w:lastValue="each day of treatment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each day of treatment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zfce61rdtmy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has language of results of </w:t>
            </w:r>
            <w:sdt>
              <w:sdtPr>
                <w:alias w:val="YES/NO"/>
                <w:id w:val="475704143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77401 replaced by code 77X07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8. Fractionation Log 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821353036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C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73907886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py3kbuh5i34" w:id="102"/>
            <w:bookmarkEnd w:id="10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  <w:sdt>
              <w:sdtPr>
                <w:alias w:val="Responsible Party"/>
                <w:id w:val="-1014729360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bxe9qf3xhyu" w:id="103"/>
            <w:bookmarkEnd w:id="10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e7bk8cdaogp" w:id="104"/>
            <w:bookmarkEnd w:id="10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finba2aem8" w:id="105"/>
            <w:bookmarkEnd w:id="10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77417</w:t>
            </w:r>
          </w:p>
        </w:tc>
        <w:tc>
          <w:tcPr/>
          <w:p w:rsidR="00000000" w:rsidDel="00000000" w:rsidP="00000000" w:rsidRDefault="00000000" w:rsidRPr="00000000" w14:paraId="000001CB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-2230397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log and routed to </w:t>
            </w:r>
            <w:sdt>
              <w:sdtPr>
                <w:alias w:val="Responsible Party"/>
                <w:id w:val="169626590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1383598811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oj49zva4y8au" w:id="106"/>
            <w:bookmarkEnd w:id="10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Completed with daily </w:t>
            </w:r>
            <w:sdt>
              <w:sdtPr>
                <w:alias w:val="Responsible Party"/>
                <w:id w:val="-98369432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review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ko1wovcw02w" w:id="107"/>
            <w:bookmarkEnd w:id="10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Uploaded to eCW by </w:t>
            </w:r>
            <w:sdt>
              <w:sdtPr>
                <w:alias w:val="Responsible Party"/>
                <w:id w:val="-102186384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at time of audit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E">
            <w:pPr>
              <w:rPr>
                <w:rFonts w:ascii="Roboto" w:cs="Roboto" w:eastAsia="Roboto" w:hAnsi="Roboto"/>
              </w:rPr>
            </w:pPr>
            <w:bookmarkStart w:colFirst="0" w:colLast="0" w:name="_l9a73jtxtxj1" w:id="108"/>
            <w:bookmarkEnd w:id="108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l9a73jtxtxj1" w:id="108"/>
            <w:bookmarkEnd w:id="10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9.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Treatment Procedure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821617512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208071658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6596346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9"/>
            <w:bookmarkEnd w:id="79"/>
            <w:sdt>
              <w:sdtPr>
                <w:alias w:val="Responsible Party"/>
                <w:id w:val="-72712979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299166430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sdt>
              <w:sdtPr>
                <w:alias w:val="Responsible Party"/>
                <w:id w:val="968600983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</w:t>
            </w:r>
            <w:sdt>
              <w:sdtPr>
                <w:alias w:val="YES/NO"/>
                <w:id w:val="-1628522888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840535960"/>
                <w:dropDownList w:lastValue="after RT completion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after RT completion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special treatment procedure</w:t>
            </w:r>
          </w:p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as code for 77470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166275" y="448450"/>
                                <a:ext cx="7404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4233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  <w:sz w:val="16"/>
                <w:szCs w:val="16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10. OTV/ Treatment Management Notes (done inside eCW)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106791192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21225311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2026587531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77431</w:t>
            </w:r>
          </w:p>
          <w:p w:rsidR="00000000" w:rsidDel="00000000" w:rsidP="00000000" w:rsidRDefault="00000000" w:rsidRPr="00000000" w14:paraId="000001E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u4qic848phk" w:id="109"/>
            <w:bookmarkEnd w:id="10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77427</w:t>
            </w:r>
          </w:p>
        </w:tc>
        <w:tc>
          <w:tcPr/>
          <w:p w:rsidR="00000000" w:rsidDel="00000000" w:rsidP="00000000" w:rsidRDefault="00000000" w:rsidRPr="00000000" w14:paraId="000001E2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dxiec2ohahp" w:id="110"/>
            <w:bookmarkEnd w:id="110"/>
            <w:sdt>
              <w:sdtPr>
                <w:alias w:val="Responsible Party"/>
                <w:id w:val="116882895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encounter in eCW and added language for OTV and routed to </w:t>
            </w:r>
            <w:sdt>
              <w:sdtPr>
                <w:alias w:val="Responsible Party"/>
                <w:id w:val="83221174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9aa6xdqhrfs1" w:id="111"/>
            <w:bookmarkEnd w:id="111"/>
            <w:sdt>
              <w:sdtPr>
                <w:alias w:val="Responsible Party"/>
                <w:id w:val="-1893316114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99213 modifier 25 &amp; documented on day of OTV in eCW</w:t>
            </w:r>
          </w:p>
          <w:p w:rsidR="00000000" w:rsidDel="00000000" w:rsidP="00000000" w:rsidRDefault="00000000" w:rsidRPr="00000000" w14:paraId="000001E4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for code 77427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11.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Weekly Physics Chart Check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1760945960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E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212710593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100039490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1y0l5jc3rpl" w:id="112"/>
            <w:bookmarkEnd w:id="11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</w:tc>
        <w:tc>
          <w:tcPr/>
          <w:p w:rsidR="00000000" w:rsidDel="00000000" w:rsidP="00000000" w:rsidRDefault="00000000" w:rsidRPr="00000000" w14:paraId="000001ED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156469924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969260714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-151434973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4nsd0b9kuqd" w:id="113"/>
            <w:bookmarkEnd w:id="113"/>
            <w:sdt>
              <w:sdtPr>
                <w:alias w:val="Responsible Party"/>
                <w:id w:val="-1700606336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1432793767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2079959293"/>
                <w:dropDownList w:lastValue="1 of treatment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1 of treatment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 for weekly physics check</w:t>
            </w:r>
          </w:p>
          <w:p w:rsidR="00000000" w:rsidDel="00000000" w:rsidP="00000000" w:rsidRDefault="00000000" w:rsidRPr="00000000" w14:paraId="000001EF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code for 77336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</w:rPr>
            </w:pPr>
            <w:bookmarkStart w:colFirst="0" w:colLast="0" w:name="_f5w4hm3j4lai" w:id="114"/>
            <w:bookmarkEnd w:id="114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</w:rPr>
            </w:pPr>
            <w:bookmarkStart w:colFirst="0" w:colLast="0" w:name="_f5w4hm3j4lai" w:id="114"/>
            <w:bookmarkEnd w:id="1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12.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In-Vivo Dosimetry Note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784357655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F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58058956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769098509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77301</w:t>
            </w:r>
          </w:p>
        </w:tc>
        <w:tc>
          <w:tcPr/>
          <w:p w:rsidR="00000000" w:rsidDel="00000000" w:rsidP="00000000" w:rsidRDefault="00000000" w:rsidRPr="00000000" w14:paraId="000001F8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153263354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427790552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-1263470747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1F9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13. Treatment Summary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72414518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final treatment by </w:t>
            </w:r>
            <w:sdt>
              <w:sdtPr>
                <w:alias w:val="Responsible Party"/>
                <w:id w:val="86911983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completed by </w:t>
            </w:r>
            <w:sdt>
              <w:sdtPr>
                <w:alias w:val="Responsible Party"/>
                <w:id w:val="1598318208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finalized by </w:t>
            </w:r>
            <w:sdt>
              <w:sdtPr>
                <w:alias w:val="Responsible Party"/>
                <w:id w:val="237769571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or </w:t>
            </w:r>
            <w:sdt>
              <w:sdtPr>
                <w:alias w:val="Responsible Party"/>
                <w:id w:val="-2013077877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pq3gy6pszw06" w:id="115"/>
            <w:bookmarkEnd w:id="1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FF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-99362931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928983557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-65301136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2123474603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Responsible Party"/>
                <w:id w:val="1186422465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509692659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7e1i1lvbo31j" w:id="116"/>
            <w:bookmarkEnd w:id="1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</w:t>
            </w:r>
            <w:sdt>
              <w:sdtPr>
                <w:alias w:val="Responsible Party"/>
                <w:id w:val="1042418317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85966746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review and signature</w:t>
            </w:r>
          </w:p>
        </w:tc>
      </w:tr>
      <w:tr>
        <w:trPr>
          <w:cantSplit w:val="0"/>
          <w:trHeight w:val="1664.6234375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203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14. CAREPATH </w:t>
            </w:r>
          </w:p>
          <w:p w:rsidR="00000000" w:rsidDel="00000000" w:rsidP="00000000" w:rsidRDefault="00000000" w:rsidRPr="00000000" w14:paraId="00000205">
            <w:pPr>
              <w:rPr>
                <w:rFonts w:ascii="Roboto" w:cs="Roboto" w:eastAsia="Roboto" w:hAnsi="Roboto"/>
              </w:rPr>
            </w:pPr>
            <w:bookmarkStart w:colFirst="0" w:colLast="0" w:name="_fd2yogpcrxsw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AUDIT note SIGN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sdt>
              <w:sdtPr>
                <w:alias w:val="YES/NO"/>
                <w:id w:val="26399107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20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68350282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211197506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jl7ecvser9" w:id="117"/>
            <w:bookmarkEnd w:id="1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JUTIFIES WORK: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SEE TABLE ABOVE</w:t>
            </w:r>
          </w:p>
        </w:tc>
        <w:tc>
          <w:tcPr/>
          <w:p w:rsidR="00000000" w:rsidDel="00000000" w:rsidP="00000000" w:rsidRDefault="00000000" w:rsidRPr="00000000" w14:paraId="0000020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135144015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-924142354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1505297909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 without locking, and informed team members</w:t>
            </w:r>
          </w:p>
        </w:tc>
      </w:tr>
    </w:tbl>
    <w:p w:rsidR="00000000" w:rsidDel="00000000" w:rsidP="00000000" w:rsidRDefault="00000000" w:rsidRPr="00000000" w14:paraId="000002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Title"/>
        <w:ind w:left="-810" w:firstLine="90"/>
        <w:jc w:val="center"/>
        <w:rPr/>
      </w:pPr>
      <w:bookmarkStart w:colFirst="0" w:colLast="0" w:name="_1qc9nt1mx2zn" w:id="118"/>
      <w:bookmarkEnd w:id="118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211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Notes to Prepare and Sign Relevant to the Current Course of Treatment</w:t>
      </w:r>
    </w:p>
    <w:p w:rsidR="00000000" w:rsidDel="00000000" w:rsidP="00000000" w:rsidRDefault="00000000" w:rsidRPr="00000000" w14:paraId="00000212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YES/NO"/>
          <w:id w:val="749888674"/>
          <w:dropDownList w:lastValue="N/A (Not Applicable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473821"/>
              <w:sz w:val="28"/>
              <w:szCs w:val="28"/>
              <w:shd w:fill="ffc701" w:val="clear"/>
            </w:rPr>
            <w:t xml:space="preserve">N/A (Not Applicable)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 xml:space="preserve">= note is not relevant to the current course of treatment and is not to be prepared </w:t>
        <w:tab/>
        <w:tab/>
        <w:tab/>
        <w:t xml:space="preserve">   </w:t>
      </w:r>
    </w:p>
    <w:p w:rsidR="00000000" w:rsidDel="00000000" w:rsidP="00000000" w:rsidRDefault="00000000" w:rsidRPr="00000000" w14:paraId="00000213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2i9u49gvnvi0" w:id="120"/>
      <w:bookmarkEnd w:id="1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</w:r>
      <w:sdt>
        <w:sdtPr>
          <w:alias w:val="YES/NO"/>
          <w:id w:val="-845698025"/>
          <w:dropDownList w:lastValue="Pending (Needed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cfc9"/>
              <w:sz w:val="28"/>
              <w:szCs w:val="28"/>
              <w:shd w:fill="b10202" w:val="clear"/>
            </w:rPr>
            <w:t xml:space="preserve">Pending (Needed)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 xml:space="preserve">= note is necessary for this course of treatment but not yet final nor signed</w:t>
      </w:r>
    </w:p>
    <w:p w:rsidR="00000000" w:rsidDel="00000000" w:rsidP="00000000" w:rsidRDefault="00000000" w:rsidRPr="00000000" w14:paraId="00000214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1"/>
      <w:bookmarkEnd w:id="12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YES/NO"/>
          <w:id w:val="1451160851"/>
          <w:dropDownList w:lastValue="Signed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d4edbc"/>
              <w:sz w:val="28"/>
              <w:szCs w:val="28"/>
              <w:shd w:fill="11734b" w:val="clear"/>
            </w:rPr>
            <w:t xml:space="preserve">Signed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note is necessary, finalized, signed, and ready for uploading to eCW</w:t>
      </w:r>
    </w:p>
    <w:p w:rsidR="00000000" w:rsidDel="00000000" w:rsidP="00000000" w:rsidRDefault="00000000" w:rsidRPr="00000000" w14:paraId="00000215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fae61wmaf0za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1k6ok0jnypsj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Relationship of Note to Reimbursable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-81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tbuyafu2w71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ORDERS WORK TO BE DONE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= documents a physician’s ordering of work specific to CPT codes within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18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JUSTIFIES WORK DONE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 xml:space="preserve">=</w:t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 explains the purpose of the document, relatively to the CPT code the document justifies billing</w:t>
      </w:r>
    </w:p>
    <w:p w:rsidR="00000000" w:rsidDel="00000000" w:rsidP="00000000" w:rsidRDefault="00000000" w:rsidRPr="00000000" w14:paraId="00000219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hh25mhamk6dz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Responsible Parties</w:t>
      </w:r>
    </w:p>
    <w:p w:rsidR="00000000" w:rsidDel="00000000" w:rsidP="00000000" w:rsidRDefault="00000000" w:rsidRPr="00000000" w14:paraId="0000021B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Responsible Party"/>
          <w:id w:val="-1505698476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 xml:space="preserve">= denotes that the note is designated as necessary for this course of treatment but not yet signed</w:t>
      </w:r>
    </w:p>
    <w:p w:rsidR="00000000" w:rsidDel="00000000" w:rsidP="00000000" w:rsidRDefault="00000000" w:rsidRPr="00000000" w14:paraId="0000021C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3hia059wl6jv" w:id="125"/>
      <w:bookmarkEnd w:id="12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208255097"/>
          <w:dropDownList w:lastValue="Medical Assistant (M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bfe1f6" w:val="clear"/>
            </w:rPr>
            <w:t xml:space="preserve">Medical Assistant (MA)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 xml:space="preserve">= denotes that the necessary note is finalized and signed and ready for uploading to eCW</w:t>
      </w:r>
    </w:p>
    <w:p w:rsidR="00000000" w:rsidDel="00000000" w:rsidP="00000000" w:rsidRDefault="00000000" w:rsidRPr="00000000" w14:paraId="0000021D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1"/>
      <w:bookmarkEnd w:id="12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Responsible Party"/>
          <w:id w:val="-1765724971"/>
          <w:dropDownList w:lastValue="Therapist (RTT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00000"/>
              <w:sz w:val="28"/>
              <w:szCs w:val="28"/>
              <w:shd w:fill="64c1fa" w:val="clear"/>
            </w:rPr>
            <w:t xml:space="preserve">Therapist (RTT)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denotes that the note is not relevant to the current course of treatment and is not to be prepared</w:t>
      </w:r>
    </w:p>
    <w:p w:rsidR="00000000" w:rsidDel="00000000" w:rsidP="00000000" w:rsidRDefault="00000000" w:rsidRPr="00000000" w14:paraId="0000021E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ktbuyafu2w71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1538275119"/>
          <w:dropDownList w:lastValue="Nurse Practitioner (NP/P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0a53a8" w:val="clear"/>
            </w:rPr>
            <w:t xml:space="preserve">Nurse Practitioner (NP/PA)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= explains what workflow CPT code the document justifies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yeirj4s1d6b" w:id="126"/>
      <w:bookmarkEnd w:id="126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  <w:tab/>
        <w:tab/>
      </w:r>
      <w:sdt>
        <w:sdtPr>
          <w:alias w:val="Responsible Party"/>
          <w:id w:val="-330477024"/>
          <w:dropDownList w:lastValue="Doctor (PCP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3d5a80" w:val="clear"/>
            </w:rPr>
            <w:t xml:space="preserve">Doctor (PCP)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  <w:tab/>
        <w:t xml:space="preserve">= documents a physician’s ordering of a specific CPT code for inclusion 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20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sdt>
        <w:sdtPr>
          <w:alias w:val="Responsible Party"/>
          <w:id w:val="-2078155984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ab/>
        <w:tab/>
        <w:tab/>
        <w:t xml:space="preserve">= explains what workflow CPT code the document justifies</w:t>
      </w:r>
    </w:p>
    <w:p w:rsidR="00000000" w:rsidDel="00000000" w:rsidP="00000000" w:rsidRDefault="00000000" w:rsidRPr="00000000" w14:paraId="00000221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r1csio0i7yq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ukonennr3o3j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 xml:space="preserve">Phases of Treatment</w:t>
      </w:r>
    </w:p>
    <w:p w:rsidR="00000000" w:rsidDel="00000000" w:rsidP="00000000" w:rsidRDefault="00000000" w:rsidRPr="00000000" w14:paraId="00000223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rugb78coy5j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CONSULTATION</w:t>
        <w:tab/>
        <w:tab/>
        <w:tab/>
        <w:tab/>
        <w:t xml:space="preserve">=denotes patient is undergoing consultation, mapping, imaging, and steps prior to SIM</w:t>
      </w:r>
    </w:p>
    <w:p w:rsidR="00000000" w:rsidDel="00000000" w:rsidP="00000000" w:rsidRDefault="00000000" w:rsidRPr="00000000" w14:paraId="00000224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k8770zcvhlsj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CHART PREP</w:t>
        <w:tab/>
        <w:tab/>
        <w:tab/>
        <w:tab/>
        <w:t xml:space="preserve">=denotes steps prior to SIM, including imaging and simulation orders </w:t>
      </w:r>
    </w:p>
    <w:p w:rsidR="00000000" w:rsidDel="00000000" w:rsidP="00000000" w:rsidRDefault="00000000" w:rsidRPr="00000000" w14:paraId="00000225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e6y3g3bxzxz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PLANNING</w:t>
        <w:tab/>
        <w:tab/>
        <w:tab/>
        <w:tab/>
        <w:tab/>
        <w:t xml:space="preserve">=denotes steps after SIM, including SIM and device note, clinical and physics planning</w:t>
      </w:r>
    </w:p>
    <w:p w:rsidR="00000000" w:rsidDel="00000000" w:rsidP="00000000" w:rsidRDefault="00000000" w:rsidRPr="00000000" w14:paraId="00000226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q3mxm08ult7f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ON-TREATMENT</w:t>
        <w:tab/>
        <w:tab/>
        <w:tab/>
        <w:tab/>
        <w:t xml:space="preserve">=denotes steps during treatment, including OTVs, prescription, fractionation log</w:t>
      </w:r>
    </w:p>
    <w:p w:rsidR="00000000" w:rsidDel="00000000" w:rsidP="00000000" w:rsidRDefault="00000000" w:rsidRPr="00000000" w14:paraId="00000227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mmehhosv9o8q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POST-TX</w:t>
        <w:tab/>
        <w:tab/>
        <w:tab/>
        <w:tab/>
        <w:tab/>
        <w:t xml:space="preserve">=denotes steps after treatment, including TX summary and audit</w:t>
      </w:r>
    </w:p>
    <w:p w:rsidR="00000000" w:rsidDel="00000000" w:rsidP="00000000" w:rsidRDefault="00000000" w:rsidRPr="00000000" w14:paraId="00000228">
      <w:pPr>
        <w:pStyle w:val="Title"/>
        <w:ind w:left="-810" w:firstLine="90"/>
        <w:jc w:val="center"/>
        <w:rPr/>
      </w:pPr>
      <w:bookmarkStart w:colFirst="0" w:colLast="0" w:name="_kwwjmg2qqzgn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Title"/>
        <w:ind w:left="-810" w:firstLine="90"/>
        <w:jc w:val="center"/>
        <w:rPr/>
      </w:pPr>
      <w:bookmarkStart w:colFirst="0" w:colLast="0" w:name="_80ottjr4ta0l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Title"/>
        <w:ind w:left="-810" w:firstLine="90"/>
        <w:jc w:val="center"/>
        <w:rPr/>
      </w:pPr>
      <w:bookmarkStart w:colFirst="0" w:colLast="0" w:name="_v86rum8ku44a" w:id="136"/>
      <w:bookmarkEnd w:id="136"/>
      <w:r w:rsidDel="00000000" w:rsidR="00000000" w:rsidRPr="00000000">
        <w:rPr>
          <w:rtl w:val="0"/>
        </w:rPr>
        <w:t xml:space="preserve">INSTRUCTIONS FOR USING THIS FORM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</w:pPr>
      <w:bookmarkStart w:colFirst="0" w:colLast="0" w:name="_98geefuxw63t" w:id="35"/>
      <w:bookmarkEnd w:id="3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This form is to be launched by the </w:t>
      </w:r>
      <w:sdt>
        <w:sdtPr>
          <w:alias w:val="Responsible Party"/>
          <w:id w:val="-97437879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and routed to the </w:t>
      </w:r>
      <w:sdt>
        <w:sdtPr>
          <w:alias w:val="Responsible Party"/>
          <w:id w:val="-954995542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for initial completion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</w:pPr>
      <w:bookmarkStart w:colFirst="0" w:colLast="0" w:name="_xr79nvdl1r1l" w:id="137"/>
      <w:bookmarkEnd w:id="137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Once pre-auth section signature is affixed, the document is to remain unlocked and editable since it requires changes throughout the treatment course and receives final signature at the time of audit.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</w:pPr>
      <w:bookmarkStart w:colFirst="0" w:colLast="0" w:name="_l0nm184tzu6o" w:id="138"/>
      <w:bookmarkEnd w:id="138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document enables pre-auth to be completed, billing tracking at the end of treatment, and a post-course audit.</w:t>
      </w:r>
    </w:p>
    <w:sectPr>
      <w:headerReference r:id="rId18" w:type="default"/>
      <w:type w:val="continuous"/>
      <w:pgSz w:h="12240" w:w="18720" w:orient="landscape"/>
      <w:pgMar w:bottom="14.399999999999999" w:top="14.399999999999999" w:left="1170" w:right="14.399999999999999" w:header="90" w:footer="0"/>
      <w:cols w:equalWidth="0" w:num="1">
        <w:col w:space="0" w:w="17535.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79375</wp:posOffset>
          </wp:positionH>
          <wp:positionV relativeFrom="page">
            <wp:posOffset>31995</wp:posOffset>
          </wp:positionV>
          <wp:extent cx="3124176" cy="1155945"/>
          <wp:effectExtent b="0" l="0" r="0" t="0"/>
          <wp:wrapNone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414" l="8683" r="1497" t="22406"/>
                  <a:stretch>
                    <a:fillRect/>
                  </a:stretch>
                </pic:blipFill>
                <pic:spPr>
                  <a:xfrm>
                    <a:off x="0" y="0"/>
                    <a:ext cx="3124176" cy="11559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0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3000000" cy="92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CureRays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Radiation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 Medicine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300 Sierra College Drive, Suite 150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Grass Valley, CA 95945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www.curerays.com | (530)-802-6400 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5944" cy="876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11595" w:tblpY="0"/>
      <w:tblW w:w="5370.0" w:type="dxa"/>
      <w:jc w:val="left"/>
      <w:tblInd w:w="46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90"/>
      <w:gridCol w:w="1290"/>
      <w:gridCol w:w="1290"/>
      <w:gridCol w:w="1020"/>
      <w:gridCol w:w="780"/>
      <w:tblGridChange w:id="0">
        <w:tblGrid>
          <w:gridCol w:w="990"/>
          <w:gridCol w:w="1290"/>
          <w:gridCol w:w="1290"/>
          <w:gridCol w:w="1020"/>
          <w:gridCol w:w="780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2b2f5f" w:space="0" w:sz="18" w:val="single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1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Name: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18" w:val="single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2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6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7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B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C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2b2f5f" w:space="0" w:sz="18" w:val="single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0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ICD Code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18" w:val="single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1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5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6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jc w:val="center"/>
      <w:rPr>
        <w:b w:val="1"/>
        <w:bCs w:val="1"/>
        <w:color w:val="0133a0"/>
        <w:sz w:val="44"/>
        <w:szCs w:val="44"/>
      </w:rPr>
    </w:pPr>
    <w:r w:rsidDel="00000000" w:rsidR="00000000" w:rsidRPr="00000000">
      <w:rPr>
        <w:color w:val="0133a0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Y_CU7CK-ge3SnTu4bEFhayy3ZxIu_cxqy6omWfPQMUs/edit" TargetMode="External"/><Relationship Id="rId10" Type="http://schemas.openxmlformats.org/officeDocument/2006/relationships/hyperlink" Target="https://docs.google.com/document/d/1LTHpLGHrQ1yrWFSKjSkVJQt0Dy7lpC74NZuWZ4eWNZQ/edit?usp=sharing" TargetMode="External"/><Relationship Id="rId13" Type="http://schemas.openxmlformats.org/officeDocument/2006/relationships/hyperlink" Target="https://docs.google.com/document/u/0/d/1tobQm2kVZ5dqV14bm1T2cnunsMFIubYPp82qMVT6GbA/edit" TargetMode="External"/><Relationship Id="rId12" Type="http://schemas.openxmlformats.org/officeDocument/2006/relationships/hyperlink" Target="https://docs.google.com/document/u/0/d/1gt-KbkVCffaDJTSl3CDAEglkKfZhBoYb6sQhGasXEO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BCAbVB56sZu74NvV62BQb2z2_Zm1cprMh1_p-m6mqKY/edit" TargetMode="External"/><Relationship Id="rId15" Type="http://schemas.openxmlformats.org/officeDocument/2006/relationships/hyperlink" Target="https://docs.google.com/document/u/0/d/1GqLeDA-Fb0iznWlUg4AZ3t9b-qIc-uO4MVRIiNm5RAw/edit" TargetMode="External"/><Relationship Id="rId14" Type="http://schemas.openxmlformats.org/officeDocument/2006/relationships/hyperlink" Target="https://docs.google.com/document/d/1Vu1hjT5nCOD89f2ffnwKjdMRpelJSzPog9aGbOSzgMg/edit?usp=sharing" TargetMode="External"/><Relationship Id="rId17" Type="http://schemas.openxmlformats.org/officeDocument/2006/relationships/hyperlink" Target="https://docs.google.com/document/u/0/d/1ER7ixGdHUIaA7brHyJZBKFNAHbh0SaHChtej32F8lVA/edit" TargetMode="External"/><Relationship Id="rId16" Type="http://schemas.openxmlformats.org/officeDocument/2006/relationships/hyperlink" Target="https://docs.google.com/document/u/0/d/14wbicr6exbQieKf0az00Hhv2OizCllxsIz58exNpzAQ/edit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u/0/d/1BCAbVB56sZu74NvV62BQb2z2_Zm1cprMh1_p-m6mqK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