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18720" w:orient="landscape"/>
          <w:pgMar w:bottom="14.399999999999999" w:top="14.399999999999999" w:left="1170" w:right="14.399999999999999" w:header="720" w:footer="720"/>
          <w:pgNumType w:start="1"/>
        </w:sectPr>
      </w:pPr>
      <w:bookmarkStart w:colFirst="0" w:colLast="0" w:name="_shnz3idvppcz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Rebrand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810" w:firstLine="90"/>
        <w:jc w:val="center"/>
        <w:rPr>
          <w:rFonts w:ascii="Roboto" w:cs="Roboto" w:eastAsia="Roboto" w:hAnsi="Roboto"/>
          <w:b w:val="1"/>
          <w:bCs w:val="1"/>
          <w:color w:val="df6439"/>
          <w:sz w:val="48"/>
          <w:szCs w:val="48"/>
        </w:rPr>
      </w:pPr>
      <w:bookmarkStart w:colFirst="0" w:colLast="0" w:name="_y1ks04kxki8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48"/>
          <w:szCs w:val="48"/>
          <w:rtl w:val="0"/>
        </w:rPr>
        <w:t xml:space="preserve">CureRays 2026 Billing Code Changes for Staff</w:t>
      </w:r>
    </w:p>
    <w:p w:rsidR="00000000" w:rsidDel="00000000" w:rsidP="00000000" w:rsidRDefault="00000000" w:rsidRPr="00000000" w14:paraId="00000003">
      <w:pPr>
        <w:ind w:left="-810" w:firstLine="90"/>
        <w:rPr>
          <w:rFonts w:ascii="Roboto" w:cs="Roboto" w:eastAsia="Roboto" w:hAnsi="Roboto"/>
          <w:sz w:val="28"/>
          <w:szCs w:val="28"/>
        </w:rPr>
      </w:pPr>
      <w:bookmarkStart w:colFirst="0" w:colLast="0" w:name="_7y15pjw885m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  <w:u w:val="single"/>
        </w:rPr>
      </w:pPr>
      <w:bookmarkStart w:colFirst="0" w:colLast="0" w:name="_jf96qh44vai0" w:id="3"/>
      <w:bookmarkEnd w:id="3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u w:val="single"/>
          <w:rtl w:val="0"/>
        </w:rPr>
        <w:t xml:space="preserve">CODE NAME</w:t>
        <w:tab/>
        <w:tab/>
        <w:t xml:space="preserve">2025</w:t>
        <w:tab/>
        <w:tab/>
        <w:t xml:space="preserve">2026</w:t>
        <w:tab/>
        <w:tab/>
        <w:t xml:space="preserve">FREQ</w:t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u w:val="single"/>
          <w:rtl w:val="0"/>
        </w:rPr>
        <w:t xml:space="preserve">CODE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u w:val="single"/>
          <w:rtl w:val="0"/>
        </w:rPr>
        <w:t xml:space="preserve">NAME</w:t>
        <w:tab/>
        <w:t xml:space="preserve">2025</w:t>
        <w:tab/>
        <w:tab/>
        <w:t xml:space="preserve">2026</w:t>
        <w:tab/>
        <w:tab/>
        <w:t xml:space="preserve">FREQ</w:t>
        <w:tab/>
      </w:r>
    </w:p>
    <w:p w:rsidR="00000000" w:rsidDel="00000000" w:rsidP="00000000" w:rsidRDefault="00000000" w:rsidRPr="00000000" w14:paraId="00000005">
      <w:pPr>
        <w:ind w:left="-810" w:firstLine="90"/>
        <w:rPr>
          <w:rFonts w:ascii="Roboto" w:cs="Roboto" w:eastAsia="Roboto" w:hAnsi="Roboto"/>
          <w:b w:val="1"/>
          <w:bCs w:val="1"/>
          <w:color w:val="df6439"/>
          <w:sz w:val="28"/>
          <w:szCs w:val="28"/>
        </w:rPr>
      </w:pPr>
      <w:bookmarkStart w:colFirst="0" w:colLast="0" w:name="_omuteij9b9qp" w:id="4"/>
      <w:bookmarkEnd w:id="4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SIM: simple</w:t>
        <w:tab/>
        <w:tab/>
      </w:r>
      <w:r w:rsidDel="00000000" w:rsidR="00000000" w:rsidRPr="00000000">
        <w:rPr>
          <w:rFonts w:ascii="Roboto" w:cs="Roboto" w:eastAsia="Roboto" w:hAnsi="Roboto"/>
          <w:strike w:val="1"/>
          <w:color w:val="0133a0"/>
          <w:sz w:val="28"/>
          <w:szCs w:val="28"/>
          <w:rtl w:val="0"/>
        </w:rPr>
        <w:t xml:space="preserve">77280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77436</w:t>
        <w:tab/>
        <w:t xml:space="preserve">daily</w:t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CTP: simple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77261</w:t>
        <w:tab/>
        <w:t xml:space="preserve">same</w:t>
        <w:tab/>
        <w:t xml:space="preserve"> </w:t>
        <w:tab/>
        <w:t xml:space="preserve">1/course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yro9ck2vf3s" w:id="5"/>
      <w:bookmarkEnd w:id="5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SIM: int</w:t>
        <w:tab/>
        <w:tab/>
        <w:tab/>
      </w:r>
      <w:r w:rsidDel="00000000" w:rsidR="00000000" w:rsidRPr="00000000">
        <w:rPr>
          <w:rFonts w:ascii="Roboto" w:cs="Roboto" w:eastAsia="Roboto" w:hAnsi="Roboto"/>
          <w:strike w:val="1"/>
          <w:color w:val="0133a0"/>
          <w:sz w:val="28"/>
          <w:szCs w:val="28"/>
          <w:rtl w:val="0"/>
        </w:rPr>
        <w:t xml:space="preserve">77285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77436</w:t>
        <w:tab/>
        <w:t xml:space="preserve">daily</w:t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CTP: int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77262</w:t>
        <w:tab/>
        <w:t xml:space="preserve">same </w:t>
        <w:tab/>
        <w:t xml:space="preserve">1/course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810" w:firstLine="90"/>
        <w:rPr>
          <w:rFonts w:ascii="Roboto" w:cs="Roboto" w:eastAsia="Roboto" w:hAnsi="Roboto"/>
          <w:b w:val="1"/>
          <w:bCs w:val="1"/>
          <w:color w:val="df6439"/>
          <w:sz w:val="28"/>
          <w:szCs w:val="28"/>
        </w:rPr>
      </w:pPr>
      <w:bookmarkStart w:colFirst="0" w:colLast="0" w:name="_wgemxik55fnp" w:id="6"/>
      <w:bookmarkEnd w:id="6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SIM: complex</w:t>
        <w:tab/>
        <w:tab/>
      </w:r>
      <w:r w:rsidDel="00000000" w:rsidR="00000000" w:rsidRPr="00000000">
        <w:rPr>
          <w:rFonts w:ascii="Roboto" w:cs="Roboto" w:eastAsia="Roboto" w:hAnsi="Roboto"/>
          <w:strike w:val="1"/>
          <w:color w:val="0133a0"/>
          <w:sz w:val="28"/>
          <w:szCs w:val="28"/>
          <w:rtl w:val="0"/>
        </w:rPr>
        <w:t xml:space="preserve">77290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77436</w:t>
        <w:tab/>
        <w:t xml:space="preserve">daily</w:t>
        <w:tab/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CTP: complex</w:t>
        <w:tab/>
        <w:t xml:space="preserve">77263</w:t>
        <w:tab/>
        <w:t xml:space="preserve">same</w:t>
        <w:tab/>
        <w:tab/>
        <w:t xml:space="preserve">1/course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ltzihhjbvkf" w:id="7"/>
      <w:bookmarkEnd w:id="7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VISIT: E+M MA/RN</w:t>
        <w:tab/>
        <w:t xml:space="preserve">99211</w:t>
        <w:tab/>
        <w:t xml:space="preserve">same</w:t>
        <w:tab/>
        <w:tab/>
        <w:t xml:space="preserve">MA daily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PLAN: basic calc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77300</w:t>
        <w:tab/>
        <w:t xml:space="preserve">same</w:t>
        <w:tab/>
        <w:tab/>
        <w:t xml:space="preserve">1/beam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9">
      <w:pPr>
        <w:ind w:left="-810" w:firstLine="90"/>
        <w:rPr>
          <w:rFonts w:ascii="Roboto" w:cs="Roboto" w:eastAsia="Roboto" w:hAnsi="Roboto"/>
          <w:color w:val="df6439"/>
          <w:sz w:val="28"/>
          <w:szCs w:val="28"/>
        </w:rPr>
      </w:pPr>
      <w:bookmarkStart w:colFirst="0" w:colLast="0" w:name="_22au25s6i4i7" w:id="8"/>
      <w:bookmarkEnd w:id="8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VISIT: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E+M lvl 2</w:t>
        <w:tab/>
        <w:tab/>
        <w:t xml:space="preserve">99212</w:t>
        <w:tab/>
        <w:t xml:space="preserve">same</w:t>
        <w:tab/>
        <w:tab/>
        <w:t xml:space="preserve">w/10mNP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PLAN: simple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77306</w:t>
        <w:tab/>
        <w:t xml:space="preserve">same</w:t>
        <w:tab/>
        <w:tab/>
        <w:t xml:space="preserve">1/phase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svkqz4l79h2m" w:id="9"/>
      <w:bookmarkEnd w:id="9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VISIT: E+M lvl 3</w:t>
        <w:tab/>
        <w:tab/>
        <w:t xml:space="preserve">99213</w:t>
        <w:tab/>
        <w:t xml:space="preserve">same</w:t>
        <w:tab/>
        <w:tab/>
        <w:t xml:space="preserve">w/20mNP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PLAN: complex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77307</w:t>
        <w:tab/>
        <w:t xml:space="preserve">same</w:t>
        <w:tab/>
        <w:tab/>
        <w:t xml:space="preserve">1/phase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B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otgjik9gcg7d" w:id="10"/>
      <w:bookmarkEnd w:id="10"/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 </w:t>
        <w:tab/>
        <w:t xml:space="preserve">VISIT: E+M lvl 4</w:t>
        <w:tab/>
        <w:tab/>
        <w:t xml:space="preserve">99214</w:t>
        <w:tab/>
        <w:t xml:space="preserve">same</w:t>
        <w:tab/>
        <w:tab/>
        <w:t xml:space="preserve">w/30mNP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IGRT: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US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0133a0"/>
          <w:sz w:val="28"/>
          <w:szCs w:val="28"/>
          <w:rtl w:val="0"/>
        </w:rPr>
        <w:t xml:space="preserve">G6001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ab/>
        <w:t xml:space="preserve">77439</w:t>
        <w:tab/>
        <w:t xml:space="preserve">1/course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810" w:firstLine="90"/>
        <w:rPr>
          <w:rFonts w:ascii="Roboto" w:cs="Roboto" w:eastAsia="Roboto" w:hAnsi="Roboto"/>
          <w:b w:val="1"/>
          <w:bCs w:val="1"/>
          <w:color w:val="df6439"/>
          <w:sz w:val="28"/>
          <w:szCs w:val="28"/>
        </w:rPr>
      </w:pPr>
      <w:bookmarkStart w:colFirst="0" w:colLast="0" w:name="_l6jzpjkwdce4" w:id="11"/>
      <w:bookmarkEnd w:id="11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VISIT: E+M lvl 5</w:t>
        <w:tab/>
        <w:tab/>
        <w:t xml:space="preserve">99215</w:t>
        <w:tab/>
        <w:t xml:space="preserve">same</w:t>
        <w:tab/>
        <w:tab/>
        <w:t xml:space="preserve">w/40mNP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  </w:t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POCUS diag. </w:t>
        <w:tab/>
        <w:t xml:space="preserve">site sp.</w:t>
        <w:tab/>
        <w:t xml:space="preserve">same</w:t>
        <w:tab/>
        <w:tab/>
        <w:t xml:space="preserve">on day utilized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gwpg9eye452o" w:id="12"/>
      <w:bookmarkEnd w:id="12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 xml:space="preserve">DEVICE: simple</w:t>
        <w:tab/>
        <w:tab/>
        <w:t xml:space="preserve">77332</w:t>
        <w:tab/>
        <w:t xml:space="preserve">same</w:t>
        <w:tab/>
        <w:tab/>
        <w:t xml:space="preserve">1/dv/phs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IGRT: X-RAY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0133a0"/>
          <w:sz w:val="28"/>
          <w:szCs w:val="28"/>
          <w:rtl w:val="0"/>
        </w:rPr>
        <w:t xml:space="preserve">77417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ab/>
        <w:t xml:space="preserve">77439</w:t>
        <w:tab/>
        <w:t xml:space="preserve">1/course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  <w:t xml:space="preserve"> </w:t>
        <w:tab/>
        <w:t xml:space="preserve">     </w:t>
      </w:r>
    </w:p>
    <w:p w:rsidR="00000000" w:rsidDel="00000000" w:rsidP="00000000" w:rsidRDefault="00000000" w:rsidRPr="00000000" w14:paraId="0000000E">
      <w:pPr>
        <w:ind w:left="-810" w:firstLine="90"/>
        <w:rPr>
          <w:rFonts w:ascii="Roboto" w:cs="Roboto" w:eastAsia="Roboto" w:hAnsi="Roboto"/>
          <w:color w:val="df6439"/>
          <w:sz w:val="28"/>
          <w:szCs w:val="28"/>
        </w:rPr>
      </w:pPr>
      <w:bookmarkStart w:colFirst="0" w:colLast="0" w:name="_pepel7jpo83b" w:id="13"/>
      <w:bookmarkEnd w:id="13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  <w:tab/>
        <w:t xml:space="preserve">DEVICE: int</w:t>
        <w:tab/>
        <w:tab/>
        <w:tab/>
        <w:t xml:space="preserve">77333</w:t>
        <w:tab/>
        <w:t xml:space="preserve">same</w:t>
        <w:tab/>
        <w:tab/>
        <w:t xml:space="preserve">1/dv/phs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XRT: surface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77401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ab/>
        <w:t xml:space="preserve">77437</w:t>
        <w:tab/>
        <w:t xml:space="preserve">daily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 </w:t>
        <w:tab/>
      </w:r>
    </w:p>
    <w:p w:rsidR="00000000" w:rsidDel="00000000" w:rsidP="00000000" w:rsidRDefault="00000000" w:rsidRPr="00000000" w14:paraId="0000000F">
      <w:pPr>
        <w:ind w:left="-810" w:firstLine="90"/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2rtllfjjpew7" w:id="14"/>
      <w:bookmarkEnd w:id="14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  <w:tab/>
        <w:t xml:space="preserve">DEVICE: complex</w:t>
        <w:tab/>
        <w:tab/>
        <w:t xml:space="preserve">77334 </w:t>
        <w:tab/>
        <w:t xml:space="preserve">same</w:t>
        <w:tab/>
        <w:tab/>
        <w:t xml:space="preserve">1/dv/phs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 xml:space="preserve">XRT: depth</w:t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77401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df6439"/>
          <w:sz w:val="28"/>
          <w:szCs w:val="28"/>
          <w:rtl w:val="0"/>
        </w:rPr>
        <w:tab/>
        <w:t xml:space="preserve">77438</w:t>
        <w:tab/>
        <w:t xml:space="preserve">daily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810" w:firstLine="90"/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</w:rPr>
      </w:pPr>
      <w:bookmarkStart w:colFirst="0" w:colLast="0" w:name="_jnzxf9utivo8" w:id="15"/>
      <w:bookmarkEnd w:id="15"/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  <w:t xml:space="preserve">PHYS: check special</w:t>
        <w:tab/>
        <w:t xml:space="preserve">77370</w:t>
        <w:tab/>
        <w:t xml:space="preserve">same</w:t>
        <w:tab/>
        <w:tab/>
        <w:t xml:space="preserve">1/course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RT: simple</w:t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 xml:space="preserve"> </w:t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G6003</w:t>
        <w:tab/>
        <w:t xml:space="preserve">77402</w:t>
        <w:tab/>
        <w:t xml:space="preserve">NA-linacOnly</w:t>
      </w:r>
    </w:p>
    <w:p w:rsidR="00000000" w:rsidDel="00000000" w:rsidP="00000000" w:rsidRDefault="00000000" w:rsidRPr="00000000" w14:paraId="00000011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ml17bantq36j" w:id="16"/>
      <w:bookmarkEnd w:id="16"/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ab/>
        <w:t xml:space="preserve">PHYS: check weekly</w:t>
        <w:tab/>
        <w:t xml:space="preserve">77336</w:t>
        <w:tab/>
        <w:t xml:space="preserve">same</w:t>
        <w:tab/>
        <w:tab/>
        <w:t xml:space="preserve">weekly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RT: int</w:t>
        <w:tab/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G6007</w:t>
        <w:tab/>
        <w:t xml:space="preserve">77407</w:t>
        <w:tab/>
        <w:t xml:space="preserve">NA-linacOnly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ny86i1kzzigs" w:id="17"/>
      <w:bookmarkEnd w:id="17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PHYS: Special tx proc</w:t>
        <w:tab/>
        <w:t xml:space="preserve">77470</w:t>
        <w:tab/>
        <w:t xml:space="preserve">same</w:t>
        <w:tab/>
        <w:tab/>
        <w:t xml:space="preserve">1/course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RT: complex</w:t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trike w:val="1"/>
          <w:color w:val="df6439"/>
          <w:sz w:val="28"/>
          <w:szCs w:val="28"/>
          <w:rtl w:val="0"/>
        </w:rPr>
        <w:t xml:space="preserve">G6011</w:t>
        <w:tab/>
        <w:t xml:space="preserve">77412</w:t>
        <w:tab/>
        <w:t xml:space="preserve">NA-linacOnly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3u358595xexy" w:id="18"/>
      <w:bookmarkEnd w:id="18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 xml:space="preserve">PHYS: calc </w:t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u w:val="single"/>
          <w:rtl w:val="0"/>
        </w:rPr>
        <w:t xml:space="preserve">eSSD</w:t>
      </w:r>
      <w:r w:rsidDel="00000000" w:rsidR="00000000" w:rsidRPr="00000000">
        <w:rPr>
          <w:rFonts w:ascii="Roboto" w:cs="Roboto" w:eastAsia="Roboto" w:hAnsi="Roboto"/>
          <w:strike w:val="1"/>
          <w:color w:val="df6439"/>
          <w:sz w:val="28"/>
          <w:szCs w:val="28"/>
          <w:rtl w:val="0"/>
        </w:rPr>
        <w:tab/>
        <w:tab/>
        <w:t xml:space="preserve">77321</w:t>
        <w:tab/>
        <w:t xml:space="preserve">New@C.R.</w:t>
        <w:tab/>
        <w:t xml:space="preserve">1/phase</w:t>
      </w:r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MGMT: RadOnc</w:t>
        <w:tab/>
        <w:t xml:space="preserve">77427</w:t>
        <w:tab/>
        <w:t xml:space="preserve">same</w:t>
        <w:tab/>
        <w:tab/>
        <w:t xml:space="preserve">q 5th fx</w:t>
        <w:tab/>
      </w:r>
    </w:p>
    <w:p w:rsidR="00000000" w:rsidDel="00000000" w:rsidP="00000000" w:rsidRDefault="00000000" w:rsidRPr="00000000" w14:paraId="00000014">
      <w:pPr>
        <w:ind w:left="-810" w:firstLine="90"/>
        <w:rPr>
          <w:rFonts w:ascii="Roboto" w:cs="Roboto" w:eastAsia="Roboto" w:hAnsi="Roboto"/>
          <w:b w:val="1"/>
          <w:bCs w:val="1"/>
          <w:color w:val="0133a0"/>
          <w:sz w:val="28"/>
          <w:szCs w:val="28"/>
        </w:rPr>
      </w:pPr>
      <w:bookmarkStart w:colFirst="0" w:colLast="0" w:name="_ew7nh96t09a" w:id="19"/>
      <w:bookmarkEnd w:id="19"/>
      <w:r w:rsidDel="00000000" w:rsidR="00000000" w:rsidRPr="00000000">
        <w:rPr>
          <w:rFonts w:ascii="Roboto" w:cs="Roboto" w:eastAsia="Roboto" w:hAnsi="Roboto"/>
          <w:color w:val="0133a0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rFonts w:ascii="Roboto" w:cs="Roboto" w:eastAsia="Roboto" w:hAnsi="Roboto"/>
          <w:color w:val="df6439"/>
          <w:sz w:val="28"/>
          <w:szCs w:val="28"/>
          <w:rtl w:val="0"/>
        </w:rPr>
        <w:t xml:space="preserve">PHYS: inVivo film</w:t>
        <w:tab/>
        <w:tab/>
        <w:t xml:space="preserve">77331</w:t>
        <w:tab/>
        <w:t xml:space="preserve">same</w:t>
        <w:tab/>
        <w:tab/>
        <w:t xml:space="preserve">w/film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MGMT: PCP</w:t>
        <w:tab/>
        <w:t xml:space="preserve">9921x</w:t>
        <w:tab/>
        <w:t xml:space="preserve">same</w:t>
        <w:tab/>
        <w:tab/>
        <w:t xml:space="preserve">weekly</w:t>
      </w:r>
    </w:p>
    <w:p w:rsidR="00000000" w:rsidDel="00000000" w:rsidP="00000000" w:rsidRDefault="00000000" w:rsidRPr="00000000" w14:paraId="00000015">
      <w:pPr>
        <w:ind w:left="-810" w:firstLine="90"/>
        <w:rPr>
          <w:rFonts w:ascii="Roboto" w:cs="Roboto" w:eastAsia="Roboto" w:hAnsi="Roboto"/>
          <w:color w:val="0133a0"/>
          <w:sz w:val="22"/>
          <w:szCs w:val="22"/>
        </w:rPr>
      </w:pPr>
      <w:bookmarkStart w:colFirst="0" w:colLast="0" w:name="_88rtlfo3v2n3" w:id="20"/>
      <w:bookmarkEnd w:id="20"/>
      <w:r w:rsidDel="00000000" w:rsidR="00000000" w:rsidRPr="00000000">
        <w:rPr>
          <w:rFonts w:ascii="Roboto" w:cs="Roboto" w:eastAsia="Roboto" w:hAnsi="Roboto"/>
          <w:color w:val="0133a0"/>
          <w:sz w:val="22"/>
          <w:szCs w:val="22"/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0133a0"/>
          <w:sz w:val="28"/>
          <w:szCs w:val="28"/>
        </w:rPr>
      </w:pPr>
      <w:bookmarkStart w:colFirst="0" w:colLast="0" w:name="_4ubxo6gsrony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e57p2zbs96k0" w:id="22"/>
      <w:bookmarkEnd w:id="22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  <w:tab/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SIM(s)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VISIT(s)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DEVICE(s)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PHYS</w:t>
        <w:tab/>
        <w:t xml:space="preserve">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CTP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PLAN(s)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IGRT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XRT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(s)</w:t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MGMT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u w:val="single"/>
          <w:shd w:fill="0133a0" w:val="clear"/>
          <w:rtl w:val="0"/>
        </w:rPr>
        <w:t xml:space="preserve">OTHER</w:t>
      </w:r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ab/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qenlqry21cie" w:id="23"/>
      <w:bookmarkEnd w:id="23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Consult</w:t>
        <w:tab/>
        <w:tab/>
        <w:t xml:space="preserve">-</w:t>
        <w:tab/>
        <w:tab/>
        <w:t xml:space="preserve">9921x</w:t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POCUS</w:t>
        <w:tab/>
        <w:t xml:space="preserve">-</w:t>
        <w:tab/>
        <w:tab/>
        <w:t xml:space="preserve">-</w:t>
        <w:tab/>
        <w:tab/>
        <w:t xml:space="preserve">-</w:t>
        <w:tab/>
        <w:tab/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xj5eopciludd" w:id="24"/>
      <w:bookmarkEnd w:id="24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Mapping</w:t>
        <w:tab/>
        <w:tab/>
        <w:t xml:space="preserve">77436</w:t>
        <w:tab/>
        <w:t xml:space="preserve">9921x</w:t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POCUS</w:t>
        <w:tab/>
        <w:t xml:space="preserve">-</w:t>
        <w:tab/>
        <w:tab/>
        <w:t xml:space="preserve">-</w:t>
        <w:tab/>
        <w:tab/>
        <w:t xml:space="preserve">-</w:t>
        <w:tab/>
        <w:tab/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ruiq99dvmju2" w:id="25"/>
      <w:bookmarkEnd w:id="25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Simulation</w:t>
        <w:tab/>
        <w:tab/>
        <w:t xml:space="preserve">77436</w:t>
        <w:tab/>
        <w:t xml:space="preserve">9921x</w:t>
        <w:tab/>
        <w:t xml:space="preserve">7733x</w:t>
        <w:tab/>
        <w:t xml:space="preserve">773xx</w:t>
        <w:tab/>
        <w:t xml:space="preserve">7726x</w:t>
        <w:tab/>
        <w:t xml:space="preserve">7730x</w:t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77321</w:t>
        <w:tab/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qovlkw3krxe0" w:id="26"/>
      <w:bookmarkEnd w:id="26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Verification Sim</w:t>
        <w:tab/>
        <w:t xml:space="preserve">77436</w:t>
        <w:tab/>
        <w:t xml:space="preserve">9921x</w:t>
        <w:tab/>
        <w:t xml:space="preserve">7733x</w:t>
        <w:tab/>
        <w:t xml:space="preserve">773xx</w:t>
        <w:tab/>
        <w:t xml:space="preserve">-</w:t>
        <w:tab/>
        <w:tab/>
        <w:t xml:space="preserve">7730x</w:t>
        <w:tab/>
        <w:t xml:space="preserve">-</w:t>
        <w:tab/>
        <w:tab/>
        <w:t xml:space="preserve">-</w:t>
        <w:tab/>
        <w:tab/>
        <w:t xml:space="preserve">77427</w:t>
        <w:tab/>
        <w:t xml:space="preserve">77331</w:t>
        <w:tab/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r4vouq9h3a9p" w:id="27"/>
      <w:bookmarkEnd w:id="27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Treatment(s) </w:t>
        <w:tab/>
        <w:t xml:space="preserve">77436</w:t>
        <w:tab/>
        <w:t xml:space="preserve">9921x</w:t>
        <w:tab/>
        <w:t xml:space="preserve">7733x</w:t>
        <w:tab/>
        <w:t xml:space="preserve">773xx</w:t>
        <w:tab/>
        <w:t xml:space="preserve">-</w:t>
        <w:tab/>
        <w:tab/>
        <w:t xml:space="preserve">7730x</w:t>
        <w:tab/>
        <w:t xml:space="preserve">77439</w:t>
        <w:tab/>
        <w:t xml:space="preserve">7743x</w:t>
        <w:tab/>
        <w:t xml:space="preserve">9921x</w:t>
        <w:tab/>
        <w:t xml:space="preserve">77470</w:t>
        <w:tab/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ffffff"/>
          <w:sz w:val="28"/>
          <w:szCs w:val="28"/>
          <w:shd w:fill="0133a0" w:val="clear"/>
        </w:rPr>
      </w:pPr>
      <w:bookmarkStart w:colFirst="0" w:colLast="0" w:name="_9prbn6jmeedz" w:id="28"/>
      <w:bookmarkEnd w:id="28"/>
      <w:r w:rsidDel="00000000" w:rsidR="00000000" w:rsidRPr="00000000">
        <w:rPr>
          <w:rFonts w:ascii="Roboto" w:cs="Roboto" w:eastAsia="Roboto" w:hAnsi="Roboto"/>
          <w:color w:val="ffffff"/>
          <w:sz w:val="28"/>
          <w:szCs w:val="28"/>
          <w:shd w:fill="0133a0" w:val="clear"/>
          <w:rtl w:val="0"/>
        </w:rPr>
        <w:t xml:space="preserve">FUP</w:t>
        <w:tab/>
        <w:tab/>
        <w:tab/>
        <w:t xml:space="preserve">-</w:t>
        <w:tab/>
        <w:tab/>
        <w:t xml:space="preserve">9921x</w:t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-</w:t>
        <w:tab/>
        <w:tab/>
        <w:t xml:space="preserve">POCUS</w:t>
        <w:tab/>
        <w:t xml:space="preserve">-</w:t>
        <w:tab/>
        <w:tab/>
        <w:t xml:space="preserve">-</w:t>
        <w:tab/>
        <w:tab/>
        <w:t xml:space="preserve">-</w:t>
        <w:tab/>
        <w:tab/>
      </w:r>
    </w:p>
    <w:p w:rsidR="00000000" w:rsidDel="00000000" w:rsidP="00000000" w:rsidRDefault="00000000" w:rsidRPr="00000000" w14:paraId="0000001E">
      <w:pPr>
        <w:ind w:left="-810" w:firstLine="90"/>
        <w:rPr>
          <w:rFonts w:ascii="Roboto" w:cs="Roboto" w:eastAsia="Roboto" w:hAnsi="Roboto"/>
          <w:b w:val="1"/>
          <w:bCs w:val="1"/>
          <w:color w:val="df6439"/>
          <w:sz w:val="48"/>
          <w:szCs w:val="48"/>
        </w:rPr>
      </w:pPr>
      <w:bookmarkStart w:colFirst="0" w:colLast="0" w:name="_yyuj9kvecun1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133a0"/>
          <w:sz w:val="28"/>
          <w:szCs w:val="28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Roboto" w:cs="Roboto" w:eastAsia="Roboto" w:hAnsi="Roboto"/>
          <w:b w:val="1"/>
          <w:bCs w:val="1"/>
          <w:sz w:val="28"/>
          <w:szCs w:val="28"/>
        </w:rPr>
        <w:sectPr>
          <w:headerReference r:id="rId6" w:type="default"/>
          <w:type w:val="nextPage"/>
          <w:pgSz w:h="12240" w:w="18720" w:orient="landscape"/>
          <w:pgMar w:bottom="14.399999999999999" w:top="14.399999999999999" w:left="1170" w:right="14.399999999999999" w:header="90" w:footer="0"/>
          <w:pgNumType w:start="1"/>
        </w:sectPr>
      </w:pPr>
      <w:r w:rsidDel="00000000" w:rsidR="00000000" w:rsidRPr="00000000">
        <w:rPr>
          <w:b w:val="1"/>
          <w:bCs w:val="1"/>
          <w:color w:val="0133a0"/>
          <w:sz w:val="44"/>
          <w:szCs w:val="44"/>
          <w:rtl w:val="0"/>
        </w:rPr>
        <w:t xml:space="preserve">Radiation Document Prep for </w:t>
      </w:r>
      <w:r w:rsidDel="00000000" w:rsidR="00000000" w:rsidRPr="00000000">
        <w:rPr>
          <w:b w:val="1"/>
          <w:bCs w:val="1"/>
          <w:color w:val="0133a0"/>
          <w:sz w:val="44"/>
          <w:szCs w:val="44"/>
        </w:rPr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1369483</wp:posOffset>
                </wp:positionH>
                <wp:positionV relativeFrom="page">
                  <wp:posOffset>-5683682</wp:posOffset>
                </wp:positionV>
                <wp:extent cx="180975" cy="7874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 rot="-5400000">
                          <a:off x="-513075" y="795375"/>
                          <a:ext cx="1430400" cy="316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CHART PREP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1369483</wp:posOffset>
                </wp:positionH>
                <wp:positionV relativeFrom="page">
                  <wp:posOffset>-5683682</wp:posOffset>
                </wp:positionV>
                <wp:extent cx="180975" cy="787400"/>
                <wp:effectExtent b="0" l="0" r="0" t="0"/>
                <wp:wrapNone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975" cy="787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color w:val="0133a0"/>
          <w:sz w:val="44"/>
          <w:szCs w:val="44"/>
          <w:rtl w:val="0"/>
        </w:rPr>
        <w:t xml:space="preserve">SKIN CANCER Lesion#_: Pre-auth, Carepath, &amp; Audit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810" w:firstLine="90"/>
        <w:rPr>
          <w:rFonts w:ascii="Roboto" w:cs="Roboto" w:eastAsia="Roboto" w:hAnsi="Roboto"/>
          <w:sz w:val="28"/>
          <w:szCs w:val="28"/>
        </w:rPr>
      </w:pPr>
      <w:bookmarkStart w:colFirst="0" w:colLast="0" w:name="_8tp16qiv0rfh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: _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ab/>
        <w:tab/>
        <w:t xml:space="preserve">Rx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:   60 Gy in 30 fractions using Orthovoltage IG-SRT</w:t>
      </w:r>
    </w:p>
    <w:p w:rsidR="00000000" w:rsidDel="00000000" w:rsidP="00000000" w:rsidRDefault="00000000" w:rsidRPr="00000000" w14:paraId="00000021">
      <w:pPr>
        <w:ind w:left="9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9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9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09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645"/>
        <w:gridCol w:w="735"/>
        <w:gridCol w:w="840"/>
        <w:gridCol w:w="975"/>
        <w:gridCol w:w="4380"/>
        <w:gridCol w:w="165"/>
        <w:gridCol w:w="870"/>
        <w:gridCol w:w="1005"/>
        <w:gridCol w:w="5025"/>
        <w:tblGridChange w:id="0">
          <w:tblGrid>
            <w:gridCol w:w="1455"/>
            <w:gridCol w:w="645"/>
            <w:gridCol w:w="735"/>
            <w:gridCol w:w="840"/>
            <w:gridCol w:w="975"/>
            <w:gridCol w:w="4380"/>
            <w:gridCol w:w="165"/>
            <w:gridCol w:w="870"/>
            <w:gridCol w:w="1005"/>
            <w:gridCol w:w="5025"/>
          </w:tblGrid>
        </w:tblGridChange>
      </w:tblGrid>
      <w:tr>
        <w:trPr>
          <w:cantSplit w:val="0"/>
          <w:trHeight w:val="370.97656249999886" w:hRule="atLeast"/>
          <w:tblHeader w:val="1"/>
        </w:trPr>
        <w:tc>
          <w:tcPr>
            <w:gridSpan w:val="3"/>
            <w:tcBorders>
              <w:top w:color="000000" w:space="0" w:sz="18" w:val="single"/>
              <w:left w:color="0133a0" w:space="0" w:sz="8" w:val="single"/>
              <w:bottom w:color="000000" w:space="0" w:sz="0" w:val="nil"/>
              <w:right w:color="000000" w:space="0" w:sz="18" w:val="single"/>
            </w:tcBorders>
            <w:shd w:fill="0133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ind w:left="450" w:right="-180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Dose Energy Phase I </w:t>
            </w:r>
          </w:p>
        </w:tc>
        <w:tc>
          <w:tcPr>
            <w:gridSpan w:val="7"/>
            <w:tcBorders>
              <w:top w:color="000000" w:space="0" w:sz="18" w:val="single"/>
              <w:left w:color="000000" w:space="0" w:sz="18" w:val="single"/>
              <w:bottom w:color="2b2f5f" w:space="0" w:sz="18" w:val="single"/>
              <w:right w:color="2b2f5f" w:space="0" w:sz="18" w:val="single"/>
            </w:tcBorders>
            <w:shd w:fill="2b2f5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*BILLING PRE-AUTHORIZATION CODE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3.44042968749994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18" w:val="single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QTY/BILED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CPT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QTY/BILLED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CPT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Total Dose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ind w:right="-45"/>
              <w:jc w:val="center"/>
              <w:rPr>
                <w:rFonts w:ascii="Roboto" w:cs="Roboto" w:eastAsia="Roboto" w:hAnsi="Roboto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b2f5f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CALCULATION/PLAN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0429687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Phase dose/fx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Gy/Fx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Field set up planning at time of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Basic 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Total fx/phase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Field set up planning at time of Sim or V-sim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Simple Teletherapy Isodose (1 or 2 unmodified ports to a single treatment area)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18" w:val="single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Sessions/week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Field set up planning at time of treatment - remarking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Complex Teletherapy Isodose (Multiple tx areas, tangential ports, wedges, blocking, rotational beams, special beam)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.64941406249997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133a0" w:space="0" w:sz="8" w:val="single"/>
              <w:bottom w:color="000000" w:space="0" w:sz="0" w:val="nil"/>
              <w:right w:color="000000" w:space="0" w:sz="18" w:val="single"/>
            </w:tcBorders>
            <w:shd w:fill="0133a0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ind w:left="450" w:right="-180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Dose Energy Phase II</w:t>
            </w:r>
          </w:p>
        </w:tc>
        <w:tc>
          <w:tcPr>
            <w:gridSpan w:val="3"/>
            <w:tcBorders>
              <w:top w:color="2b2f5f" w:space="0" w:sz="12" w:val="single"/>
              <w:left w:color="000000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EVALUATION AND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2b2f5f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IMAGE 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0429687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kV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On treatment management (once per 5 fx)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IGRT - US  image guided radiation therapy</w:t>
            </w:r>
          </w:p>
          <w:p w:rsidR="00000000" w:rsidDel="00000000" w:rsidP="00000000" w:rsidRDefault="00000000" w:rsidRPr="00000000" w14:paraId="0000007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IGRT - x-ray image guided radiation therapy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Total Dose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ind w:right="-45"/>
              <w:jc w:val="center"/>
              <w:rPr>
                <w:rFonts w:ascii="Roboto" w:cs="Roboto" w:eastAsia="Roboto" w:hAnsi="Roboto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b2f5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40/-</w:t>
            </w:r>
          </w:p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6/-</w:t>
            </w:r>
          </w:p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6/- </w:t>
            </w:r>
          </w:p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99211</w:t>
            </w:r>
          </w:p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99212</w:t>
            </w:r>
          </w:p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99213</w:t>
            </w:r>
          </w:p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99214</w:t>
            </w:r>
          </w:p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99215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MA/RN visit and daily ultrasound</w:t>
            </w:r>
          </w:p>
          <w:p w:rsidR="00000000" w:rsidDel="00000000" w:rsidP="00000000" w:rsidRDefault="00000000" w:rsidRPr="00000000" w14:paraId="00000083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NP/MD OTV 10 mins (mod 25 if same-day XRT/sim)</w:t>
            </w:r>
          </w:p>
          <w:p w:rsidR="00000000" w:rsidDel="00000000" w:rsidP="00000000" w:rsidRDefault="00000000" w:rsidRPr="00000000" w14:paraId="0000008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NP/MD OTV 20 mins (mod 25 if same-day XRT/sim)</w:t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NP/MD OTV 30 mins (mod 25 if same-day XRT/sim)</w:t>
            </w:r>
          </w:p>
          <w:p w:rsidR="00000000" w:rsidDel="00000000" w:rsidP="00000000" w:rsidRDefault="00000000" w:rsidRPr="00000000" w14:paraId="00000086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NP/MD OTV 40 mins (mod 25 if same-day XRT/sim)</w:t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6/-</w:t>
            </w:r>
          </w:p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76536</w:t>
            </w:r>
          </w:p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76882</w:t>
            </w:r>
          </w:p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76604</w:t>
            </w:r>
          </w:p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76705</w:t>
            </w:r>
          </w:p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76857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 - head and neck (not on treatment date)</w:t>
            </w:r>
          </w:p>
          <w:p w:rsidR="00000000" w:rsidDel="00000000" w:rsidP="00000000" w:rsidRDefault="00000000" w:rsidRPr="00000000" w14:paraId="00000093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POCUS- extremity (not on treatment date)</w:t>
            </w:r>
          </w:p>
          <w:p w:rsidR="00000000" w:rsidDel="00000000" w:rsidP="00000000" w:rsidRDefault="00000000" w:rsidRPr="00000000" w14:paraId="0000009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POCUS- chest (not on treatment date)</w:t>
            </w:r>
          </w:p>
          <w:p w:rsidR="00000000" w:rsidDel="00000000" w:rsidP="00000000" w:rsidRDefault="00000000" w:rsidRPr="00000000" w14:paraId="00000095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POCUS- abdomen (not on treatment date)</w:t>
            </w:r>
          </w:p>
          <w:p w:rsidR="00000000" w:rsidDel="00000000" w:rsidP="00000000" w:rsidRDefault="00000000" w:rsidRPr="00000000" w14:paraId="00000096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POCUS- pelvis (not on treatment date)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Phase dose/fx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Gy/Fx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000000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IMMOBILIZATION DEVICES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2b2f5f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SPECIAL DOSIMETRY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9804687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Total fx/phase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Fx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Roboto" w:cs="Roboto" w:eastAsia="Roboto" w:hAnsi="Roboto"/>
                <w:strike w:val="1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Simple block (multi-use shapes), simple immobilization (customizable multi-use), bolus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Special dosimetry (in-vivo dosimetry)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.9804687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rFonts w:ascii="Arial" w:cs="Arial" w:eastAsia="Arial" w:hAnsi="Arial"/>
                <w:color w:val="242e6e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242e6e"/>
                <w:sz w:val="20"/>
                <w:szCs w:val="20"/>
                <w:rtl w:val="0"/>
              </w:rPr>
              <w:t xml:space="preserve">Sessions/week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ind w:right="-45"/>
              <w:jc w:val="center"/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2f5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dotted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/week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Customized bolus, block (pre-casted), stents (oral tongue deviation)), bite blocks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Special teletherapy dose plan </w:t>
            </w:r>
          </w:p>
          <w:p w:rsidR="00000000" w:rsidDel="00000000" w:rsidP="00000000" w:rsidRDefault="00000000" w:rsidRPr="00000000" w14:paraId="000000B5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(considerations at extended SSD)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restart"/>
            <w:tcBorders>
              <w:top w:color="000000" w:space="0" w:sz="4" w:val="dotted"/>
              <w:left w:color="0133a0" w:space="0" w:sz="8" w:val="single"/>
              <w:bottom w:color="000000" w:space="0" w:sz="4" w:val="dotted"/>
              <w:right w:color="000000" w:space="0" w:sz="18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ind w:right="-18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ind w:right="-18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Radiation Oncologist</w:t>
            </w:r>
          </w:p>
          <w:p w:rsidR="00000000" w:rsidDel="00000000" w:rsidP="00000000" w:rsidRDefault="00000000" w:rsidRPr="00000000" w14:paraId="000000B8">
            <w:pPr>
              <w:widowControl w:val="0"/>
              <w:ind w:right="-70" w:hanging="9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sdt>
              <w:sdtPr>
                <w:alias w:val="Configuration 5"/>
                <w:id w:val="841601823"/>
                <w:dropDownList w:lastValue="Clayton B. Hess MD MPH">
                  <w:listItem w:displayText="Select" w:value="Select"/>
                  <w:listItem w:displayText="Clayton B. Hess MD MPH" w:value="Clayton B. Hess MD MPH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  <w:shd w:fill="242e6e" w:val="clear"/>
                  </w:rPr>
                  <w:t xml:space="preserve">Clayton B. Hess MD MPH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000000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Thermoplastics, solidifying polymers, 1-time blocks, wedges,internal eye shield, compensators (by field)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2b2f5f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SUPERFICIAL/EXTERNAL BEAM RADIATION DELIVERY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vMerge w:val="continue"/>
            <w:tcBorders>
              <w:top w:color="000000" w:space="0" w:sz="4" w:val="dotted"/>
              <w:left w:color="0133a0" w:space="0" w:sz="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ind w:right="-18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2" w:val="single"/>
              <w:left w:color="000000" w:space="0" w:sz="18" w:val="single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SPECIAL PHYSICS CONSULTATION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2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30/-</w:t>
            </w:r>
          </w:p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77437</w:t>
            </w:r>
          </w:p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- Superficial radiation therapy</w:t>
            </w:r>
          </w:p>
          <w:p w:rsidR="00000000" w:rsidDel="00000000" w:rsidP="00000000" w:rsidRDefault="00000000" w:rsidRPr="00000000" w14:paraId="000000CE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- Depth-enabled radiation therapy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133a0" w:space="0" w:sz="8" w:val="single"/>
              <w:bottom w:color="000000" w:space="0" w:sz="18" w:val="single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ind w:left="720" w:right="-90" w:hanging="54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0" w:val="nil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ind w:left="720" w:right="-180" w:hanging="81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Sep 7,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Special physics consults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000000" w:space="0" w:sz="0" w:val="nil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2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0/0</w:t>
            </w:r>
          </w:p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0/0</w:t>
            </w:r>
          </w:p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Arial" w:cs="Arial" w:eastAsia="Arial" w:hAnsi="Arial"/>
                <w:strike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16"/>
                <w:szCs w:val="16"/>
                <w:rtl w:val="0"/>
              </w:rPr>
              <w:t xml:space="preserve">77402</w:t>
            </w:r>
          </w:p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rFonts w:ascii="Arial" w:cs="Arial" w:eastAsia="Arial" w:hAnsi="Arial"/>
                <w:strike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16"/>
                <w:szCs w:val="16"/>
                <w:rtl w:val="0"/>
              </w:rPr>
              <w:t xml:space="preserve">77407</w:t>
            </w:r>
          </w:p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Arial" w:cs="Arial" w:eastAsia="Arial" w:hAnsi="Arial"/>
                <w:strike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trike w:val="1"/>
                <w:sz w:val="16"/>
                <w:szCs w:val="16"/>
                <w:rtl w:val="0"/>
              </w:rPr>
              <w:t xml:space="preserve">77412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SIMPLE: Single area. Single port/parallel opposed. Simple or no block. INT: </w:t>
            </w: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2 areas. 3+ ports to single area. Use of multiple blocks. COMPLEX: 3+ areas, custom blocking, tangents, wedges, rotational, compensator, electrons, up to 5 MeV</w:t>
            </w:r>
          </w:p>
        </w:tc>
      </w:tr>
      <w:tr>
        <w:trPr>
          <w:cantSplit w:val="0"/>
          <w:trHeight w:val="514.5703125" w:hRule="atLeast"/>
          <w:tblHeader w:val="0"/>
        </w:trPr>
        <w:tc>
          <w:tcPr>
            <w:gridSpan w:val="3"/>
            <w:vMerge w:val="restart"/>
            <w:tcBorders>
              <w:top w:color="000000" w:space="0" w:sz="18" w:val="single"/>
              <w:left w:color="2b2f5f" w:space="0" w:sz="18" w:val="single"/>
              <w:bottom w:color="2b2f5f" w:space="0" w:sz="18" w:val="single"/>
              <w:right w:color="2b2f5f" w:space="0" w:sz="18" w:val="single"/>
            </w:tcBorders>
            <w:shd w:fill="2b2f5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6/-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77336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Physics chart check once weekly</w:t>
            </w:r>
          </w:p>
        </w:tc>
        <w:tc>
          <w:tcPr>
            <w:tcBorders>
              <w:top w:color="000000" w:space="0" w:sz="0" w:val="nil"/>
              <w:left w:color="2b2f5f" w:space="0" w:sz="18" w:val="single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1/-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77261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clinical treatment  planning SIMPLE. 1 OAR.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Single area. Single port/parallel opposed. Simple or no block.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.5703125" w:hRule="atLeast"/>
          <w:tblHeader w:val="0"/>
        </w:trPr>
        <w:tc>
          <w:tcPr>
            <w:gridSpan w:val="3"/>
            <w:vMerge w:val="continue"/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2b2f5f" w:space="0" w:sz="18" w:val="single"/>
            </w:tcBorders>
            <w:shd w:fill="2b2f5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2b2f5f" w:space="0" w:sz="18" w:val="single"/>
              <w:left w:color="000000" w:space="0" w:sz="0" w:val="nil"/>
              <w:bottom w:color="000000" w:space="0" w:sz="0" w:val="nil"/>
              <w:right w:color="2b2f5f" w:space="0" w:sz="18" w:val="single"/>
            </w:tcBorders>
            <w:shd w:fill="1155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SPECIAL TREATMENT 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18" w:val="single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77262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clinical treatment  planning INT. 2 OARs. 2 areas. 3+ ports to single area. Use of multiple blocks.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continue"/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2b2f5f" w:space="0" w:sz="18" w:val="single"/>
            </w:tcBorders>
            <w:shd w:fill="2b2f5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77470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Special treat (chemo/combo modality, lengthy)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000000" w:space="0" w:sz="18" w:val="single"/>
              <w:bottom w:color="2b2f5f" w:space="0" w:sz="18" w:val="single"/>
              <w:right w:color="2b2f5f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2f5f" w:space="0" w:sz="18" w:val="single"/>
              <w:left w:color="2b2f5f" w:space="0" w:sz="18" w:val="single"/>
              <w:bottom w:color="2b2f5f" w:space="0" w:sz="18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-/0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0" w:val="nil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77263</w:t>
            </w:r>
          </w:p>
        </w:tc>
        <w:tc>
          <w:tcPr>
            <w:tcBorders>
              <w:top w:color="2b2f5f" w:space="0" w:sz="18" w:val="single"/>
              <w:left w:color="000000" w:space="0" w:sz="0" w:val="nil"/>
              <w:bottom w:color="2b2f5f" w:space="0" w:sz="18" w:val="single"/>
              <w:right w:color="000000" w:space="0" w:sz="1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rPr>
                <w:rFonts w:ascii="Roboto" w:cs="Roboto" w:eastAsia="Roboto" w:hAnsi="Roboto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sz w:val="16"/>
                <w:szCs w:val="16"/>
                <w:rtl w:val="0"/>
              </w:rPr>
              <w:t xml:space="preserve">XRT clinical treatment  planning COMPLEX. 3+ areas. 2+ modalities (surgery+XRT). Special mapping + planning.</w:t>
            </w:r>
          </w:p>
        </w:tc>
      </w:tr>
    </w:tbl>
    <w:p w:rsidR="00000000" w:rsidDel="00000000" w:rsidP="00000000" w:rsidRDefault="00000000" w:rsidRPr="00000000" w14:paraId="000000FB">
      <w:pPr>
        <w:pStyle w:val="Title"/>
        <w:ind w:left="-810" w:firstLine="90"/>
        <w:jc w:val="center"/>
        <w:rPr/>
      </w:pPr>
      <w:bookmarkStart w:colFirst="0" w:colLast="0" w:name="_jw3y46vgj759" w:id="31"/>
      <w:bookmarkEnd w:id="31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CAREPATH</w:t>
      </w:r>
      <w:r w:rsidDel="00000000" w:rsidR="00000000" w:rsidRPr="00000000">
        <w:rPr>
          <w:rtl w:val="0"/>
        </w:rPr>
      </w:r>
    </w:p>
    <w:tbl>
      <w:tblPr>
        <w:tblStyle w:val="Table2"/>
        <w:tblW w:w="17820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1740"/>
        <w:gridCol w:w="1230"/>
        <w:gridCol w:w="3705"/>
        <w:gridCol w:w="1395"/>
        <w:gridCol w:w="1005"/>
        <w:gridCol w:w="8265"/>
        <w:tblGridChange w:id="0">
          <w:tblGrid>
            <w:gridCol w:w="480"/>
            <w:gridCol w:w="1740"/>
            <w:gridCol w:w="1230"/>
            <w:gridCol w:w="3705"/>
            <w:gridCol w:w="1395"/>
            <w:gridCol w:w="1005"/>
            <w:gridCol w:w="8265"/>
          </w:tblGrid>
        </w:tblGridChange>
      </w:tblGrid>
      <w:tr>
        <w:trPr>
          <w:cantSplit w:val="0"/>
          <w:trHeight w:val="298.04687499999943" w:hRule="atLeast"/>
          <w:tblHeader w:val="0"/>
        </w:trPr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DOCUMENT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TIMING &amp;</w:t>
            </w:r>
          </w:p>
          <w:p w:rsidR="00000000" w:rsidDel="00000000" w:rsidP="00000000" w:rsidRDefault="00000000" w:rsidRPr="00000000" w14:paraId="00000100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 RESPONSIBLE PARTIES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NOTE ACTION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CPT</w:t>
            </w:r>
          </w:p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CODE*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AUDIT COMPLETION STEPS</w:t>
            </w:r>
          </w:p>
        </w:tc>
      </w:tr>
      <w:tr>
        <w:trPr>
          <w:cantSplit w:val="0"/>
          <w:trHeight w:val="358.0468750000003" w:hRule="atLeast"/>
          <w:tblHeader w:val="0"/>
        </w:trPr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5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6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A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0B">
            <w:pPr>
              <w:widowControl w:val="0"/>
              <w:rPr>
                <w:rFonts w:ascii="Roboto" w:cs="Roboto" w:eastAsia="Roboto" w:hAnsi="Robot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shd w:fill="df6439" w:val="clear"/>
          </w:tcPr>
          <w:p w:rsidR="00000000" w:rsidDel="00000000" w:rsidP="00000000" w:rsidRDefault="00000000" w:rsidRPr="00000000" w14:paraId="0000010C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</wp:posOffset>
                      </wp:positionV>
                      <wp:extent cx="190500" cy="827314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CHART PREP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</wp:posOffset>
                      </wp:positionV>
                      <wp:extent cx="190500" cy="827314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0. CAREPATH PREAUTH</w:t>
            </w:r>
          </w:p>
          <w:p w:rsidR="00000000" w:rsidDel="00000000" w:rsidP="00000000" w:rsidRDefault="00000000" w:rsidRPr="00000000" w14:paraId="0000010E">
            <w:pPr>
              <w:rPr>
                <w:rFonts w:ascii="Roboto" w:cs="Roboto" w:eastAsia="Roboto" w:hAnsi="Roboto"/>
              </w:rPr>
            </w:pPr>
            <w:bookmarkStart w:colFirst="0" w:colLast="0" w:name="_fd2yogpcrxsw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note launch</w:t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sdt>
              <w:sdtPr>
                <w:alias w:val="YES/NO"/>
                <w:id w:val="479156541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1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119141015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Prepared by </w:t>
            </w:r>
            <w:sdt>
              <w:sdtPr>
                <w:alias w:val="Responsible Party"/>
                <w:id w:val="-1299962189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WORK ORDERED: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115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8"/>
            <w:bookmarkEnd w:id="38"/>
            <w:sdt>
              <w:sdtPr>
                <w:alias w:val="Responsible Party"/>
                <w:id w:val="-32615301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order and routed to </w:t>
            </w:r>
            <w:sdt>
              <w:sdtPr>
                <w:alias w:val="Responsible Party"/>
                <w:id w:val="1815089968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8"/>
            <w:bookmarkEnd w:id="38"/>
            <w:sdt>
              <w:sdtPr>
                <w:alias w:val="Responsible Party"/>
                <w:id w:val="-1098302827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completed document, affixed signature, left unlocked, and informed team members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df6439" w:val="clear"/>
          </w:tcPr>
          <w:p w:rsidR="00000000" w:rsidDel="00000000" w:rsidP="00000000" w:rsidRDefault="00000000" w:rsidRPr="00000000" w14:paraId="00000117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827314"/>
                      <wp:effectExtent b="0" l="0" r="0" t="0"/>
                      <wp:wrapNone/>
                      <wp:docPr id="10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CHART PREP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827314"/>
                      <wp:effectExtent b="0" l="0" r="0" t="0"/>
                      <wp:wrapNone/>
                      <wp:docPr id="10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hyperlink r:id="rId8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1. Image Guidance </w:t>
              </w:r>
            </w:hyperlink>
            <w:r w:rsidDel="00000000" w:rsidR="00000000" w:rsidRPr="00000000">
              <w:fldChar w:fldCharType="begin"/>
              <w:instrText xml:space="preserve"> HYPERLINK "https://docs.google.com/document/u/0/d/1BCAbVB56sZu74NvV62BQb2z2_Zm1cprMh1_p-m6mqKY/edit"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rFonts w:ascii="Roboto" w:cs="Roboto" w:eastAsia="Roboto" w:hAnsi="Roboto"/>
                <w:b w:val="1"/>
                <w:bCs w:val="1"/>
              </w:rPr>
            </w:pPr>
            <w:bookmarkStart w:colFirst="0" w:colLast="0" w:name="_m68x0e1vafdo" w:id="39"/>
            <w:bookmarkEnd w:id="39"/>
            <w:r w:rsidDel="00000000" w:rsidR="00000000" w:rsidRPr="00000000">
              <w:fldChar w:fldCharType="end"/>
            </w:r>
            <w:hyperlink r:id="rId9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Order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sdt>
              <w:sdtPr>
                <w:alias w:val="YES/NO"/>
                <w:id w:val="-471717139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1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-104763587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281667045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WORK ORDERED: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G6001</w:t>
            </w:r>
          </w:p>
          <w:p w:rsidR="00000000" w:rsidDel="00000000" w:rsidP="00000000" w:rsidRDefault="00000000" w:rsidRPr="00000000" w14:paraId="0000012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ffplv7v363wj" w:id="40"/>
            <w:bookmarkEnd w:id="4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77X09</w:t>
            </w:r>
          </w:p>
        </w:tc>
        <w:tc>
          <w:tcPr/>
          <w:p w:rsidR="00000000" w:rsidDel="00000000" w:rsidP="00000000" w:rsidRDefault="00000000" w:rsidRPr="00000000" w14:paraId="00000121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8"/>
            <w:bookmarkEnd w:id="38"/>
            <w:sdt>
              <w:sdtPr>
                <w:alias w:val="Responsible Party"/>
                <w:id w:val="-1150327290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1688698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2">
            <w:pPr>
              <w:ind w:left="720" w:firstLine="0"/>
              <w:rPr>
                <w:rFonts w:ascii="Roboto" w:cs="Roboto" w:eastAsia="Roboto" w:hAnsi="Roboto"/>
              </w:rPr>
            </w:pPr>
            <w:bookmarkStart w:colFirst="0" w:colLast="0" w:name="_gmd2jpuqqb82" w:id="41"/>
            <w:bookmarkEnd w:id="41"/>
            <w:sdt>
              <w:sdtPr>
                <w:alias w:val="Responsible Party"/>
                <w:id w:val="-934882209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US guidance &amp; signed order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df6439" w:val="clear"/>
          </w:tcPr>
          <w:p w:rsidR="00000000" w:rsidDel="00000000" w:rsidP="00000000" w:rsidRDefault="00000000" w:rsidRPr="00000000" w14:paraId="00000123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hyperlink r:id="rId10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2. Simulation Order 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1067592</wp:posOffset>
                      </wp:positionV>
                      <wp:extent cx="190500" cy="827314"/>
                      <wp:effectExtent b="0" l="0" r="0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CHART PREP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1067592</wp:posOffset>
                      </wp:positionV>
                      <wp:extent cx="190500" cy="827314"/>
                      <wp:effectExtent b="0" l="0" r="0" t="0"/>
                      <wp:wrapNone/>
                      <wp:docPr id="8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-2097972777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2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2127893770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895878522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WORK ORDERED:</w:t>
            </w:r>
          </w:p>
          <w:p w:rsidR="00000000" w:rsidDel="00000000" w:rsidP="00000000" w:rsidRDefault="00000000" w:rsidRPr="00000000" w14:paraId="0000012A">
            <w:pPr>
              <w:rPr>
                <w:rFonts w:ascii="Roboto" w:cs="Roboto" w:eastAsia="Roboto" w:hAnsi="Roboto"/>
                <w:b w:val="1"/>
                <w:bCs w:val="1"/>
                <w:color w:val="ffffff"/>
                <w:shd w:fill="242e6e" w:val="clear"/>
              </w:rPr>
            </w:pPr>
            <w:bookmarkStart w:colFirst="0" w:colLast="0" w:name="_gzu624rssdol" w:id="43"/>
            <w:bookmarkEnd w:id="43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77280</w:t>
            </w:r>
          </w:p>
          <w:p w:rsidR="00000000" w:rsidDel="00000000" w:rsidP="00000000" w:rsidRDefault="00000000" w:rsidRPr="00000000" w14:paraId="0000012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3lxmj7ah6az5" w:id="44"/>
            <w:bookmarkEnd w:id="4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77X05</w:t>
            </w:r>
          </w:p>
          <w:p w:rsidR="00000000" w:rsidDel="00000000" w:rsidP="00000000" w:rsidRDefault="00000000" w:rsidRPr="00000000" w14:paraId="0000012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nvkflcrfr9jt" w:id="45"/>
            <w:bookmarkEnd w:id="4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77285</w:t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7gpvya4v2ko6" w:id="46"/>
            <w:bookmarkEnd w:id="4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77290</w:t>
            </w:r>
          </w:p>
          <w:p w:rsidR="00000000" w:rsidDel="00000000" w:rsidP="00000000" w:rsidRDefault="00000000" w:rsidRPr="00000000" w14:paraId="0000012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6486kyl9zhl7" w:id="47"/>
            <w:bookmarkEnd w:id="4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77332</w:t>
            </w:r>
          </w:p>
          <w:p w:rsidR="00000000" w:rsidDel="00000000" w:rsidP="00000000" w:rsidRDefault="00000000" w:rsidRPr="00000000" w14:paraId="0000013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otnry6floju" w:id="48"/>
            <w:bookmarkEnd w:id="4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77333</w:t>
            </w:r>
          </w:p>
          <w:p w:rsidR="00000000" w:rsidDel="00000000" w:rsidP="00000000" w:rsidRDefault="00000000" w:rsidRPr="00000000" w14:paraId="0000013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lm81g0o0idig" w:id="49"/>
            <w:bookmarkEnd w:id="4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77334</w:t>
            </w:r>
          </w:p>
          <w:p w:rsidR="00000000" w:rsidDel="00000000" w:rsidP="00000000" w:rsidRDefault="00000000" w:rsidRPr="00000000" w14:paraId="0000013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4ivcujsenn1w" w:id="50"/>
            <w:bookmarkEnd w:id="5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77261</w:t>
            </w:r>
          </w:p>
          <w:p w:rsidR="00000000" w:rsidDel="00000000" w:rsidP="00000000" w:rsidRDefault="00000000" w:rsidRPr="00000000" w14:paraId="0000013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59htuv8e1dm" w:id="51"/>
            <w:bookmarkEnd w:id="5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77262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uvidp7ubgus" w:id="52"/>
            <w:bookmarkEnd w:id="5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77263</w:t>
            </w:r>
          </w:p>
          <w:p w:rsidR="00000000" w:rsidDel="00000000" w:rsidP="00000000" w:rsidRDefault="00000000" w:rsidRPr="00000000" w14:paraId="0000013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ee85q4a62nid" w:id="53"/>
            <w:bookmarkEnd w:id="5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77370</w:t>
            </w:r>
          </w:p>
          <w:p w:rsidR="00000000" w:rsidDel="00000000" w:rsidP="00000000" w:rsidRDefault="00000000" w:rsidRPr="00000000" w14:paraId="0000013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e1sgqhgemg76" w:id="54"/>
            <w:bookmarkEnd w:id="5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77401</w:t>
            </w:r>
          </w:p>
          <w:p w:rsidR="00000000" w:rsidDel="00000000" w:rsidP="00000000" w:rsidRDefault="00000000" w:rsidRPr="00000000" w14:paraId="0000013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e27ewk7l4w44" w:id="55"/>
            <w:bookmarkEnd w:id="5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77300</w:t>
            </w:r>
          </w:p>
          <w:p w:rsidR="00000000" w:rsidDel="00000000" w:rsidP="00000000" w:rsidRDefault="00000000" w:rsidRPr="00000000" w14:paraId="0000013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drosdme4f9px" w:id="56"/>
            <w:bookmarkEnd w:id="5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77336</w:t>
            </w:r>
          </w:p>
          <w:p w:rsidR="00000000" w:rsidDel="00000000" w:rsidP="00000000" w:rsidRDefault="00000000" w:rsidRPr="00000000" w14:paraId="0000013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f0k9uil10lop" w:id="57"/>
            <w:bookmarkEnd w:id="5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77470</w:t>
            </w:r>
          </w:p>
        </w:tc>
        <w:tc>
          <w:tcPr/>
          <w:p w:rsidR="00000000" w:rsidDel="00000000" w:rsidP="00000000" w:rsidRDefault="00000000" w:rsidRPr="00000000" w14:paraId="0000013A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8"/>
            <w:bookmarkEnd w:id="38"/>
            <w:sdt>
              <w:sdtPr>
                <w:alias w:val="Responsible Party"/>
                <w:id w:val="188019581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129496959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3cfnqn38rr6z" w:id="58"/>
            <w:bookmarkEnd w:id="5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Language requests a </w:t>
            </w:r>
            <w:sdt>
              <w:sdtPr>
                <w:alias w:val="YES/NO"/>
                <w:id w:val="1737158060"/>
                <w:dropDownList w:lastValue="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simulation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3cfnqn38rr6z" w:id="58"/>
            <w:bookmarkEnd w:id="5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Language requests daily </w:t>
            </w:r>
            <w:sdt>
              <w:sdtPr>
                <w:alias w:val="YES/NO"/>
                <w:id w:val="-707330746"/>
                <w:dropDownList w:lastValue="verification 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215a6c"/>
                    <w:shd w:fill="c6dbe1" w:val="clear"/>
                  </w:rPr>
                  <w:t xml:space="preserve">verification simulation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52ppjzmy7wqh" w:id="59"/>
            <w:bookmarkEnd w:id="5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Language requests radiation device construction, clinical treatment planning, calculations, weekly physics consult, special physics consult, special treatment procedure (if relevant), 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imajvbhlb59s" w:id="60"/>
            <w:bookmarkEnd w:id="60"/>
            <w:sdt>
              <w:sdtPr>
                <w:alias w:val="Responsible Party"/>
                <w:id w:val="1157752054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completed all details pertaining to simulation order, signs, and routed to </w:t>
            </w:r>
            <w:sdt>
              <w:sdtPr>
                <w:alias w:val="Responsible Party"/>
                <w:id w:val="1490481848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F">
            <w:pPr>
              <w:rPr>
                <w:rFonts w:ascii="Roboto" w:cs="Roboto" w:eastAsia="Roboto" w:hAnsi="Roboto"/>
              </w:rPr>
            </w:pPr>
            <w:bookmarkStart w:colFirst="0" w:colLast="0" w:name="_eg5ki7br5c7i" w:id="61"/>
            <w:bookmarkEnd w:id="6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the end of 2025: 99211, 99212, 99213 substituted as codes for 77332, 77333, 77334, and for 77261, 77262, 77263, respectively. </w:t>
            </w:r>
          </w:p>
          <w:p w:rsidR="00000000" w:rsidDel="00000000" w:rsidP="00000000" w:rsidRDefault="00000000" w:rsidRPr="00000000" w14:paraId="00000140">
            <w:pPr>
              <w:rPr>
                <w:rFonts w:ascii="Roboto" w:cs="Roboto" w:eastAsia="Roboto" w:hAnsi="Roboto"/>
              </w:rPr>
            </w:pPr>
            <w:bookmarkStart w:colFirst="0" w:colLast="0" w:name="_yss72n5l5l4w" w:id="62"/>
            <w:bookmarkEnd w:id="6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** January 1, 2026, code 77280 replaced by code 77X05</w:t>
            </w:r>
          </w:p>
        </w:tc>
      </w:tr>
      <w:tr>
        <w:trPr>
          <w:cantSplit w:val="0"/>
          <w:trHeight w:val="483.046875" w:hRule="atLeast"/>
          <w:tblHeader w:val="0"/>
        </w:trPr>
        <w:tc>
          <w:tcPr>
            <w:gridSpan w:val="3"/>
            <w:shd w:fill="df6439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PRE-AUTH COMPLETED </w:t>
            </w:r>
          </w:p>
        </w:tc>
        <w:tc>
          <w:tcPr>
            <w:gridSpan w:val="2"/>
            <w:shd w:fill="df6439" w:val="clear"/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a5hx8sfxo3mg" w:id="63"/>
            <w:bookmarkEnd w:id="6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uzquxpit0bra" w:id="64"/>
            <w:bookmarkEnd w:id="6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6">
            <w:pPr>
              <w:jc w:val="center"/>
              <w:rPr>
                <w:rFonts w:ascii="Roboto" w:cs="Roboto" w:eastAsia="Roboto" w:hAnsi="Roboto"/>
                <w:shd w:fill="2b2f5f" w:val="clear"/>
              </w:rPr>
            </w:pPr>
            <w:bookmarkStart w:colFirst="0" w:colLast="0" w:name="_xsmf08aymdbx" w:id="65"/>
            <w:bookmarkEnd w:id="65"/>
            <w:sdt>
              <w:sdtPr>
                <w:alias w:val="Configuration 5"/>
                <w:id w:val="-1020209021"/>
                <w:dropDownList w:lastValue="Clayton B. Hess MD MPH">
                  <w:listItem w:displayText="Select" w:value="Select"/>
                  <w:listItem w:displayText="Clayton B. Hess MD MPH" w:value="Clayton B. Hess MD MPH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2"/>
                    <w:szCs w:val="22"/>
                    <w:shd w:fill="242e6e" w:val="clear"/>
                  </w:rPr>
                  <w:t xml:space="preserve">Clayton B. Hess MD MPH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f6439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Roboto" w:cs="Roboto" w:eastAsia="Roboto" w:hAnsi="Roboto"/>
                <w:b w:val="1"/>
                <w:bCs w:val="1"/>
                <w:shd w:fill="2b2f5f" w:val="clear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Date: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Sep 7,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7"/>
            <w:tcBorders>
              <w:left w:color="ffffff" w:space="0" w:sz="8" w:val="single"/>
              <w:right w:color="ffffff" w:space="0" w:sz="8" w:val="single"/>
            </w:tcBorders>
            <w:shd w:fill="ffffff" w:val="clea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1">
            <w:pPr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DOCUMENT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thu7bjw916xk" w:id="42"/>
            <w:bookmarkEnd w:id="42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TIMING &amp;</w:t>
            </w:r>
          </w:p>
          <w:p w:rsidR="00000000" w:rsidDel="00000000" w:rsidP="00000000" w:rsidRDefault="00000000" w:rsidRPr="00000000" w14:paraId="00000155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 RESPONSIBLE PARTIES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NOTE ACTION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CODE*</w:t>
            </w:r>
          </w:p>
        </w:tc>
        <w:tc>
          <w:tcPr>
            <w:vMerge w:val="restart"/>
            <w:shd w:fill="2b2f5f" w:val="clear"/>
          </w:tcPr>
          <w:p w:rsidR="00000000" w:rsidDel="00000000" w:rsidP="00000000" w:rsidRDefault="00000000" w:rsidRPr="00000000" w14:paraId="00000158">
            <w:pPr>
              <w:ind w:left="720" w:hanging="36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imajvbhlb59s" w:id="60"/>
            <w:bookmarkEnd w:id="6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rtl w:val="0"/>
              </w:rPr>
              <w:t xml:space="preserve">AUDIT COMPLETION STEPS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59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5A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3. Simulation Note </w:t>
            </w:r>
          </w:p>
          <w:p w:rsidR="00000000" w:rsidDel="00000000" w:rsidP="00000000" w:rsidRDefault="00000000" w:rsidRPr="00000000" w14:paraId="0000015B">
            <w:pPr>
              <w:rPr>
                <w:rFonts w:ascii="Roboto" w:cs="Roboto" w:eastAsia="Roboto" w:hAnsi="Roboto"/>
              </w:rPr>
            </w:pPr>
            <w:bookmarkStart w:colFirst="0" w:colLast="0" w:name="_gvx8ejj78i6l" w:id="66"/>
            <w:bookmarkEnd w:id="6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(done inside eCW) </w:t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968586562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SIM by</w:t>
            </w:r>
          </w:p>
          <w:p w:rsidR="00000000" w:rsidDel="00000000" w:rsidP="00000000" w:rsidRDefault="00000000" w:rsidRPr="00000000" w14:paraId="0000015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-142677923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838128792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</w:t>
            </w:r>
          </w:p>
          <w:p w:rsidR="00000000" w:rsidDel="00000000" w:rsidP="00000000" w:rsidRDefault="00000000" w:rsidRPr="00000000" w14:paraId="00000162">
            <w:pPr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</w:rPr>
            </w:pPr>
            <w:bookmarkStart w:colFirst="0" w:colLast="0" w:name="_gzu624rssdol" w:id="43"/>
            <w:bookmarkEnd w:id="4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DONE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CPT 77280</w:t>
            </w:r>
          </w:p>
          <w:p w:rsidR="00000000" w:rsidDel="00000000" w:rsidP="00000000" w:rsidRDefault="00000000" w:rsidRPr="00000000" w14:paraId="0000016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ylwvju5bq0z4" w:id="67"/>
            <w:bookmarkEnd w:id="6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77X05</w:t>
            </w:r>
          </w:p>
          <w:p w:rsidR="00000000" w:rsidDel="00000000" w:rsidP="00000000" w:rsidRDefault="00000000" w:rsidRPr="00000000" w14:paraId="0000016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nvkflcrfr9jt" w:id="45"/>
            <w:bookmarkEnd w:id="4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77285</w:t>
            </w:r>
          </w:p>
          <w:p w:rsidR="00000000" w:rsidDel="00000000" w:rsidP="00000000" w:rsidRDefault="00000000" w:rsidRPr="00000000" w14:paraId="0000016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7gpvya4v2ko6" w:id="46"/>
            <w:bookmarkEnd w:id="4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77290</w:t>
            </w:r>
          </w:p>
        </w:tc>
        <w:tc>
          <w:tcPr>
            <w:vMerge w:val="continue"/>
            <w:shd w:fill="2b2f5f" w:val="clear"/>
          </w:tcPr>
          <w:p w:rsidR="00000000" w:rsidDel="00000000" w:rsidP="00000000" w:rsidRDefault="00000000" w:rsidRPr="00000000" w14:paraId="00000167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imajvbhlb59s" w:id="60"/>
            <w:bookmarkEnd w:id="60"/>
            <w:sdt>
              <w:sdtPr>
                <w:alias w:val="Responsible Party"/>
                <w:id w:val="1967007070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note and routed to </w:t>
            </w:r>
            <w:sdt>
              <w:sdtPr>
                <w:alias w:val="Responsible Party"/>
                <w:id w:val="-2113255945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vz2brqab1m40" w:id="68"/>
            <w:bookmarkEnd w:id="6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Correct number of each code billed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eg5ki7br5c7i" w:id="61"/>
            <w:bookmarkEnd w:id="61"/>
            <w:sdt>
              <w:sdtPr>
                <w:alias w:val="Responsible Party"/>
                <w:id w:val="-908710982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signed SIM order</w:t>
            </w:r>
          </w:p>
          <w:p w:rsidR="00000000" w:rsidDel="00000000" w:rsidP="00000000" w:rsidRDefault="00000000" w:rsidRPr="00000000" w14:paraId="0000016A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bjem452r8qr1" w:id="69"/>
            <w:bookmarkEnd w:id="69"/>
            <w:sdt>
              <w:sdtPr>
                <w:alias w:val="Responsible Party"/>
                <w:id w:val="-1914415815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billed US on day of SIM</w:t>
            </w:r>
          </w:p>
          <w:p w:rsidR="00000000" w:rsidDel="00000000" w:rsidP="00000000" w:rsidRDefault="00000000" w:rsidRPr="00000000" w14:paraId="0000016B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nnkb70tbg4ho" w:id="70"/>
            <w:bookmarkEnd w:id="7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Level of complexity in note matches billing</w:t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5spi8oomohnz" w:id="71"/>
            <w:bookmarkEnd w:id="7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 image guidance G6001 billed on day of sim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2wtbrlge7y5s" w:id="72"/>
            <w:bookmarkEnd w:id="7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1880215180"/>
                <w:dropDownList w:lastValue="77280">
                  <w:listItem w:displayText="77280" w:value="77280"/>
                  <w:listItem w:displayText="77285" w:value="77285"/>
                  <w:listItem w:displayText="77290" w:value="77290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77280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on day of </w:t>
            </w:r>
            <w:sdt>
              <w:sdtPr>
                <w:alias w:val="YES/NO"/>
                <w:id w:val="-2131521699"/>
                <w:dropDownList w:lastValue="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simulation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2wtbrlge7y5s" w:id="72"/>
            <w:bookmarkEnd w:id="7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410753116"/>
                <w:dropDownList w:lastValue="77280">
                  <w:listItem w:displayText="77280" w:value="77280"/>
                  <w:listItem w:displayText="77285" w:value="77285"/>
                  <w:listItem w:displayText="77290" w:value="77290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77280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on day of </w:t>
            </w:r>
            <w:sdt>
              <w:sdtPr>
                <w:alias w:val="YES/NO"/>
                <w:id w:val="1762859863"/>
                <w:dropDownList w:lastValue="verification 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215a6c"/>
                    <w:shd w:fill="c6dbe1" w:val="clear"/>
                  </w:rPr>
                  <w:t xml:space="preserve">verification simulation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F">
            <w:pPr>
              <w:rPr>
                <w:rFonts w:ascii="Roboto" w:cs="Roboto" w:eastAsia="Roboto" w:hAnsi="Roboto"/>
              </w:rPr>
            </w:pPr>
            <w:bookmarkStart w:colFirst="0" w:colLast="0" w:name="_yss72n5l5l4w" w:id="62"/>
            <w:bookmarkEnd w:id="6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**Beginning January 1, 2026, code 77280 replaced by code 77X05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6b26b" w:val="clear"/>
          </w:tcPr>
          <w:p w:rsidR="00000000" w:rsidDel="00000000" w:rsidP="00000000" w:rsidRDefault="00000000" w:rsidRPr="00000000" w14:paraId="00000170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4. </w:t>
            </w:r>
            <w:hyperlink r:id="rId11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Construct Treatment Device Note</w:t>
              </w:r>
            </w:hyperlink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2">
            <w:pPr>
              <w:rPr>
                <w:rFonts w:ascii="Roboto" w:cs="Roboto" w:eastAsia="Roboto" w:hAnsi="Roboto"/>
              </w:rPr>
            </w:pPr>
            <w:bookmarkStart w:colFirst="0" w:colLast="0" w:name="_pqged6eod9t6" w:id="73"/>
            <w:bookmarkEnd w:id="73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182880</wp:posOffset>
                      </wp:positionV>
                      <wp:extent cx="190500" cy="827314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PLANNING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182880</wp:posOffset>
                      </wp:positionV>
                      <wp:extent cx="190500" cy="827314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-1459793318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SIM by</w:t>
            </w:r>
          </w:p>
          <w:p w:rsidR="00000000" w:rsidDel="00000000" w:rsidP="00000000" w:rsidRDefault="00000000" w:rsidRPr="00000000" w14:paraId="0000017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-1926205003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jj6xxwoe1tyn" w:id="74"/>
            <w:bookmarkEnd w:id="7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Modified by </w:t>
            </w:r>
          </w:p>
          <w:p w:rsidR="00000000" w:rsidDel="00000000" w:rsidP="00000000" w:rsidRDefault="00000000" w:rsidRPr="00000000" w14:paraId="0000017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883748577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925263708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  <w:p w:rsidR="00000000" w:rsidDel="00000000" w:rsidP="00000000" w:rsidRDefault="00000000" w:rsidRPr="00000000" w14:paraId="0000017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gzu624rssdol" w:id="43"/>
            <w:bookmarkEnd w:id="43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6486kyl9zhl7" w:id="47"/>
            <w:bookmarkEnd w:id="4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77332</w:t>
            </w:r>
          </w:p>
          <w:p w:rsidR="00000000" w:rsidDel="00000000" w:rsidP="00000000" w:rsidRDefault="00000000" w:rsidRPr="00000000" w14:paraId="0000017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otnry6floju" w:id="48"/>
            <w:bookmarkEnd w:id="4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77333</w:t>
            </w:r>
          </w:p>
          <w:p w:rsidR="00000000" w:rsidDel="00000000" w:rsidP="00000000" w:rsidRDefault="00000000" w:rsidRPr="00000000" w14:paraId="0000017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lm81g0o0idig" w:id="49"/>
            <w:bookmarkEnd w:id="4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77334</w:t>
            </w:r>
          </w:p>
        </w:tc>
        <w:tc>
          <w:tcPr/>
          <w:p w:rsidR="00000000" w:rsidDel="00000000" w:rsidP="00000000" w:rsidRDefault="00000000" w:rsidRPr="00000000" w14:paraId="0000017E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imajvbhlb59s" w:id="60"/>
            <w:bookmarkEnd w:id="60"/>
            <w:sdt>
              <w:sdtPr>
                <w:alias w:val="Responsible Party"/>
                <w:id w:val="-213052826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one note for each device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pdbjsnyjl6rb" w:id="75"/>
            <w:bookmarkEnd w:id="75"/>
            <w:sdt>
              <w:sdtPr>
                <w:alias w:val="Responsible Party"/>
                <w:id w:val="-1194839875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signed one note for each device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vz2brqab1m40" w:id="68"/>
            <w:bookmarkEnd w:id="68"/>
            <w:sdt>
              <w:sdtPr>
                <w:alias w:val="Responsible Party"/>
                <w:id w:val="-1158753386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chose device complexity level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s3usjahixudb" w:id="76"/>
            <w:bookmarkEnd w:id="7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Devices billed per beam and not per course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80m0483pxooj" w:id="77"/>
            <w:bookmarkEnd w:id="7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-1393116416"/>
                <w:dropDownList w:lastValue="99211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99211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 25 on day </w:t>
            </w:r>
            <w:sdt>
              <w:sdtPr>
                <w:alias w:val="YES/NO"/>
                <w:id w:val="-1899745110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II" w:value="day of phase II"/>
                  <w:listItem w:displayText="day of phase III" w:value="day of phase III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for </w:t>
            </w:r>
            <w:sdt>
              <w:sdtPr>
                <w:alias w:val="YES/NO"/>
                <w:id w:val="-681333826"/>
                <w:dropDownList w:lastValue="simple">
                  <w:listItem w:displayText="simple" w:value="simple"/>
                  <w:listItem w:displayText="intermediate" w:value="intermediate"/>
                  <w:listItem w:displayText="complex" w:value="complex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simple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device </w:t>
            </w:r>
            <w:sdt>
              <w:sdtPr>
                <w:alias w:val="device type"/>
                <w:id w:val="507039168"/>
                <w:dropDownList w:lastValue="pre-fabricated shield">
                  <w:listItem w:displayText="pre-fabricated shield" w:value="pre-fabricated shield"/>
                  <w:listItem w:displayText="custom shield" w:value="custom shield"/>
                  <w:listItem w:displayText="simple immobilization" w:value="simple immobilization"/>
                  <w:listItem w:displayText="polymer immobilization" w:value="polymer immobilization"/>
                  <w:listItem w:displayText="custom applicator" w:value="custom applicator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pre-fabricated shield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on </w:t>
            </w:r>
            <w:sdt>
              <w:sdtPr>
                <w:alias w:val="YES/NO"/>
                <w:id w:val="2098485910"/>
                <w:dropDownList w:lastValue="beam 1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beam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80m0483pxooj" w:id="77"/>
            <w:bookmarkEnd w:id="7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-1087844020"/>
                <w:dropDownList w:lastValue="99211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99211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 25 on day </w:t>
            </w:r>
            <w:sdt>
              <w:sdtPr>
                <w:alias w:val="YES/NO"/>
                <w:id w:val="-1555230702"/>
                <w:dropDownList w:lastValue="day of phase II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II" w:value="day of phase II"/>
                  <w:listItem w:displayText="day of phase III" w:value="day of phase III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day of phase II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for </w:t>
            </w:r>
            <w:sdt>
              <w:sdtPr>
                <w:alias w:val="YES/NO"/>
                <w:id w:val="1443093211"/>
                <w:dropDownList w:lastValue="simple">
                  <w:listItem w:displayText="simple" w:value="simple"/>
                  <w:listItem w:displayText="intermediate" w:value="intermediate"/>
                  <w:listItem w:displayText="complex" w:value="complex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simple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  <w:sdt>
              <w:sdtPr>
                <w:alias w:val="device type"/>
                <w:id w:val="1287533953"/>
                <w:dropDownList w:lastValue="pre-fabricated shield">
                  <w:listItem w:displayText="pre-fabricated shield" w:value="pre-fabricated shield"/>
                  <w:listItem w:displayText="custom shield" w:value="custom shield"/>
                  <w:listItem w:displayText="simple immobilization" w:value="simple immobilization"/>
                  <w:listItem w:displayText="polymer immobilization" w:value="polymer immobilization"/>
                  <w:listItem w:displayText="custom applicator" w:value="custom applicator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pre-fabricated shield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on </w:t>
            </w:r>
            <w:sdt>
              <w:sdtPr>
                <w:alias w:val="YES/NO"/>
                <w:id w:val="1922486078"/>
                <w:dropDownList w:lastValue="phase 2 beam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phase 2 beam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 </w:t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80m0483pxooj" w:id="77"/>
            <w:bookmarkEnd w:id="7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</w:t>
            </w:r>
            <w:sdt>
              <w:sdtPr>
                <w:alias w:val="YES/NO"/>
                <w:id w:val="1589602845"/>
                <w:dropDownList w:lastValue="99211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99211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 25 on day </w:t>
            </w:r>
            <w:sdt>
              <w:sdtPr>
                <w:alias w:val="YES/NO"/>
                <w:id w:val="1617551691"/>
                <w:dropDownList w:lastValue="day of phase III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II" w:value="day of phase II"/>
                  <w:listItem w:displayText="day of phase III" w:value="day of phase III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day of phase III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for </w:t>
            </w:r>
            <w:sdt>
              <w:sdtPr>
                <w:alias w:val="YES/NO"/>
                <w:id w:val="-1888713165"/>
                <w:dropDownList w:lastValue="simple">
                  <w:listItem w:displayText="simple" w:value="simple"/>
                  <w:listItem w:displayText="intermediate" w:value="intermediate"/>
                  <w:listItem w:displayText="complex" w:value="complex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simple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  <w:sdt>
              <w:sdtPr>
                <w:alias w:val="device type"/>
                <w:id w:val="-1711137568"/>
                <w:dropDownList w:lastValue="pre-fabricated shield">
                  <w:listItem w:displayText="pre-fabricated shield" w:value="pre-fabricated shield"/>
                  <w:listItem w:displayText="custom shield" w:value="custom shield"/>
                  <w:listItem w:displayText="simple immobilization" w:value="simple immobilization"/>
                  <w:listItem w:displayText="polymer immobilization" w:value="polymer immobilization"/>
                  <w:listItem w:displayText="custom applicator" w:value="custom applicator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pre-fabricated shield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on </w:t>
            </w:r>
            <w:sdt>
              <w:sdtPr>
                <w:alias w:val="YES/NO"/>
                <w:id w:val="-1258003061"/>
                <w:dropDownList w:lastValue="phase 3 beam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phase 3 beam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</w:t>
            </w:r>
          </w:p>
          <w:p w:rsidR="00000000" w:rsidDel="00000000" w:rsidP="00000000" w:rsidRDefault="00000000" w:rsidRPr="00000000" w14:paraId="00000185">
            <w:pPr>
              <w:rPr>
                <w:rFonts w:ascii="Roboto" w:cs="Roboto" w:eastAsia="Roboto" w:hAnsi="Roboto"/>
              </w:rPr>
            </w:pPr>
            <w:bookmarkStart w:colFirst="0" w:colLast="0" w:name="_5c4xnnsq34d4" w:id="78"/>
            <w:bookmarkEnd w:id="7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*Through the end of 2025, 99211, 99212, 99213 substituted as codes for 77332, 77333, 77334, respectively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6b26b" w:val="clear"/>
          </w:tcPr>
          <w:p w:rsidR="00000000" w:rsidDel="00000000" w:rsidP="00000000" w:rsidRDefault="00000000" w:rsidRPr="00000000" w14:paraId="00000186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827314"/>
                      <wp:effectExtent b="0" l="0" r="0" t="0"/>
                      <wp:wrapNone/>
                      <wp:docPr id="9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PLANNING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827314"/>
                      <wp:effectExtent b="0" l="0" r="0" t="0"/>
                      <wp:wrapNone/>
                      <wp:docPr id="9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87">
            <w:pPr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5.</w:t>
            </w:r>
            <w:hyperlink r:id="rId12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Clinical Treatment Planning Note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-602316939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8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113972964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1851639767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77261</w:t>
            </w:r>
          </w:p>
          <w:p w:rsidR="00000000" w:rsidDel="00000000" w:rsidP="00000000" w:rsidRDefault="00000000" w:rsidRPr="00000000" w14:paraId="0000018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otnry6floju" w:id="48"/>
            <w:bookmarkEnd w:id="4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77262</w:t>
            </w:r>
          </w:p>
          <w:p w:rsidR="00000000" w:rsidDel="00000000" w:rsidP="00000000" w:rsidRDefault="00000000" w:rsidRPr="00000000" w14:paraId="0000018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lm81g0o0idig" w:id="49"/>
            <w:bookmarkEnd w:id="4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77263</w:t>
            </w:r>
          </w:p>
        </w:tc>
        <w:tc>
          <w:tcPr/>
          <w:p w:rsidR="00000000" w:rsidDel="00000000" w:rsidP="00000000" w:rsidRDefault="00000000" w:rsidRPr="00000000" w14:paraId="00000190">
            <w:pPr>
              <w:numPr>
                <w:ilvl w:val="0"/>
                <w:numId w:val="3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ji8xtp3ipmvl" w:id="79"/>
            <w:bookmarkEnd w:id="79"/>
            <w:sdt>
              <w:sdtPr>
                <w:alias w:val="Responsible Party"/>
                <w:id w:val="193917011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233997745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3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cjw69zyonssw" w:id="80"/>
            <w:bookmarkEnd w:id="8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 </w:t>
            </w:r>
            <w:sdt>
              <w:sdtPr>
                <w:alias w:val="YES/NO"/>
                <w:id w:val="-1015392522"/>
                <w:dropDownList w:lastValue="99211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99211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modifier 25 on day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 </w:t>
            </w:r>
            <w:sdt>
              <w:sdtPr>
                <w:alias w:val="YES/NO"/>
                <w:id w:val="1821177245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II" w:value="day of phase II"/>
                  <w:listItem w:displayText="day of phase III" w:value="day of phase III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if non OTV day</w:t>
            </w:r>
          </w:p>
          <w:p w:rsidR="00000000" w:rsidDel="00000000" w:rsidP="00000000" w:rsidRDefault="00000000" w:rsidRPr="00000000" w14:paraId="00000192">
            <w:pPr>
              <w:rPr>
                <w:rFonts w:ascii="Roboto" w:cs="Roboto" w:eastAsia="Roboto" w:hAnsi="Roboto"/>
              </w:rPr>
            </w:pPr>
            <w:bookmarkStart w:colFirst="0" w:colLast="0" w:name="_eg5ki7br5c7i" w:id="61"/>
            <w:bookmarkEnd w:id="6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the end of 2025, 99211, 99212, 99213 substituted as codes for 77261, 77262, 77263, respectively</w:t>
            </w:r>
          </w:p>
        </w:tc>
      </w:tr>
      <w:tr>
        <w:trPr>
          <w:cantSplit w:val="0"/>
          <w:trHeight w:val="1419.1875000000002" w:hRule="atLeast"/>
          <w:tblHeader w:val="0"/>
        </w:trPr>
        <w:tc>
          <w:tcPr>
            <w:shd w:fill="f6b26b" w:val="clear"/>
          </w:tcPr>
          <w:p w:rsidR="00000000" w:rsidDel="00000000" w:rsidP="00000000" w:rsidRDefault="00000000" w:rsidRPr="00000000" w14:paraId="00000193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827314"/>
                      <wp:effectExtent b="0" l="0" r="0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513075" y="795375"/>
                                <a:ext cx="1430400" cy="316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PLANNING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827314"/>
                      <wp:effectExtent b="0" l="0" r="0" t="0"/>
                      <wp:wrapNone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827314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6. </w:t>
            </w:r>
            <w:hyperlink r:id="rId13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Special Physics Consult Note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1989576910"/>
                <w:dropDownList w:lastValue="N/A (Not Applicable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473821"/>
                    <w:shd w:fill="ffc701" w:val="clear"/>
                  </w:rPr>
                  <w:t xml:space="preserve">N/A (Not Applicable)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9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688245050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</w:p>
          <w:p w:rsidR="00000000" w:rsidDel="00000000" w:rsidP="00000000" w:rsidRDefault="00000000" w:rsidRPr="00000000" w14:paraId="00000199">
            <w:pPr>
              <w:jc w:val="center"/>
              <w:rPr>
                <w:rFonts w:ascii="Roboto" w:cs="Roboto" w:eastAsia="Roboto" w:hAnsi="Roboto"/>
                <w:b w:val="1"/>
                <w:bCs w:val="1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850741274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77370</w:t>
            </w:r>
          </w:p>
        </w:tc>
        <w:tc>
          <w:tcPr/>
          <w:p w:rsidR="00000000" w:rsidDel="00000000" w:rsidP="00000000" w:rsidRDefault="00000000" w:rsidRPr="00000000" w14:paraId="0000019C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1"/>
            <w:bookmarkEnd w:id="81"/>
            <w:sdt>
              <w:sdtPr>
                <w:alias w:val="Responsible Party"/>
                <w:id w:val="76361349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68882437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lge9yy786s6l" w:id="82"/>
            <w:bookmarkEnd w:id="8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77370 billed on day of </w:t>
            </w:r>
            <w:sdt>
              <w:sdtPr>
                <w:alias w:val="Responsible Party"/>
                <w:id w:val="-1000373668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note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9E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7. </w:t>
            </w:r>
            <w:hyperlink r:id="rId14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Orthovoltage Radiation Prescription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1193800</wp:posOffset>
                      </wp:positionV>
                      <wp:extent cx="190500" cy="936625"/>
                      <wp:effectExtent b="0" l="0" r="0" t="0"/>
                      <wp:wrapNone/>
                      <wp:docPr id="16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1193800</wp:posOffset>
                      </wp:positionV>
                      <wp:extent cx="190500" cy="936625"/>
                      <wp:effectExtent b="0" l="0" r="0" t="0"/>
                      <wp:wrapNone/>
                      <wp:docPr id="16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1652162508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A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-917322783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Modified by </w:t>
            </w:r>
          </w:p>
          <w:p w:rsidR="00000000" w:rsidDel="00000000" w:rsidP="00000000" w:rsidRDefault="00000000" w:rsidRPr="00000000" w14:paraId="000001A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-1023761759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</w:t>
            </w:r>
            <w:sdt>
              <w:sdtPr>
                <w:alias w:val="Responsible Party"/>
                <w:id w:val="2086632610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gdgcvl0wlnk" w:id="83"/>
            <w:bookmarkEnd w:id="8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Reviewed by </w:t>
            </w:r>
          </w:p>
          <w:p w:rsidR="00000000" w:rsidDel="00000000" w:rsidP="00000000" w:rsidRDefault="00000000" w:rsidRPr="00000000" w14:paraId="000001A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-2078156033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vi349btsqlq" w:id="84"/>
            <w:bookmarkEnd w:id="8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</w:p>
          <w:p w:rsidR="00000000" w:rsidDel="00000000" w:rsidP="00000000" w:rsidRDefault="00000000" w:rsidRPr="00000000" w14:paraId="000001A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1808786651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A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77401</w:t>
            </w:r>
          </w:p>
          <w:p w:rsidR="00000000" w:rsidDel="00000000" w:rsidP="00000000" w:rsidRDefault="00000000" w:rsidRPr="00000000" w14:paraId="000001AB">
            <w:pPr>
              <w:rPr>
                <w:rFonts w:ascii="Roboto" w:cs="Roboto" w:eastAsia="Roboto" w:hAnsi="Roboto"/>
              </w:rPr>
            </w:pPr>
            <w:bookmarkStart w:colFirst="0" w:colLast="0" w:name="_eg5ki7br5c7i" w:id="61"/>
            <w:bookmarkEnd w:id="6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77X07</w:t>
            </w:r>
          </w:p>
          <w:p w:rsidR="00000000" w:rsidDel="00000000" w:rsidP="00000000" w:rsidRDefault="00000000" w:rsidRPr="00000000" w14:paraId="000001A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wsppl8cfcyq" w:id="85"/>
            <w:bookmarkEnd w:id="8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G6001</w:t>
            </w:r>
          </w:p>
          <w:p w:rsidR="00000000" w:rsidDel="00000000" w:rsidP="00000000" w:rsidRDefault="00000000" w:rsidRPr="00000000" w14:paraId="000001A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opyjyheu6f41" w:id="86"/>
            <w:bookmarkEnd w:id="8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77300</w:t>
            </w:r>
          </w:p>
          <w:p w:rsidR="00000000" w:rsidDel="00000000" w:rsidP="00000000" w:rsidRDefault="00000000" w:rsidRPr="00000000" w14:paraId="000001A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7typ17cqftkl" w:id="87"/>
            <w:bookmarkEnd w:id="8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77280</w:t>
            </w:r>
          </w:p>
          <w:p w:rsidR="00000000" w:rsidDel="00000000" w:rsidP="00000000" w:rsidRDefault="00000000" w:rsidRPr="00000000" w14:paraId="000001A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nc44d19y8ch2" w:id="88"/>
            <w:bookmarkEnd w:id="8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77285</w:t>
            </w:r>
          </w:p>
          <w:p w:rsidR="00000000" w:rsidDel="00000000" w:rsidP="00000000" w:rsidRDefault="00000000" w:rsidRPr="00000000" w14:paraId="000001B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a494jdaj6eq5" w:id="89"/>
            <w:bookmarkEnd w:id="8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77290</w:t>
            </w:r>
          </w:p>
          <w:p w:rsidR="00000000" w:rsidDel="00000000" w:rsidP="00000000" w:rsidRDefault="00000000" w:rsidRPr="00000000" w14:paraId="000001B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u5ve1gql58gz" w:id="90"/>
            <w:bookmarkEnd w:id="9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5spi8oomohnz" w:id="71"/>
            <w:bookmarkEnd w:id="71"/>
            <w:sdt>
              <w:sdtPr>
                <w:alias w:val="Responsible Party"/>
                <w:id w:val="2018198844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611335540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</w:t>
            </w:r>
            <w:sdt>
              <w:sdtPr>
                <w:alias w:val="Responsible Party"/>
                <w:id w:val="754210353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2zwjjgs3lep3" w:id="91"/>
            <w:bookmarkEnd w:id="91"/>
            <w:sdt>
              <w:sdtPr>
                <w:alias w:val="Responsible Party"/>
                <w:id w:val="913528235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modified and routed to  </w:t>
            </w:r>
            <w:sdt>
              <w:sdtPr>
                <w:alias w:val="Responsible Party"/>
                <w:id w:val="772072945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25n67l8d1qo4" w:id="92"/>
            <w:bookmarkEnd w:id="9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 image guidance G6001 billed each day of treatment</w:t>
            </w:r>
          </w:p>
          <w:p w:rsidR="00000000" w:rsidDel="00000000" w:rsidP="00000000" w:rsidRDefault="00000000" w:rsidRPr="00000000" w14:paraId="000001B5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3kkkbw3oq3ui" w:id="93"/>
            <w:bookmarkEnd w:id="9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Templated US language included in eCW notes </w:t>
            </w:r>
          </w:p>
          <w:p w:rsidR="00000000" w:rsidDel="00000000" w:rsidP="00000000" w:rsidRDefault="00000000" w:rsidRPr="00000000" w14:paraId="000001B6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xv6iqycf5eww" w:id="94"/>
            <w:bookmarkEnd w:id="9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Notes reviewed and locked in EMR directly 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vdes7dwj1ykz" w:id="95"/>
            <w:bookmarkEnd w:id="9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Images of ultrasound added to each note  </w:t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317a5rt5p3gg" w:id="96"/>
            <w:bookmarkEnd w:id="9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Isodose overlay uploaded to each note</w:t>
            </w:r>
          </w:p>
          <w:p w:rsidR="00000000" w:rsidDel="00000000" w:rsidP="00000000" w:rsidRDefault="00000000" w:rsidRPr="00000000" w14:paraId="000001B9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rx693fiahp2o" w:id="97"/>
            <w:bookmarkEnd w:id="9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Tracking of dose to depth of target (DOT)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um9317k5ny9" w:id="98"/>
            <w:bookmarkEnd w:id="9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77300 for work performed on day of </w:t>
            </w:r>
            <w:sdt>
              <w:sdtPr>
                <w:alias w:val="YES/NO"/>
                <w:id w:val="585888129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2" w:value="day of phase 2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basic calculation of </w:t>
            </w:r>
            <w:sdt>
              <w:sdtPr>
                <w:alias w:val="YES/NO"/>
                <w:id w:val="363387230"/>
                <w:dropDownList w:lastValue="beam 1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beam 1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needs dated note 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um9317k5ny9" w:id="98"/>
            <w:bookmarkEnd w:id="9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77300 for work performed on day of </w:t>
            </w:r>
            <w:sdt>
              <w:sdtPr>
                <w:alias w:val="YES/NO"/>
                <w:id w:val="1309724678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2" w:value="day of phase 2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basic calculation of </w:t>
            </w:r>
            <w:sdt>
              <w:sdtPr>
                <w:alias w:val="YES/NO"/>
                <w:id w:val="-889446363"/>
                <w:dropDownList w:lastValue="phase 2 beam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phase 2 beam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needs dated note 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um9317k5ny9" w:id="98"/>
            <w:bookmarkEnd w:id="9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77300 for work performed on day of </w:t>
            </w:r>
            <w:sdt>
              <w:sdtPr>
                <w:alias w:val="YES/NO"/>
                <w:id w:val="1860490937"/>
                <w:dropDownList w:lastValue="of sim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  <w:listItem w:displayText="day of phase 2" w:value="day of phase 2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of sim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basic calculation of </w:t>
            </w:r>
            <w:sdt>
              <w:sdtPr>
                <w:alias w:val="YES/NO"/>
                <w:id w:val="-867566735"/>
                <w:dropDownList w:lastValue="phase 3 beam">
                  <w:listItem w:displayText="beam 1" w:value="beam 1"/>
                  <w:listItem w:displayText="beam 2" w:value="beam 2"/>
                  <w:listItem w:displayText="beam 3" w:value="beam 3"/>
                  <w:listItem w:displayText="beam 4" w:value="beam 4"/>
                  <w:listItem w:displayText="phase 2 beam" w:value="phase 2 beam"/>
                  <w:listItem w:displayText="phase 3 beam" w:value="phase 3 beam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phase 3 beam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- needs dated note </w:t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t7o4d143jfdd" w:id="99"/>
            <w:bookmarkEnd w:id="9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77401 daily for treatment delivery and </w:t>
            </w:r>
            <w:sdt>
              <w:sdtPr>
                <w:alias w:val="YES/NO"/>
                <w:id w:val="1735076382"/>
                <w:dropDownList w:lastValue="77290">
                  <w:listItem w:displayText="77280" w:value="77280"/>
                  <w:listItem w:displayText="77285" w:value="77285"/>
                  <w:listItem w:displayText="77290" w:value="77290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5a3286"/>
                    <w:shd w:fill="e6cff2" w:val="clear"/>
                  </w:rPr>
                  <w:t xml:space="preserve">77290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daily set/up </w:t>
            </w:r>
            <w:sdt>
              <w:sdtPr>
                <w:alias w:val="YES/NO"/>
                <w:id w:val="603359127"/>
                <w:dropDownList w:lastValue="each day of treatment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each day of treatment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czfce61rdtmy" w:id="100"/>
            <w:bookmarkEnd w:id="100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note has language of results of </w:t>
            </w:r>
            <w:sdt>
              <w:sdtPr>
                <w:alias w:val="YES/NO"/>
                <w:id w:val="475704143"/>
                <w:dropDownList w:lastValue="verification simulation">
                  <w:listItem w:displayText="simulation" w:value="simulation"/>
                  <w:listItem w:displayText="verification simulation" w:value="verification simulation"/>
                  <w:listItem w:displayText="each day of treatment" w:value="each day of treatment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215a6c"/>
                    <w:shd w:fill="c6dbe1" w:val="clear"/>
                  </w:rPr>
                  <w:t xml:space="preserve">verification simulation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>
                <w:rFonts w:ascii="Roboto" w:cs="Roboto" w:eastAsia="Roboto" w:hAnsi="Roboto"/>
              </w:rPr>
            </w:pPr>
            <w:bookmarkStart w:colFirst="0" w:colLast="0" w:name="_eg5ki7br5c7i" w:id="61"/>
            <w:bookmarkEnd w:id="6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**Beginning January 1, 2026, code 77401 replaced by code 77X07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C0">
            <w:pPr>
              <w:rPr>
                <w:rFonts w:ascii="Roboto" w:cs="Roboto" w:eastAsia="Roboto" w:hAnsi="Roboto"/>
              </w:rPr>
            </w:pPr>
            <w:bookmarkStart w:colFirst="0" w:colLast="0" w:name="_m9z0i25k2spt" w:id="101"/>
            <w:bookmarkEnd w:id="101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936625"/>
                      <wp:effectExtent b="0" l="0" r="0" t="0"/>
                      <wp:wrapNone/>
                      <wp:docPr id="1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936625"/>
                      <wp:effectExtent b="0" l="0" r="0" t="0"/>
                      <wp:wrapNone/>
                      <wp:docPr id="11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Roboto" w:cs="Roboto" w:eastAsia="Roboto" w:hAnsi="Roboto"/>
              </w:rPr>
            </w:pPr>
            <w:bookmarkStart w:colFirst="0" w:colLast="0" w:name="_m9z0i25k2spt" w:id="101"/>
            <w:bookmarkEnd w:id="10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8. Fractionation Log </w:t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821353036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C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1739078867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py3kbuh5i34" w:id="102"/>
            <w:bookmarkEnd w:id="10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Modified by </w:t>
            </w:r>
            <w:sdt>
              <w:sdtPr>
                <w:alias w:val="Responsible Party"/>
                <w:id w:val="-1014729360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C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77401</w:t>
            </w:r>
          </w:p>
          <w:p w:rsidR="00000000" w:rsidDel="00000000" w:rsidP="00000000" w:rsidRDefault="00000000" w:rsidRPr="00000000" w14:paraId="000001C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bxe9qf3xhyu" w:id="103"/>
            <w:bookmarkEnd w:id="10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77336</w:t>
            </w:r>
          </w:p>
          <w:p w:rsidR="00000000" w:rsidDel="00000000" w:rsidP="00000000" w:rsidRDefault="00000000" w:rsidRPr="00000000" w14:paraId="000001C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ae7bk8cdaogp" w:id="104"/>
            <w:bookmarkEnd w:id="10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G6001</w:t>
            </w:r>
          </w:p>
          <w:p w:rsidR="00000000" w:rsidDel="00000000" w:rsidP="00000000" w:rsidRDefault="00000000" w:rsidRPr="00000000" w14:paraId="000001C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nvfinba2aem8" w:id="105"/>
            <w:bookmarkEnd w:id="10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77417</w:t>
            </w:r>
          </w:p>
        </w:tc>
        <w:tc>
          <w:tcPr/>
          <w:p w:rsidR="00000000" w:rsidDel="00000000" w:rsidP="00000000" w:rsidRDefault="00000000" w:rsidRPr="00000000" w14:paraId="000001CB">
            <w:pPr>
              <w:numPr>
                <w:ilvl w:val="0"/>
                <w:numId w:val="7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1"/>
            <w:bookmarkEnd w:id="81"/>
            <w:sdt>
              <w:sdtPr>
                <w:alias w:val="Responsible Party"/>
                <w:id w:val="-22303977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log and routed to </w:t>
            </w:r>
            <w:sdt>
              <w:sdtPr>
                <w:alias w:val="Responsible Party"/>
                <w:id w:val="1696265900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</w:t>
            </w:r>
            <w:sdt>
              <w:sdtPr>
                <w:alias w:val="Responsible Party"/>
                <w:id w:val="1383598811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7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oj49zva4y8au" w:id="106"/>
            <w:bookmarkEnd w:id="10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Completed with daily </w:t>
            </w:r>
            <w:sdt>
              <w:sdtPr>
                <w:alias w:val="Responsible Party"/>
                <w:id w:val="-983694321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review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7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ko1wovcw02w" w:id="107"/>
            <w:bookmarkEnd w:id="10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Uploaded to eCW by </w:t>
            </w:r>
            <w:sdt>
              <w:sdtPr>
                <w:alias w:val="Responsible Party"/>
                <w:id w:val="-1021863846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at time of audit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CE">
            <w:pPr>
              <w:rPr>
                <w:rFonts w:ascii="Roboto" w:cs="Roboto" w:eastAsia="Roboto" w:hAnsi="Roboto"/>
              </w:rPr>
            </w:pPr>
            <w:bookmarkStart w:colFirst="0" w:colLast="0" w:name="_l9a73jtxtxj1" w:id="108"/>
            <w:bookmarkEnd w:id="108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l9a73jtxtxj1" w:id="108"/>
            <w:bookmarkEnd w:id="108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9. </w:t>
            </w:r>
            <w:hyperlink r:id="rId15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Special Treatment Procedure </w:t>
              </w:r>
            </w:hyperlink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91441</wp:posOffset>
                      </wp:positionV>
                      <wp:extent cx="190500" cy="936625"/>
                      <wp:effectExtent b="0" l="0" r="0" t="0"/>
                      <wp:wrapNone/>
                      <wp:docPr id="5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91441</wp:posOffset>
                      </wp:positionV>
                      <wp:extent cx="190500" cy="936625"/>
                      <wp:effectExtent b="0" l="0" r="0" t="0"/>
                      <wp:wrapNone/>
                      <wp:docPr id="5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D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821617512"/>
                <w:dropDownList w:lastValue="N/A (Not Applicable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473821"/>
                    <w:shd w:fill="ffc701" w:val="clear"/>
                  </w:rPr>
                  <w:t xml:space="preserve">N/A (Not Applicable)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D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208071658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16596346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77470</w:t>
            </w:r>
          </w:p>
        </w:tc>
        <w:tc>
          <w:tcPr/>
          <w:p w:rsidR="00000000" w:rsidDel="00000000" w:rsidP="00000000" w:rsidRDefault="00000000" w:rsidRPr="00000000" w14:paraId="000001D6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ji8xtp3ipmvl" w:id="79"/>
            <w:bookmarkEnd w:id="79"/>
            <w:sdt>
              <w:sdtPr>
                <w:alias w:val="Responsible Party"/>
                <w:id w:val="-727129799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1299166430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numPr>
                <w:ilvl w:val="0"/>
                <w:numId w:val="1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80m0483pxooj" w:id="77"/>
            <w:bookmarkEnd w:id="77"/>
            <w:sdt>
              <w:sdtPr>
                <w:alias w:val="Responsible Party"/>
                <w:id w:val="968600983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billed </w:t>
            </w:r>
            <w:sdt>
              <w:sdtPr>
                <w:alias w:val="YES/NO"/>
                <w:id w:val="-1628522888"/>
                <w:dropDownList w:lastValue="99213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5a3286"/>
                    <w:shd w:fill="e6cff2" w:val="clear"/>
                  </w:rPr>
                  <w:t xml:space="preserve">99213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w/modifier 25 on day </w:t>
            </w:r>
            <w:sdt>
              <w:sdtPr>
                <w:alias w:val="YES/NO"/>
                <w:id w:val="840535960"/>
                <w:dropDownList w:lastValue="after RT completion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e8eaed" w:val="clear"/>
                  </w:rPr>
                  <w:t xml:space="preserve">after RT completion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for special treatment procedure</w:t>
            </w:r>
          </w:p>
          <w:p w:rsidR="00000000" w:rsidDel="00000000" w:rsidP="00000000" w:rsidRDefault="00000000" w:rsidRPr="00000000" w14:paraId="000001D8">
            <w:pPr>
              <w:rPr>
                <w:rFonts w:ascii="Roboto" w:cs="Roboto" w:eastAsia="Roboto" w:hAnsi="Roboto"/>
              </w:rPr>
            </w:pPr>
            <w:bookmarkStart w:colFirst="0" w:colLast="0" w:name="_eg5ki7br5c7i" w:id="61"/>
            <w:bookmarkEnd w:id="6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end of 2025: 99213 substituted as code for 77470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D9">
            <w:pPr>
              <w:rPr>
                <w:rFonts w:ascii="Roboto" w:cs="Roboto" w:eastAsia="Roboto" w:hAnsi="Roboto"/>
              </w:rPr>
            </w:pPr>
            <w:bookmarkStart w:colFirst="0" w:colLast="0" w:name="_m9z0i25k2spt" w:id="101"/>
            <w:bookmarkEnd w:id="101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423333"/>
                      <wp:effectExtent b="0" l="0" r="0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166275" y="448450"/>
                                <a:ext cx="7404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ON-TX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423333"/>
                      <wp:effectExtent b="0" l="0" r="0" t="0"/>
                      <wp:wrapNone/>
                      <wp:docPr id="12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423333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Roboto" w:cs="Roboto" w:eastAsia="Roboto" w:hAnsi="Roboto"/>
                <w:sz w:val="16"/>
                <w:szCs w:val="16"/>
              </w:rPr>
            </w:pPr>
            <w:bookmarkStart w:colFirst="0" w:colLast="0" w:name="_m9z0i25k2spt" w:id="101"/>
            <w:bookmarkEnd w:id="10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10. OTV/ Treatment Management Notes (done inside eCW)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1067911923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D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-212253119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-2026587531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77431</w:t>
            </w:r>
          </w:p>
          <w:p w:rsidR="00000000" w:rsidDel="00000000" w:rsidP="00000000" w:rsidRDefault="00000000" w:rsidRPr="00000000" w14:paraId="000001E1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u4qic848phk" w:id="109"/>
            <w:bookmarkEnd w:id="109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77427</w:t>
            </w:r>
          </w:p>
        </w:tc>
        <w:tc>
          <w:tcPr/>
          <w:p w:rsidR="00000000" w:rsidDel="00000000" w:rsidP="00000000" w:rsidRDefault="00000000" w:rsidRPr="00000000" w14:paraId="000001E2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edxiec2ohahp" w:id="110"/>
            <w:bookmarkEnd w:id="110"/>
            <w:sdt>
              <w:sdtPr>
                <w:alias w:val="Responsible Party"/>
                <w:id w:val="116882895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encounter in eCW and added language for OTV and routed to </w:t>
            </w:r>
            <w:sdt>
              <w:sdtPr>
                <w:alias w:val="Responsible Party"/>
                <w:id w:val="832211749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3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9aa6xdqhrfs1" w:id="111"/>
            <w:bookmarkEnd w:id="111"/>
            <w:sdt>
              <w:sdtPr>
                <w:alias w:val="Responsible Party"/>
                <w:id w:val="-1893316114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billed 99213 modifier 25 &amp; documented on day of OTV in eCW</w:t>
            </w:r>
          </w:p>
          <w:p w:rsidR="00000000" w:rsidDel="00000000" w:rsidP="00000000" w:rsidRDefault="00000000" w:rsidRPr="00000000" w14:paraId="000001E4">
            <w:pPr>
              <w:rPr>
                <w:rFonts w:ascii="Roboto" w:cs="Roboto" w:eastAsia="Roboto" w:hAnsi="Roboto"/>
              </w:rPr>
            </w:pPr>
            <w:bookmarkStart w:colFirst="0" w:colLast="0" w:name="_eg5ki7br5c7i" w:id="61"/>
            <w:bookmarkEnd w:id="6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end of 2025: 99213 substituted for code 77427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E5">
            <w:pPr>
              <w:rPr>
                <w:rFonts w:ascii="Roboto" w:cs="Roboto" w:eastAsia="Roboto" w:hAnsi="Roboto"/>
              </w:rPr>
            </w:pPr>
            <w:bookmarkStart w:colFirst="0" w:colLast="0" w:name="_m9z0i25k2spt" w:id="101"/>
            <w:bookmarkEnd w:id="101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936625"/>
                      <wp:effectExtent b="0" l="0" r="0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114300</wp:posOffset>
                      </wp:positionV>
                      <wp:extent cx="190500" cy="936625"/>
                      <wp:effectExtent b="0" l="0" r="0" t="0"/>
                      <wp:wrapNone/>
                      <wp:docPr id="7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Roboto" w:cs="Roboto" w:eastAsia="Roboto" w:hAnsi="Roboto"/>
              </w:rPr>
            </w:pPr>
            <w:bookmarkStart w:colFirst="0" w:colLast="0" w:name="_m9z0i25k2spt" w:id="101"/>
            <w:bookmarkEnd w:id="10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11. </w:t>
            </w:r>
            <w:hyperlink r:id="rId16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Weekly Physics Chart Check Note</w:t>
              </w:r>
            </w:hyperlink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E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-1760945960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E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-2127105931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100039490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E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E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d1y0l5jc3rpl" w:id="112"/>
            <w:bookmarkEnd w:id="11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77336</w:t>
            </w:r>
          </w:p>
        </w:tc>
        <w:tc>
          <w:tcPr/>
          <w:p w:rsidR="00000000" w:rsidDel="00000000" w:rsidP="00000000" w:rsidRDefault="00000000" w:rsidRPr="00000000" w14:paraId="000001ED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1"/>
            <w:bookmarkEnd w:id="81"/>
            <w:sdt>
              <w:sdtPr>
                <w:alias w:val="Responsible Party"/>
                <w:id w:val="1564699248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969260714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informed </w:t>
            </w:r>
            <w:sdt>
              <w:sdtPr>
                <w:alias w:val="Responsible Party"/>
                <w:id w:val="-1514349732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v4nsd0b9kuqd" w:id="113"/>
            <w:bookmarkEnd w:id="113"/>
            <w:sdt>
              <w:sdtPr>
                <w:alias w:val="Responsible Party"/>
                <w:id w:val="-1700606336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bill </w:t>
            </w:r>
            <w:sdt>
              <w:sdtPr>
                <w:alias w:val="YES/NO"/>
                <w:id w:val="1432793767"/>
                <w:dropDownList w:lastValue="99213">
                  <w:listItem w:displayText="99211" w:value="99211"/>
                  <w:listItem w:displayText="99212" w:value="99212"/>
                  <w:listItem w:displayText="99213" w:value="99213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5a3286"/>
                    <w:shd w:fill="e6cff2" w:val="clear"/>
                  </w:rPr>
                  <w:t xml:space="preserve">99213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w/modifier 25 on day </w:t>
            </w:r>
            <w:sdt>
              <w:sdtPr>
                <w:alias w:val="YES/NO"/>
                <w:id w:val="2079959293"/>
                <w:dropDownList w:lastValue="1 of treatment">
                  <w:listItem w:displayText="of sim" w:value="of sim"/>
                  <w:listItem w:displayText="of verification sim" w:value="of verification sim"/>
                  <w:listItem w:displayText="1 of treatment" w:value="1 of treatment"/>
                  <w:listItem w:displayText="2 of treatment" w:value="2 of treatment"/>
                  <w:listItem w:displayText="3 of treatment" w:value="3 of treatment"/>
                  <w:listItem w:displayText="4 of treatment" w:value="4 of treatment"/>
                  <w:listItem w:displayText="5 of treatment" w:value="5 of treatment"/>
                  <w:listItem w:displayText="6 of treatment" w:value="6 of treatment"/>
                  <w:listItem w:displayText="after RT completion" w:value="after RT completion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215a6c"/>
                    <w:shd w:fill="c6dbe1" w:val="clear"/>
                  </w:rPr>
                  <w:t xml:space="preserve">1 of treatment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if non OTV day for weekly physics check</w:t>
            </w:r>
          </w:p>
          <w:p w:rsidR="00000000" w:rsidDel="00000000" w:rsidP="00000000" w:rsidRDefault="00000000" w:rsidRPr="00000000" w14:paraId="000001EF">
            <w:pPr>
              <w:rPr>
                <w:rFonts w:ascii="Roboto" w:cs="Roboto" w:eastAsia="Roboto" w:hAnsi="Roboto"/>
                <w:sz w:val="20"/>
                <w:szCs w:val="20"/>
              </w:rPr>
            </w:pPr>
            <w:bookmarkStart w:colFirst="0" w:colLast="0" w:name="_eg5ki7br5c7i" w:id="61"/>
            <w:bookmarkEnd w:id="6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*Through end of 2025: 99213 substituted code for 77336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6fa8dc" w:val="clear"/>
          </w:tcPr>
          <w:p w:rsidR="00000000" w:rsidDel="00000000" w:rsidP="00000000" w:rsidRDefault="00000000" w:rsidRPr="00000000" w14:paraId="000001F0">
            <w:pPr>
              <w:rPr>
                <w:rFonts w:ascii="Roboto" w:cs="Roboto" w:eastAsia="Roboto" w:hAnsi="Roboto"/>
              </w:rPr>
            </w:pPr>
            <w:bookmarkStart w:colFirst="0" w:colLast="0" w:name="_f5w4hm3j4lai" w:id="114"/>
            <w:bookmarkEnd w:id="114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936625"/>
                      <wp:effectExtent b="0" l="0" r="0" t="0"/>
                      <wp:wrapNone/>
                      <wp:docPr id="15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ON-TREATMENT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-91439</wp:posOffset>
                      </wp:positionV>
                      <wp:extent cx="190500" cy="936625"/>
                      <wp:effectExtent b="0" l="0" r="0" t="0"/>
                      <wp:wrapNone/>
                      <wp:docPr id="15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rFonts w:ascii="Roboto" w:cs="Roboto" w:eastAsia="Roboto" w:hAnsi="Roboto"/>
              </w:rPr>
            </w:pPr>
            <w:bookmarkStart w:colFirst="0" w:colLast="0" w:name="_f5w4hm3j4lai" w:id="114"/>
            <w:bookmarkEnd w:id="11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12. </w:t>
            </w:r>
            <w:hyperlink r:id="rId17">
              <w:r w:rsidDel="00000000" w:rsidR="00000000" w:rsidRPr="00000000">
                <w:rPr>
                  <w:rFonts w:ascii="Roboto" w:cs="Roboto" w:eastAsia="Roboto" w:hAnsi="Roboto"/>
                  <w:color w:val="1155cc"/>
                  <w:u w:val="single"/>
                  <w:rtl w:val="0"/>
                </w:rPr>
                <w:t xml:space="preserve">In-Vivo Dosimetry Note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-784357655"/>
                <w:dropDownList w:lastValue="N/A (Not Applicable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473821"/>
                    <w:shd w:fill="ffc701" w:val="clear"/>
                  </w:rPr>
                  <w:t xml:space="preserve">N/A (Not Applicable)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1F4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-1580589563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Signed by </w:t>
            </w:r>
            <w:sdt>
              <w:sdtPr>
                <w:alias w:val="Responsible Party"/>
                <w:id w:val="769098509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77301</w:t>
            </w:r>
          </w:p>
        </w:tc>
        <w:tc>
          <w:tcPr/>
          <w:p w:rsidR="00000000" w:rsidDel="00000000" w:rsidP="00000000" w:rsidRDefault="00000000" w:rsidRPr="00000000" w14:paraId="000001F8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1"/>
            <w:bookmarkEnd w:id="81"/>
            <w:sdt>
              <w:sdtPr>
                <w:alias w:val="Responsible Party"/>
                <w:id w:val="1532633545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1427790552"/>
                <w:dropDownList w:lastValue="Medical Physicist (PhD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214d66" w:val="clear"/>
                  </w:rPr>
                  <w:t xml:space="preserve">Medical Physicist (PhD)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informed </w:t>
            </w:r>
            <w:sdt>
              <w:sdtPr>
                <w:alias w:val="Responsible Party"/>
                <w:id w:val="-1263470747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0133a0" w:val="clear"/>
          </w:tcPr>
          <w:p w:rsidR="00000000" w:rsidDel="00000000" w:rsidP="00000000" w:rsidRDefault="00000000" w:rsidRPr="00000000" w14:paraId="000001F9">
            <w:pPr>
              <w:rPr>
                <w:rFonts w:ascii="Roboto" w:cs="Roboto" w:eastAsia="Roboto" w:hAnsi="Roboto"/>
              </w:rPr>
            </w:pPr>
            <w:bookmarkStart w:colFirst="0" w:colLast="0" w:name="_m9z0i25k2spt" w:id="101"/>
            <w:bookmarkEnd w:id="101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rFonts w:ascii="Roboto" w:cs="Roboto" w:eastAsia="Roboto" w:hAnsi="Roboto"/>
              </w:rPr>
            </w:pPr>
            <w:bookmarkStart w:colFirst="0" w:colLast="0" w:name="_m9z0i25k2spt" w:id="101"/>
            <w:bookmarkEnd w:id="10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13. Treatment Summary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401151</wp:posOffset>
                      </wp:positionV>
                      <wp:extent cx="190500" cy="936625"/>
                      <wp:effectExtent b="0" l="0" r="0" t="0"/>
                      <wp:wrapNone/>
                      <wp:docPr id="14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8"/>
                                      <w:vertAlign w:val="baseline"/>
                                    </w:rPr>
                                    <w:t xml:space="preserve">POST-TX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-274319</wp:posOffset>
                      </wp:positionH>
                      <wp:positionV relativeFrom="paragraph">
                        <wp:posOffset>401151</wp:posOffset>
                      </wp:positionV>
                      <wp:extent cx="190500" cy="936625"/>
                      <wp:effectExtent b="0" l="0" r="0" t="0"/>
                      <wp:wrapNone/>
                      <wp:docPr id="14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1F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thu7bjw916xk" w:id="42"/>
            <w:bookmarkEnd w:id="42"/>
            <w:sdt>
              <w:sdtPr>
                <w:alias w:val="YES/NO"/>
                <w:id w:val="724145189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final treatment by </w:t>
            </w:r>
            <w:sdt>
              <w:sdtPr>
                <w:alias w:val="Responsible Party"/>
                <w:id w:val="869119832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completed by </w:t>
            </w:r>
            <w:sdt>
              <w:sdtPr>
                <w:alias w:val="Responsible Party"/>
                <w:id w:val="1598318208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and finalized by </w:t>
            </w:r>
            <w:sdt>
              <w:sdtPr>
                <w:alias w:val="Responsible Party"/>
                <w:id w:val="237769571"/>
                <w:dropDownList w:lastValue="Nurse Practitioner (NP/P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0a53a8" w:val="clear"/>
                  </w:rPr>
                  <w:t xml:space="preserve">Nurse Practitioner (NP/PA)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or </w:t>
            </w:r>
            <w:sdt>
              <w:sdtPr>
                <w:alias w:val="Responsible Party"/>
                <w:id w:val="-2013077877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ktbuyafu2w71" w:id="37"/>
            <w:bookmarkEnd w:id="3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JUSTIFIES WORK:</w:t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pq3gy6pszw06" w:id="115"/>
            <w:bookmarkEnd w:id="115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1FF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1"/>
            <w:bookmarkEnd w:id="81"/>
            <w:sdt>
              <w:sdtPr>
                <w:alias w:val="Responsible Party"/>
                <w:id w:val="-993629314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928983557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0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1"/>
            <w:bookmarkEnd w:id="81"/>
            <w:sdt>
              <w:sdtPr>
                <w:alias w:val="Responsible Party"/>
                <w:id w:val="-65301136"/>
                <w:dropDownList w:lastValue="Medical Assistant (M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bfe1f6" w:val="clear"/>
                  </w:rPr>
                  <w:t xml:space="preserve">Medical Assistant (MA)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2123474603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1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w3fy31lfcuw8" w:id="81"/>
            <w:bookmarkEnd w:id="81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  <w:sdt>
              <w:sdtPr>
                <w:alias w:val="Responsible Party"/>
                <w:id w:val="1186422465"/>
                <w:dropDownList w:lastValue="Therapist (RTT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00000"/>
                    <w:shd w:fill="64c1fa" w:val="clear"/>
                  </w:rPr>
                  <w:t xml:space="preserve">Therapist (RTT)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-509692659"/>
                <w:dropDownList w:lastValue="Nurse Practitioner (NP/P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0a53a8" w:val="clear"/>
                  </w:rPr>
                  <w:t xml:space="preserve">Nurse Practitioner (NP/PA)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2">
            <w:pPr>
              <w:numPr>
                <w:ilvl w:val="0"/>
                <w:numId w:val="5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7e1i1lvbo31j" w:id="116"/>
            <w:bookmarkEnd w:id="11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 </w:t>
            </w:r>
            <w:sdt>
              <w:sdtPr>
                <w:alias w:val="Responsible Party"/>
                <w:id w:val="1042418317"/>
                <w:dropDownList w:lastValue="Nurse Practitioner (NP/P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0a53a8" w:val="clear"/>
                  </w:rPr>
                  <w:t xml:space="preserve">Nurse Practitioner (NP/PA)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launched order and routed to </w:t>
            </w:r>
            <w:sdt>
              <w:sdtPr>
                <w:alias w:val="Responsible Party"/>
                <w:id w:val="1859667465"/>
                <w:dropDownList w:lastValue="Doctor (PCP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3d5a80" w:val="clear"/>
                  </w:rPr>
                  <w:t xml:space="preserve">Doctor (PCP)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for review and signature</w:t>
            </w:r>
          </w:p>
        </w:tc>
      </w:tr>
      <w:tr>
        <w:trPr>
          <w:cantSplit w:val="0"/>
          <w:trHeight w:val="1664.6234375" w:hRule="atLeast"/>
          <w:tblHeader w:val="0"/>
        </w:trPr>
        <w:tc>
          <w:tcPr>
            <w:shd w:fill="0133a0" w:val="clear"/>
          </w:tcPr>
          <w:p w:rsidR="00000000" w:rsidDel="00000000" w:rsidP="00000000" w:rsidRDefault="00000000" w:rsidRPr="00000000" w14:paraId="00000203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-182879</wp:posOffset>
                      </wp:positionV>
                      <wp:extent cx="190500" cy="936625"/>
                      <wp:effectExtent b="0" l="0" r="0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cNvPr id="3" name="Shape 3"/>
                            <wps:spPr>
                              <a:xfrm rot="-5400000">
                                <a:off x="-630525" y="912725"/>
                                <a:ext cx="1668900" cy="320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ffffff"/>
                                      <w:sz w:val="28"/>
                                      <w:vertAlign w:val="baseline"/>
                                    </w:rPr>
                                    <w:t xml:space="preserve">POST-TX</w:t>
                                  </w: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114300" distT="11430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-182879</wp:posOffset>
                      </wp:positionV>
                      <wp:extent cx="190500" cy="936625"/>
                      <wp:effectExtent b="0" l="0" r="0" t="0"/>
                      <wp:wrapNone/>
                      <wp:docPr id="6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0500" cy="9366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14. CAREPATH </w:t>
            </w:r>
          </w:p>
          <w:p w:rsidR="00000000" w:rsidDel="00000000" w:rsidP="00000000" w:rsidRDefault="00000000" w:rsidRPr="00000000" w14:paraId="00000205">
            <w:pPr>
              <w:rPr>
                <w:rFonts w:ascii="Roboto" w:cs="Roboto" w:eastAsia="Roboto" w:hAnsi="Roboto"/>
              </w:rPr>
            </w:pPr>
            <w:bookmarkStart w:colFirst="0" w:colLast="0" w:name="_fd2yogpcrxsw" w:id="33"/>
            <w:bookmarkEnd w:id="33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AUDIT note SIGN</w:t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sdt>
              <w:sdtPr>
                <w:alias w:val="YES/NO"/>
                <w:id w:val="26399107"/>
                <w:dropDownList w:lastValue="Pending (Needed)">
                  <w:listItem w:displayText="N/A (Not Applicable)" w:value="N/A (Not Applicable)"/>
                  <w:listItem w:displayText="Pending (Needed)" w:value="Pending (Needed)"/>
                  <w:listItem w:displayText="Signed" w:value="Signed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cfc9"/>
                    <w:shd w:fill="b10202" w:val="clear"/>
                  </w:rPr>
                  <w:t xml:space="preserve">Pending (Needed)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rvdy4q6nkvu6" w:id="34"/>
            <w:bookmarkEnd w:id="34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after consult by</w:t>
            </w:r>
          </w:p>
          <w:p w:rsidR="00000000" w:rsidDel="00000000" w:rsidP="00000000" w:rsidRDefault="00000000" w:rsidRPr="00000000" w14:paraId="00000208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98geefuxw63t" w:id="35"/>
            <w:bookmarkEnd w:id="35"/>
            <w:sdt>
              <w:sdtPr>
                <w:alias w:val="Responsible Party"/>
                <w:id w:val="1683502824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8om5kt4wbez" w:id="36"/>
            <w:bookmarkEnd w:id="36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Prepared by </w:t>
            </w:r>
            <w:sdt>
              <w:sdtPr>
                <w:alias w:val="Responsible Party"/>
                <w:id w:val="-2111975065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cjl7ecvser9" w:id="117"/>
            <w:bookmarkEnd w:id="117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JUTIFIES WORK:</w:t>
            </w:r>
          </w:p>
        </w:tc>
        <w:tc>
          <w:tcPr/>
          <w:p w:rsidR="00000000" w:rsidDel="00000000" w:rsidP="00000000" w:rsidRDefault="00000000" w:rsidRPr="00000000" w14:paraId="0000020B">
            <w:pPr>
              <w:jc w:val="center"/>
              <w:rPr>
                <w:rFonts w:ascii="Roboto" w:cs="Roboto" w:eastAsia="Roboto" w:hAnsi="Roboto"/>
              </w:rPr>
            </w:pPr>
            <w:bookmarkStart w:colFirst="0" w:colLast="0" w:name="_v5cf6wr6a9pk" w:id="32"/>
            <w:bookmarkEnd w:id="32"/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SEE TABLE ABOVE</w:t>
            </w:r>
          </w:p>
        </w:tc>
        <w:tc>
          <w:tcPr/>
          <w:p w:rsidR="00000000" w:rsidDel="00000000" w:rsidP="00000000" w:rsidRDefault="00000000" w:rsidRPr="00000000" w14:paraId="0000020C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8"/>
            <w:bookmarkEnd w:id="38"/>
            <w:sdt>
              <w:sdtPr>
                <w:alias w:val="Responsible Party"/>
                <w:id w:val="1351440158"/>
                <w:dropDownList w:lastValue="Virtual Assistant (VA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0a53a8"/>
                    <w:shd w:fill="deeef7" w:val="clear"/>
                  </w:rPr>
                  <w:t xml:space="preserve">Virtual Assistant (VA)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launched order and routed to </w:t>
            </w:r>
            <w:sdt>
              <w:sdtPr>
                <w:alias w:val="Responsible Party"/>
                <w:id w:val="-924142354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D">
            <w:pPr>
              <w:numPr>
                <w:ilvl w:val="0"/>
                <w:numId w:val="6"/>
              </w:numPr>
              <w:ind w:left="720" w:hanging="360"/>
              <w:rPr>
                <w:rFonts w:ascii="Roboto" w:cs="Roboto" w:eastAsia="Roboto" w:hAnsi="Roboto"/>
              </w:rPr>
            </w:pPr>
            <w:bookmarkStart w:colFirst="0" w:colLast="0" w:name="_unaamd1umlla" w:id="38"/>
            <w:bookmarkEnd w:id="38"/>
            <w:sdt>
              <w:sdtPr>
                <w:alias w:val="Responsible Party"/>
                <w:id w:val="1505297909"/>
                <w:dropDownList w:lastValue="Doctor (Rad Onc)">
                  <w:listItem w:displayText="Virtual Assistant (VA)" w:value="Virtual Assistant (VA)"/>
                  <w:listItem w:displayText="Medical Assistant (MA)" w:value="Medical Assistant (MA)"/>
                  <w:listItem w:displayText="Therapist (RTT)" w:value="Therapist (RTT)"/>
                  <w:listItem w:displayText="Nurse Practitioner (NP/PA)" w:value="Nurse Practitioner (NP/PA)"/>
                  <w:listItem w:displayText="Doctor (PCP)" w:value="Doctor (PCP)"/>
                  <w:listItem w:displayText="Medical Physicist (PhD)" w:value="Medical Physicist (PhD)"/>
                  <w:listItem w:displayText="Doctor (Rad Onc)" w:value="Doctor (Rad Onc)"/>
                </w:dropDownList>
              </w:sdtPr>
              <w:sdtContent>
                <w:r w:rsidDel="00000000" w:rsidR="00000000" w:rsidRPr="00000000">
                  <w:rPr>
                    <w:rFonts w:ascii="Roboto" w:cs="Roboto" w:eastAsia="Roboto" w:hAnsi="Roboto"/>
                    <w:color w:val="ffffff"/>
                    <w:shd w:fill="1e2040" w:val="clear"/>
                  </w:rPr>
                  <w:t xml:space="preserve">Doctor (Rad Onc)</w:t>
                </w:r>
              </w:sdtContent>
            </w:sdt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completed document, affixed signature without locking, and informed team members</w:t>
            </w:r>
          </w:p>
        </w:tc>
      </w:tr>
    </w:tbl>
    <w:p w:rsidR="00000000" w:rsidDel="00000000" w:rsidP="00000000" w:rsidRDefault="00000000" w:rsidRPr="00000000" w14:paraId="0000020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90" w:firstLine="0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Title"/>
        <w:ind w:left="-810" w:firstLine="90"/>
        <w:jc w:val="center"/>
        <w:rPr/>
      </w:pPr>
      <w:bookmarkStart w:colFirst="0" w:colLast="0" w:name="_1qc9nt1mx2zn" w:id="118"/>
      <w:bookmarkEnd w:id="118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LEGEND</w:t>
      </w:r>
    </w:p>
    <w:p w:rsidR="00000000" w:rsidDel="00000000" w:rsidP="00000000" w:rsidRDefault="00000000" w:rsidRPr="00000000" w14:paraId="00000211">
      <w:pPr>
        <w:ind w:left="-810" w:firstLine="9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1k6ok0jnypsj" w:id="119"/>
      <w:bookmarkEnd w:id="119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Notes to Prepare and Sign Relevant to the Current Course of Treatment</w:t>
      </w:r>
    </w:p>
    <w:p w:rsidR="00000000" w:rsidDel="00000000" w:rsidP="00000000" w:rsidRDefault="00000000" w:rsidRPr="00000000" w14:paraId="00000212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98geefuxw63t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  <w:tab/>
        <w:tab/>
      </w:r>
      <w:sdt>
        <w:sdtPr>
          <w:alias w:val="YES/NO"/>
          <w:id w:val="749888674"/>
          <w:dropDownList w:lastValue="N/A (Not Applicable)">
            <w:listItem w:displayText="N/A (Not Applicable)" w:value="N/A (Not Applicable)"/>
            <w:listItem w:displayText="Pending (Needed)" w:value="Pending (Needed)"/>
            <w:listItem w:displayText="Signed" w:value="Signed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473821"/>
              <w:sz w:val="28"/>
              <w:szCs w:val="28"/>
              <w:shd w:fill="ffc701" w:val="clear"/>
            </w:rPr>
            <w:t xml:space="preserve">N/A (Not Applicable)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 xml:space="preserve">= note is not relevant to the current course of treatment and is not to be prepared </w:t>
        <w:tab/>
        <w:tab/>
        <w:tab/>
        <w:t xml:space="preserve">   </w:t>
      </w:r>
    </w:p>
    <w:p w:rsidR="00000000" w:rsidDel="00000000" w:rsidP="00000000" w:rsidRDefault="00000000" w:rsidRPr="00000000" w14:paraId="00000213">
      <w:pPr>
        <w:ind w:left="-810" w:firstLine="90"/>
        <w:rPr>
          <w:rFonts w:ascii="Roboto" w:cs="Roboto" w:eastAsia="Roboto" w:hAnsi="Roboto"/>
          <w:sz w:val="28"/>
          <w:szCs w:val="28"/>
        </w:rPr>
      </w:pPr>
      <w:bookmarkStart w:colFirst="0" w:colLast="0" w:name="_2i9u49gvnvi0" w:id="120"/>
      <w:bookmarkEnd w:id="120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ab/>
      </w:r>
      <w:sdt>
        <w:sdtPr>
          <w:alias w:val="YES/NO"/>
          <w:id w:val="-845698025"/>
          <w:dropDownList w:lastValue="Pending (Needed)">
            <w:listItem w:displayText="N/A (Not Applicable)" w:value="N/A (Not Applicable)"/>
            <w:listItem w:displayText="Pending (Needed)" w:value="Pending (Needed)"/>
            <w:listItem w:displayText="Signed" w:value="Signed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cfc9"/>
              <w:sz w:val="28"/>
              <w:szCs w:val="28"/>
              <w:shd w:fill="b10202" w:val="clear"/>
            </w:rPr>
            <w:t xml:space="preserve">Pending (Needed)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 xml:space="preserve">= note is necessary for this course of treatment but not yet final nor signed</w:t>
      </w:r>
    </w:p>
    <w:p w:rsidR="00000000" w:rsidDel="00000000" w:rsidP="00000000" w:rsidRDefault="00000000" w:rsidRPr="00000000" w14:paraId="00000214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oi1cs16t3qur" w:id="121"/>
      <w:bookmarkEnd w:id="121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ab/>
      </w:r>
      <w:sdt>
        <w:sdtPr>
          <w:alias w:val="YES/NO"/>
          <w:id w:val="1451160851"/>
          <w:dropDownList w:lastValue="Signed">
            <w:listItem w:displayText="N/A (Not Applicable)" w:value="N/A (Not Applicable)"/>
            <w:listItem w:displayText="Pending (Needed)" w:value="Pending (Needed)"/>
            <w:listItem w:displayText="Signed" w:value="Signed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d4edbc"/>
              <w:sz w:val="28"/>
              <w:szCs w:val="28"/>
              <w:shd w:fill="11734b" w:val="clear"/>
            </w:rPr>
            <w:t xml:space="preserve">Signed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ab/>
        <w:t xml:space="preserve">= note is necessary, finalized, signed, and ready for uploading to eCW</w:t>
      </w:r>
    </w:p>
    <w:p w:rsidR="00000000" w:rsidDel="00000000" w:rsidP="00000000" w:rsidRDefault="00000000" w:rsidRPr="00000000" w14:paraId="00000215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fae61wmaf0za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-810" w:firstLine="90"/>
        <w:rPr>
          <w:rFonts w:ascii="Roboto" w:cs="Roboto" w:eastAsia="Roboto" w:hAnsi="Roboto"/>
          <w:sz w:val="28"/>
          <w:szCs w:val="28"/>
        </w:rPr>
      </w:pPr>
      <w:bookmarkStart w:colFirst="0" w:colLast="0" w:name="_1k6ok0jnypsj" w:id="119"/>
      <w:bookmarkEnd w:id="119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Relationship of Note to Reimbursable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-810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ktbuyafu2w71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</w:t>
        <w:tab/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shd w:fill="fce5cd" w:val="clear"/>
          <w:rtl w:val="0"/>
        </w:rPr>
        <w:t xml:space="preserve"> ORDERS WORK TO BE DONE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= documents a physician’s ordering of work specific to CPT codes within the treatment course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218">
      <w:pPr>
        <w:ind w:left="-810" w:firstLine="90"/>
        <w:rPr>
          <w:rFonts w:ascii="Roboto" w:cs="Roboto" w:eastAsia="Roboto" w:hAnsi="Roboto"/>
          <w:color w:val="2b2f5f"/>
          <w:sz w:val="28"/>
          <w:szCs w:val="28"/>
        </w:rPr>
      </w:pPr>
      <w:bookmarkStart w:colFirst="0" w:colLast="0" w:name="_disie7f8qce6" w:id="123"/>
      <w:bookmarkEnd w:id="123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highlight w:val="white"/>
          <w:rtl w:val="0"/>
        </w:rPr>
        <w:t xml:space="preserve">   </w:t>
        <w:tab/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shd w:fill="fce5cd" w:val="clear"/>
          <w:rtl w:val="0"/>
        </w:rPr>
        <w:t xml:space="preserve"> JUSTIFIES WORK DONE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 xml:space="preserve">=</w:t>
      </w:r>
      <w:r w:rsidDel="00000000" w:rsidR="00000000" w:rsidRPr="00000000">
        <w:rPr>
          <w:rFonts w:ascii="Roboto" w:cs="Roboto" w:eastAsia="Roboto" w:hAnsi="Roboto"/>
          <w:color w:val="2b2f5f"/>
          <w:sz w:val="28"/>
          <w:szCs w:val="28"/>
          <w:rtl w:val="0"/>
        </w:rPr>
        <w:t xml:space="preserve"> explains the purpose of the document, relatively to the CPT code the document justifies billing</w:t>
      </w:r>
    </w:p>
    <w:p w:rsidR="00000000" w:rsidDel="00000000" w:rsidP="00000000" w:rsidRDefault="00000000" w:rsidRPr="00000000" w14:paraId="00000219">
      <w:pPr>
        <w:ind w:left="-810" w:firstLine="9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hh25mhamk6dz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-810" w:firstLine="9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1k6ok0jnypsj" w:id="119"/>
      <w:bookmarkEnd w:id="119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Responsible Parties</w:t>
      </w:r>
    </w:p>
    <w:p w:rsidR="00000000" w:rsidDel="00000000" w:rsidP="00000000" w:rsidRDefault="00000000" w:rsidRPr="00000000" w14:paraId="0000021B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98geefuxw63t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  <w:tab/>
        <w:tab/>
      </w:r>
      <w:sdt>
        <w:sdtPr>
          <w:alias w:val="Responsible Party"/>
          <w:id w:val="-1505698476"/>
          <w:dropDownList w:lastValue="Virtual Assistant (VA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0a53a8"/>
              <w:sz w:val="28"/>
              <w:szCs w:val="28"/>
              <w:shd w:fill="deeef7" w:val="clear"/>
            </w:rPr>
            <w:t xml:space="preserve">Virtual Assistant (VA)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ab/>
        <w:t xml:space="preserve">= denotes that the note is designated as necessary for this course of treatment but not yet signed</w:t>
      </w:r>
    </w:p>
    <w:p w:rsidR="00000000" w:rsidDel="00000000" w:rsidP="00000000" w:rsidRDefault="00000000" w:rsidRPr="00000000" w14:paraId="0000021C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3hia059wl6jv" w:id="125"/>
      <w:bookmarkEnd w:id="125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ab/>
        <w:tab/>
      </w:r>
      <w:sdt>
        <w:sdtPr>
          <w:alias w:val="Responsible Party"/>
          <w:id w:val="208255097"/>
          <w:dropDownList w:lastValue="Medical Assistant (MA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0a53a8"/>
              <w:sz w:val="28"/>
              <w:szCs w:val="28"/>
              <w:shd w:fill="bfe1f6" w:val="clear"/>
            </w:rPr>
            <w:t xml:space="preserve">Medical Assistant (MA)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 xml:space="preserve">= denotes that the necessary note is finalized and signed and ready for uploading to eCW</w:t>
      </w:r>
    </w:p>
    <w:p w:rsidR="00000000" w:rsidDel="00000000" w:rsidP="00000000" w:rsidRDefault="00000000" w:rsidRPr="00000000" w14:paraId="0000021D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oi1cs16t3qur" w:id="121"/>
      <w:bookmarkEnd w:id="121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ab/>
      </w:r>
      <w:sdt>
        <w:sdtPr>
          <w:alias w:val="Responsible Party"/>
          <w:id w:val="-1765724971"/>
          <w:dropDownList w:lastValue="Therapist (RTT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000000"/>
              <w:sz w:val="28"/>
              <w:szCs w:val="28"/>
              <w:shd w:fill="64c1fa" w:val="clear"/>
            </w:rPr>
            <w:t xml:space="preserve">Therapist (RTT)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  <w:tab/>
        <w:tab/>
        <w:t xml:space="preserve">= denotes that the note is not relevant to the current course of treatment and is not to be prepared</w:t>
      </w:r>
    </w:p>
    <w:p w:rsidR="00000000" w:rsidDel="00000000" w:rsidP="00000000" w:rsidRDefault="00000000" w:rsidRPr="00000000" w14:paraId="0000021E">
      <w:pPr>
        <w:ind w:left="-810" w:firstLine="0"/>
        <w:rPr>
          <w:rFonts w:ascii="Roboto" w:cs="Roboto" w:eastAsia="Roboto" w:hAnsi="Roboto"/>
          <w:sz w:val="28"/>
          <w:szCs w:val="28"/>
        </w:rPr>
      </w:pPr>
      <w:bookmarkStart w:colFirst="0" w:colLast="0" w:name="_ktbuyafu2w71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</w:t>
        <w:tab/>
        <w:tab/>
        <w:tab/>
      </w:r>
      <w:sdt>
        <w:sdtPr>
          <w:alias w:val="Responsible Party"/>
          <w:id w:val="1538275119"/>
          <w:dropDownList w:lastValue="Nurse Practitioner (NP/PA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ffff"/>
              <w:sz w:val="28"/>
              <w:szCs w:val="28"/>
              <w:shd w:fill="0a53a8" w:val="clear"/>
            </w:rPr>
            <w:t xml:space="preserve">Nurse Practitioner (NP/PA)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ab/>
      </w:r>
      <w:r w:rsidDel="00000000" w:rsidR="00000000" w:rsidRPr="00000000">
        <w:rPr>
          <w:rFonts w:ascii="Roboto" w:cs="Roboto" w:eastAsia="Roboto" w:hAnsi="Roboto"/>
          <w:color w:val="2b2f5f"/>
          <w:sz w:val="28"/>
          <w:szCs w:val="28"/>
          <w:rtl w:val="0"/>
        </w:rPr>
        <w:t xml:space="preserve">= explains what workflow CPT code the document justifies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-810" w:firstLine="90"/>
        <w:rPr>
          <w:rFonts w:ascii="Roboto" w:cs="Roboto" w:eastAsia="Roboto" w:hAnsi="Roboto"/>
          <w:b w:val="1"/>
          <w:bCs w:val="1"/>
          <w:sz w:val="28"/>
          <w:szCs w:val="28"/>
        </w:rPr>
      </w:pPr>
      <w:bookmarkStart w:colFirst="0" w:colLast="0" w:name="_yeirj4s1d6b" w:id="126"/>
      <w:bookmarkEnd w:id="126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  </w:t>
        <w:tab/>
        <w:tab/>
      </w:r>
      <w:sdt>
        <w:sdtPr>
          <w:alias w:val="Responsible Party"/>
          <w:id w:val="-330477024"/>
          <w:dropDownList w:lastValue="Doctor (PCP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ffff"/>
              <w:sz w:val="28"/>
              <w:szCs w:val="28"/>
              <w:shd w:fill="3d5a80" w:val="clear"/>
            </w:rPr>
            <w:t xml:space="preserve">Doctor (PCP)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</w:t>
        <w:tab/>
        <w:tab/>
        <w:tab/>
        <w:tab/>
        <w:t xml:space="preserve">= documents a physician’s ordering of a specific CPT code for inclusion in the treatment course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220">
      <w:pPr>
        <w:ind w:left="-810" w:firstLine="90"/>
        <w:rPr>
          <w:rFonts w:ascii="Roboto" w:cs="Roboto" w:eastAsia="Roboto" w:hAnsi="Roboto"/>
          <w:color w:val="2b2f5f"/>
          <w:sz w:val="28"/>
          <w:szCs w:val="28"/>
        </w:rPr>
      </w:pPr>
      <w:bookmarkStart w:colFirst="0" w:colLast="0" w:name="_disie7f8qce6" w:id="123"/>
      <w:bookmarkEnd w:id="123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highlight w:val="white"/>
          <w:rtl w:val="0"/>
        </w:rPr>
        <w:t xml:space="preserve">   </w:t>
        <w:tab/>
        <w:tab/>
      </w:r>
      <w:sdt>
        <w:sdtPr>
          <w:alias w:val="Responsible Party"/>
          <w:id w:val="-2078155984"/>
          <w:dropDownList w:lastValue="Doctor (Rad Onc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ffff"/>
              <w:sz w:val="28"/>
              <w:szCs w:val="28"/>
              <w:shd w:fill="1e2040" w:val="clear"/>
            </w:rPr>
            <w:t xml:space="preserve">Doctor (Rad Onc)</w:t>
          </w:r>
        </w:sdtContent>
      </w:sdt>
      <w:r w:rsidDel="00000000" w:rsidR="00000000" w:rsidRPr="00000000">
        <w:rPr>
          <w:rFonts w:ascii="Roboto" w:cs="Roboto" w:eastAsia="Roboto" w:hAnsi="Roboto"/>
          <w:color w:val="2b2f5f"/>
          <w:sz w:val="28"/>
          <w:szCs w:val="28"/>
          <w:rtl w:val="0"/>
        </w:rPr>
        <w:tab/>
        <w:tab/>
        <w:tab/>
        <w:t xml:space="preserve">= explains what workflow CPT code the document justifies</w:t>
      </w:r>
    </w:p>
    <w:p w:rsidR="00000000" w:rsidDel="00000000" w:rsidP="00000000" w:rsidRDefault="00000000" w:rsidRPr="00000000" w14:paraId="00000221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cr1csio0i7yq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ukonennr3o3j" w:id="128"/>
      <w:bookmarkEnd w:id="128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 xml:space="preserve">Phases of Treatment</w:t>
      </w:r>
    </w:p>
    <w:p w:rsidR="00000000" w:rsidDel="00000000" w:rsidP="00000000" w:rsidRDefault="00000000" w:rsidRPr="00000000" w14:paraId="00000223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rugb78coy5j" w:id="129"/>
      <w:bookmarkEnd w:id="129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CONSULTATION</w:t>
        <w:tab/>
        <w:tab/>
        <w:tab/>
        <w:tab/>
        <w:t xml:space="preserve">=denotes patient is undergoing consultation, mapping, imaging, and steps prior to SIM</w:t>
      </w:r>
    </w:p>
    <w:p w:rsidR="00000000" w:rsidDel="00000000" w:rsidP="00000000" w:rsidRDefault="00000000" w:rsidRPr="00000000" w14:paraId="00000224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k8770zcvhlsj" w:id="130"/>
      <w:bookmarkEnd w:id="130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CHART PREP</w:t>
        <w:tab/>
        <w:tab/>
        <w:tab/>
        <w:tab/>
        <w:t xml:space="preserve">=denotes steps prior to SIM, including imaging and simulation orders </w:t>
      </w:r>
    </w:p>
    <w:p w:rsidR="00000000" w:rsidDel="00000000" w:rsidP="00000000" w:rsidRDefault="00000000" w:rsidRPr="00000000" w14:paraId="00000225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ce6y3g3bxzxz" w:id="131"/>
      <w:bookmarkEnd w:id="131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PLANNING</w:t>
        <w:tab/>
        <w:tab/>
        <w:tab/>
        <w:tab/>
        <w:tab/>
        <w:t xml:space="preserve">=denotes steps after SIM, including SIM and device note, clinical and physics planning</w:t>
      </w:r>
    </w:p>
    <w:p w:rsidR="00000000" w:rsidDel="00000000" w:rsidP="00000000" w:rsidRDefault="00000000" w:rsidRPr="00000000" w14:paraId="00000226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q3mxm08ult7f" w:id="132"/>
      <w:bookmarkEnd w:id="132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ON-TREATMENT</w:t>
        <w:tab/>
        <w:tab/>
        <w:tab/>
        <w:tab/>
        <w:t xml:space="preserve">=denotes steps during treatment, including OTVs, prescription, fractionation log</w:t>
      </w:r>
    </w:p>
    <w:p w:rsidR="00000000" w:rsidDel="00000000" w:rsidP="00000000" w:rsidRDefault="00000000" w:rsidRPr="00000000" w14:paraId="00000227">
      <w:pPr>
        <w:ind w:left="-810" w:firstLine="90"/>
        <w:rPr>
          <w:rFonts w:ascii="Roboto" w:cs="Roboto" w:eastAsia="Roboto" w:hAnsi="Roboto"/>
          <w:b w:val="1"/>
          <w:bCs w:val="1"/>
          <w:color w:val="2b2f5f"/>
          <w:sz w:val="28"/>
          <w:szCs w:val="28"/>
        </w:rPr>
      </w:pPr>
      <w:bookmarkStart w:colFirst="0" w:colLast="0" w:name="_mmehhosv9o8q" w:id="133"/>
      <w:bookmarkEnd w:id="133"/>
      <w:r w:rsidDel="00000000" w:rsidR="00000000" w:rsidRPr="00000000">
        <w:rPr>
          <w:rFonts w:ascii="Roboto" w:cs="Roboto" w:eastAsia="Roboto" w:hAnsi="Roboto"/>
          <w:b w:val="1"/>
          <w:bCs w:val="1"/>
          <w:color w:val="2b2f5f"/>
          <w:sz w:val="28"/>
          <w:szCs w:val="28"/>
          <w:rtl w:val="0"/>
        </w:rPr>
        <w:tab/>
        <w:tab/>
        <w:t xml:space="preserve">POST-TX</w:t>
        <w:tab/>
        <w:tab/>
        <w:tab/>
        <w:tab/>
        <w:tab/>
        <w:t xml:space="preserve">=denotes steps after treatment, including TX summary and audit</w:t>
      </w:r>
    </w:p>
    <w:p w:rsidR="00000000" w:rsidDel="00000000" w:rsidP="00000000" w:rsidRDefault="00000000" w:rsidRPr="00000000" w14:paraId="00000228">
      <w:pPr>
        <w:pStyle w:val="Title"/>
        <w:ind w:left="-810" w:firstLine="90"/>
        <w:jc w:val="center"/>
        <w:rPr/>
      </w:pPr>
      <w:bookmarkStart w:colFirst="0" w:colLast="0" w:name="_kwwjmg2qqzgn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Title"/>
        <w:ind w:left="-810" w:firstLine="90"/>
        <w:jc w:val="center"/>
        <w:rPr/>
      </w:pPr>
      <w:bookmarkStart w:colFirst="0" w:colLast="0" w:name="_80ottjr4ta0l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Title"/>
        <w:ind w:left="-810" w:firstLine="90"/>
        <w:jc w:val="center"/>
        <w:rPr/>
      </w:pPr>
      <w:bookmarkStart w:colFirst="0" w:colLast="0" w:name="_v86rum8ku44a" w:id="136"/>
      <w:bookmarkEnd w:id="136"/>
      <w:r w:rsidDel="00000000" w:rsidR="00000000" w:rsidRPr="00000000">
        <w:rPr>
          <w:rtl w:val="0"/>
        </w:rPr>
        <w:t xml:space="preserve">INSTRUCTIONS FOR USING THIS FORM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ind w:left="720" w:hanging="360"/>
      </w:pPr>
      <w:bookmarkStart w:colFirst="0" w:colLast="0" w:name="_98geefuxw63t" w:id="35"/>
      <w:bookmarkEnd w:id="35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This form is to be launched by the </w:t>
      </w:r>
      <w:sdt>
        <w:sdtPr>
          <w:alias w:val="Responsible Party"/>
          <w:id w:val="-97437879"/>
          <w:dropDownList w:lastValue="Virtual Assistant (VA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0a53a8"/>
              <w:sz w:val="28"/>
              <w:szCs w:val="28"/>
              <w:shd w:fill="deeef7" w:val="clear"/>
            </w:rPr>
            <w:t xml:space="preserve">Virtual Assistant (VA)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and routed to the </w:t>
      </w:r>
      <w:sdt>
        <w:sdtPr>
          <w:alias w:val="Responsible Party"/>
          <w:id w:val="-954995542"/>
          <w:dropDownList w:lastValue="Doctor (Rad Onc)">
            <w:listItem w:displayText="Virtual Assistant (VA)" w:value="Virtual Assistant (VA)"/>
            <w:listItem w:displayText="Medical Assistant (MA)" w:value="Medical Assistant (MA)"/>
            <w:listItem w:displayText="Therapist (RTT)" w:value="Therapist (RTT)"/>
            <w:listItem w:displayText="Nurse Practitioner (NP/PA)" w:value="Nurse Practitioner (NP/PA)"/>
            <w:listItem w:displayText="Doctor (PCP)" w:value="Doctor (PCP)"/>
            <w:listItem w:displayText="Medical Physicist (PhD)" w:value="Medical Physicist (PhD)"/>
            <w:listItem w:displayText="Doctor (Rad Onc)" w:value="Doctor (Rad Onc)"/>
          </w:dropDownList>
        </w:sdtPr>
        <w:sdtContent>
          <w:r w:rsidDel="00000000" w:rsidR="00000000" w:rsidRPr="00000000">
            <w:rPr>
              <w:rFonts w:ascii="Roboto" w:cs="Roboto" w:eastAsia="Roboto" w:hAnsi="Roboto"/>
              <w:color w:val="ffffff"/>
              <w:sz w:val="28"/>
              <w:szCs w:val="28"/>
              <w:shd w:fill="1e2040" w:val="clear"/>
            </w:rPr>
            <w:t xml:space="preserve">Doctor (Rad Onc)</w:t>
          </w:r>
        </w:sdtContent>
      </w:sdt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for initial completion</w:t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ind w:left="720" w:hanging="360"/>
      </w:pPr>
      <w:bookmarkStart w:colFirst="0" w:colLast="0" w:name="_xr79nvdl1r1l" w:id="137"/>
      <w:bookmarkEnd w:id="137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Once pre-auth section signature is affixed, the document is to remain unlocked and editable since it requires changes throughout the treatment course and receives final signature at the time of audit.</w:t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ind w:left="720" w:hanging="360"/>
      </w:pPr>
      <w:bookmarkStart w:colFirst="0" w:colLast="0" w:name="_l0nm184tzu6o" w:id="138"/>
      <w:bookmarkEnd w:id="138"/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The document enables pre-auth to be completed, billing tracking at the end of treatment, and a post-course audit.</w:t>
      </w:r>
    </w:p>
    <w:sectPr>
      <w:headerReference r:id="rId18" w:type="default"/>
      <w:type w:val="continuous"/>
      <w:pgSz w:h="12240" w:w="18720" w:orient="landscape"/>
      <w:pgMar w:bottom="14.399999999999999" w:top="14.399999999999999" w:left="1170" w:right="14.399999999999999" w:header="90" w:footer="0"/>
      <w:cols w:equalWidth="0" w:num="1">
        <w:col w:space="0" w:w="17535.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F">
    <w:pPr>
      <w:rPr>
        <w:sz w:val="2"/>
        <w:szCs w:val="2"/>
      </w:rPr>
    </w:pPr>
    <w:r w:rsidDel="00000000" w:rsidR="00000000" w:rsidRPr="00000000">
      <w:rPr>
        <w:sz w:val="2"/>
        <w:szCs w:val="2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79375</wp:posOffset>
          </wp:positionH>
          <wp:positionV relativeFrom="page">
            <wp:posOffset>31995</wp:posOffset>
          </wp:positionV>
          <wp:extent cx="3124176" cy="1155945"/>
          <wp:effectExtent b="0" l="0" r="0" t="0"/>
          <wp:wrapNone/>
          <wp:docPr id="1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8414" l="8683" r="1497" t="22406"/>
                  <a:stretch>
                    <a:fillRect/>
                  </a:stretch>
                </pic:blipFill>
                <pic:spPr>
                  <a:xfrm>
                    <a:off x="0" y="0"/>
                    <a:ext cx="3124176" cy="11559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0">
    <w:pPr>
      <w:rPr>
        <w:sz w:val="2"/>
        <w:szCs w:val="2"/>
      </w:rPr>
    </w:pPr>
    <w:r w:rsidDel="00000000" w:rsidR="00000000" w:rsidRPr="00000000">
      <w:rPr>
        <w:sz w:val="2"/>
        <w:szCs w:val="2"/>
      </w:rPr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4287308</wp:posOffset>
              </wp:positionH>
              <wp:positionV relativeFrom="page">
                <wp:posOffset>126913</wp:posOffset>
              </wp:positionV>
              <wp:extent cx="2825944" cy="876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0" y="0"/>
                        <a:ext cx="3000000" cy="92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7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CureRays 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Radiation</w:t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 Medicine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7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1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300 Sierra College Drive, Suite 150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7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Grass Valley, CA 95945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7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2c308e"/>
                              <w:sz w:val="24"/>
                              <w:vertAlign w:val="baseline"/>
                            </w:rPr>
                            <w:t xml:space="preserve">www.curerays.com | (530)-802-6400 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sp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4287308</wp:posOffset>
              </wp:positionH>
              <wp:positionV relativeFrom="page">
                <wp:posOffset>126913</wp:posOffset>
              </wp:positionV>
              <wp:extent cx="2825944" cy="876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25944" cy="876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3"/>
      <w:tblpPr w:leftFromText="180" w:rightFromText="180" w:topFromText="180" w:bottomFromText="180" w:vertAnchor="text" w:horzAnchor="text" w:tblpX="11595" w:tblpY="0"/>
      <w:tblW w:w="5370.0" w:type="dxa"/>
      <w:jc w:val="left"/>
      <w:tblInd w:w="462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600"/>
    </w:tblPr>
    <w:tblGrid>
      <w:gridCol w:w="990"/>
      <w:gridCol w:w="1290"/>
      <w:gridCol w:w="1290"/>
      <w:gridCol w:w="1020"/>
      <w:gridCol w:w="780"/>
      <w:tblGridChange w:id="0">
        <w:tblGrid>
          <w:gridCol w:w="990"/>
          <w:gridCol w:w="1290"/>
          <w:gridCol w:w="1290"/>
          <w:gridCol w:w="1020"/>
          <w:gridCol w:w="780"/>
        </w:tblGrid>
      </w:tblGridChange>
    </w:tblGrid>
    <w:tr>
      <w:trPr>
        <w:cantSplit w:val="0"/>
        <w:trHeight w:val="360" w:hRule="atLeast"/>
        <w:tblHeader w:val="0"/>
      </w:trPr>
      <w:tc>
        <w:tcPr>
          <w:tcBorders>
            <w:top w:color="2b2f5f" w:space="0" w:sz="18" w:val="single"/>
            <w:left w:color="2b2f5f" w:space="0" w:sz="18" w:val="single"/>
            <w:bottom w:color="000000" w:space="0" w:sz="0" w:val="nil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1">
          <w:pPr>
            <w:widowControl w:val="0"/>
            <w:spacing w:line="276" w:lineRule="auto"/>
            <w:jc w:val="righ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Name: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2b2f5f" w:space="0" w:sz="18" w:val="single"/>
            <w:left w:color="000000" w:space="0" w:sz="0" w:val="nil"/>
            <w:bottom w:color="2b2f5f" w:space="0" w:sz="6" w:val="dotted"/>
            <w:right w:color="2b2f5f" w:space="0" w:sz="18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2">
          <w:pPr>
            <w:widowControl w:val="0"/>
            <w:spacing w:line="276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75" w:hRule="atLeast"/>
        <w:tblHeader w:val="0"/>
      </w:trPr>
      <w:tc>
        <w:tcPr>
          <w:tcBorders>
            <w:top w:color="000000" w:space="0" w:sz="0" w:val="nil"/>
            <w:left w:color="2b2f5f" w:space="0" w:sz="18" w:val="single"/>
            <w:bottom w:color="000000" w:space="0" w:sz="0" w:val="nil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6">
          <w:pPr>
            <w:widowControl w:val="0"/>
            <w:spacing w:line="276" w:lineRule="auto"/>
            <w:jc w:val="righ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DOB: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2b2f5f" w:space="0" w:sz="6" w:val="dotted"/>
            <w:left w:color="000000" w:space="0" w:sz="0" w:val="nil"/>
            <w:bottom w:color="2b2f5f" w:space="0" w:sz="6" w:val="dotted"/>
            <w:right w:color="2b2f5f" w:space="0" w:sz="18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7">
          <w:pPr>
            <w:widowControl w:val="0"/>
            <w:spacing w:line="276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75" w:hRule="atLeast"/>
        <w:tblHeader w:val="0"/>
      </w:trPr>
      <w:tc>
        <w:tcPr>
          <w:tcBorders>
            <w:top w:color="000000" w:space="0" w:sz="0" w:val="nil"/>
            <w:left w:color="2b2f5f" w:space="0" w:sz="18" w:val="single"/>
            <w:bottom w:color="000000" w:space="0" w:sz="0" w:val="nil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B">
          <w:pPr>
            <w:widowControl w:val="0"/>
            <w:spacing w:line="276" w:lineRule="auto"/>
            <w:jc w:val="righ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MRN: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2b2f5f" w:space="0" w:sz="6" w:val="dotted"/>
            <w:left w:color="000000" w:space="0" w:sz="0" w:val="nil"/>
            <w:bottom w:color="2b2f5f" w:space="0" w:sz="6" w:val="dotted"/>
            <w:right w:color="2b2f5f" w:space="0" w:sz="18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3C">
          <w:pPr>
            <w:widowControl w:val="0"/>
            <w:spacing w:line="276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000000" w:space="0" w:sz="0" w:val="nil"/>
            <w:left w:color="2b2f5f" w:space="0" w:sz="18" w:val="single"/>
            <w:bottom w:color="2b2f5f" w:space="0" w:sz="18" w:val="single"/>
            <w:right w:color="000000" w:space="0" w:sz="0" w:val="nil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40">
          <w:pPr>
            <w:widowControl w:val="0"/>
            <w:spacing w:line="276" w:lineRule="auto"/>
            <w:jc w:val="righ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Roboto" w:cs="Roboto" w:eastAsia="Roboto" w:hAnsi="Roboto"/>
              <w:sz w:val="20"/>
              <w:szCs w:val="20"/>
              <w:rtl w:val="0"/>
            </w:rPr>
            <w:t xml:space="preserve">ICD Code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2b2f5f" w:space="0" w:sz="6" w:val="dotted"/>
            <w:left w:color="000000" w:space="0" w:sz="0" w:val="nil"/>
            <w:bottom w:color="2b2f5f" w:space="0" w:sz="18" w:val="single"/>
            <w:right w:color="2b2f5f" w:space="0" w:sz="18" w:val="single"/>
          </w:tcBorders>
          <w:tcMar>
            <w:top w:w="40.0" w:type="dxa"/>
            <w:left w:w="40.0" w:type="dxa"/>
            <w:bottom w:w="40.0" w:type="dxa"/>
            <w:right w:w="40.0" w:type="dxa"/>
          </w:tcMar>
          <w:vAlign w:val="center"/>
        </w:tcPr>
        <w:p w:rsidR="00000000" w:rsidDel="00000000" w:rsidP="00000000" w:rsidRDefault="00000000" w:rsidRPr="00000000" w14:paraId="00000241">
          <w:pPr>
            <w:widowControl w:val="0"/>
            <w:spacing w:line="276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45">
    <w:pPr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6">
    <w:pPr>
      <w:rPr>
        <w:sz w:val="2"/>
        <w:szCs w:val="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A">
    <w:pPr>
      <w:jc w:val="center"/>
      <w:rPr>
        <w:b w:val="1"/>
        <w:bCs w:val="1"/>
        <w:color w:val="0133a0"/>
        <w:sz w:val="44"/>
        <w:szCs w:val="44"/>
      </w:rPr>
    </w:pPr>
    <w:r w:rsidDel="00000000" w:rsidR="00000000" w:rsidRPr="00000000">
      <w:rPr>
        <w:color w:val="0133a0"/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u/0/d/1Y_CU7CK-ge3SnTu4bEFhayy3ZxIu_cxqy6omWfPQMUs/edit" TargetMode="External"/><Relationship Id="rId10" Type="http://schemas.openxmlformats.org/officeDocument/2006/relationships/hyperlink" Target="https://docs.google.com/document/d/1LTHpLGHrQ1yrWFSKjSkVJQt0Dy7lpC74NZuWZ4eWNZQ/edit?usp=sharing" TargetMode="External"/><Relationship Id="rId13" Type="http://schemas.openxmlformats.org/officeDocument/2006/relationships/hyperlink" Target="https://docs.google.com/document/u/0/d/1tobQm2kVZ5dqV14bm1T2cnunsMFIubYPp82qMVT6GbA/edit" TargetMode="External"/><Relationship Id="rId12" Type="http://schemas.openxmlformats.org/officeDocument/2006/relationships/hyperlink" Target="https://docs.google.com/document/u/0/d/1gt-KbkVCffaDJTSl3CDAEglkKfZhBoYb6sQhGasXEOU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BCAbVB56sZu74NvV62BQb2z2_Zm1cprMh1_p-m6mqKY/edit" TargetMode="External"/><Relationship Id="rId15" Type="http://schemas.openxmlformats.org/officeDocument/2006/relationships/hyperlink" Target="https://docs.google.com/document/u/0/d/1GqLeDA-Fb0iznWlUg4AZ3t9b-qIc-uO4MVRIiNm5RAw/edit" TargetMode="External"/><Relationship Id="rId14" Type="http://schemas.openxmlformats.org/officeDocument/2006/relationships/hyperlink" Target="https://docs.google.com/document/d/1Vu1hjT5nCOD89f2ffnwKjdMRpelJSzPog9aGbOSzgMg/edit?usp=sharing" TargetMode="External"/><Relationship Id="rId17" Type="http://schemas.openxmlformats.org/officeDocument/2006/relationships/hyperlink" Target="https://docs.google.com/document/u/0/d/1ER7ixGdHUIaA7brHyJZBKFNAHbh0SaHChtej32F8lVA/edit" TargetMode="External"/><Relationship Id="rId16" Type="http://schemas.openxmlformats.org/officeDocument/2006/relationships/hyperlink" Target="https://docs.google.com/document/u/0/d/14wbicr6exbQieKf0az00Hhv2OizCllxsIz58exNpzAQ/edit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18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hyperlink" Target="https://docs.google.com/document/u/0/d/1BCAbVB56sZu74NvV62BQb2z2_Zm1cprMh1_p-m6mqKY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