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6B93B" w14:textId="42A85B44" w:rsidR="007E78A7" w:rsidRDefault="00DA5D6E" w:rsidP="00BF29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2900">
        <w:rPr>
          <w:rFonts w:ascii="Times New Roman" w:hAnsi="Times New Roman" w:cs="Times New Roman"/>
          <w:sz w:val="28"/>
          <w:szCs w:val="28"/>
        </w:rPr>
        <w:t>Опера</w:t>
      </w:r>
      <w:r w:rsidR="00BF2900" w:rsidRPr="00BF2900">
        <w:rPr>
          <w:rFonts w:ascii="Times New Roman" w:hAnsi="Times New Roman" w:cs="Times New Roman"/>
          <w:sz w:val="28"/>
          <w:szCs w:val="28"/>
        </w:rPr>
        <w:t>ци</w:t>
      </w:r>
      <w:r w:rsidRPr="00BF2900">
        <w:rPr>
          <w:rFonts w:ascii="Times New Roman" w:hAnsi="Times New Roman" w:cs="Times New Roman"/>
          <w:sz w:val="28"/>
          <w:szCs w:val="28"/>
        </w:rPr>
        <w:t>я вставки</w:t>
      </w:r>
    </w:p>
    <w:p w14:paraId="4FC21DD0" w14:textId="4CB48BD4" w:rsidR="00BF2900" w:rsidRDefault="00D32E25" w:rsidP="00D32E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2E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B9363B4" wp14:editId="163AD55B">
            <wp:extent cx="5940425" cy="518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525F2" w14:textId="34885B87" w:rsidR="003E6BE4" w:rsidRDefault="003E6BE4" w:rsidP="00D32E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6BE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2C1199" wp14:editId="038ADA51">
            <wp:extent cx="5940425" cy="14516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52E4" w14:textId="1F006F39" w:rsidR="00D32E25" w:rsidRDefault="00D32E25" w:rsidP="00D32E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32E2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549C54" wp14:editId="59B5656A">
            <wp:extent cx="5940425" cy="1497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9DC5" w14:textId="7A485591" w:rsidR="00D32E25" w:rsidRDefault="00D32E25" w:rsidP="00B65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2E25"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 w:rsidRPr="00D32E25">
        <w:rPr>
          <w:rFonts w:ascii="Times New Roman" w:hAnsi="Times New Roman" w:cs="Times New Roman"/>
          <w:sz w:val="28"/>
          <w:szCs w:val="28"/>
        </w:rPr>
        <w:t>orders_</w:t>
      </w:r>
      <w:r w:rsidRPr="00B653F6">
        <w:rPr>
          <w:rFonts w:ascii="Times New Roman" w:hAnsi="Times New Roman" w:cs="Times New Roman"/>
          <w:sz w:val="28"/>
          <w:szCs w:val="28"/>
        </w:rPr>
        <w:t>audit</w:t>
      </w:r>
      <w:proofErr w:type="spellEnd"/>
      <w:r w:rsidRPr="00B653F6">
        <w:rPr>
          <w:rFonts w:ascii="Times New Roman" w:hAnsi="Times New Roman" w:cs="Times New Roman"/>
          <w:sz w:val="28"/>
          <w:szCs w:val="28"/>
        </w:rPr>
        <w:t xml:space="preserve"> ничего не </w:t>
      </w:r>
      <w:proofErr w:type="spellStart"/>
      <w:r w:rsidRPr="00B653F6">
        <w:rPr>
          <w:rFonts w:ascii="Times New Roman" w:hAnsi="Times New Roman" w:cs="Times New Roman"/>
          <w:sz w:val="28"/>
          <w:szCs w:val="28"/>
        </w:rPr>
        <w:t>запи</w:t>
      </w:r>
      <w:proofErr w:type="spellEnd"/>
      <w:r w:rsidR="00B653F6" w:rsidRPr="00B653F6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B653F6" w:rsidRPr="00B653F6">
        <w:rPr>
          <w:rFonts w:ascii="Times New Roman" w:hAnsi="Times New Roman" w:cs="Times New Roman"/>
          <w:sz w:val="28"/>
          <w:szCs w:val="28"/>
        </w:rPr>
        <w:t>алось</w:t>
      </w:r>
      <w:proofErr w:type="spellEnd"/>
      <w:r w:rsidR="00B653F6" w:rsidRPr="00B653F6">
        <w:rPr>
          <w:rFonts w:ascii="Times New Roman" w:hAnsi="Times New Roman" w:cs="Times New Roman"/>
          <w:sz w:val="28"/>
          <w:szCs w:val="28"/>
        </w:rPr>
        <w:t xml:space="preserve">, потому что триггер </w:t>
      </w:r>
      <w:r w:rsidR="00B653F6" w:rsidRPr="00B653F6">
        <w:rPr>
          <w:rFonts w:ascii="Times New Roman" w:hAnsi="Times New Roman" w:cs="Times New Roman"/>
          <w:sz w:val="28"/>
          <w:szCs w:val="28"/>
        </w:rPr>
        <w:t>настроен только на AFTER UPDATE.</w:t>
      </w:r>
    </w:p>
    <w:p w14:paraId="44079044" w14:textId="4BE1A325" w:rsidR="00B653F6" w:rsidRDefault="00B653F6" w:rsidP="00B65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Операция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2A3C9CCE" w14:textId="3A9EDB08" w:rsidR="00F813FC" w:rsidRDefault="00F813FC" w:rsidP="00F813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813F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45954C" wp14:editId="4B29F4E6">
            <wp:extent cx="5940425" cy="8064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0FF4" w14:textId="0689AA01" w:rsidR="00B653F6" w:rsidRDefault="00BF641F" w:rsidP="00BF64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64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FB38C3" wp14:editId="6D664068">
            <wp:extent cx="5940425" cy="1510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A521" w14:textId="363ED4DC" w:rsidR="00325E5B" w:rsidRPr="00325E5B" w:rsidRDefault="00325E5B" w:rsidP="00325E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25E5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25E5B">
        <w:rPr>
          <w:rFonts w:ascii="Times New Roman" w:hAnsi="Times New Roman" w:cs="Times New Roman"/>
          <w:sz w:val="28"/>
          <w:szCs w:val="28"/>
        </w:rPr>
        <w:t xml:space="preserve"> находит строку, обновляет поле </w:t>
      </w:r>
      <w:proofErr w:type="spellStart"/>
      <w:r w:rsidRPr="00325E5B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325E5B">
        <w:rPr>
          <w:rFonts w:ascii="Times New Roman" w:hAnsi="Times New Roman" w:cs="Times New Roman"/>
          <w:sz w:val="28"/>
          <w:szCs w:val="28"/>
        </w:rPr>
        <w:t xml:space="preserve">, затем срабатывает триггер, который вызывает функцию для записи изменений в </w:t>
      </w:r>
      <w:proofErr w:type="spellStart"/>
      <w:r w:rsidRPr="00325E5B">
        <w:rPr>
          <w:rFonts w:ascii="Times New Roman" w:hAnsi="Times New Roman" w:cs="Times New Roman"/>
          <w:sz w:val="28"/>
          <w:szCs w:val="28"/>
        </w:rPr>
        <w:t>orders_audit</w:t>
      </w:r>
      <w:proofErr w:type="spellEnd"/>
      <w:r w:rsidRPr="00325E5B">
        <w:rPr>
          <w:rFonts w:ascii="Times New Roman" w:hAnsi="Times New Roman" w:cs="Times New Roman"/>
          <w:sz w:val="28"/>
          <w:szCs w:val="28"/>
        </w:rPr>
        <w:t>.</w:t>
      </w:r>
    </w:p>
    <w:p w14:paraId="0CEB74F5" w14:textId="615B105F" w:rsidR="00B653F6" w:rsidRDefault="00BF641F" w:rsidP="00D32E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64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8FFEC6" wp14:editId="618FD677">
            <wp:extent cx="5940425" cy="18707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5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3B"/>
    <w:rsid w:val="002D6FF3"/>
    <w:rsid w:val="00325E5B"/>
    <w:rsid w:val="003E6BE4"/>
    <w:rsid w:val="007E78A7"/>
    <w:rsid w:val="009B02BA"/>
    <w:rsid w:val="00B653F6"/>
    <w:rsid w:val="00BF2900"/>
    <w:rsid w:val="00BF641F"/>
    <w:rsid w:val="00CC133B"/>
    <w:rsid w:val="00D32E25"/>
    <w:rsid w:val="00DA5D6E"/>
    <w:rsid w:val="00F8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AFE87"/>
  <w15:chartTrackingRefBased/>
  <w15:docId w15:val="{7386A0FE-C271-44A9-A2C6-DEBBB188D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41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2025-11-07T16:04:00Z</dcterms:created>
  <dcterms:modified xsi:type="dcterms:W3CDTF">2025-11-07T16:23:00Z</dcterms:modified>
</cp:coreProperties>
</file>