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049BE" w14:textId="137C0775" w:rsidR="001C6A9B" w:rsidRDefault="001C6A9B">
      <w:r w:rsidRPr="001C6A9B">
        <w:drawing>
          <wp:inline distT="0" distB="0" distL="0" distR="0" wp14:anchorId="60222CE7" wp14:editId="1A218871">
            <wp:extent cx="5249008" cy="156231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D405" w14:textId="00EC87BB" w:rsidR="001C6A9B" w:rsidRPr="001C6A9B" w:rsidRDefault="001C6A9B" w:rsidP="001C6A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6A9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EB0B81A" w14:textId="1782D05D" w:rsidR="00F42059" w:rsidRDefault="00B77E79">
      <w:r w:rsidRPr="00B77E79">
        <w:drawing>
          <wp:inline distT="0" distB="0" distL="0" distR="0" wp14:anchorId="20CF4E42" wp14:editId="696F18DB">
            <wp:extent cx="5940425" cy="3063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24BF" w14:textId="0A88D906" w:rsidR="00B77E79" w:rsidRDefault="00B77E79">
      <w:r w:rsidRPr="00B77E79">
        <w:drawing>
          <wp:inline distT="0" distB="0" distL="0" distR="0" wp14:anchorId="2F3CD431" wp14:editId="35276BC3">
            <wp:extent cx="5940425" cy="21424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81D3" w14:textId="68DDA0B6" w:rsidR="00985DEC" w:rsidRDefault="00985DEC" w:rsidP="00EE3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сканирования – последовательное чтение всей таблицы (</w:t>
      </w:r>
      <w:r>
        <w:rPr>
          <w:rFonts w:ascii="Times New Roman" w:hAnsi="Times New Roman" w:cs="Times New Roman"/>
          <w:sz w:val="28"/>
          <w:szCs w:val="28"/>
          <w:lang w:val="en-US"/>
        </w:rPr>
        <w:t>Parallel</w:t>
      </w:r>
      <w:r w:rsidRPr="00985D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Seq</w:t>
      </w:r>
      <w:r w:rsidRPr="00985DEC">
        <w:rPr>
          <w:rFonts w:ascii="Times New Roman" w:hAnsi="Times New Roman" w:cs="Times New Roman"/>
          <w:sz w:val="28"/>
          <w:szCs w:val="28"/>
        </w:rPr>
        <w:t xml:space="preserve"> </w:t>
      </w:r>
      <w:r w:rsidR="0073471D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can</w:t>
      </w:r>
      <w:r>
        <w:rPr>
          <w:rFonts w:ascii="Times New Roman" w:hAnsi="Times New Roman" w:cs="Times New Roman"/>
          <w:sz w:val="28"/>
          <w:szCs w:val="28"/>
        </w:rPr>
        <w:t>)</w:t>
      </w:r>
      <w:r w:rsidR="0073471D" w:rsidRPr="0073471D">
        <w:rPr>
          <w:rFonts w:ascii="Times New Roman" w:hAnsi="Times New Roman" w:cs="Times New Roman"/>
          <w:sz w:val="28"/>
          <w:szCs w:val="28"/>
        </w:rPr>
        <w:t>.</w:t>
      </w:r>
    </w:p>
    <w:p w14:paraId="196B52B1" w14:textId="718F029D" w:rsidR="0073471D" w:rsidRPr="0073471D" w:rsidRDefault="00B271D0" w:rsidP="00EE3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строк, которые были прочитаны, но удалены (</w:t>
      </w:r>
      <w:r w:rsidRPr="00B271D0">
        <w:rPr>
          <w:rFonts w:ascii="Times New Roman" w:hAnsi="Times New Roman" w:cs="Times New Roman"/>
          <w:sz w:val="28"/>
          <w:szCs w:val="28"/>
        </w:rPr>
        <w:t>Rows Removed by Filter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AB71DF">
        <w:rPr>
          <w:rFonts w:ascii="Times New Roman" w:hAnsi="Times New Roman" w:cs="Times New Roman"/>
          <w:sz w:val="28"/>
          <w:szCs w:val="28"/>
        </w:rPr>
        <w:t>из</w:t>
      </w:r>
      <w:r w:rsidR="00A776DB">
        <w:rPr>
          <w:rFonts w:ascii="Times New Roman" w:hAnsi="Times New Roman" w:cs="Times New Roman"/>
          <w:sz w:val="28"/>
          <w:szCs w:val="28"/>
        </w:rPr>
        <w:t>-</w:t>
      </w:r>
      <w:r w:rsidR="00AB71DF">
        <w:rPr>
          <w:rFonts w:ascii="Times New Roman" w:hAnsi="Times New Roman" w:cs="Times New Roman"/>
          <w:sz w:val="28"/>
          <w:szCs w:val="28"/>
        </w:rPr>
        <w:t>за условия фильтрации составляет 22 млн. В результат попали 5.9 млн. строк. То есть всего таблица содержит примерно 28 млн. строк.</w:t>
      </w:r>
    </w:p>
    <w:p w14:paraId="1EC8EB46" w14:textId="77777777" w:rsidR="00761C47" w:rsidRDefault="00D260B7" w:rsidP="00EE3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Postgresql</w:t>
      </w:r>
      <w:r w:rsidRPr="00D260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запустил 2 параллельных воркера, которые выполняют части запроса одновременно.</w:t>
      </w:r>
      <w:r w:rsidR="00761C47" w:rsidRPr="00761C47">
        <w:rPr>
          <w:rFonts w:ascii="Times New Roman" w:hAnsi="Times New Roman" w:cs="Times New Roman"/>
          <w:sz w:val="28"/>
          <w:szCs w:val="28"/>
        </w:rPr>
        <w:t xml:space="preserve"> </w:t>
      </w:r>
      <w:r w:rsidR="00761C47">
        <w:rPr>
          <w:rFonts w:ascii="Times New Roman" w:hAnsi="Times New Roman" w:cs="Times New Roman"/>
          <w:sz w:val="28"/>
          <w:szCs w:val="28"/>
        </w:rPr>
        <w:t xml:space="preserve">Поэтому </w:t>
      </w:r>
      <w:r w:rsidR="00761C47">
        <w:rPr>
          <w:rFonts w:ascii="Times New Roman" w:hAnsi="Times New Roman" w:cs="Times New Roman"/>
          <w:sz w:val="28"/>
          <w:szCs w:val="28"/>
          <w:lang w:val="en-US"/>
        </w:rPr>
        <w:t>loops</w:t>
      </w:r>
      <w:r w:rsidR="00761C47" w:rsidRPr="00761C47">
        <w:rPr>
          <w:rFonts w:ascii="Times New Roman" w:hAnsi="Times New Roman" w:cs="Times New Roman"/>
          <w:sz w:val="28"/>
          <w:szCs w:val="28"/>
        </w:rPr>
        <w:t xml:space="preserve">=3, </w:t>
      </w:r>
      <w:r w:rsidR="00761C47">
        <w:rPr>
          <w:rFonts w:ascii="Times New Roman" w:hAnsi="Times New Roman" w:cs="Times New Roman"/>
          <w:sz w:val="28"/>
          <w:szCs w:val="28"/>
        </w:rPr>
        <w:t xml:space="preserve">то есть один основной процесс и два </w:t>
      </w:r>
      <w:r w:rsidR="00761C47">
        <w:rPr>
          <w:rFonts w:ascii="Times New Roman" w:hAnsi="Times New Roman" w:cs="Times New Roman"/>
          <w:sz w:val="28"/>
          <w:szCs w:val="28"/>
          <w:lang w:val="en-US"/>
        </w:rPr>
        <w:t>workers</w:t>
      </w:r>
      <w:r w:rsidR="00761C47" w:rsidRPr="00C66DF9">
        <w:rPr>
          <w:rFonts w:ascii="Times New Roman" w:hAnsi="Times New Roman" w:cs="Times New Roman"/>
          <w:sz w:val="28"/>
          <w:szCs w:val="28"/>
        </w:rPr>
        <w:t>-</w:t>
      </w:r>
      <w:r w:rsidR="00761C47">
        <w:rPr>
          <w:rFonts w:ascii="Times New Roman" w:hAnsi="Times New Roman" w:cs="Times New Roman"/>
          <w:sz w:val="28"/>
          <w:szCs w:val="28"/>
        </w:rPr>
        <w:t>а.</w:t>
      </w:r>
      <w:r w:rsidR="00EE39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D9DE4F" w14:textId="421E4850" w:rsidR="005C61BF" w:rsidRPr="001835F4" w:rsidRDefault="005C61BF" w:rsidP="00EE3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61B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Execution</w:t>
      </w:r>
      <w:r w:rsidRPr="005C61BF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5C61B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Time</w:t>
      </w:r>
      <w:r w:rsidRPr="005C61BF">
        <w:rPr>
          <w:rFonts w:ascii="Times New Roman" w:hAnsi="Times New Roman" w:cs="Times New Roman"/>
          <w:sz w:val="28"/>
          <w:szCs w:val="28"/>
          <w:highlight w:val="yellow"/>
        </w:rPr>
        <w:t>:</w:t>
      </w:r>
      <w:r w:rsidRPr="005C61BF">
        <w:rPr>
          <w:rFonts w:ascii="Times New Roman" w:hAnsi="Times New Roman" w:cs="Times New Roman"/>
          <w:sz w:val="28"/>
          <w:szCs w:val="28"/>
        </w:rPr>
        <w:t xml:space="preserve"> 297248.459 </w:t>
      </w:r>
      <w:r w:rsidRPr="005C61BF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E1740B" w:rsidRPr="001835F4">
        <w:rPr>
          <w:rFonts w:ascii="Times New Roman" w:hAnsi="Times New Roman" w:cs="Times New Roman"/>
          <w:sz w:val="28"/>
          <w:szCs w:val="28"/>
        </w:rPr>
        <w:t>.</w:t>
      </w:r>
      <w:r w:rsidRPr="005C61BF">
        <w:rPr>
          <w:rFonts w:ascii="Times New Roman" w:hAnsi="Times New Roman" w:cs="Times New Roman"/>
          <w:sz w:val="28"/>
          <w:szCs w:val="28"/>
        </w:rPr>
        <w:t xml:space="preserve"> </w:t>
      </w:r>
      <w:r w:rsidR="00D260B7" w:rsidRPr="001835F4">
        <w:rPr>
          <w:rFonts w:ascii="Times New Roman" w:hAnsi="Times New Roman" w:cs="Times New Roman"/>
          <w:sz w:val="28"/>
          <w:szCs w:val="28"/>
        </w:rPr>
        <w:t>О</w:t>
      </w:r>
      <w:r w:rsidRPr="005C61BF">
        <w:rPr>
          <w:rFonts w:ascii="Times New Roman" w:hAnsi="Times New Roman" w:cs="Times New Roman"/>
          <w:sz w:val="28"/>
          <w:szCs w:val="28"/>
        </w:rPr>
        <w:t>бщее время выполнения = 297 секунд ≈ 5 минут.</w:t>
      </w:r>
      <w:r w:rsidR="00BC142E" w:rsidRPr="001835F4">
        <w:rPr>
          <w:rFonts w:ascii="Times New Roman" w:hAnsi="Times New Roman" w:cs="Times New Roman"/>
          <w:sz w:val="28"/>
          <w:szCs w:val="28"/>
        </w:rPr>
        <w:t xml:space="preserve"> Очень много.</w:t>
      </w:r>
    </w:p>
    <w:p w14:paraId="32CFDF53" w14:textId="57994852" w:rsidR="00126D5C" w:rsidRDefault="00FF7309" w:rsidP="00EE3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ланируемая стоимость выполнения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F73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очень высокая (больше 2 млн.) </w:t>
      </w:r>
    </w:p>
    <w:p w14:paraId="2E784AF5" w14:textId="57E05253" w:rsidR="00CF6542" w:rsidRDefault="00CF6542" w:rsidP="00EE3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C31244" w14:textId="722CA52D" w:rsidR="00CF6542" w:rsidRDefault="001835F4" w:rsidP="001835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5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D63032" wp14:editId="6D03A7EE">
            <wp:extent cx="5515745" cy="1190791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A0A4" w14:textId="0B679185" w:rsidR="00DB63AF" w:rsidRPr="00DB63AF" w:rsidRDefault="00DB63AF" w:rsidP="00DB63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C6A9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87B499C" w14:textId="485963A8" w:rsidR="001835F4" w:rsidRPr="00FF7309" w:rsidRDefault="001835F4" w:rsidP="001835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5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50F33B" wp14:editId="06C0D45D">
            <wp:extent cx="5940425" cy="17087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D727" w14:textId="50E9AFE4" w:rsidR="00BC142E" w:rsidRDefault="00BA5F2D" w:rsidP="00EE3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Seq</w:t>
      </w:r>
      <w:r w:rsidRPr="00BA5F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scan</w:t>
      </w:r>
      <w:r w:rsidRPr="00BA5F2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последовательное сканирование таблицы.</w:t>
      </w:r>
    </w:p>
    <w:p w14:paraId="2AC90459" w14:textId="3EB0ACC7" w:rsidR="00BA5F2D" w:rsidRPr="00BA5F2D" w:rsidRDefault="00BA5F2D" w:rsidP="00EE3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BA5F2D">
        <w:rPr>
          <w:rFonts w:ascii="Times New Roman" w:hAnsi="Times New Roman" w:cs="Times New Roman"/>
          <w:sz w:val="28"/>
          <w:szCs w:val="28"/>
        </w:rPr>
        <w:t xml:space="preserve"> &gt; 2 </w:t>
      </w:r>
      <w:r>
        <w:rPr>
          <w:rFonts w:ascii="Times New Roman" w:hAnsi="Times New Roman" w:cs="Times New Roman"/>
          <w:sz w:val="28"/>
          <w:szCs w:val="28"/>
        </w:rPr>
        <w:t>млн. Очень высокая.</w:t>
      </w:r>
      <w:r w:rsidRPr="00BA5F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0D6818" w14:textId="32BDC9CC" w:rsidR="00BA5F2D" w:rsidRPr="00BA5F2D" w:rsidRDefault="00B332E6" w:rsidP="00EE3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Реальное время выполнения запроса поч</w:t>
      </w:r>
      <w:r w:rsidR="00613811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и 7 минут</w:t>
      </w:r>
      <w:r w:rsidR="00613811">
        <w:rPr>
          <w:rFonts w:ascii="Times New Roman" w:hAnsi="Times New Roman" w:cs="Times New Roman"/>
          <w:sz w:val="28"/>
          <w:szCs w:val="28"/>
        </w:rPr>
        <w:t xml:space="preserve"> – очень долго.</w:t>
      </w:r>
    </w:p>
    <w:p w14:paraId="700275B9" w14:textId="2BCA9487" w:rsidR="00EE3929" w:rsidRDefault="00724220" w:rsidP="00EE3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Строки,</w:t>
      </w:r>
      <w:r w:rsidR="007C65CD">
        <w:rPr>
          <w:rFonts w:ascii="Times New Roman" w:hAnsi="Times New Roman" w:cs="Times New Roman"/>
          <w:sz w:val="28"/>
          <w:szCs w:val="28"/>
        </w:rPr>
        <w:t xml:space="preserve"> попавшие в результат 6</w:t>
      </w:r>
      <w:r w:rsidR="003341DE">
        <w:rPr>
          <w:rFonts w:ascii="Times New Roman" w:hAnsi="Times New Roman" w:cs="Times New Roman"/>
          <w:sz w:val="28"/>
          <w:szCs w:val="28"/>
        </w:rPr>
        <w:t>.1</w:t>
      </w:r>
      <w:r w:rsidR="007C65CD">
        <w:rPr>
          <w:rFonts w:ascii="Times New Roman" w:hAnsi="Times New Roman" w:cs="Times New Roman"/>
          <w:sz w:val="28"/>
          <w:szCs w:val="28"/>
        </w:rPr>
        <w:t xml:space="preserve"> млн. </w:t>
      </w:r>
      <w:r w:rsidR="00752DCD">
        <w:rPr>
          <w:rFonts w:ascii="Times New Roman" w:hAnsi="Times New Roman" w:cs="Times New Roman"/>
          <w:sz w:val="28"/>
          <w:szCs w:val="28"/>
        </w:rPr>
        <w:t xml:space="preserve">Строки </w:t>
      </w:r>
      <w:r>
        <w:rPr>
          <w:rFonts w:ascii="Times New Roman" w:hAnsi="Times New Roman" w:cs="Times New Roman"/>
          <w:sz w:val="28"/>
          <w:szCs w:val="28"/>
        </w:rPr>
        <w:t>прочитанные,</w:t>
      </w:r>
      <w:r w:rsidR="00752DCD">
        <w:rPr>
          <w:rFonts w:ascii="Times New Roman" w:hAnsi="Times New Roman" w:cs="Times New Roman"/>
          <w:sz w:val="28"/>
          <w:szCs w:val="28"/>
        </w:rPr>
        <w:t xml:space="preserve"> но не подошедшие по фильтру почти 65</w:t>
      </w:r>
      <w:r w:rsidR="003341DE">
        <w:rPr>
          <w:rFonts w:ascii="Times New Roman" w:hAnsi="Times New Roman" w:cs="Times New Roman"/>
          <w:sz w:val="28"/>
          <w:szCs w:val="28"/>
        </w:rPr>
        <w:t>.8</w:t>
      </w:r>
      <w:r w:rsidR="00752DCD">
        <w:rPr>
          <w:rFonts w:ascii="Times New Roman" w:hAnsi="Times New Roman" w:cs="Times New Roman"/>
          <w:sz w:val="28"/>
          <w:szCs w:val="28"/>
        </w:rPr>
        <w:t xml:space="preserve"> млн.</w:t>
      </w:r>
      <w:r w:rsidR="00A01E62">
        <w:rPr>
          <w:rFonts w:ascii="Times New Roman" w:hAnsi="Times New Roman" w:cs="Times New Roman"/>
          <w:sz w:val="28"/>
          <w:szCs w:val="28"/>
        </w:rPr>
        <w:t xml:space="preserve"> (более 90% работы выполнено впустую).</w:t>
      </w:r>
      <w:r w:rsidR="00752DCD">
        <w:rPr>
          <w:rFonts w:ascii="Times New Roman" w:hAnsi="Times New Roman" w:cs="Times New Roman"/>
          <w:sz w:val="28"/>
          <w:szCs w:val="28"/>
        </w:rPr>
        <w:t xml:space="preserve"> Всего строк </w:t>
      </w:r>
      <w:r>
        <w:rPr>
          <w:rFonts w:ascii="Times New Roman" w:hAnsi="Times New Roman" w:cs="Times New Roman"/>
          <w:sz w:val="28"/>
          <w:szCs w:val="28"/>
        </w:rPr>
        <w:t xml:space="preserve">было прочитано и проверено </w:t>
      </w:r>
      <w:r w:rsidR="00752DCD">
        <w:rPr>
          <w:rFonts w:ascii="Times New Roman" w:hAnsi="Times New Roman" w:cs="Times New Roman"/>
          <w:sz w:val="28"/>
          <w:szCs w:val="28"/>
        </w:rPr>
        <w:t xml:space="preserve">72 млн. </w:t>
      </w:r>
    </w:p>
    <w:p w14:paraId="6397F0A7" w14:textId="0B7BF33F" w:rsidR="003341DE" w:rsidRDefault="003341DE" w:rsidP="00EE3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занял почти 7 минут. </w:t>
      </w:r>
      <w:r w:rsidR="000B32E4">
        <w:rPr>
          <w:rFonts w:ascii="Times New Roman" w:hAnsi="Times New Roman" w:cs="Times New Roman"/>
          <w:sz w:val="28"/>
          <w:szCs w:val="28"/>
        </w:rPr>
        <w:t>Это очень долго.</w:t>
      </w:r>
    </w:p>
    <w:p w14:paraId="31685D3D" w14:textId="77777777" w:rsidR="00A81E57" w:rsidRPr="005C61BF" w:rsidRDefault="00A81E57" w:rsidP="00EE39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A7CF8" w14:textId="76F3B1AA" w:rsidR="001C6A9B" w:rsidRDefault="001C6A9B" w:rsidP="001C6A9B">
      <w:pPr>
        <w:spacing w:after="0" w:line="360" w:lineRule="auto"/>
        <w:ind w:firstLine="709"/>
        <w:jc w:val="both"/>
      </w:pPr>
    </w:p>
    <w:p w14:paraId="7DF3B426" w14:textId="77777777" w:rsidR="001C6A9B" w:rsidRPr="001C6A9B" w:rsidRDefault="001C6A9B" w:rsidP="001C6A9B">
      <w:pPr>
        <w:spacing w:after="0" w:line="360" w:lineRule="auto"/>
        <w:ind w:firstLine="709"/>
        <w:jc w:val="both"/>
      </w:pPr>
    </w:p>
    <w:sectPr w:rsidR="001C6A9B" w:rsidRPr="001C6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39"/>
    <w:rsid w:val="000B32E4"/>
    <w:rsid w:val="00126D5C"/>
    <w:rsid w:val="001835F4"/>
    <w:rsid w:val="001C6A9B"/>
    <w:rsid w:val="003341DE"/>
    <w:rsid w:val="00502D4F"/>
    <w:rsid w:val="005261B9"/>
    <w:rsid w:val="005C61BF"/>
    <w:rsid w:val="00613811"/>
    <w:rsid w:val="00724220"/>
    <w:rsid w:val="0073471D"/>
    <w:rsid w:val="00752DCD"/>
    <w:rsid w:val="00761C47"/>
    <w:rsid w:val="007C65CD"/>
    <w:rsid w:val="008950BE"/>
    <w:rsid w:val="008B09C1"/>
    <w:rsid w:val="00931639"/>
    <w:rsid w:val="00985DEC"/>
    <w:rsid w:val="00A01E62"/>
    <w:rsid w:val="00A776DB"/>
    <w:rsid w:val="00A81E57"/>
    <w:rsid w:val="00AB71DF"/>
    <w:rsid w:val="00B271D0"/>
    <w:rsid w:val="00B332E6"/>
    <w:rsid w:val="00B77E79"/>
    <w:rsid w:val="00BA5F2D"/>
    <w:rsid w:val="00BC142E"/>
    <w:rsid w:val="00CF6542"/>
    <w:rsid w:val="00D260B7"/>
    <w:rsid w:val="00D531E7"/>
    <w:rsid w:val="00DB63AF"/>
    <w:rsid w:val="00E1740B"/>
    <w:rsid w:val="00EE3929"/>
    <w:rsid w:val="00F42059"/>
    <w:rsid w:val="00FF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971EF"/>
  <w15:chartTrackingRefBased/>
  <w15:docId w15:val="{8270B3B2-05F6-44B0-BEC6-249D3142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63A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9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2025-11-06T15:42:00Z</dcterms:created>
  <dcterms:modified xsi:type="dcterms:W3CDTF">2025-11-06T17:22:00Z</dcterms:modified>
</cp:coreProperties>
</file>