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  <w:t>Resistor liniyalarining rangini tanlang va qarshiligini toping.</w:t>
      </w:r>
    </w:p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start"/>
        <w:rPr>
          <w:sz w:val="72"/>
          <w:szCs w:val="72"/>
        </w:rPr>
      </w:pPr>
      <w:r>
        <w:rPr>
          <w:sz w:val="72"/>
          <w:szCs w:val="72"/>
        </w:rPr>
        <w:t>Qanday qilib resistor qatshiligini topiladi.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Siz rezistorning qarshiligini topish uchun yo to‘</w:t>
      </w:r>
      <w:r>
        <w:rPr>
          <w:sz w:val="44"/>
          <w:szCs w:val="44"/>
        </w:rPr>
        <w:t>rtburchak</w:t>
      </w:r>
      <w:r>
        <w:rPr>
          <w:sz w:val="44"/>
          <w:szCs w:val="44"/>
        </w:rPr>
        <w:t xml:space="preserve"> shakldagi rangli qismni bosishingiz kerak yoki rangli liniyalardan birini tanlashingiz kerak. Rangli liniyani tanlab uni sichqonchaning chap tugmasini bosganingizdan keyin ranglardan birini tanlashingiz kerak. Siz faqat quyiroqdagi </w:t>
      </w:r>
      <w:r>
        <w:rPr>
          <w:sz w:val="44"/>
          <w:szCs w:val="44"/>
        </w:rPr>
        <w:t>qo‘shimcha</w:t>
      </w:r>
      <w:r>
        <w:rPr>
          <w:sz w:val="44"/>
          <w:szCs w:val="44"/>
        </w:rPr>
        <w:t xml:space="preserve"> ranglarni tanlashingiz mumkin.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(Rasm tagidagi matn) Rezistorning liniyasining ranglari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z-Latn-U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z-Latn-UZ" w:eastAsia="zh-CN" w:bidi="hi-IN"/>
    </w:rPr>
  </w:style>
  <w:style w:type="paragraph" w:styleId="Sarlavha">
    <w:name w:val="Sarlavh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~Indeks"/>
    <w:basedOn w:val="Normal"/>
    <w:qFormat/>
    <w:pPr>
      <w:suppressLineNumbers/>
    </w:pPr>
    <w:rPr>
      <w:rFonts w:cs="Lucida Sans"/>
    </w:rPr>
  </w:style>
  <w:style w:type="paragraph" w:styleId="Sarlavhauser">
    <w:name w:val="Sarlavha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~Indeks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LibreOffice/25.8.1.1$Windows_X86_64 LibreOffice_project/54047653041915e595ad4e45cccea684809c77b5</Application>
  <AppVersion>15.0000</AppVersion>
  <Pages>1</Pages>
  <Words>56</Words>
  <Characters>442</Characters>
  <CharactersWithSpaces>495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2025-12-19T19:13:12Z</dcterms:created>
  <dc:creator/>
  <dc:description/>
  <dc:language>uz-Latn-UZ</dc:language>
  <cp:lastModifiedBy/>
  <dcterms:modified xsi:type="dcterms:W3CDTF">2025-12-19T20:52:28Z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