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BF" w:rsidRDefault="00EA190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A1908">
        <w:rPr>
          <w:rFonts w:ascii="Times New Roman" w:hAnsi="Times New Roman" w:cs="Times New Roman"/>
          <w:b/>
          <w:bCs/>
          <w:sz w:val="52"/>
          <w:szCs w:val="52"/>
        </w:rPr>
        <w:t>BUSINESS RULES</w:t>
      </w:r>
    </w:p>
    <w:p w:rsidR="00EA1908" w:rsidRDefault="00EA1908">
      <w:pPr>
        <w:rPr>
          <w:rFonts w:ascii="Times New Roman" w:hAnsi="Times New Roman" w:cs="Times New Roman"/>
          <w:bCs/>
          <w:sz w:val="24"/>
          <w:szCs w:val="24"/>
        </w:rPr>
      </w:pPr>
    </w:p>
    <w:p w:rsidR="00EA1908" w:rsidRPr="008C5316" w:rsidRDefault="00EA1908" w:rsidP="00EA1908">
      <w:pPr>
        <w:pStyle w:val="Default"/>
        <w:rPr>
          <w:rFonts w:ascii="Times New Roman" w:hAnsi="Times New Roman" w:cs="Times New Roman"/>
        </w:rPr>
      </w:pPr>
    </w:p>
    <w:p w:rsidR="00E70A52" w:rsidRPr="008C5316" w:rsidRDefault="00EA1908" w:rsidP="00E70A5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8C5316">
        <w:rPr>
          <w:rFonts w:ascii="Times New Roman" w:hAnsi="Times New Roman" w:cs="Times New Roman"/>
        </w:rPr>
        <w:t xml:space="preserve">An </w:t>
      </w:r>
      <w:r w:rsidRPr="008C5316">
        <w:rPr>
          <w:rFonts w:ascii="Times New Roman" w:hAnsi="Times New Roman" w:cs="Times New Roman"/>
          <w:bCs/>
        </w:rPr>
        <w:t>Account</w:t>
      </w:r>
      <w:r w:rsidRPr="008C5316">
        <w:rPr>
          <w:rFonts w:ascii="Times New Roman" w:hAnsi="Times New Roman" w:cs="Times New Roman"/>
          <w:b/>
          <w:bCs/>
        </w:rPr>
        <w:t xml:space="preserve"> </w:t>
      </w:r>
      <w:r w:rsidRPr="008C5316">
        <w:rPr>
          <w:rFonts w:ascii="Times New Roman" w:hAnsi="Times New Roman" w:cs="Times New Roman"/>
        </w:rPr>
        <w:t xml:space="preserve">is used to log in to our SPMS web application. An </w:t>
      </w:r>
      <w:r w:rsidRPr="008C5316">
        <w:rPr>
          <w:rFonts w:ascii="Times New Roman" w:hAnsi="Times New Roman" w:cs="Times New Roman"/>
          <w:bCs/>
        </w:rPr>
        <w:t>Account</w:t>
      </w:r>
      <w:r w:rsidRPr="008C5316">
        <w:rPr>
          <w:rFonts w:ascii="Times New Roman" w:hAnsi="Times New Roman" w:cs="Times New Roman"/>
          <w:b/>
          <w:bCs/>
        </w:rPr>
        <w:t xml:space="preserve"> </w:t>
      </w:r>
      <w:r w:rsidRPr="008C5316">
        <w:rPr>
          <w:rFonts w:ascii="Times New Roman" w:hAnsi="Times New Roman" w:cs="Times New Roman"/>
        </w:rPr>
        <w:t>has a name (first name, last name), local address, phone number, email address, password</w:t>
      </w:r>
      <w:r w:rsidR="00E70A52" w:rsidRPr="008C5316">
        <w:rPr>
          <w:rFonts w:ascii="Times New Roman" w:hAnsi="Times New Roman" w:cs="Times New Roman"/>
        </w:rPr>
        <w:t xml:space="preserve"> </w:t>
      </w:r>
      <w:r w:rsidRPr="008C5316">
        <w:rPr>
          <w:rFonts w:ascii="Times New Roman" w:hAnsi="Times New Roman" w:cs="Times New Roman"/>
        </w:rPr>
        <w:t xml:space="preserve">(?), account type. </w:t>
      </w:r>
    </w:p>
    <w:p w:rsidR="00E70A52" w:rsidRPr="008C5316" w:rsidRDefault="00E70A52" w:rsidP="00E70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0A52" w:rsidRPr="008C5316" w:rsidRDefault="00E70A52" w:rsidP="00387B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An account type can only be one of the following: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Admin, Student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Faculty etc.</w:t>
      </w:r>
    </w:p>
    <w:p w:rsidR="00387B0B" w:rsidRPr="008C5316" w:rsidRDefault="00387B0B" w:rsidP="00387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0A52" w:rsidRPr="008C5316" w:rsidRDefault="00387B0B" w:rsidP="00387B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Accreditation Manual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will have </w:t>
      </w:r>
      <w:proofErr w:type="spellStart"/>
      <w:r w:rsidRPr="008C5316">
        <w:rPr>
          <w:rFonts w:ascii="Times New Roman" w:hAnsi="Times New Roman" w:cs="Times New Roman"/>
          <w:color w:val="000000"/>
          <w:sz w:val="24"/>
          <w:szCs w:val="24"/>
        </w:rPr>
        <w:t>documentId</w:t>
      </w:r>
      <w:proofErr w:type="spellEnd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 (identifier), document title, document URL, upload date, upload time, year.</w:t>
      </w:r>
    </w:p>
    <w:p w:rsidR="00387B0B" w:rsidRPr="008C5316" w:rsidRDefault="00387B0B" w:rsidP="00532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7B0B" w:rsidRPr="008C5316" w:rsidRDefault="00387B0B" w:rsidP="00387B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Student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will have a </w:t>
      </w:r>
      <w:proofErr w:type="spellStart"/>
      <w:r w:rsidRPr="008C5316">
        <w:rPr>
          <w:rFonts w:ascii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5316">
        <w:rPr>
          <w:rFonts w:ascii="Times New Roman" w:hAnsi="Times New Roman" w:cs="Times New Roman"/>
          <w:color w:val="000000"/>
          <w:sz w:val="24"/>
          <w:szCs w:val="24"/>
        </w:rPr>
        <w:t>studentType</w:t>
      </w:r>
      <w:proofErr w:type="spellEnd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C5316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 graduate or undergraduate), </w:t>
      </w:r>
      <w:proofErr w:type="spellStart"/>
      <w:r w:rsidRPr="008C5316">
        <w:rPr>
          <w:rFonts w:ascii="Times New Roman" w:hAnsi="Times New Roman" w:cs="Times New Roman"/>
          <w:color w:val="000000"/>
          <w:sz w:val="24"/>
          <w:szCs w:val="24"/>
        </w:rPr>
        <w:t>cgpa</w:t>
      </w:r>
      <w:proofErr w:type="spellEnd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, department, major(s), minor(s), date of admission, potential year for graduation. </w:t>
      </w:r>
    </w:p>
    <w:p w:rsidR="0053269B" w:rsidRPr="008C5316" w:rsidRDefault="0053269B" w:rsidP="005326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53269B" w:rsidRPr="008C5316" w:rsidRDefault="0053269B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269B" w:rsidRPr="008C5316" w:rsidRDefault="0053269B" w:rsidP="00532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Student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must belong to only one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department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, and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department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>may have many students.</w:t>
      </w:r>
    </w:p>
    <w:p w:rsidR="0053269B" w:rsidRPr="008C5316" w:rsidRDefault="0053269B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3437" w:rsidRDefault="0053269B" w:rsidP="00532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Each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Student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may register for multiple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Offered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Courses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. An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Offered Course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may be registered by multiple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Students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Students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can only register for exactly one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Section</w:t>
      </w:r>
      <w:r w:rsidRPr="008C53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of an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Offered Course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93437" w:rsidRPr="00593437" w:rsidRDefault="00593437" w:rsidP="0059343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53269B" w:rsidRPr="008C5316" w:rsidRDefault="0053269B" w:rsidP="00532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Faculty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may be assigned to multiple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Sections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of multiple Offered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Courses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Section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will always have one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Faculty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assigned to it. </w:t>
      </w:r>
    </w:p>
    <w:p w:rsidR="0053269B" w:rsidRPr="008C5316" w:rsidRDefault="0053269B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269B" w:rsidRPr="008C5316" w:rsidRDefault="0053269B" w:rsidP="005326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Admin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will have a role and tasks. Despite having more functionalities in SPMS than any other user type, their own attributes will not be related in any other way. </w:t>
      </w:r>
    </w:p>
    <w:p w:rsidR="00847A17" w:rsidRPr="008C5316" w:rsidRDefault="00847A17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8C5316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Department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has many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Courses,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but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belongs to exactly one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Department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47A17" w:rsidRPr="008C5316" w:rsidRDefault="00847A17" w:rsidP="00847A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8C5316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11.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proofErr w:type="spellStart"/>
      <w:r w:rsidRPr="008C5316">
        <w:rPr>
          <w:rFonts w:ascii="Times New Roman" w:hAnsi="Times New Roman" w:cs="Times New Roman"/>
          <w:color w:val="000000"/>
          <w:sz w:val="24"/>
          <w:szCs w:val="24"/>
        </w:rPr>
        <w:t>courseid</w:t>
      </w:r>
      <w:proofErr w:type="spellEnd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, course name, course description and a credit hour count. </w:t>
      </w:r>
    </w:p>
    <w:p w:rsidR="008C5316" w:rsidRPr="008C5316" w:rsidRDefault="008C5316" w:rsidP="008C531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8C5316" w:rsidRPr="008C5316" w:rsidRDefault="008C5316" w:rsidP="008C5316">
      <w:pPr>
        <w:pStyle w:val="ListParagraph"/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8C5316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12.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may have multiple courses as prerequisites, and a course may be a prerequisite of another course. </w:t>
      </w:r>
    </w:p>
    <w:p w:rsidR="00847A17" w:rsidRPr="008C5316" w:rsidRDefault="00847A17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8C5316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1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Department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can offer certain courses as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Offered Courses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every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Semester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C5316" w:rsidRPr="008C5316" w:rsidRDefault="008C5316" w:rsidP="008C531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8C5316" w:rsidRPr="008C5316" w:rsidRDefault="008C5316" w:rsidP="008C5316">
      <w:pPr>
        <w:pStyle w:val="ListParagraph"/>
        <w:autoSpaceDE w:val="0"/>
        <w:autoSpaceDN w:val="0"/>
        <w:adjustRightInd w:val="0"/>
        <w:spacing w:after="31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8C5316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14.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Semester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has multiple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Offered Courses but Offered Courses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will belong to only one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Semester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every semester.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Semester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has semester season (e.g. </w:t>
      </w:r>
      <w:proofErr w:type="gramStart"/>
      <w:r w:rsidRPr="008C5316">
        <w:rPr>
          <w:rFonts w:ascii="Times New Roman" w:hAnsi="Times New Roman" w:cs="Times New Roman"/>
          <w:color w:val="000000"/>
          <w:sz w:val="24"/>
          <w:szCs w:val="24"/>
        </w:rPr>
        <w:t>Autumn</w:t>
      </w:r>
      <w:r w:rsidR="00E64E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 Summer, etc.), year, start date and end date. </w:t>
      </w:r>
    </w:p>
    <w:p w:rsidR="00847A17" w:rsidRPr="008C5316" w:rsidRDefault="00847A17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8C5316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53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may have multiple other courses as their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prerequisites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, and a course may be a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prerequisite 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of multiple </w:t>
      </w:r>
      <w:r w:rsidRPr="008C5316">
        <w:rPr>
          <w:rFonts w:ascii="Times New Roman" w:hAnsi="Times New Roman" w:cs="Times New Roman"/>
          <w:bCs/>
          <w:color w:val="000000"/>
          <w:sz w:val="24"/>
          <w:szCs w:val="24"/>
        </w:rPr>
        <w:t>Courses</w:t>
      </w:r>
      <w:r w:rsidRPr="008C53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47A17" w:rsidRPr="008C5316" w:rsidRDefault="00847A17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E64E82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Assessment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belongs to only one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Section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of an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Offered Course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Assessment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must have multiple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Questions.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With each Question mapped to a specific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Course Outcomes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Assessment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will have course assessment id, course assessment title, total marks. </w:t>
      </w:r>
    </w:p>
    <w:p w:rsidR="00847A17" w:rsidRPr="00E64E82" w:rsidRDefault="00847A17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7A17" w:rsidRPr="00E64E82" w:rsidRDefault="00847A17" w:rsidP="00847A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Question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will have </w:t>
      </w:r>
      <w:proofErr w:type="spellStart"/>
      <w:r w:rsidRPr="00E64E82">
        <w:rPr>
          <w:rFonts w:ascii="Times New Roman" w:hAnsi="Times New Roman" w:cs="Times New Roman"/>
          <w:color w:val="000000"/>
          <w:sz w:val="24"/>
          <w:szCs w:val="24"/>
        </w:rPr>
        <w:t>courseAssessmentID</w:t>
      </w:r>
      <w:proofErr w:type="spellEnd"/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64E82">
        <w:rPr>
          <w:rFonts w:ascii="Times New Roman" w:hAnsi="Times New Roman" w:cs="Times New Roman"/>
          <w:color w:val="000000"/>
          <w:sz w:val="24"/>
          <w:szCs w:val="24"/>
        </w:rPr>
        <w:t>questioNo</w:t>
      </w:r>
      <w:proofErr w:type="spellEnd"/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 as its identifier. It will also have full marks, description and only one assigned course ID because 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Question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may be mapped to only one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Course outcome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student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answers many questions, and 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question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is answered by many students. </w:t>
      </w:r>
    </w:p>
    <w:p w:rsidR="004D2616" w:rsidRPr="00E64E82" w:rsidRDefault="004D2616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616" w:rsidRPr="00E64E82" w:rsidRDefault="004D2616" w:rsidP="004D26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Faculty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>may be assigned to a department.</w:t>
      </w:r>
    </w:p>
    <w:p w:rsidR="004D2616" w:rsidRPr="00E64E82" w:rsidRDefault="004D2616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616" w:rsidRPr="00E64E82" w:rsidRDefault="004D2616" w:rsidP="004D26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Outcome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has course outcome id and </w:t>
      </w:r>
      <w:proofErr w:type="spellStart"/>
      <w:r w:rsidRPr="00E64E82">
        <w:rPr>
          <w:rFonts w:ascii="Times New Roman" w:hAnsi="Times New Roman" w:cs="Times New Roman"/>
          <w:color w:val="000000"/>
          <w:sz w:val="24"/>
          <w:szCs w:val="24"/>
        </w:rPr>
        <w:t>courseID</w:t>
      </w:r>
      <w:proofErr w:type="spellEnd"/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 as its identifier. Other attributes include course outcome description, domain level and pass threshold. </w:t>
      </w:r>
    </w:p>
    <w:p w:rsidR="004D2616" w:rsidRPr="00E64E82" w:rsidRDefault="004D2616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616" w:rsidRPr="00E64E82" w:rsidRDefault="004D2616" w:rsidP="004D26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Offered Course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may have multiple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Course Outcomes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D2616" w:rsidRPr="00E64E82" w:rsidRDefault="004D2616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616" w:rsidRPr="00E64E82" w:rsidRDefault="004D2616" w:rsidP="004D26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outcome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may be mapped to multiple questions within 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course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C5316" w:rsidRPr="00E64E82" w:rsidRDefault="008C5316" w:rsidP="008C531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8C5316" w:rsidRPr="00E64E82" w:rsidRDefault="008C5316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269B" w:rsidRPr="00E64E82" w:rsidRDefault="004D2616" w:rsidP="008C53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outcome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can be assigned to exactly one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Offered Course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 Learning Outcomes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must be assigned on at least one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Course Outcomes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r w:rsidR="008C5316"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Course Outcome </w:t>
      </w:r>
      <w:r w:rsidR="008C5316"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must be assigned multiple </w:t>
      </w:r>
      <w:r w:rsidR="008C5316"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Program Learning Outcomes</w:t>
      </w:r>
      <w:r w:rsidR="008C5316" w:rsidRPr="00E64E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C5316" w:rsidRPr="00E64E82" w:rsidRDefault="008C5316" w:rsidP="008C5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1908" w:rsidRPr="00E64E82" w:rsidRDefault="008C5316" w:rsidP="00EA19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 Learning Outcomes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will have </w:t>
      </w:r>
      <w:proofErr w:type="spellStart"/>
      <w:r w:rsidRPr="00E64E82">
        <w:rPr>
          <w:rFonts w:ascii="Times New Roman" w:hAnsi="Times New Roman" w:cs="Times New Roman"/>
          <w:color w:val="000000"/>
          <w:sz w:val="24"/>
          <w:szCs w:val="24"/>
        </w:rPr>
        <w:t>PLOid</w:t>
      </w:r>
      <w:proofErr w:type="spellEnd"/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 (identifier), PLO title and PLO description. A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 learning outcome </w:t>
      </w:r>
      <w:r w:rsidRPr="00E64E82">
        <w:rPr>
          <w:rFonts w:ascii="Times New Roman" w:hAnsi="Times New Roman" w:cs="Times New Roman"/>
          <w:color w:val="000000"/>
          <w:sz w:val="24"/>
          <w:szCs w:val="24"/>
        </w:rPr>
        <w:t xml:space="preserve">must be mapped to at least one </w:t>
      </w:r>
      <w:r w:rsidRPr="00E64E82">
        <w:rPr>
          <w:rFonts w:ascii="Times New Roman" w:hAnsi="Times New Roman" w:cs="Times New Roman"/>
          <w:bCs/>
          <w:color w:val="000000"/>
          <w:sz w:val="24"/>
          <w:szCs w:val="24"/>
        </w:rPr>
        <w:t>course learning outcome.</w:t>
      </w:r>
    </w:p>
    <w:sectPr w:rsidR="00EA1908" w:rsidRPr="00E6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1A4E"/>
    <w:multiLevelType w:val="hybridMultilevel"/>
    <w:tmpl w:val="13A2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AF5"/>
    <w:multiLevelType w:val="hybridMultilevel"/>
    <w:tmpl w:val="E746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1493F"/>
    <w:multiLevelType w:val="hybridMultilevel"/>
    <w:tmpl w:val="BC988378"/>
    <w:lvl w:ilvl="0" w:tplc="6A8621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9D"/>
    <w:rsid w:val="00387B0B"/>
    <w:rsid w:val="00402C9D"/>
    <w:rsid w:val="004D2616"/>
    <w:rsid w:val="0053269B"/>
    <w:rsid w:val="00593437"/>
    <w:rsid w:val="006D41BF"/>
    <w:rsid w:val="00847A17"/>
    <w:rsid w:val="008C5316"/>
    <w:rsid w:val="00E64E82"/>
    <w:rsid w:val="00E70A52"/>
    <w:rsid w:val="00EA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6FD7-5F8C-407B-829A-4976C6A8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08"/>
    <w:pPr>
      <w:ind w:left="720"/>
      <w:contextualSpacing/>
    </w:pPr>
  </w:style>
  <w:style w:type="paragraph" w:customStyle="1" w:styleId="Default">
    <w:name w:val="Default"/>
    <w:rsid w:val="00EA19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2021-09-13T03:31:00Z</dcterms:created>
  <dcterms:modified xsi:type="dcterms:W3CDTF">2021-09-13T04:06:00Z</dcterms:modified>
</cp:coreProperties>
</file>