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8C2CF" w14:textId="2DB079C3" w:rsidR="00553B3B" w:rsidRPr="00141303" w:rsidRDefault="00553B3B">
      <w:pPr>
        <w:rPr>
          <w:rFonts w:ascii="Times New Roman" w:hAnsi="Times New Roman" w:cs="Times New Roman"/>
          <w:b/>
          <w:sz w:val="52"/>
          <w:szCs w:val="52"/>
        </w:rPr>
      </w:pPr>
      <w:r w:rsidRPr="00141303">
        <w:rPr>
          <w:rFonts w:ascii="Times New Roman" w:hAnsi="Times New Roman" w:cs="Times New Roman"/>
          <w:b/>
          <w:sz w:val="52"/>
          <w:szCs w:val="52"/>
        </w:rPr>
        <w:t>PROCESS DIAGRAM</w:t>
      </w:r>
      <w:r w:rsidR="00141303" w:rsidRPr="00141303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141303">
        <w:rPr>
          <w:rFonts w:ascii="Times New Roman" w:hAnsi="Times New Roman" w:cs="Times New Roman"/>
          <w:b/>
          <w:sz w:val="52"/>
          <w:szCs w:val="52"/>
        </w:rPr>
        <w:t>(TO BE)</w:t>
      </w:r>
    </w:p>
    <w:p w14:paraId="49BB102D" w14:textId="4403CB05" w:rsidR="000D6806" w:rsidRDefault="00553B3B">
      <w:r w:rsidRPr="00553B3B">
        <w:rPr>
          <w:noProof/>
        </w:rPr>
        <w:drawing>
          <wp:inline distT="0" distB="0" distL="0" distR="0" wp14:anchorId="309D21BA" wp14:editId="2708CD5E">
            <wp:extent cx="5943600" cy="22136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9051C3" w14:textId="2D4A7ACB" w:rsidR="007C7895" w:rsidRDefault="007C7895">
      <w:r w:rsidRPr="007C7895">
        <w:rPr>
          <w:noProof/>
        </w:rPr>
        <w:drawing>
          <wp:inline distT="0" distB="0" distL="0" distR="0" wp14:anchorId="214B232E" wp14:editId="750DCBA5">
            <wp:extent cx="5943600" cy="2799715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8F58" w14:textId="24A5915A" w:rsidR="007C7895" w:rsidRDefault="007C7895">
      <w:r w:rsidRPr="007C7895">
        <w:rPr>
          <w:noProof/>
        </w:rPr>
        <w:lastRenderedPageBreak/>
        <w:drawing>
          <wp:inline distT="0" distB="0" distL="0" distR="0" wp14:anchorId="32702811" wp14:editId="67CFA97A">
            <wp:extent cx="5943600" cy="2490470"/>
            <wp:effectExtent l="0" t="0" r="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EFF9" w14:textId="3797B1EA" w:rsidR="007C7895" w:rsidRDefault="007C7895">
      <w:r w:rsidRPr="007C7895">
        <w:rPr>
          <w:noProof/>
        </w:rPr>
        <w:drawing>
          <wp:inline distT="0" distB="0" distL="0" distR="0" wp14:anchorId="3D9CF2A0" wp14:editId="38553324">
            <wp:extent cx="5943600" cy="286448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1C92" w14:textId="0705B0D8" w:rsidR="007C7895" w:rsidRDefault="007C7895">
      <w:r w:rsidRPr="007C7895">
        <w:rPr>
          <w:noProof/>
        </w:rPr>
        <w:drawing>
          <wp:inline distT="0" distB="0" distL="0" distR="0" wp14:anchorId="005E09AB" wp14:editId="53FAD171">
            <wp:extent cx="5943600" cy="2489200"/>
            <wp:effectExtent l="0" t="0" r="0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B3B"/>
    <w:rsid w:val="000D6806"/>
    <w:rsid w:val="00141303"/>
    <w:rsid w:val="00553B3B"/>
    <w:rsid w:val="007032FC"/>
    <w:rsid w:val="007C7895"/>
    <w:rsid w:val="00C0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1DFE"/>
  <w15:chartTrackingRefBased/>
  <w15:docId w15:val="{42C26E66-56D8-49C3-9464-A860CD05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Rasula Makbul</dc:creator>
  <cp:keywords/>
  <dc:description/>
  <cp:lastModifiedBy>Acer</cp:lastModifiedBy>
  <cp:revision>3</cp:revision>
  <dcterms:created xsi:type="dcterms:W3CDTF">2021-09-13T03:29:00Z</dcterms:created>
  <dcterms:modified xsi:type="dcterms:W3CDTF">2021-09-13T03:48:00Z</dcterms:modified>
</cp:coreProperties>
</file>