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CBE" w14:textId="77777777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8D1">
        <w:rPr>
          <w:rFonts w:ascii="Times New Roman" w:hAnsi="Times New Roman" w:cs="Times New Roman"/>
          <w:b/>
          <w:sz w:val="24"/>
          <w:szCs w:val="24"/>
        </w:rPr>
        <w:t>Laporan Praktikum “”</w:t>
      </w:r>
    </w:p>
    <w:p w14:paraId="1B59E4A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2A4B4C6" w14:textId="2728A55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12FD">
        <w:rPr>
          <w:rFonts w:ascii="Times New Roman" w:hAnsi="Times New Roman" w:cs="Times New Roman"/>
          <w:sz w:val="24"/>
          <w:szCs w:val="24"/>
        </w:rPr>
        <w:t>Rasya Rafael Restiawan</w:t>
      </w:r>
    </w:p>
    <w:p w14:paraId="63B80A49" w14:textId="01AF2F6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12FD">
        <w:rPr>
          <w:rFonts w:ascii="Times New Roman" w:hAnsi="Times New Roman" w:cs="Times New Roman"/>
          <w:sz w:val="24"/>
          <w:szCs w:val="24"/>
        </w:rPr>
        <w:t>XRPL3</w:t>
      </w:r>
    </w:p>
    <w:p w14:paraId="266F841D" w14:textId="5B85058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12FD">
        <w:rPr>
          <w:rFonts w:ascii="Times New Roman" w:hAnsi="Times New Roman" w:cs="Times New Roman"/>
          <w:sz w:val="24"/>
          <w:szCs w:val="24"/>
        </w:rPr>
        <w:t>34</w:t>
      </w:r>
    </w:p>
    <w:p w14:paraId="1F2C0E1A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7825AC72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9350"/>
        <w:gridCol w:w="514"/>
      </w:tblGrid>
      <w:tr w:rsidR="00680E26" w:rsidRPr="002868D1" w14:paraId="6783B815" w14:textId="77777777" w:rsidTr="009B412F">
        <w:trPr>
          <w:trHeight w:val="10245"/>
        </w:trPr>
        <w:tc>
          <w:tcPr>
            <w:tcW w:w="9864" w:type="dxa"/>
            <w:gridSpan w:val="2"/>
          </w:tcPr>
          <w:p w14:paraId="648F79DA" w14:textId="763EFD7F" w:rsidR="00680E26" w:rsidRPr="002868D1" w:rsidRDefault="003A12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E655186" w14:textId="3F0EFE2E" w:rsidR="00680E26" w:rsidRDefault="003A12FD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6AAB0336" wp14:editId="7374A1E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49530</wp:posOffset>
                  </wp:positionV>
                  <wp:extent cx="3520440" cy="1074420"/>
                  <wp:effectExtent l="0" t="0" r="3810" b="0"/>
                  <wp:wrapNone/>
                  <wp:docPr id="882629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5F52A43" w14:textId="77777777" w:rsidR="003A12FD" w:rsidRPr="003A12FD" w:rsidRDefault="003A12FD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FE6C8" w14:textId="77777777" w:rsidR="003A12FD" w:rsidRPr="003A12FD" w:rsidRDefault="003A12FD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F94A3" w14:textId="4083562A" w:rsidR="003A12FD" w:rsidRPr="003A12FD" w:rsidRDefault="003A12FD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BDA50" w14:textId="40A56F80" w:rsidR="003A12FD" w:rsidRDefault="003A12FD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4653E" w14:textId="3A00C72B" w:rsidR="003A12FD" w:rsidRDefault="003A12FD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660C2" w14:textId="12DE0CE7" w:rsidR="003A12FD" w:rsidRDefault="008C674A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156A674" wp14:editId="273697C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179070</wp:posOffset>
                  </wp:positionV>
                  <wp:extent cx="3566160" cy="731520"/>
                  <wp:effectExtent l="0" t="0" r="0" b="0"/>
                  <wp:wrapNone/>
                  <wp:docPr id="19516650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25" cy="73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3ABD8D" w14:textId="17B4EC68" w:rsidR="008C674A" w:rsidRDefault="008C674A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ED90E" w14:textId="77777777" w:rsidR="008C674A" w:rsidRDefault="008C674A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FA30B" w14:textId="77777777" w:rsidR="008C674A" w:rsidRDefault="008C674A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1F16E" w14:textId="77777777" w:rsidR="008C674A" w:rsidRDefault="008C674A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28F63" w14:textId="15364501" w:rsidR="003A12FD" w:rsidRPr="003A12FD" w:rsidRDefault="000D00F7" w:rsidP="003A1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C8FB584" wp14:editId="5EAD46FA">
                  <wp:simplePos x="0" y="0"/>
                  <wp:positionH relativeFrom="column">
                    <wp:posOffset>-7278</wp:posOffset>
                  </wp:positionH>
                  <wp:positionV relativeFrom="paragraph">
                    <wp:posOffset>168518</wp:posOffset>
                  </wp:positionV>
                  <wp:extent cx="5920154" cy="3331985"/>
                  <wp:effectExtent l="0" t="0" r="4445" b="1905"/>
                  <wp:wrapNone/>
                  <wp:docPr id="1086209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058" cy="338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12FD">
              <w:rPr>
                <w:rFonts w:ascii="Times New Roman" w:hAnsi="Times New Roman" w:cs="Times New Roman"/>
                <w:sz w:val="24"/>
                <w:szCs w:val="24"/>
              </w:rPr>
              <w:t>Drone:</w:t>
            </w:r>
          </w:p>
        </w:tc>
      </w:tr>
      <w:tr w:rsidR="000D00F7" w14:paraId="05E5BA1D" w14:textId="77777777" w:rsidTr="009B412F">
        <w:trPr>
          <w:gridAfter w:val="1"/>
          <w:wAfter w:w="514" w:type="dxa"/>
          <w:trHeight w:val="9063"/>
        </w:trPr>
        <w:tc>
          <w:tcPr>
            <w:tcW w:w="9350" w:type="dxa"/>
          </w:tcPr>
          <w:p w14:paraId="2F20518F" w14:textId="4A4153A7" w:rsidR="000D00F7" w:rsidRDefault="000D00F7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2B5BFA5" wp14:editId="564BAEB3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3260725</wp:posOffset>
                  </wp:positionV>
                  <wp:extent cx="2954577" cy="2428875"/>
                  <wp:effectExtent l="0" t="0" r="0" b="0"/>
                  <wp:wrapNone/>
                  <wp:docPr id="14309542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905" cy="24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C10FA1F" wp14:editId="1FAA2DD7">
                  <wp:simplePos x="0" y="0"/>
                  <wp:positionH relativeFrom="column">
                    <wp:posOffset>15332</wp:posOffset>
                  </wp:positionH>
                  <wp:positionV relativeFrom="paragraph">
                    <wp:posOffset>189593</wp:posOffset>
                  </wp:positionV>
                  <wp:extent cx="5323114" cy="2993114"/>
                  <wp:effectExtent l="0" t="0" r="0" b="0"/>
                  <wp:wrapNone/>
                  <wp:docPr id="15679169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012" cy="300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F33CF70" w14:textId="5D75E71D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4C66BD22" w14:textId="77777777" w:rsidTr="009B412F">
        <w:trPr>
          <w:trHeight w:val="3456"/>
        </w:trPr>
        <w:tc>
          <w:tcPr>
            <w:tcW w:w="9350" w:type="dxa"/>
          </w:tcPr>
          <w:p w14:paraId="21A9BD1A" w14:textId="35DB1E7C" w:rsidR="00680E26" w:rsidRDefault="009B412F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Petani:</w:t>
            </w:r>
          </w:p>
          <w:p w14:paraId="2784A5FE" w14:textId="47330303" w:rsidR="009B412F" w:rsidRPr="002868D1" w:rsidRDefault="009B412F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8FF60C1" wp14:editId="0CFFAE93">
                  <wp:simplePos x="0" y="0"/>
                  <wp:positionH relativeFrom="column">
                    <wp:posOffset>13971</wp:posOffset>
                  </wp:positionH>
                  <wp:positionV relativeFrom="paragraph">
                    <wp:posOffset>34925</wp:posOffset>
                  </wp:positionV>
                  <wp:extent cx="3924300" cy="1949573"/>
                  <wp:effectExtent l="0" t="0" r="0" b="0"/>
                  <wp:wrapNone/>
                  <wp:docPr id="4723638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475" cy="196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C857E1" w14:textId="0FAAF305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00684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BC1" w14:paraId="75E9EC93" w14:textId="77777777" w:rsidTr="00D86BC1">
        <w:trPr>
          <w:trHeight w:val="12890"/>
        </w:trPr>
        <w:tc>
          <w:tcPr>
            <w:tcW w:w="9350" w:type="dxa"/>
          </w:tcPr>
          <w:p w14:paraId="2270093E" w14:textId="77777777" w:rsidR="00D86BC1" w:rsidRDefault="00D86BC1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C5116A3" wp14:editId="1FC73DC0">
                  <wp:simplePos x="0" y="0"/>
                  <wp:positionH relativeFrom="column">
                    <wp:posOffset>-17326</wp:posOffset>
                  </wp:positionH>
                  <wp:positionV relativeFrom="paragraph">
                    <wp:posOffset>48079</wp:posOffset>
                  </wp:positionV>
                  <wp:extent cx="4005942" cy="2335380"/>
                  <wp:effectExtent l="0" t="0" r="0" b="8255"/>
                  <wp:wrapNone/>
                  <wp:docPr id="10995917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556" cy="2367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D1D59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E7E88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289AA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0F5A5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A9EF1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9ABA3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DB788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3F9E1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059FC" w14:textId="77777777" w:rsid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098D2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041F7" w14:textId="77777777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22E35" w14:textId="77777777" w:rsid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133BC" w14:textId="77777777" w:rsid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35F82" w14:textId="77777777" w:rsid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Drone:</w:t>
            </w:r>
          </w:p>
          <w:p w14:paraId="6A8470D8" w14:textId="37C26E01" w:rsidR="00D86BC1" w:rsidRPr="00D86BC1" w:rsidRDefault="00D86BC1" w:rsidP="00D8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699A332A" wp14:editId="382AA01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3155950</wp:posOffset>
                  </wp:positionV>
                  <wp:extent cx="3310467" cy="2380990"/>
                  <wp:effectExtent l="0" t="0" r="4445" b="635"/>
                  <wp:wrapNone/>
                  <wp:docPr id="18061258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67" cy="23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3ADC1" wp14:editId="675C5980">
                  <wp:extent cx="5562600" cy="3127774"/>
                  <wp:effectExtent l="0" t="0" r="0" b="0"/>
                  <wp:docPr id="162736594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058" cy="313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0C5" w14:paraId="356F73AA" w14:textId="77777777" w:rsidTr="004600C5">
        <w:trPr>
          <w:trHeight w:val="8495"/>
        </w:trPr>
        <w:tc>
          <w:tcPr>
            <w:tcW w:w="9350" w:type="dxa"/>
          </w:tcPr>
          <w:p w14:paraId="0475C767" w14:textId="03EBF5F0" w:rsidR="004600C5" w:rsidRDefault="004600C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3923AE8E" wp14:editId="0A51732B">
                  <wp:simplePos x="0" y="0"/>
                  <wp:positionH relativeFrom="column">
                    <wp:posOffset>-7278</wp:posOffset>
                  </wp:positionH>
                  <wp:positionV relativeFrom="paragraph">
                    <wp:posOffset>3229219</wp:posOffset>
                  </wp:positionV>
                  <wp:extent cx="4296508" cy="2089038"/>
                  <wp:effectExtent l="0" t="0" r="0" b="6985"/>
                  <wp:wrapNone/>
                  <wp:docPr id="18851167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470" cy="209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8DD38F6" wp14:editId="448A5F38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35983</wp:posOffset>
                  </wp:positionV>
                  <wp:extent cx="5630333" cy="3168265"/>
                  <wp:effectExtent l="0" t="0" r="8890" b="0"/>
                  <wp:wrapNone/>
                  <wp:docPr id="115540917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502" cy="317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72B09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76EE937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524D259F" w14:textId="77777777" w:rsidTr="00680E26">
        <w:tc>
          <w:tcPr>
            <w:tcW w:w="9350" w:type="dxa"/>
          </w:tcPr>
          <w:p w14:paraId="399CE014" w14:textId="3D45919B" w:rsidR="00680E26" w:rsidRPr="000A4AAE" w:rsidRDefault="00906351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>berorientesikan</w:t>
            </w:r>
            <w:proofErr w:type="spellEnd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2A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6351">
              <w:rPr>
                <w:rFonts w:ascii="Times New Roman" w:hAnsi="Times New Roman" w:cs="Times New Roman"/>
                <w:sz w:val="24"/>
                <w:szCs w:val="24"/>
              </w:rPr>
              <w:t>bjek</w:t>
            </w:r>
            <w:proofErr w:type="spellEnd"/>
            <w:r w:rsidRPr="009063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04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PBO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PBO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memecah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2A1">
              <w:rPr>
                <w:rFonts w:ascii="Times New Roman" w:hAnsi="Times New Roman" w:cs="Times New Roman"/>
                <w:sz w:val="24"/>
                <w:szCs w:val="24"/>
              </w:rPr>
              <w:t xml:space="preserve">Pada PBO, </w:t>
            </w:r>
            <w:proofErr w:type="spellStart"/>
            <w:r w:rsidR="00B042A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B042A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042A1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B04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dibungkus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class yang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pada class lain. </w:t>
            </w:r>
            <w:r w:rsidR="0044124E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proofErr w:type="spellStart"/>
            <w:r w:rsidR="0044124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41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24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41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24E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441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24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41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124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pada class yang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class lain. Cara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class lain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874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46A8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8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NamaClass</w:t>
            </w:r>
            <w:proofErr w:type="spellEnd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namaObj</w:t>
            </w:r>
            <w:proofErr w:type="spellEnd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NamaClass</w:t>
            </w:r>
            <w:proofErr w:type="spellEnd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0A4AAE" w:rsidRP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  <w:r w:rsidR="000A4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pada class yang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pada ss code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petani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 xml:space="preserve"> dan drone di </w:t>
            </w:r>
            <w:proofErr w:type="spellStart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0A4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4A9341A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E26"/>
    <w:rsid w:val="000A4AAE"/>
    <w:rsid w:val="000D00F7"/>
    <w:rsid w:val="002868D1"/>
    <w:rsid w:val="00297828"/>
    <w:rsid w:val="003A12FD"/>
    <w:rsid w:val="00411B6A"/>
    <w:rsid w:val="0044124E"/>
    <w:rsid w:val="004600C5"/>
    <w:rsid w:val="004F79E8"/>
    <w:rsid w:val="005B26D8"/>
    <w:rsid w:val="005C26B4"/>
    <w:rsid w:val="00655D6A"/>
    <w:rsid w:val="00680E26"/>
    <w:rsid w:val="008311B8"/>
    <w:rsid w:val="008746A8"/>
    <w:rsid w:val="008C674A"/>
    <w:rsid w:val="0090387E"/>
    <w:rsid w:val="00906351"/>
    <w:rsid w:val="009B412F"/>
    <w:rsid w:val="00B042A1"/>
    <w:rsid w:val="00C812EB"/>
    <w:rsid w:val="00D307F8"/>
    <w:rsid w:val="00D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EEAC"/>
  <w15:docId w15:val="{3D71858D-773F-4B03-852E-7584019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rasyarafael220@gmail.com</cp:lastModifiedBy>
  <cp:revision>4</cp:revision>
  <dcterms:created xsi:type="dcterms:W3CDTF">2024-01-17T11:27:00Z</dcterms:created>
  <dcterms:modified xsi:type="dcterms:W3CDTF">2024-01-18T10:59:00Z</dcterms:modified>
</cp:coreProperties>
</file>