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>SURAT IJIN ORANG TUA</w:t>
      </w:r>
    </w:p>
    <w:p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  <w:u w:val="single"/>
        </w:rPr>
      </w:pPr>
      <w:bookmarkStart w:id="0" w:name="_GoBack"/>
      <w:bookmarkEnd w:id="0"/>
    </w:p>
    <w:p>
      <w:pPr>
        <w:spacing w:after="0" w:line="240" w:lineRule="auto"/>
      </w:pP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Yang bertanda tangan di bawah ini :</w:t>
      </w:r>
    </w:p>
    <w:p>
      <w:pPr>
        <w:spacing w:after="0"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Nama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Andriyani</w:t>
      </w:r>
    </w:p>
    <w:p>
      <w:pPr>
        <w:spacing w:after="0"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Alamat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Pesona Griya Batang 4 Blok H Nomor 2</w:t>
      </w:r>
    </w:p>
    <w:p>
      <w:pPr>
        <w:spacing w:after="0"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Pekerjaan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Ibu Rumah Tangga</w:t>
      </w:r>
    </w:p>
    <w:p>
      <w:pPr>
        <w:spacing w:after="0" w:line="36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No HP/Whatspp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087784335581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jc w:val="both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Orang Tua/Wali Murid dari</w:t>
      </w:r>
      <w:r>
        <w:rPr>
          <w:rFonts w:ascii="Cambria" w:hAnsi="Cambria"/>
          <w:b/>
          <w:bCs/>
          <w:i/>
          <w:iCs/>
          <w:sz w:val="24"/>
          <w:szCs w:val="24"/>
        </w:rPr>
        <w:tab/>
      </w:r>
      <w:r>
        <w:rPr>
          <w:rFonts w:ascii="Cambria" w:hAnsi="Cambria"/>
          <w:b/>
          <w:bCs/>
          <w:i/>
          <w:iCs/>
          <w:sz w:val="24"/>
          <w:szCs w:val="24"/>
        </w:rPr>
        <w:tab/>
      </w:r>
      <w:r>
        <w:rPr>
          <w:rFonts w:ascii="Cambria" w:hAnsi="Cambria"/>
          <w:b/>
          <w:bCs/>
          <w:i/>
          <w:iCs/>
          <w:sz w:val="24"/>
          <w:szCs w:val="24"/>
        </w:rPr>
        <w:tab/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Nama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Rasya Putra Pratama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Tempat,Tgl lahir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Jakarta,16 Agustus 2006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Umur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17 Tahun</w:t>
      </w:r>
    </w:p>
    <w:p>
      <w:pPr>
        <w:spacing w:after="0"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Pesona Griya Batang 4 Blok H Nomor 2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Bidang Lomba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Web Technologies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Kelas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XI RPL 1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Kompetensi Keahlian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Pengembangan Perangkat Lunak &amp; Gim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Sekolah Asal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SMKN 1 KANDEMAN</w:t>
      </w:r>
    </w:p>
    <w:p>
      <w:pPr>
        <w:spacing w:after="0" w:line="480" w:lineRule="auto"/>
        <w:jc w:val="both"/>
        <w:rPr>
          <w:rFonts w:hint="default"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Kabupaten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</w:t>
      </w:r>
      <w:r>
        <w:rPr>
          <w:rFonts w:hint="default" w:ascii="Cambria" w:hAnsi="Cambria"/>
          <w:sz w:val="24"/>
          <w:szCs w:val="24"/>
          <w:lang w:val="en-US"/>
        </w:rPr>
        <w:t>Batang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Dengan ini mengijinkan anak saya tersebut di atas untuk mengikuti Kegiatan LKS SMK XXXII Tingkat Provinsi Jawa Tengah Tahun 2024 Secara Luring.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Demikian surat ijin ini saya buat untuk digunakan sebagai salah satu persyaratan pendaftaran Kegiatan LKS SMK XXXII Tingkat Provinsi Jawa Tengah Tahun 2024.</w:t>
      </w: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…………………………………………..2024</w:t>
      </w: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Orang Tua/Wali Murid</w:t>
      </w: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…………………………………………………………………</w:t>
      </w:r>
    </w:p>
    <w:p>
      <w:pPr>
        <w:spacing w:after="0" w:line="360" w:lineRule="auto"/>
        <w:ind w:left="5040"/>
        <w:jc w:val="both"/>
        <w:rPr>
          <w:rFonts w:ascii="Cambria" w:hAnsi="Cambria"/>
          <w:sz w:val="24"/>
          <w:szCs w:val="24"/>
        </w:rPr>
      </w:pPr>
    </w:p>
    <w:sectPr>
      <w:pgSz w:w="11906" w:h="16838"/>
      <w:pgMar w:top="1134" w:right="1134" w:bottom="709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12"/>
    <w:rsid w:val="001D51B7"/>
    <w:rsid w:val="00255618"/>
    <w:rsid w:val="002909D4"/>
    <w:rsid w:val="00467491"/>
    <w:rsid w:val="00693712"/>
    <w:rsid w:val="008A58A9"/>
    <w:rsid w:val="009B2E34"/>
    <w:rsid w:val="00A0162E"/>
    <w:rsid w:val="00A711E7"/>
    <w:rsid w:val="00A77920"/>
    <w:rsid w:val="00D60D41"/>
    <w:rsid w:val="00DE7262"/>
    <w:rsid w:val="00E95980"/>
    <w:rsid w:val="00ED18FC"/>
    <w:rsid w:val="00EE1D68"/>
    <w:rsid w:val="7777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553</Characters>
  <Lines>4</Lines>
  <Paragraphs>1</Paragraphs>
  <TotalTime>1</TotalTime>
  <ScaleCrop>false</ScaleCrop>
  <LinksUpToDate>false</LinksUpToDate>
  <CharactersWithSpaces>648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2023-03-23T22:56:00Z</dcterms:created>
  <dc:creator>Ari Kusworo</dc:creator>
  <cp:lastModifiedBy>Mukti Widodo</cp:lastModifiedBy>
  <dcterms:modified xsi:type="dcterms:W3CDTF">2024-03-25T01:10:59Z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4FD4B4E5106E41A9B01618C5F59AB2D4_12</vt:lpwstr>
  </property>
</Properties>
</file>