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0F3DC" w14:textId="6017A235" w:rsidR="00846A96" w:rsidRPr="00200295" w:rsidRDefault="00846A96" w:rsidP="00CC6B5B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 w:rsidRPr="00200295">
        <w:rPr>
          <w:rFonts w:ascii="Times New Roman" w:hAnsi="Times New Roman" w:cs="Times New Roman"/>
          <w:b/>
          <w:bCs/>
          <w:color w:val="auto"/>
        </w:rPr>
        <w:tab/>
        <w:t>2.1.</w:t>
      </w:r>
      <w:r w:rsidR="00B82573" w:rsidRPr="00200295">
        <w:rPr>
          <w:rFonts w:ascii="Times New Roman" w:hAnsi="Times New Roman" w:cs="Times New Roman"/>
          <w:b/>
          <w:bCs/>
          <w:color w:val="auto"/>
        </w:rPr>
        <w:t>2</w:t>
      </w:r>
      <w:r w:rsidRPr="00200295">
        <w:rPr>
          <w:rFonts w:ascii="Times New Roman" w:hAnsi="Times New Roman" w:cs="Times New Roman"/>
          <w:b/>
          <w:bCs/>
          <w:color w:val="auto"/>
        </w:rPr>
        <w:tab/>
      </w:r>
      <w:r w:rsidR="00504BCA" w:rsidRPr="00200295">
        <w:rPr>
          <w:rFonts w:ascii="Times New Roman" w:hAnsi="Times New Roman" w:cs="Times New Roman"/>
          <w:b/>
          <w:bCs/>
          <w:i/>
          <w:iCs/>
          <w:color w:val="auto"/>
        </w:rPr>
        <w:t xml:space="preserve">Basic </w:t>
      </w:r>
      <w:r w:rsidR="00391540" w:rsidRPr="00200295">
        <w:rPr>
          <w:rFonts w:ascii="Times New Roman" w:hAnsi="Times New Roman" w:cs="Times New Roman"/>
          <w:b/>
          <w:bCs/>
          <w:i/>
          <w:iCs/>
          <w:color w:val="auto"/>
        </w:rPr>
        <w:t>Tag</w:t>
      </w:r>
      <w:r w:rsidR="00504BCA" w:rsidRPr="00200295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="00504BCA" w:rsidRPr="00200295">
        <w:rPr>
          <w:rFonts w:ascii="Times New Roman" w:hAnsi="Times New Roman" w:cs="Times New Roman"/>
          <w:b/>
          <w:bCs/>
          <w:color w:val="auto"/>
        </w:rPr>
        <w:t>HTML</w:t>
      </w:r>
      <w:r w:rsidR="001D6866" w:rsidRPr="00200295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D6866" w:rsidRPr="00200295">
        <w:rPr>
          <w:rFonts w:ascii="Times New Roman" w:hAnsi="Times New Roman" w:cs="Times New Roman"/>
          <w:b/>
          <w:bCs/>
          <w:i/>
          <w:iCs/>
          <w:color w:val="auto"/>
        </w:rPr>
        <w:t xml:space="preserve">Part </w:t>
      </w:r>
      <w:r w:rsidR="00513393" w:rsidRPr="00200295">
        <w:rPr>
          <w:rFonts w:ascii="Times New Roman" w:hAnsi="Times New Roman" w:cs="Times New Roman"/>
          <w:b/>
          <w:bCs/>
          <w:i/>
          <w:iCs/>
          <w:color w:val="auto"/>
        </w:rPr>
        <w:t>2</w:t>
      </w:r>
    </w:p>
    <w:p w14:paraId="1243059D" w14:textId="17899E73" w:rsidR="00A7440A" w:rsidRPr="00200295" w:rsidRDefault="00B1169B" w:rsidP="00045A1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i/>
          <w:iCs/>
          <w:sz w:val="24"/>
          <w:szCs w:val="24"/>
        </w:rPr>
        <w:t xml:space="preserve">Bullet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540" w:rsidRPr="002002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item</w:t>
      </w: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diawali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simbol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bullet</w:t>
      </w: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bulatan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kotak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lingkaran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mengorganisir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mengurutkan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91540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huruf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Dalam HTML,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bullet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list</w:t>
      </w: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</w:t>
      </w:r>
      <w:proofErr w:type="spellStart"/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ul</w:t>
      </w:r>
      <w:proofErr w:type="spellEnd"/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&gt;</w:t>
      </w: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&lt;li&gt;</w:t>
      </w:r>
      <w:r w:rsidR="00517F9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List</w:t>
      </w:r>
      <w:r w:rsidR="00517F9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Item</w:t>
      </w:r>
      <w:r w:rsidR="00517F9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</w:t>
      </w:r>
      <w:proofErr w:type="spellStart"/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ul</w:t>
      </w:r>
      <w:proofErr w:type="spellEnd"/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&gt;</w:t>
      </w:r>
      <w:r w:rsidR="00BB62A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mengelompokkan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item</w:t>
      </w: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&lt;li&gt;</w:t>
      </w:r>
      <w:r w:rsidR="00BB62A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item</w:t>
      </w: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</w:t>
      </w:r>
      <w:r w:rsidR="00140CF9" w:rsidRPr="00200295">
        <w:rPr>
          <w:rFonts w:ascii="Times New Roman" w:hAnsi="Times New Roman" w:cs="Times New Roman"/>
          <w:sz w:val="24"/>
          <w:szCs w:val="24"/>
        </w:rPr>
        <w:t>.</w:t>
      </w:r>
    </w:p>
    <w:p w14:paraId="6460268F" w14:textId="17FB9069" w:rsidR="00140CF9" w:rsidRPr="00200295" w:rsidRDefault="0037716B" w:rsidP="00045A1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Tabel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HTML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9620A0">
        <w:rPr>
          <w:rFonts w:ascii="Times New Roman" w:eastAsia="Times New Roman" w:hAnsi="Times New Roman" w:cs="Times New Roman"/>
          <w:sz w:val="24"/>
          <w:szCs w:val="24"/>
          <w:lang w:eastAsia="en-ID"/>
        </w:rPr>
        <w:t>form</w:t>
      </w:r>
      <w:r w:rsidRPr="009620A0">
        <w:rPr>
          <w:rFonts w:ascii="Times New Roman" w:eastAsia="Times New Roman" w:hAnsi="Times New Roman" w:cs="Times New Roman"/>
          <w:sz w:val="24"/>
          <w:szCs w:val="24"/>
          <w:lang w:eastAsia="en-ID"/>
        </w:rPr>
        <w:t>at</w:t>
      </w: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berkolom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Tabel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91540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tabular agar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dibaca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Dalam HTML,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&lt;table&gt;</w:t>
      </w: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baris-baris yang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didefinisikan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&lt;tr&gt;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Table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Row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kolom-kolom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didefinisikan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&lt;td&gt;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Table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C636A" w:rsidRPr="007E6FC8">
        <w:rPr>
          <w:rFonts w:ascii="Times New Roman" w:eastAsia="Times New Roman" w:hAnsi="Times New Roman" w:cs="Times New Roman"/>
          <w:sz w:val="24"/>
          <w:szCs w:val="24"/>
          <w:lang w:eastAsia="en-ID"/>
        </w:rPr>
        <w:t>Data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</w:t>
      </w:r>
      <w:proofErr w:type="spellStart"/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th</w:t>
      </w:r>
      <w:proofErr w:type="spellEnd"/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&gt;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Table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Header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91540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header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AA56C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4812B9C" w14:textId="6C3E9C9D" w:rsidR="003C636A" w:rsidRPr="00200295" w:rsidRDefault="00391540" w:rsidP="00045A1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Form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HTML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C6B5B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input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kotak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centang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radio, dan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Form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web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Dalam HTML,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form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&lt;form&gt;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elemen-elemen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C6B5B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input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&lt;</w:t>
      </w:r>
      <w:r w:rsidR="00CC6B5B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input</w:t>
      </w: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&gt;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</w:t>
      </w:r>
      <w:proofErr w:type="spellStart"/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textarea</w:t>
      </w:r>
      <w:proofErr w:type="spellEnd"/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&gt;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&lt;select&gt;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mengisi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form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form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, data yang di</w:t>
      </w:r>
      <w:r w:rsidR="00F15833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-</w:t>
      </w:r>
      <w:r w:rsidR="00CC6B5B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input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diteruskan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C636A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server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web</w:t>
      </w:r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="003C636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972AC0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Tag</w:t>
      </w:r>
      <w:r w:rsidR="00650AE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</w:t>
      </w:r>
      <w:r w:rsidR="00CC6B5B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input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&gt;</w:t>
      </w:r>
      <w:r w:rsidR="007A5325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0AE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="00650AE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0AE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serbaguna</w:t>
      </w:r>
      <w:proofErr w:type="spellEnd"/>
      <w:r w:rsidR="00650AE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0AE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650AE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0AE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="00650AE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0AE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="00650AE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kata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sandi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="00E2404B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email</w:t>
      </w:r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Selain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</w:t>
      </w:r>
      <w:proofErr w:type="spellStart"/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textarea</w:t>
      </w:r>
      <w:proofErr w:type="spellEnd"/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&gt;</w:t>
      </w:r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404B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="00BC795E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795E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BC795E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795E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ber</w:t>
      </w:r>
      <w:r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form</w:t>
      </w:r>
      <w:r w:rsidR="00BC795E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at</w:t>
      </w:r>
      <w:proofErr w:type="spellEnd"/>
      <w:r w:rsidR="00BC795E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795E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paragraf</w:t>
      </w:r>
      <w:proofErr w:type="spellEnd"/>
      <w:r w:rsidR="008909BF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diperluas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 dan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242FD9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724C4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="00B724C4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724C4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="00B724C4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Tag</w:t>
      </w:r>
      <w:r w:rsidR="00B724C4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724C4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B724C4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724C4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="00B724C4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724C4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penutup</w:t>
      </w:r>
      <w:proofErr w:type="spellEnd"/>
      <w:r w:rsidR="00614D45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Lalu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tag</w:t>
      </w:r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&lt;select&gt;</w:t>
      </w:r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56CBC" w:rsidRPr="0020029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dropdown</w:t>
      </w:r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C56CBC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B3598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daftar </w:t>
      </w:r>
      <w:proofErr w:type="spellStart"/>
      <w:r w:rsidR="00B35982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="00AD34FA" w:rsidRPr="00200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35198DE5" w14:textId="3BB12833" w:rsidR="005053ED" w:rsidRPr="00200295" w:rsidRDefault="004630C0" w:rsidP="00CC6B5B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r w:rsidRPr="00200295">
        <w:rPr>
          <w:rFonts w:ascii="Times New Roman" w:hAnsi="Times New Roman" w:cs="Times New Roman"/>
          <w:b/>
          <w:bCs/>
          <w:color w:val="auto"/>
        </w:rPr>
        <w:lastRenderedPageBreak/>
        <w:tab/>
      </w:r>
      <w:r w:rsidR="002D6F7F" w:rsidRPr="00200295">
        <w:rPr>
          <w:rFonts w:ascii="Times New Roman" w:hAnsi="Times New Roman" w:cs="Times New Roman"/>
          <w:b/>
          <w:bCs/>
          <w:color w:val="auto"/>
        </w:rPr>
        <w:t>3</w:t>
      </w:r>
      <w:r w:rsidRPr="00200295">
        <w:rPr>
          <w:rFonts w:ascii="Times New Roman" w:hAnsi="Times New Roman" w:cs="Times New Roman"/>
          <w:b/>
          <w:bCs/>
          <w:color w:val="auto"/>
        </w:rPr>
        <w:t>.1.</w:t>
      </w:r>
      <w:r w:rsidR="00B82573" w:rsidRPr="00200295">
        <w:rPr>
          <w:rFonts w:ascii="Times New Roman" w:hAnsi="Times New Roman" w:cs="Times New Roman"/>
          <w:b/>
          <w:bCs/>
          <w:color w:val="auto"/>
        </w:rPr>
        <w:t>2</w:t>
      </w:r>
      <w:r w:rsidRPr="00200295">
        <w:rPr>
          <w:rFonts w:ascii="Times New Roman" w:hAnsi="Times New Roman" w:cs="Times New Roman"/>
          <w:b/>
          <w:bCs/>
          <w:color w:val="auto"/>
        </w:rPr>
        <w:tab/>
      </w:r>
      <w:r w:rsidR="00504BCA" w:rsidRPr="00200295">
        <w:rPr>
          <w:rFonts w:ascii="Times New Roman" w:hAnsi="Times New Roman" w:cs="Times New Roman"/>
          <w:b/>
          <w:bCs/>
          <w:i/>
          <w:iCs/>
          <w:color w:val="auto"/>
        </w:rPr>
        <w:t xml:space="preserve">Basic </w:t>
      </w:r>
      <w:r w:rsidR="00391540" w:rsidRPr="00200295">
        <w:rPr>
          <w:rFonts w:ascii="Times New Roman" w:hAnsi="Times New Roman" w:cs="Times New Roman"/>
          <w:b/>
          <w:bCs/>
          <w:i/>
          <w:iCs/>
          <w:color w:val="auto"/>
        </w:rPr>
        <w:t>Tag</w:t>
      </w:r>
      <w:r w:rsidR="00504BCA" w:rsidRPr="00200295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="00504BCA" w:rsidRPr="00200295">
        <w:rPr>
          <w:rFonts w:ascii="Times New Roman" w:hAnsi="Times New Roman" w:cs="Times New Roman"/>
          <w:b/>
          <w:bCs/>
          <w:color w:val="auto"/>
        </w:rPr>
        <w:t>HTML</w:t>
      </w:r>
      <w:r w:rsidR="001D6866" w:rsidRPr="00200295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D6866" w:rsidRPr="00200295">
        <w:rPr>
          <w:rFonts w:ascii="Times New Roman" w:hAnsi="Times New Roman" w:cs="Times New Roman"/>
          <w:b/>
          <w:bCs/>
          <w:i/>
          <w:iCs/>
          <w:color w:val="auto"/>
        </w:rPr>
        <w:t xml:space="preserve">Part </w:t>
      </w:r>
      <w:r w:rsidR="003C636A" w:rsidRPr="00200295">
        <w:rPr>
          <w:rFonts w:ascii="Times New Roman" w:hAnsi="Times New Roman" w:cs="Times New Roman"/>
          <w:b/>
          <w:bCs/>
          <w:i/>
          <w:iCs/>
          <w:color w:val="auto"/>
        </w:rPr>
        <w:t>2</w:t>
      </w:r>
    </w:p>
    <w:p w14:paraId="4036E084" w14:textId="62DC70AE" w:rsidR="00DC23FA" w:rsidRPr="00200295" w:rsidRDefault="003C636A" w:rsidP="00CC6B5B">
      <w:pPr>
        <w:pStyle w:val="ListParagraph"/>
        <w:numPr>
          <w:ilvl w:val="0"/>
          <w:numId w:val="7"/>
        </w:numPr>
        <w:spacing w:after="0" w:line="360" w:lineRule="auto"/>
        <w:ind w:left="1800"/>
        <w:rPr>
          <w:rFonts w:ascii="Times New Roman" w:hAnsi="Times New Roman" w:cs="Times New Roman"/>
          <w:i/>
          <w:iCs/>
          <w:sz w:val="24"/>
          <w:szCs w:val="24"/>
        </w:rPr>
      </w:pPr>
      <w:r w:rsidRPr="00200295"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</w:p>
    <w:p w14:paraId="6D304762" w14:textId="5D5FDD1A" w:rsidR="00312F28" w:rsidRPr="00200295" w:rsidRDefault="003C636A" w:rsidP="00CC6B5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sz w:val="24"/>
          <w:szCs w:val="24"/>
        </w:rPr>
        <w:t xml:space="preserve">Pada </w:t>
      </w:r>
      <w:r w:rsidR="005D399F" w:rsidRPr="00200295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="005D399F" w:rsidRPr="0020029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D399F" w:rsidRPr="00200295">
        <w:rPr>
          <w:rFonts w:ascii="Times New Roman" w:hAnsi="Times New Roman" w:cs="Times New Roman"/>
          <w:sz w:val="24"/>
          <w:szCs w:val="24"/>
        </w:rPr>
        <w:t xml:space="preserve">, buat folder </w:t>
      </w:r>
      <w:proofErr w:type="spellStart"/>
      <w:r w:rsidR="005D399F" w:rsidRPr="002002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D399F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99F" w:rsidRPr="00200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399F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99F" w:rsidRPr="0020029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D399F" w:rsidRPr="00200295">
        <w:rPr>
          <w:rFonts w:ascii="Times New Roman" w:hAnsi="Times New Roman" w:cs="Times New Roman"/>
          <w:sz w:val="24"/>
          <w:szCs w:val="24"/>
        </w:rPr>
        <w:t xml:space="preserve"> “Percobaan-2”</w:t>
      </w:r>
      <w:r w:rsidR="003811F4" w:rsidRPr="00200295">
        <w:rPr>
          <w:rFonts w:ascii="Times New Roman" w:hAnsi="Times New Roman" w:cs="Times New Roman"/>
          <w:sz w:val="24"/>
          <w:szCs w:val="24"/>
        </w:rPr>
        <w:t>.</w:t>
      </w:r>
    </w:p>
    <w:p w14:paraId="216EA783" w14:textId="161F8F4C" w:rsidR="000A6CC8" w:rsidRPr="00200295" w:rsidRDefault="00F0786C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078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9091C" wp14:editId="742871CC">
            <wp:extent cx="3632663" cy="528501"/>
            <wp:effectExtent l="19050" t="19050" r="25400" b="24130"/>
            <wp:docPr id="44717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78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323" cy="539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F6D1E" w14:textId="78B06BFA" w:rsidR="00C42CB6" w:rsidRPr="00200295" w:rsidRDefault="005D399F" w:rsidP="00CC6B5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sz w:val="24"/>
          <w:szCs w:val="24"/>
        </w:rPr>
        <w:t xml:space="preserve">Pada folder “Percobaan-2”, buat </w:t>
      </w:r>
      <w:r w:rsidR="00CC6B5B" w:rsidRPr="00200295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“index.html” dan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kedalamnya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>.</w:t>
      </w:r>
    </w:p>
    <w:p w14:paraId="6C15EBD9" w14:textId="29C77B70" w:rsidR="007061F7" w:rsidRPr="00200295" w:rsidRDefault="00E309FA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30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7332E" wp14:editId="57D35CCA">
            <wp:extent cx="3644900" cy="1897236"/>
            <wp:effectExtent l="19050" t="19050" r="12700" b="27305"/>
            <wp:docPr id="39022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21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695" cy="1904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306B7" w14:textId="6AFF6FBA" w:rsidR="000C0EF8" w:rsidRPr="00200295" w:rsidRDefault="00391540" w:rsidP="00CC6B5B">
      <w:pPr>
        <w:pStyle w:val="ListParagraph"/>
        <w:numPr>
          <w:ilvl w:val="0"/>
          <w:numId w:val="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="005D399F" w:rsidRPr="0020029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6AA1C31" w14:textId="1A8096FB" w:rsidR="005D399F" w:rsidRPr="00200295" w:rsidRDefault="00763042" w:rsidP="00CC6B5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sz w:val="24"/>
          <w:szCs w:val="24"/>
        </w:rPr>
        <w:t xml:space="preserve">Dalam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F26BE2">
        <w:rPr>
          <w:rFonts w:ascii="Times New Roman" w:hAnsi="Times New Roman" w:cs="Times New Roman"/>
          <w:sz w:val="24"/>
          <w:szCs w:val="24"/>
        </w:rPr>
        <w:t>&lt;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body</w:t>
      </w:r>
      <w:r w:rsidR="00F26BE2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200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811F4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1F4" w:rsidRPr="002002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811F4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1F4" w:rsidRPr="00200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11F4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1F4" w:rsidRPr="002002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811F4"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unordered list</w:t>
      </w:r>
      <w:r w:rsidR="003811F4" w:rsidRPr="00200295">
        <w:rPr>
          <w:rFonts w:ascii="Times New Roman" w:hAnsi="Times New Roman" w:cs="Times New Roman"/>
          <w:sz w:val="24"/>
          <w:szCs w:val="24"/>
        </w:rPr>
        <w:t>.</w:t>
      </w:r>
    </w:p>
    <w:p w14:paraId="2B2C8A3B" w14:textId="4A5D03C4" w:rsidR="007061F7" w:rsidRPr="00200295" w:rsidRDefault="00E309FA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30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64194" wp14:editId="21A6005D">
            <wp:extent cx="3635736" cy="2775412"/>
            <wp:effectExtent l="19050" t="19050" r="22225" b="25400"/>
            <wp:docPr id="101997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71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951" cy="278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F205C" w14:textId="4AC9EF34" w:rsidR="003811F4" w:rsidRPr="00200295" w:rsidRDefault="003811F4" w:rsidP="00CC6B5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295">
        <w:rPr>
          <w:rFonts w:ascii="Times New Roman" w:hAnsi="Times New Roman" w:cs="Times New Roman"/>
          <w:sz w:val="24"/>
          <w:szCs w:val="24"/>
        </w:rPr>
        <w:lastRenderedPageBreak/>
        <w:t>Tambahkan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ordered list</w:t>
      </w:r>
      <w:r w:rsidRPr="00200295">
        <w:rPr>
          <w:rFonts w:ascii="Times New Roman" w:hAnsi="Times New Roman" w:cs="Times New Roman"/>
          <w:sz w:val="24"/>
          <w:szCs w:val="24"/>
        </w:rPr>
        <w:t>.</w:t>
      </w:r>
    </w:p>
    <w:p w14:paraId="686A4858" w14:textId="7280866F" w:rsidR="007061F7" w:rsidRPr="00200295" w:rsidRDefault="005D1CA6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D1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246A3" wp14:editId="58949A25">
            <wp:extent cx="3636318" cy="2613314"/>
            <wp:effectExtent l="19050" t="19050" r="21590" b="15875"/>
            <wp:docPr id="123813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34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720" cy="2624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F5DD9" w14:textId="6FA76027" w:rsidR="00312BF1" w:rsidRPr="00200295" w:rsidRDefault="003811F4" w:rsidP="00CC6B5B">
      <w:pPr>
        <w:pStyle w:val="ListParagraph"/>
        <w:numPr>
          <w:ilvl w:val="0"/>
          <w:numId w:val="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sz w:val="24"/>
          <w:szCs w:val="24"/>
        </w:rPr>
        <w:t>Tabel</w:t>
      </w:r>
    </w:p>
    <w:p w14:paraId="67BE6CD1" w14:textId="1B1DE549" w:rsidR="000C0EF8" w:rsidRPr="00200295" w:rsidRDefault="007F11DC" w:rsidP="00CC6B5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noProof/>
          <w:sz w:val="24"/>
          <w:szCs w:val="24"/>
        </w:rPr>
        <w:t xml:space="preserve">Dalam </w:t>
      </w:r>
      <w:r w:rsidR="00391540" w:rsidRPr="00200295">
        <w:rPr>
          <w:rFonts w:ascii="Times New Roman" w:hAnsi="Times New Roman" w:cs="Times New Roman"/>
          <w:i/>
          <w:iCs/>
          <w:noProof/>
          <w:sz w:val="24"/>
          <w:szCs w:val="24"/>
        </w:rPr>
        <w:t>tag</w:t>
      </w:r>
      <w:r w:rsidRPr="0020029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26BE2">
        <w:rPr>
          <w:rFonts w:ascii="Times New Roman" w:hAnsi="Times New Roman" w:cs="Times New Roman"/>
          <w:noProof/>
          <w:sz w:val="24"/>
          <w:szCs w:val="24"/>
        </w:rPr>
        <w:t>&lt;</w:t>
      </w:r>
      <w:r w:rsidR="00391540" w:rsidRPr="00200295">
        <w:rPr>
          <w:rFonts w:ascii="Times New Roman" w:hAnsi="Times New Roman" w:cs="Times New Roman"/>
          <w:i/>
          <w:iCs/>
          <w:noProof/>
          <w:sz w:val="24"/>
          <w:szCs w:val="24"/>
        </w:rPr>
        <w:t>body</w:t>
      </w:r>
      <w:r w:rsidR="00F26BE2">
        <w:rPr>
          <w:rFonts w:ascii="Times New Roman" w:hAnsi="Times New Roman" w:cs="Times New Roman"/>
          <w:i/>
          <w:iCs/>
          <w:noProof/>
          <w:sz w:val="24"/>
          <w:szCs w:val="24"/>
        </w:rPr>
        <w:t>&gt;</w:t>
      </w:r>
      <w:r w:rsidRPr="00200295">
        <w:rPr>
          <w:rFonts w:ascii="Times New Roman" w:hAnsi="Times New Roman" w:cs="Times New Roman"/>
          <w:noProof/>
          <w:sz w:val="24"/>
          <w:szCs w:val="24"/>
        </w:rPr>
        <w:t>, tambahkan kode berikut untuk membuat tabel sederhana.</w:t>
      </w:r>
    </w:p>
    <w:p w14:paraId="35F1DC2E" w14:textId="47F7F813" w:rsidR="007061F7" w:rsidRPr="00200295" w:rsidRDefault="00E309FA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30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4D349" wp14:editId="2397A039">
            <wp:extent cx="3648075" cy="4347903"/>
            <wp:effectExtent l="19050" t="19050" r="9525" b="14605"/>
            <wp:docPr id="7070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5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830" cy="4383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93E11" w14:textId="26FAA03B" w:rsidR="007F11DC" w:rsidRPr="00200295" w:rsidRDefault="007F11DC" w:rsidP="00CC6B5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noProof/>
          <w:sz w:val="24"/>
          <w:szCs w:val="24"/>
        </w:rPr>
        <w:lastRenderedPageBreak/>
        <w:t>Membuat tabel</w:t>
      </w:r>
      <w:r w:rsidR="0080479C" w:rsidRPr="00200295">
        <w:rPr>
          <w:rFonts w:ascii="Times New Roman" w:hAnsi="Times New Roman" w:cs="Times New Roman"/>
          <w:noProof/>
          <w:sz w:val="24"/>
          <w:szCs w:val="24"/>
        </w:rPr>
        <w:t xml:space="preserve"> dengan </w:t>
      </w:r>
      <w:r w:rsidR="00391540" w:rsidRPr="00200295">
        <w:rPr>
          <w:rFonts w:ascii="Times New Roman" w:hAnsi="Times New Roman" w:cs="Times New Roman"/>
          <w:i/>
          <w:iCs/>
          <w:noProof/>
          <w:sz w:val="24"/>
          <w:szCs w:val="24"/>
        </w:rPr>
        <w:t>colspan</w:t>
      </w:r>
      <w:r w:rsidR="0080479C" w:rsidRPr="0020029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07F9" w:rsidRPr="00200295">
        <w:rPr>
          <w:rFonts w:ascii="Times New Roman" w:hAnsi="Times New Roman" w:cs="Times New Roman"/>
          <w:noProof/>
          <w:sz w:val="24"/>
          <w:szCs w:val="24"/>
        </w:rPr>
        <w:t xml:space="preserve">&amp; </w:t>
      </w:r>
      <w:r w:rsidR="00391540" w:rsidRPr="00200295">
        <w:rPr>
          <w:rFonts w:ascii="Times New Roman" w:hAnsi="Times New Roman" w:cs="Times New Roman"/>
          <w:i/>
          <w:iCs/>
          <w:noProof/>
          <w:sz w:val="24"/>
          <w:szCs w:val="24"/>
        </w:rPr>
        <w:t>rowspan</w:t>
      </w:r>
      <w:r w:rsidR="003607F9" w:rsidRPr="00200295">
        <w:rPr>
          <w:rFonts w:ascii="Times New Roman" w:hAnsi="Times New Roman" w:cs="Times New Roman"/>
          <w:noProof/>
          <w:sz w:val="24"/>
          <w:szCs w:val="24"/>
        </w:rPr>
        <w:t xml:space="preserve"> dengan cara</w:t>
      </w:r>
      <w:r w:rsidR="00A4779D" w:rsidRPr="00200295">
        <w:rPr>
          <w:rFonts w:ascii="Times New Roman" w:hAnsi="Times New Roman" w:cs="Times New Roman"/>
          <w:noProof/>
          <w:sz w:val="24"/>
          <w:szCs w:val="24"/>
        </w:rPr>
        <w:t xml:space="preserve"> buat kode dengan menambahkan atribut </w:t>
      </w:r>
      <w:r w:rsidR="00A4779D" w:rsidRPr="00200295">
        <w:rPr>
          <w:rFonts w:ascii="Times New Roman" w:hAnsi="Times New Roman" w:cs="Times New Roman"/>
          <w:i/>
          <w:iCs/>
          <w:noProof/>
          <w:sz w:val="24"/>
          <w:szCs w:val="24"/>
        </w:rPr>
        <w:t>cols</w:t>
      </w:r>
      <w:r w:rsidR="00A4779D" w:rsidRPr="00200295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="00391540" w:rsidRPr="00200295">
        <w:rPr>
          <w:rFonts w:ascii="Times New Roman" w:hAnsi="Times New Roman" w:cs="Times New Roman"/>
          <w:i/>
          <w:iCs/>
          <w:noProof/>
          <w:sz w:val="24"/>
          <w:szCs w:val="24"/>
        </w:rPr>
        <w:t>row</w:t>
      </w:r>
      <w:r w:rsidR="00A4779D" w:rsidRPr="00200295">
        <w:rPr>
          <w:rFonts w:ascii="Times New Roman" w:hAnsi="Times New Roman" w:cs="Times New Roman"/>
          <w:noProof/>
          <w:sz w:val="24"/>
          <w:szCs w:val="24"/>
        </w:rPr>
        <w:t>s seperti berikut.</w:t>
      </w:r>
    </w:p>
    <w:p w14:paraId="16670EAA" w14:textId="33C5AC99" w:rsidR="007061F7" w:rsidRPr="00200295" w:rsidRDefault="00E309FA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30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B393B" wp14:editId="2D7DE4BF">
            <wp:extent cx="3639185" cy="4019550"/>
            <wp:effectExtent l="19050" t="19050" r="18415" b="19050"/>
            <wp:docPr id="183359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98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422" cy="4043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0001C" w14:textId="3C9DF22D" w:rsidR="00517154" w:rsidRPr="00200295" w:rsidRDefault="00517154" w:rsidP="00CC6B5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noProof/>
          <w:sz w:val="24"/>
          <w:szCs w:val="24"/>
        </w:rPr>
        <w:t>Mengatur ukuran tabel maupu</w:t>
      </w:r>
      <w:r w:rsidR="00E40EF8" w:rsidRPr="00200295">
        <w:rPr>
          <w:rFonts w:ascii="Times New Roman" w:hAnsi="Times New Roman" w:cs="Times New Roman"/>
          <w:noProof/>
          <w:sz w:val="24"/>
          <w:szCs w:val="24"/>
        </w:rPr>
        <w:t>n</w:t>
      </w:r>
      <w:r w:rsidRPr="00200295">
        <w:rPr>
          <w:rFonts w:ascii="Times New Roman" w:hAnsi="Times New Roman" w:cs="Times New Roman"/>
          <w:noProof/>
          <w:sz w:val="24"/>
          <w:szCs w:val="24"/>
        </w:rPr>
        <w:t xml:space="preserve"> ukuran kolom tabel dapat menambahkan </w:t>
      </w:r>
      <w:r w:rsidR="00A5696D" w:rsidRPr="00200295">
        <w:rPr>
          <w:rFonts w:ascii="Times New Roman" w:hAnsi="Times New Roman" w:cs="Times New Roman"/>
          <w:noProof/>
          <w:sz w:val="24"/>
          <w:szCs w:val="24"/>
        </w:rPr>
        <w:t xml:space="preserve">atribut </w:t>
      </w:r>
      <w:r w:rsidR="00A5696D" w:rsidRPr="00200295">
        <w:rPr>
          <w:rFonts w:ascii="Times New Roman" w:hAnsi="Times New Roman" w:cs="Times New Roman"/>
          <w:i/>
          <w:iCs/>
          <w:noProof/>
          <w:sz w:val="24"/>
          <w:szCs w:val="24"/>
        </w:rPr>
        <w:t>width</w:t>
      </w:r>
      <w:r w:rsidR="00A5696D" w:rsidRPr="00200295">
        <w:rPr>
          <w:rFonts w:ascii="Times New Roman" w:hAnsi="Times New Roman" w:cs="Times New Roman"/>
          <w:noProof/>
          <w:sz w:val="24"/>
          <w:szCs w:val="24"/>
        </w:rPr>
        <w:t xml:space="preserve"> maupun </w:t>
      </w:r>
      <w:r w:rsidR="00A5696D" w:rsidRPr="00200295">
        <w:rPr>
          <w:rFonts w:ascii="Times New Roman" w:hAnsi="Times New Roman" w:cs="Times New Roman"/>
          <w:i/>
          <w:iCs/>
          <w:noProof/>
          <w:sz w:val="24"/>
          <w:szCs w:val="24"/>
        </w:rPr>
        <w:t>height</w:t>
      </w:r>
      <w:r w:rsidR="00A5696D" w:rsidRPr="00200295">
        <w:rPr>
          <w:rFonts w:ascii="Times New Roman" w:hAnsi="Times New Roman" w:cs="Times New Roman"/>
          <w:noProof/>
          <w:sz w:val="24"/>
          <w:szCs w:val="24"/>
        </w:rPr>
        <w:t xml:space="preserve"> pada kode seperti berikut.</w:t>
      </w:r>
    </w:p>
    <w:p w14:paraId="42250046" w14:textId="7DA2D0D0" w:rsidR="007061F7" w:rsidRPr="00200295" w:rsidRDefault="00E309FA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30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1C86D" wp14:editId="402AA55C">
            <wp:extent cx="3643630" cy="2394412"/>
            <wp:effectExtent l="19050" t="19050" r="13970" b="25400"/>
            <wp:docPr id="174697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73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743" cy="2409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55FCD" w14:textId="29F0D0C1" w:rsidR="00312BF1" w:rsidRPr="00200295" w:rsidRDefault="00391540" w:rsidP="00CC6B5B">
      <w:pPr>
        <w:pStyle w:val="ListParagraph"/>
        <w:numPr>
          <w:ilvl w:val="0"/>
          <w:numId w:val="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i/>
          <w:iCs/>
          <w:sz w:val="24"/>
          <w:szCs w:val="24"/>
        </w:rPr>
        <w:lastRenderedPageBreak/>
        <w:t>Form</w:t>
      </w:r>
    </w:p>
    <w:p w14:paraId="4DAA530F" w14:textId="60EABDDA" w:rsidR="000C0EF8" w:rsidRPr="00200295" w:rsidRDefault="00776FC8" w:rsidP="00CC6B5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sz w:val="24"/>
          <w:szCs w:val="24"/>
        </w:rPr>
        <w:t xml:space="preserve">Dalam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F26BE2">
        <w:rPr>
          <w:rFonts w:ascii="Times New Roman" w:hAnsi="Times New Roman" w:cs="Times New Roman"/>
          <w:sz w:val="24"/>
          <w:szCs w:val="24"/>
        </w:rPr>
        <w:t>&lt;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body</w:t>
      </w:r>
      <w:r w:rsidR="00F26BE2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200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D7A" w:rsidRPr="002002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81D7A"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281D7A"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F26BE2">
        <w:rPr>
          <w:rFonts w:ascii="Times New Roman" w:hAnsi="Times New Roman" w:cs="Times New Roman"/>
          <w:sz w:val="24"/>
          <w:szCs w:val="24"/>
        </w:rPr>
        <w:t>&lt;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F26BE2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AB6379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379" w:rsidRPr="002002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B6379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379" w:rsidRPr="002002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B6379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379" w:rsidRPr="00200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6379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379" w:rsidRPr="002002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B6379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540" w:rsidRPr="00200295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AB6379" w:rsidRPr="00200295">
        <w:rPr>
          <w:rFonts w:ascii="Times New Roman" w:hAnsi="Times New Roman" w:cs="Times New Roman"/>
          <w:sz w:val="24"/>
          <w:szCs w:val="24"/>
        </w:rPr>
        <w:t>.</w:t>
      </w:r>
    </w:p>
    <w:p w14:paraId="7B96C001" w14:textId="47AB14BC" w:rsidR="007061F7" w:rsidRPr="00200295" w:rsidRDefault="00E309FA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30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73A7B" wp14:editId="3BCE7139">
            <wp:extent cx="3641090" cy="714375"/>
            <wp:effectExtent l="19050" t="19050" r="16510" b="28575"/>
            <wp:docPr id="25957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79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600" cy="7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370E0" w14:textId="270CEB59" w:rsidR="00517DC1" w:rsidRPr="00200295" w:rsidRDefault="00AB6379" w:rsidP="00CC6B5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sz w:val="24"/>
          <w:szCs w:val="24"/>
        </w:rPr>
        <w:t xml:space="preserve">Dalam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F26BE2">
        <w:rPr>
          <w:rFonts w:ascii="Times New Roman" w:hAnsi="Times New Roman" w:cs="Times New Roman"/>
          <w:sz w:val="24"/>
          <w:szCs w:val="24"/>
        </w:rPr>
        <w:t>&lt;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F26BE2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200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CC6B5B" w:rsidRPr="00200295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52655C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55C" w:rsidRPr="002002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2655C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55C" w:rsidRPr="00200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655C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55C" w:rsidRPr="002002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2655C"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CC6B5B" w:rsidRPr="00200295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F15833" w:rsidRPr="00200295">
        <w:rPr>
          <w:rFonts w:ascii="Times New Roman" w:hAnsi="Times New Roman" w:cs="Times New Roman"/>
          <w:sz w:val="24"/>
          <w:szCs w:val="24"/>
        </w:rPr>
        <w:t>-</w:t>
      </w:r>
      <w:r w:rsidR="0052655C" w:rsidRPr="00200295">
        <w:rPr>
          <w:rFonts w:ascii="Times New Roman" w:hAnsi="Times New Roman" w:cs="Times New Roman"/>
          <w:sz w:val="24"/>
          <w:szCs w:val="24"/>
        </w:rPr>
        <w:t>an.</w:t>
      </w:r>
    </w:p>
    <w:p w14:paraId="0FA22AF2" w14:textId="01387298" w:rsidR="000B02BB" w:rsidRPr="00E309FA" w:rsidRDefault="00E309FA" w:rsidP="00E309FA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30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0EC43" wp14:editId="68EE57FC">
            <wp:extent cx="3640455" cy="5952259"/>
            <wp:effectExtent l="19050" t="19050" r="17145" b="10795"/>
            <wp:docPr id="7227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1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290" cy="5955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DD70A" w14:textId="7F8F2D90" w:rsidR="00525FAC" w:rsidRPr="00200295" w:rsidRDefault="0052655C" w:rsidP="00CC6B5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295">
        <w:rPr>
          <w:rFonts w:ascii="Times New Roman" w:hAnsi="Times New Roman" w:cs="Times New Roman"/>
          <w:sz w:val="24"/>
          <w:szCs w:val="24"/>
        </w:rPr>
        <w:lastRenderedPageBreak/>
        <w:t>Tambahkan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CC6B5B" w:rsidRPr="00200295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F15833" w:rsidRPr="0020029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20029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00295">
        <w:rPr>
          <w:rFonts w:ascii="Times New Roman" w:hAnsi="Times New Roman" w:cs="Times New Roman"/>
          <w:sz w:val="24"/>
          <w:szCs w:val="24"/>
        </w:rPr>
        <w:t xml:space="preserve"> lain pada </w:t>
      </w:r>
      <w:proofErr w:type="spellStart"/>
      <w:r w:rsidR="00391540" w:rsidRPr="00200295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>.</w:t>
      </w:r>
      <w:r w:rsidR="005C5780" w:rsidRPr="00200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FC5797" w14:textId="52DF4E3E" w:rsidR="001F286E" w:rsidRPr="00045A1E" w:rsidRDefault="00045A1E" w:rsidP="00045A1E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45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1AA70" wp14:editId="1F8EF174">
            <wp:extent cx="3644618" cy="7569085"/>
            <wp:effectExtent l="19050" t="19050" r="13335" b="13335"/>
            <wp:docPr id="33055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0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871" cy="7586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5EDA9" w14:textId="66EEE2D8" w:rsidR="008D50B3" w:rsidRPr="00200295" w:rsidRDefault="00520742" w:rsidP="00CC6B5B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00295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8D50B3" w:rsidRPr="00200295">
        <w:rPr>
          <w:rFonts w:ascii="Times New Roman" w:hAnsi="Times New Roman" w:cs="Times New Roman"/>
          <w:b/>
          <w:bCs/>
          <w:sz w:val="24"/>
          <w:szCs w:val="24"/>
        </w:rPr>
        <w:t>.1.</w:t>
      </w:r>
      <w:r w:rsidR="00B82573" w:rsidRPr="0020029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D50B3" w:rsidRPr="002002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918E0" w:rsidRPr="00200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Basic </w:t>
      </w:r>
      <w:r w:rsidR="00391540" w:rsidRPr="00200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Tag</w:t>
      </w:r>
      <w:r w:rsidR="00A918E0" w:rsidRPr="00200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918E0" w:rsidRPr="00200295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="001D6866" w:rsidRPr="00200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6866" w:rsidRPr="00200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 w:rsidR="00EA4599" w:rsidRPr="00200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</w:p>
    <w:p w14:paraId="3EC599E0" w14:textId="1F31476E" w:rsidR="00763E22" w:rsidRPr="00200295" w:rsidRDefault="00391540" w:rsidP="00CC6B5B">
      <w:pPr>
        <w:pStyle w:val="ListParagraph"/>
        <w:numPr>
          <w:ilvl w:val="0"/>
          <w:numId w:val="1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i/>
          <w:iCs/>
          <w:sz w:val="24"/>
          <w:szCs w:val="24"/>
        </w:rPr>
        <w:t>List</w:t>
      </w:r>
    </w:p>
    <w:p w14:paraId="4B3D375A" w14:textId="236E399C" w:rsidR="005E536C" w:rsidRPr="00200295" w:rsidRDefault="00391540" w:rsidP="00CC6B5B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i/>
          <w:iCs/>
          <w:noProof/>
          <w:sz w:val="24"/>
          <w:szCs w:val="24"/>
        </w:rPr>
        <w:t>Unordered list</w:t>
      </w:r>
    </w:p>
    <w:p w14:paraId="6718E3C2" w14:textId="42B35C13" w:rsidR="00894D73" w:rsidRPr="00200295" w:rsidRDefault="00045A1E" w:rsidP="00CC6B5B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45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02F73" wp14:editId="27705876">
            <wp:extent cx="3862639" cy="1362248"/>
            <wp:effectExtent l="19050" t="19050" r="24130" b="9525"/>
            <wp:docPr id="143213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30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2479" cy="1383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7A63F" w14:textId="550ABDAA" w:rsidR="000A3A48" w:rsidRPr="00200295" w:rsidRDefault="002A0370" w:rsidP="00CC6B5B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94D73" w:rsidRPr="0020029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94D73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73" w:rsidRPr="0020029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894D73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73" w:rsidRPr="0020029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94D73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73" w:rsidRPr="0020029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94D73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73" w:rsidRPr="002002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94D73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99" w:rsidRPr="00200295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="00DD1499"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DD1499"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ul</w:t>
      </w:r>
      <w:proofErr w:type="spellEnd"/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E118A4" w:rsidRPr="00200295">
        <w:rPr>
          <w:rFonts w:ascii="Times New Roman" w:hAnsi="Times New Roman" w:cs="Times New Roman"/>
          <w:sz w:val="24"/>
          <w:szCs w:val="24"/>
        </w:rPr>
        <w:t xml:space="preserve"> (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unordered list</w:t>
      </w:r>
      <w:r w:rsidR="00E118A4" w:rsidRPr="00200295">
        <w:rPr>
          <w:rFonts w:ascii="Times New Roman" w:hAnsi="Times New Roman" w:cs="Times New Roman"/>
          <w:sz w:val="24"/>
          <w:szCs w:val="24"/>
        </w:rPr>
        <w:t>)</w:t>
      </w:r>
      <w:r w:rsid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04A4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604A4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604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>. Di</w:t>
      </w:r>
      <w:r w:rsidR="00B97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, </w:t>
      </w:r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>ul</w:t>
      </w:r>
      <w:proofErr w:type="spellEnd"/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 xml:space="preserve"> type="circle"&gt;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>&lt;li&gt;</w:t>
      </w:r>
      <w:r w:rsidR="00604A4E" w:rsidRPr="00604A4E">
        <w:rPr>
          <w:rFonts w:ascii="Times New Roman" w:hAnsi="Times New Roman" w:cs="Times New Roman"/>
          <w:sz w:val="24"/>
          <w:szCs w:val="24"/>
        </w:rPr>
        <w:t>.</w:t>
      </w:r>
      <w:r w:rsidR="00887240" w:rsidRPr="00200295"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 w:rsidR="00887240" w:rsidRPr="0020029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887240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240" w:rsidRPr="0020029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DF7DBF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DBF" w:rsidRPr="00200295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887240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240" w:rsidRPr="002002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87240" w:rsidRPr="00200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7240" w:rsidRPr="0020029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87240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240" w:rsidRPr="002002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87240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240" w:rsidRPr="0020029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887240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240" w:rsidRPr="0020029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87240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240" w:rsidRPr="002002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87240"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unordered list</w:t>
      </w:r>
      <w:r w:rsidR="00887240" w:rsidRPr="00200295">
        <w:rPr>
          <w:rFonts w:ascii="Times New Roman" w:hAnsi="Times New Roman" w:cs="Times New Roman"/>
          <w:sz w:val="24"/>
          <w:szCs w:val="24"/>
        </w:rPr>
        <w:t>.</w:t>
      </w:r>
    </w:p>
    <w:p w14:paraId="4EB17963" w14:textId="21BF3A72" w:rsidR="00D16CCD" w:rsidRPr="00200295" w:rsidRDefault="00391540" w:rsidP="00CC6B5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i/>
          <w:iCs/>
          <w:sz w:val="24"/>
          <w:szCs w:val="24"/>
        </w:rPr>
        <w:t>Ordered list</w:t>
      </w:r>
    </w:p>
    <w:p w14:paraId="335BEC33" w14:textId="55CB3D54" w:rsidR="0096022F" w:rsidRPr="00200295" w:rsidRDefault="00DC63E0" w:rsidP="00CC6B5B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63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C9CF3" wp14:editId="357DC25A">
            <wp:extent cx="3865415" cy="1324148"/>
            <wp:effectExtent l="19050" t="19050" r="20955" b="28575"/>
            <wp:docPr id="171554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48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3045" cy="1337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1041A" w14:textId="0057F7D4" w:rsidR="008055EC" w:rsidRPr="00200295" w:rsidRDefault="008055EC" w:rsidP="00CC6B5B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29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ol</w:t>
      </w:r>
      <w:proofErr w:type="spellEnd"/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411B28" w:rsidRPr="00200295">
        <w:rPr>
          <w:rFonts w:ascii="Times New Roman" w:hAnsi="Times New Roman" w:cs="Times New Roman"/>
          <w:sz w:val="24"/>
          <w:szCs w:val="24"/>
        </w:rPr>
        <w:t xml:space="preserve"> (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ordered list</w:t>
      </w:r>
      <w:r w:rsidR="00411B28" w:rsidRPr="00200295">
        <w:rPr>
          <w:rFonts w:ascii="Times New Roman" w:hAnsi="Times New Roman" w:cs="Times New Roman"/>
          <w:sz w:val="24"/>
          <w:szCs w:val="24"/>
        </w:rPr>
        <w:t>)</w:t>
      </w:r>
      <w:r w:rsidR="00604A4E">
        <w:rPr>
          <w:rFonts w:ascii="Times New Roman" w:hAnsi="Times New Roman" w:cs="Times New Roman"/>
          <w:sz w:val="24"/>
          <w:szCs w:val="24"/>
        </w:rPr>
        <w:t>.</w:t>
      </w:r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>
        <w:rPr>
          <w:rFonts w:ascii="Times New Roman" w:hAnsi="Times New Roman" w:cs="Times New Roman"/>
          <w:sz w:val="24"/>
          <w:szCs w:val="24"/>
        </w:rPr>
        <w:t>S</w:t>
      </w:r>
      <w:r w:rsidR="00411B28" w:rsidRPr="00200295">
        <w:rPr>
          <w:rFonts w:ascii="Times New Roman" w:hAnsi="Times New Roman" w:cs="Times New Roman"/>
          <w:sz w:val="24"/>
          <w:szCs w:val="24"/>
        </w:rPr>
        <w:t>esuai</w:t>
      </w:r>
      <w:proofErr w:type="spellEnd"/>
      <w:r w:rsidR="00411B28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B28" w:rsidRPr="00200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1B28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DF">
        <w:rPr>
          <w:rFonts w:ascii="Times New Roman" w:hAnsi="Times New Roman" w:cs="Times New Roman"/>
          <w:sz w:val="24"/>
          <w:szCs w:val="24"/>
        </w:rPr>
        <w:t>n</w:t>
      </w:r>
      <w:r w:rsidR="00604A4E">
        <w:rPr>
          <w:rFonts w:ascii="Times New Roman" w:hAnsi="Times New Roman" w:cs="Times New Roman"/>
          <w:sz w:val="24"/>
          <w:szCs w:val="24"/>
        </w:rPr>
        <w:t>amanya</w:t>
      </w:r>
      <w:proofErr w:type="spellEnd"/>
      <w:r w:rsidR="00604A4E">
        <w:rPr>
          <w:rFonts w:ascii="Times New Roman" w:hAnsi="Times New Roman" w:cs="Times New Roman"/>
          <w:sz w:val="24"/>
          <w:szCs w:val="24"/>
        </w:rPr>
        <w:t xml:space="preserve"> </w:t>
      </w:r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>Ordered List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r w:rsidR="00604A4E" w:rsidRPr="00744E29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>ol</w:t>
      </w:r>
      <w:proofErr w:type="spellEnd"/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r w:rsidR="00604A4E">
        <w:rPr>
          <w:rFonts w:ascii="Times New Roman" w:hAnsi="Times New Roman" w:cs="Times New Roman"/>
          <w:sz w:val="24"/>
          <w:szCs w:val="24"/>
        </w:rPr>
        <w:t>“</w:t>
      </w:r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>start=</w:t>
      </w:r>
      <w:r w:rsidR="00604A4E">
        <w:rPr>
          <w:rFonts w:ascii="Times New Roman" w:hAnsi="Times New Roman" w:cs="Times New Roman"/>
          <w:sz w:val="24"/>
          <w:szCs w:val="24"/>
        </w:rPr>
        <w:t>”</w:t>
      </w:r>
      <w:r w:rsidR="000A5ABC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="00604A4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604A4E">
        <w:rPr>
          <w:rFonts w:ascii="Times New Roman" w:hAnsi="Times New Roman" w:cs="Times New Roman"/>
          <w:sz w:val="24"/>
          <w:szCs w:val="24"/>
        </w:rPr>
        <w:t>”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7, dan </w:t>
      </w:r>
      <w:r w:rsidR="00744E29" w:rsidRPr="00744E29">
        <w:rPr>
          <w:rFonts w:ascii="Times New Roman" w:hAnsi="Times New Roman" w:cs="Times New Roman"/>
          <w:sz w:val="24"/>
          <w:szCs w:val="24"/>
        </w:rPr>
        <w:t>“</w:t>
      </w:r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744E29" w:rsidRPr="00744E29">
        <w:rPr>
          <w:rFonts w:ascii="Times New Roman" w:hAnsi="Times New Roman" w:cs="Times New Roman"/>
          <w:sz w:val="24"/>
          <w:szCs w:val="24"/>
        </w:rPr>
        <w:t>”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4E2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 w:rsidRPr="00B97BDF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>
        <w:rPr>
          <w:rFonts w:ascii="Times New Roman" w:hAnsi="Times New Roman" w:cs="Times New Roman"/>
          <w:sz w:val="24"/>
          <w:szCs w:val="24"/>
        </w:rPr>
        <w:t>“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="00744E29">
        <w:rPr>
          <w:rFonts w:ascii="Times New Roman" w:hAnsi="Times New Roman" w:cs="Times New Roman"/>
          <w:sz w:val="24"/>
          <w:szCs w:val="24"/>
        </w:rPr>
        <w:t>”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r w:rsidR="00604A4E" w:rsidRPr="00B97BDF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r w:rsidR="00604A4E" w:rsidRPr="00744E29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r w:rsidR="00604A4E" w:rsidRPr="00604A4E">
        <w:rPr>
          <w:rFonts w:ascii="Times New Roman" w:hAnsi="Times New Roman" w:cs="Times New Roman"/>
          <w:i/>
          <w:iCs/>
          <w:sz w:val="24"/>
          <w:szCs w:val="24"/>
        </w:rPr>
        <w:t>&lt;li&gt;</w:t>
      </w:r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A4E" w:rsidRPr="00604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4A4E" w:rsidRPr="00604A4E">
        <w:rPr>
          <w:rFonts w:ascii="Times New Roman" w:hAnsi="Times New Roman" w:cs="Times New Roman"/>
          <w:sz w:val="24"/>
          <w:szCs w:val="24"/>
        </w:rPr>
        <w:t>.</w:t>
      </w:r>
    </w:p>
    <w:p w14:paraId="16C0A803" w14:textId="5A53E80A" w:rsidR="00D16CCD" w:rsidRPr="00200295" w:rsidRDefault="000A3A48" w:rsidP="00CC6B5B">
      <w:pPr>
        <w:pStyle w:val="ListParagraph"/>
        <w:numPr>
          <w:ilvl w:val="0"/>
          <w:numId w:val="1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sz w:val="24"/>
          <w:szCs w:val="24"/>
        </w:rPr>
        <w:lastRenderedPageBreak/>
        <w:t>Tabel</w:t>
      </w:r>
    </w:p>
    <w:p w14:paraId="20CB8DB8" w14:textId="61730EAB" w:rsidR="000A3A48" w:rsidRPr="00200295" w:rsidRDefault="000A3A48" w:rsidP="00CC6B5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395BD0">
        <w:rPr>
          <w:rFonts w:ascii="Times New Roman" w:hAnsi="Times New Roman" w:cs="Times New Roman"/>
          <w:sz w:val="24"/>
          <w:szCs w:val="24"/>
        </w:rPr>
        <w:t>s</w:t>
      </w:r>
      <w:r w:rsidRPr="00200295">
        <w:rPr>
          <w:rFonts w:ascii="Times New Roman" w:hAnsi="Times New Roman" w:cs="Times New Roman"/>
          <w:sz w:val="24"/>
          <w:szCs w:val="24"/>
        </w:rPr>
        <w:t>ederhana</w:t>
      </w:r>
      <w:proofErr w:type="spellEnd"/>
    </w:p>
    <w:p w14:paraId="217B14BE" w14:textId="4089DDC4" w:rsidR="003F6F03" w:rsidRPr="00200295" w:rsidRDefault="00045A1E" w:rsidP="00CC6B5B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45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D7F93" wp14:editId="35A3D7C7">
            <wp:extent cx="3660775" cy="1123950"/>
            <wp:effectExtent l="19050" t="19050" r="15875" b="19050"/>
            <wp:docPr id="36083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311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6263" cy="112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D1DBC" w14:textId="4AB03E7F" w:rsidR="00DF7DBF" w:rsidRPr="00200295" w:rsidRDefault="00DF7DBF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29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 w:rsidRPr="00FF59C9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&lt;table&gt;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 w:rsidRPr="00B97BDF">
        <w:rPr>
          <w:rFonts w:ascii="Times New Roman" w:hAnsi="Times New Roman" w:cs="Times New Roman"/>
          <w:i/>
          <w:iCs/>
          <w:sz w:val="24"/>
          <w:szCs w:val="24"/>
        </w:rPr>
        <w:t>border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>
        <w:rPr>
          <w:rFonts w:ascii="Times New Roman" w:hAnsi="Times New Roman" w:cs="Times New Roman"/>
          <w:sz w:val="24"/>
          <w:szCs w:val="24"/>
        </w:rPr>
        <w:t>“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border="1"</w:t>
      </w:r>
      <w:r w:rsidR="00744E29">
        <w:rPr>
          <w:rFonts w:ascii="Times New Roman" w:hAnsi="Times New Roman" w:cs="Times New Roman"/>
          <w:sz w:val="24"/>
          <w:szCs w:val="24"/>
        </w:rPr>
        <w:t>”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. 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&lt;tr&gt;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baris (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row</w:t>
      </w:r>
      <w:r w:rsidR="00744E29" w:rsidRPr="00744E29">
        <w:rPr>
          <w:rFonts w:ascii="Times New Roman" w:hAnsi="Times New Roman" w:cs="Times New Roman"/>
          <w:sz w:val="24"/>
          <w:szCs w:val="24"/>
        </w:rPr>
        <w:t>) dan</w:t>
      </w:r>
      <w:r w:rsid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header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baris data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>
        <w:rPr>
          <w:rFonts w:ascii="Times New Roman" w:hAnsi="Times New Roman" w:cs="Times New Roman"/>
          <w:i/>
          <w:iCs/>
          <w:sz w:val="24"/>
          <w:szCs w:val="24"/>
        </w:rPr>
        <w:t xml:space="preserve">tag 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&lt;tr&gt;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dan data di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>
        <w:rPr>
          <w:rFonts w:ascii="Times New Roman" w:hAnsi="Times New Roman" w:cs="Times New Roman"/>
          <w:i/>
          <w:iCs/>
          <w:sz w:val="24"/>
          <w:szCs w:val="24"/>
        </w:rPr>
        <w:t xml:space="preserve">tag 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&lt;td&gt;</w:t>
      </w:r>
      <w:r w:rsidR="00744E29" w:rsidRPr="00744E29">
        <w:rPr>
          <w:rFonts w:ascii="Times New Roman" w:hAnsi="Times New Roman" w:cs="Times New Roman"/>
          <w:sz w:val="24"/>
          <w:szCs w:val="24"/>
        </w:rPr>
        <w:t>.</w:t>
      </w:r>
    </w:p>
    <w:p w14:paraId="07654086" w14:textId="665BD890" w:rsidR="000A3A48" w:rsidRPr="00200295" w:rsidRDefault="000A3A48" w:rsidP="00CC6B5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395BD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olspan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95BD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owspan</w:t>
      </w:r>
      <w:proofErr w:type="spellEnd"/>
    </w:p>
    <w:p w14:paraId="5C4206EE" w14:textId="754675E7" w:rsidR="003F6F03" w:rsidRPr="00200295" w:rsidRDefault="00045A1E" w:rsidP="00CC6B5B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45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6202C" wp14:editId="3B680414">
            <wp:extent cx="3686175" cy="364721"/>
            <wp:effectExtent l="19050" t="19050" r="9525" b="16510"/>
            <wp:docPr id="17592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79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9532" cy="3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FEDEC" w14:textId="5E280482" w:rsidR="00450568" w:rsidRPr="00200295" w:rsidRDefault="00E82F7E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29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744E29">
        <w:rPr>
          <w:rFonts w:ascii="Times New Roman" w:hAnsi="Times New Roman" w:cs="Times New Roman"/>
          <w:sz w:val="24"/>
          <w:szCs w:val="24"/>
        </w:rPr>
        <w:t xml:space="preserve">. Tabel </w:t>
      </w:r>
      <w:proofErr w:type="spellStart"/>
      <w:r w:rsidR="00744E2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44E29" w:rsidRPr="00744E29"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colspan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rowspan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, </w:t>
      </w:r>
      <w:r w:rsidR="00744E2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colspan</w:t>
      </w:r>
      <w:proofErr w:type="spellEnd"/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="5"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” pada baris 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header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rowspan</w:t>
      </w:r>
      <w:proofErr w:type="spellEnd"/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="2"</w:t>
      </w:r>
      <w:r w:rsidR="00744E29">
        <w:rPr>
          <w:rFonts w:ascii="Times New Roman" w:hAnsi="Times New Roman" w:cs="Times New Roman"/>
          <w:sz w:val="24"/>
          <w:szCs w:val="24"/>
        </w:rPr>
        <w:t>”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" di baris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dua baris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r w:rsidR="00744E29">
        <w:rPr>
          <w:rFonts w:ascii="Times New Roman" w:hAnsi="Times New Roman" w:cs="Times New Roman"/>
          <w:sz w:val="24"/>
          <w:szCs w:val="24"/>
        </w:rPr>
        <w:t>“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width="100%"</w:t>
      </w:r>
      <w:r w:rsidR="00744E29">
        <w:rPr>
          <w:rFonts w:ascii="Times New Roman" w:hAnsi="Times New Roman" w:cs="Times New Roman"/>
          <w:sz w:val="24"/>
          <w:szCs w:val="24"/>
        </w:rPr>
        <w:t>”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dan </w:t>
      </w:r>
      <w:r w:rsidR="00744E29">
        <w:rPr>
          <w:rFonts w:ascii="Times New Roman" w:hAnsi="Times New Roman" w:cs="Times New Roman"/>
          <w:sz w:val="24"/>
          <w:szCs w:val="24"/>
        </w:rPr>
        <w:t>“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height="40px"</w:t>
      </w:r>
      <w:r w:rsidR="00744E29">
        <w:rPr>
          <w:rFonts w:ascii="Times New Roman" w:hAnsi="Times New Roman" w:cs="Times New Roman"/>
          <w:sz w:val="24"/>
          <w:szCs w:val="24"/>
        </w:rPr>
        <w:t>”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dan </w:t>
      </w:r>
      <w:r w:rsidR="00744E29" w:rsidRPr="00744E29">
        <w:rPr>
          <w:rFonts w:ascii="Times New Roman" w:hAnsi="Times New Roman" w:cs="Times New Roman"/>
          <w:i/>
          <w:iCs/>
          <w:sz w:val="24"/>
          <w:szCs w:val="24"/>
        </w:rPr>
        <w:t>header</w:t>
      </w:r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E29" w:rsidRPr="00744E2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44E29" w:rsidRPr="00744E29">
        <w:rPr>
          <w:rFonts w:ascii="Times New Roman" w:hAnsi="Times New Roman" w:cs="Times New Roman"/>
          <w:sz w:val="24"/>
          <w:szCs w:val="24"/>
        </w:rPr>
        <w:t>.</w:t>
      </w:r>
    </w:p>
    <w:p w14:paraId="1183236A" w14:textId="6CC43B0E" w:rsidR="000A3A48" w:rsidRPr="00200295" w:rsidRDefault="000A3A48" w:rsidP="00CC6B5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BD0">
        <w:rPr>
          <w:rFonts w:ascii="Times New Roman" w:hAnsi="Times New Roman" w:cs="Times New Roman"/>
          <w:sz w:val="24"/>
          <w:szCs w:val="24"/>
        </w:rPr>
        <w:t>t</w:t>
      </w:r>
      <w:r w:rsidRPr="00200295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A217B" w14:textId="1D37D97C" w:rsidR="00CF7B27" w:rsidRPr="00200295" w:rsidRDefault="00045A1E" w:rsidP="00CC6B5B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45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F2EC3" wp14:editId="509430A6">
            <wp:extent cx="3641090" cy="562148"/>
            <wp:effectExtent l="19050" t="19050" r="16510" b="28575"/>
            <wp:docPr id="105876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690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3148" cy="56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59972" w14:textId="20444598" w:rsidR="00856759" w:rsidRPr="00200295" w:rsidRDefault="00D94397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9439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94397">
        <w:rPr>
          <w:rFonts w:ascii="Times New Roman" w:hAnsi="Times New Roman" w:cs="Times New Roman"/>
          <w:i/>
          <w:iCs/>
          <w:sz w:val="24"/>
          <w:szCs w:val="24"/>
        </w:rPr>
        <w:t>width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D943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"Nama"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40% dan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94397">
        <w:rPr>
          <w:rFonts w:ascii="Times New Roman" w:hAnsi="Times New Roman" w:cs="Times New Roman"/>
          <w:i/>
          <w:iCs/>
          <w:sz w:val="24"/>
          <w:szCs w:val="24"/>
        </w:rPr>
        <w:t>height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D943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"No"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"Nama" dan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pada </w:t>
      </w:r>
      <w:r w:rsidRPr="00FF59C9">
        <w:rPr>
          <w:rFonts w:ascii="Times New Roman" w:hAnsi="Times New Roman" w:cs="Times New Roman"/>
          <w:i/>
          <w:iCs/>
          <w:sz w:val="24"/>
          <w:szCs w:val="24"/>
        </w:rPr>
        <w:t>header</w:t>
      </w:r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9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4397">
        <w:rPr>
          <w:rFonts w:ascii="Times New Roman" w:hAnsi="Times New Roman" w:cs="Times New Roman"/>
          <w:sz w:val="24"/>
          <w:szCs w:val="24"/>
        </w:rPr>
        <w:t>.</w:t>
      </w:r>
    </w:p>
    <w:p w14:paraId="1D470979" w14:textId="198CB865" w:rsidR="00D16CCD" w:rsidRPr="00200295" w:rsidRDefault="00391540" w:rsidP="00CC6B5B">
      <w:pPr>
        <w:pStyle w:val="ListParagraph"/>
        <w:numPr>
          <w:ilvl w:val="0"/>
          <w:numId w:val="1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i/>
          <w:iCs/>
          <w:sz w:val="24"/>
          <w:szCs w:val="24"/>
        </w:rPr>
        <w:t>Form</w:t>
      </w:r>
    </w:p>
    <w:p w14:paraId="6C8C572C" w14:textId="750B71BC" w:rsidR="005E536C" w:rsidRPr="00200295" w:rsidRDefault="00391540" w:rsidP="00CC6B5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B82573"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395BD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CC6B5B" w:rsidRPr="00200295">
        <w:rPr>
          <w:rFonts w:ascii="Times New Roman" w:hAnsi="Times New Roman" w:cs="Times New Roman"/>
          <w:i/>
          <w:iCs/>
          <w:sz w:val="24"/>
          <w:szCs w:val="24"/>
        </w:rPr>
        <w:t>nput</w:t>
      </w:r>
    </w:p>
    <w:p w14:paraId="3F21BF2A" w14:textId="29511F4C" w:rsidR="00D974EC" w:rsidRPr="00200295" w:rsidRDefault="00045A1E" w:rsidP="00CC6B5B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45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A69F9" wp14:editId="5870F537">
            <wp:extent cx="3639185" cy="5524500"/>
            <wp:effectExtent l="19050" t="19050" r="18415" b="19050"/>
            <wp:docPr id="197069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98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2325" cy="5559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54291" w14:textId="156C7113" w:rsidR="00D367DC" w:rsidRPr="00200295" w:rsidRDefault="00286D26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29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0CF" w:rsidRPr="002002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20029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C6B5B" w:rsidRPr="00200295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DD7DE1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E1" w:rsidRPr="00200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7DE1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E1" w:rsidRPr="0020029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D7DE1"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6313D6">
        <w:rPr>
          <w:rFonts w:ascii="Times New Roman" w:hAnsi="Times New Roman" w:cs="Times New Roman"/>
          <w:sz w:val="24"/>
          <w:szCs w:val="24"/>
        </w:rPr>
        <w:t>“</w:t>
      </w:r>
      <w:r w:rsidR="00DD7DE1" w:rsidRPr="00200295">
        <w:rPr>
          <w:rFonts w:ascii="Times New Roman" w:hAnsi="Times New Roman" w:cs="Times New Roman"/>
          <w:i/>
          <w:iCs/>
          <w:sz w:val="24"/>
          <w:szCs w:val="24"/>
        </w:rPr>
        <w:t>actio</w:t>
      </w:r>
      <w:r w:rsidR="008E3A67" w:rsidRPr="0020029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313D6">
        <w:rPr>
          <w:rFonts w:ascii="Times New Roman" w:hAnsi="Times New Roman" w:cs="Times New Roman"/>
          <w:sz w:val="24"/>
          <w:szCs w:val="24"/>
        </w:rPr>
        <w:t>”</w:t>
      </w:r>
      <w:r w:rsidR="008E3A67" w:rsidRPr="00200295">
        <w:rPr>
          <w:rFonts w:ascii="Times New Roman" w:hAnsi="Times New Roman" w:cs="Times New Roman"/>
          <w:sz w:val="24"/>
          <w:szCs w:val="24"/>
        </w:rPr>
        <w:t xml:space="preserve">. </w:t>
      </w:r>
      <w:r w:rsidR="00137047">
        <w:rPr>
          <w:rFonts w:ascii="Times New Roman" w:hAnsi="Times New Roman" w:cs="Times New Roman"/>
          <w:sz w:val="24"/>
          <w:szCs w:val="24"/>
        </w:rPr>
        <w:t>P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r w:rsidR="00137047" w:rsidRPr="00FF59C9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&lt;input&gt;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A0922">
        <w:rPr>
          <w:rFonts w:ascii="Times New Roman" w:hAnsi="Times New Roman" w:cs="Times New Roman"/>
          <w:sz w:val="24"/>
          <w:szCs w:val="24"/>
        </w:rPr>
        <w:t xml:space="preserve"> “</w:t>
      </w:r>
      <w:r w:rsidR="004A0922" w:rsidRPr="004A0922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="004A0922">
        <w:rPr>
          <w:rFonts w:ascii="Times New Roman" w:hAnsi="Times New Roman" w:cs="Times New Roman"/>
          <w:sz w:val="24"/>
          <w:szCs w:val="24"/>
        </w:rPr>
        <w:t>=”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4A092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45860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lastRenderedPageBreak/>
        <w:t>digunakan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, </w:t>
      </w:r>
      <w:r w:rsidR="004A0922">
        <w:rPr>
          <w:rFonts w:ascii="Times New Roman" w:hAnsi="Times New Roman" w:cs="Times New Roman"/>
          <w:sz w:val="24"/>
          <w:szCs w:val="24"/>
        </w:rPr>
        <w:t>“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type="email"</w:t>
      </w:r>
      <w:r w:rsidR="004A092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r w:rsidR="004A0922">
        <w:rPr>
          <w:rFonts w:ascii="Times New Roman" w:hAnsi="Times New Roman" w:cs="Times New Roman"/>
          <w:sz w:val="24"/>
          <w:szCs w:val="24"/>
        </w:rPr>
        <w:t>“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type="password"</w:t>
      </w:r>
      <w:r w:rsidR="004A092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>.</w:t>
      </w:r>
      <w:r w:rsid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, </w:t>
      </w:r>
      <w:r w:rsidR="004A0922">
        <w:rPr>
          <w:rFonts w:ascii="Times New Roman" w:hAnsi="Times New Roman" w:cs="Times New Roman"/>
          <w:sz w:val="24"/>
          <w:szCs w:val="24"/>
        </w:rPr>
        <w:t>“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type="radio"</w:t>
      </w:r>
      <w:r w:rsidR="004A092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(Laki-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Perempuan).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, </w:t>
      </w:r>
      <w:r w:rsidR="004A0922">
        <w:rPr>
          <w:rFonts w:ascii="Times New Roman" w:hAnsi="Times New Roman" w:cs="Times New Roman"/>
          <w:sz w:val="24"/>
          <w:szCs w:val="24"/>
        </w:rPr>
        <w:t>“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type="checkbox"</w:t>
      </w:r>
      <w:r w:rsidR="004A092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juga </w:t>
      </w:r>
      <w:r w:rsidR="00B767DE">
        <w:rPr>
          <w:rFonts w:ascii="Times New Roman" w:hAnsi="Times New Roman" w:cs="Times New Roman"/>
          <w:sz w:val="24"/>
          <w:szCs w:val="24"/>
        </w:rPr>
        <w:t>“</w:t>
      </w:r>
      <w:r w:rsidR="004A0922">
        <w:rPr>
          <w:rFonts w:ascii="Times New Roman" w:hAnsi="Times New Roman" w:cs="Times New Roman"/>
          <w:sz w:val="24"/>
          <w:szCs w:val="24"/>
        </w:rPr>
        <w:t>“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type="date"</w:t>
      </w:r>
      <w:r w:rsidR="004A092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, </w:t>
      </w:r>
      <w:r w:rsidR="00B767DE">
        <w:rPr>
          <w:rFonts w:ascii="Times New Roman" w:hAnsi="Times New Roman" w:cs="Times New Roman"/>
          <w:sz w:val="24"/>
          <w:szCs w:val="24"/>
        </w:rPr>
        <w:t>“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type="</w:t>
      </w:r>
      <w:proofErr w:type="spellStart"/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B767D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, dan </w:t>
      </w:r>
      <w:r w:rsidR="00B767DE">
        <w:rPr>
          <w:rFonts w:ascii="Times New Roman" w:hAnsi="Times New Roman" w:cs="Times New Roman"/>
          <w:sz w:val="24"/>
          <w:szCs w:val="24"/>
        </w:rPr>
        <w:t>“</w:t>
      </w:r>
      <w:r w:rsidR="00137047" w:rsidRPr="00137047">
        <w:rPr>
          <w:rFonts w:ascii="Times New Roman" w:hAnsi="Times New Roman" w:cs="Times New Roman"/>
          <w:i/>
          <w:iCs/>
          <w:sz w:val="24"/>
          <w:szCs w:val="24"/>
        </w:rPr>
        <w:t>type="file"</w:t>
      </w:r>
      <w:r w:rsidR="00B767D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r w:rsidR="00137047" w:rsidRPr="00B767DE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47" w:rsidRPr="0013704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37047" w:rsidRPr="00137047">
        <w:rPr>
          <w:rFonts w:ascii="Times New Roman" w:hAnsi="Times New Roman" w:cs="Times New Roman"/>
          <w:sz w:val="24"/>
          <w:szCs w:val="24"/>
        </w:rPr>
        <w:t>.</w:t>
      </w:r>
      <w:r w:rsidR="009A2BCD">
        <w:rPr>
          <w:rFonts w:ascii="Times New Roman" w:hAnsi="Times New Roman" w:cs="Times New Roman"/>
          <w:sz w:val="24"/>
          <w:szCs w:val="24"/>
        </w:rPr>
        <w:t xml:space="preserve"> 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r w:rsidR="009A2BCD" w:rsidRPr="009A2BCD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r w:rsidR="009A2BCD">
        <w:rPr>
          <w:rFonts w:ascii="Times New Roman" w:hAnsi="Times New Roman" w:cs="Times New Roman"/>
          <w:sz w:val="24"/>
          <w:szCs w:val="24"/>
        </w:rPr>
        <w:t>“</w:t>
      </w:r>
      <w:r w:rsidR="009A2BCD" w:rsidRPr="009A2BCD">
        <w:rPr>
          <w:rFonts w:ascii="Times New Roman" w:hAnsi="Times New Roman" w:cs="Times New Roman"/>
          <w:i/>
          <w:iCs/>
          <w:sz w:val="24"/>
          <w:szCs w:val="24"/>
        </w:rPr>
        <w:t>type="number"</w:t>
      </w:r>
      <w:r w:rsidR="009A2BC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valid yang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. </w:t>
      </w:r>
      <w:r w:rsidR="009A2BCD">
        <w:rPr>
          <w:rFonts w:ascii="Times New Roman" w:hAnsi="Times New Roman" w:cs="Times New Roman"/>
          <w:sz w:val="24"/>
          <w:szCs w:val="24"/>
        </w:rPr>
        <w:t>“</w:t>
      </w:r>
      <w:r w:rsidR="009A2BCD" w:rsidRPr="00D03928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A2BCD">
        <w:rPr>
          <w:rFonts w:ascii="Times New Roman" w:hAnsi="Times New Roman" w:cs="Times New Roman"/>
          <w:sz w:val="24"/>
          <w:szCs w:val="24"/>
        </w:rPr>
        <w:t>=”</w:t>
      </w:r>
      <w:r w:rsidR="009A2BCD" w:rsidRPr="00D03928">
        <w:rPr>
          <w:rFonts w:ascii="Times New Roman" w:hAnsi="Times New Roman" w:cs="Times New Roman"/>
          <w:i/>
          <w:iCs/>
          <w:sz w:val="24"/>
          <w:szCs w:val="24"/>
        </w:rPr>
        <w:t>hidden</w:t>
      </w:r>
      <w:proofErr w:type="gramEnd"/>
      <w:r w:rsidR="009A2BCD">
        <w:rPr>
          <w:rFonts w:ascii="Times New Roman" w:hAnsi="Times New Roman" w:cs="Times New Roman"/>
          <w:sz w:val="24"/>
          <w:szCs w:val="24"/>
        </w:rPr>
        <w:t>”</w:t>
      </w:r>
      <w:r w:rsidR="00BF22C9">
        <w:rPr>
          <w:rFonts w:ascii="Times New Roman" w:hAnsi="Times New Roman" w:cs="Times New Roman"/>
          <w:sz w:val="24"/>
          <w:szCs w:val="24"/>
        </w:rPr>
        <w:t>”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r w:rsidR="009A2BCD" w:rsidRPr="009A2BC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. </w:t>
      </w:r>
      <w:r w:rsidR="009A2BCD">
        <w:rPr>
          <w:rFonts w:ascii="Times New Roman" w:hAnsi="Times New Roman" w:cs="Times New Roman"/>
          <w:sz w:val="24"/>
          <w:szCs w:val="24"/>
        </w:rPr>
        <w:t>“</w:t>
      </w:r>
      <w:r w:rsidR="009A2BCD" w:rsidRPr="00D03928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A2BCD">
        <w:rPr>
          <w:rFonts w:ascii="Times New Roman" w:hAnsi="Times New Roman" w:cs="Times New Roman"/>
          <w:sz w:val="24"/>
          <w:szCs w:val="24"/>
        </w:rPr>
        <w:t>=”</w:t>
      </w:r>
      <w:r w:rsidR="009A2BCD" w:rsidRPr="009A2BCD">
        <w:rPr>
          <w:rFonts w:ascii="Times New Roman" w:hAnsi="Times New Roman" w:cs="Times New Roman"/>
          <w:i/>
          <w:iCs/>
          <w:sz w:val="24"/>
          <w:szCs w:val="24"/>
        </w:rPr>
        <w:t>range</w:t>
      </w:r>
      <w:proofErr w:type="gramEnd"/>
      <w:r w:rsidR="009A2BCD">
        <w:rPr>
          <w:rFonts w:ascii="Times New Roman" w:hAnsi="Times New Roman" w:cs="Times New Roman"/>
          <w:i/>
          <w:iCs/>
          <w:sz w:val="24"/>
          <w:szCs w:val="24"/>
        </w:rPr>
        <w:t>””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r w:rsidR="009A2BCD" w:rsidRPr="009A2BCD">
        <w:rPr>
          <w:rFonts w:ascii="Times New Roman" w:hAnsi="Times New Roman" w:cs="Times New Roman"/>
          <w:i/>
          <w:iCs/>
          <w:sz w:val="24"/>
          <w:szCs w:val="24"/>
        </w:rPr>
        <w:t>slider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, </w:t>
      </w:r>
      <w:r w:rsidR="009A2BCD">
        <w:rPr>
          <w:rFonts w:ascii="Times New Roman" w:hAnsi="Times New Roman" w:cs="Times New Roman"/>
          <w:sz w:val="24"/>
          <w:szCs w:val="24"/>
        </w:rPr>
        <w:t>“</w:t>
      </w:r>
      <w:r w:rsidR="009A2BCD" w:rsidRPr="009A2BCD">
        <w:rPr>
          <w:rFonts w:ascii="Times New Roman" w:hAnsi="Times New Roman" w:cs="Times New Roman"/>
          <w:i/>
          <w:iCs/>
          <w:sz w:val="24"/>
          <w:szCs w:val="24"/>
        </w:rPr>
        <w:t>type="submit"</w:t>
      </w:r>
      <w:r w:rsidR="009A2BC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r w:rsidR="009A2BCD" w:rsidRPr="009A2BCD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r w:rsidR="009A2BCD" w:rsidRPr="009A2BCD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di</w:t>
      </w:r>
      <w:r w:rsidR="009A2BCD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r w:rsidR="009A2BCD">
        <w:rPr>
          <w:rFonts w:ascii="Times New Roman" w:hAnsi="Times New Roman" w:cs="Times New Roman"/>
          <w:sz w:val="24"/>
          <w:szCs w:val="24"/>
        </w:rPr>
        <w:t>“</w:t>
      </w:r>
      <w:r w:rsidR="009A2BCD" w:rsidRPr="009A2BCD">
        <w:rPr>
          <w:rFonts w:ascii="Times New Roman" w:hAnsi="Times New Roman" w:cs="Times New Roman"/>
          <w:i/>
          <w:iCs/>
          <w:sz w:val="24"/>
          <w:szCs w:val="24"/>
        </w:rPr>
        <w:t>type="reset"</w:t>
      </w:r>
      <w:r w:rsidR="009A2BC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r w:rsidR="009A2BCD" w:rsidRPr="009A2BCD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="009A2BCD" w:rsidRPr="009A2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BCD" w:rsidRPr="009A2BC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9A2BCD" w:rsidRPr="009A2BCD">
        <w:rPr>
          <w:rFonts w:ascii="Times New Roman" w:hAnsi="Times New Roman" w:cs="Times New Roman"/>
          <w:sz w:val="24"/>
          <w:szCs w:val="24"/>
        </w:rPr>
        <w:t xml:space="preserve"> data.</w:t>
      </w:r>
      <w:r w:rsidR="00B22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D7985" w14:textId="2E393C9E" w:rsidR="0029008A" w:rsidRPr="00200295" w:rsidRDefault="00391540" w:rsidP="00CC6B5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i/>
          <w:iCs/>
          <w:sz w:val="24"/>
          <w:szCs w:val="24"/>
        </w:rPr>
        <w:lastRenderedPageBreak/>
        <w:t>Form</w:t>
      </w:r>
      <w:r w:rsidR="00B82573"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395BD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CC6B5B" w:rsidRPr="00200295">
        <w:rPr>
          <w:rFonts w:ascii="Times New Roman" w:hAnsi="Times New Roman" w:cs="Times New Roman"/>
          <w:i/>
          <w:iCs/>
          <w:sz w:val="24"/>
          <w:szCs w:val="24"/>
        </w:rPr>
        <w:t>nput</w:t>
      </w:r>
      <w:r w:rsidR="00B82573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BD0">
        <w:rPr>
          <w:rFonts w:ascii="Times New Roman" w:hAnsi="Times New Roman" w:cs="Times New Roman"/>
          <w:sz w:val="24"/>
          <w:szCs w:val="24"/>
        </w:rPr>
        <w:t>l</w:t>
      </w:r>
      <w:r w:rsidR="00B82573" w:rsidRPr="00200295">
        <w:rPr>
          <w:rFonts w:ascii="Times New Roman" w:hAnsi="Times New Roman" w:cs="Times New Roman"/>
          <w:sz w:val="24"/>
          <w:szCs w:val="24"/>
        </w:rPr>
        <w:t>ainnya</w:t>
      </w:r>
      <w:proofErr w:type="spellEnd"/>
    </w:p>
    <w:p w14:paraId="54317892" w14:textId="6BB9BEE5" w:rsidR="00B82573" w:rsidRPr="00200295" w:rsidRDefault="00045A1E" w:rsidP="00CC6B5B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45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D4C01" wp14:editId="1A32FF84">
            <wp:extent cx="3635375" cy="3374621"/>
            <wp:effectExtent l="19050" t="19050" r="22225" b="16510"/>
            <wp:docPr id="212124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406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6561" cy="3394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202CA" w14:textId="6ECD8DED" w:rsidR="00DF60CF" w:rsidRDefault="00DF60CF" w:rsidP="00CC6B5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2002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r w:rsidR="00391540" w:rsidRPr="00200295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20029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C6B5B" w:rsidRPr="00200295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20029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C73E1" w:rsidRPr="00200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textarea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textarea</w:t>
      </w:r>
      <w:proofErr w:type="spellEnd"/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dan baris (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cols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dan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rows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>. Ada juga</w:t>
      </w:r>
      <w:r w:rsidR="00B2245C">
        <w:rPr>
          <w:rFonts w:ascii="Times New Roman" w:hAnsi="Times New Roman" w:cs="Times New Roman"/>
          <w:sz w:val="24"/>
          <w:szCs w:val="24"/>
        </w:rPr>
        <w:t xml:space="preserve"> </w:t>
      </w:r>
      <w:r w:rsidR="00B2245C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r w:rsidR="00B2245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datalist</w:t>
      </w:r>
      <w:proofErr w:type="spellEnd"/>
      <w:r w:rsidR="00B2245C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dipasangkan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r w:rsidR="00B767DE">
        <w:rPr>
          <w:rFonts w:ascii="Times New Roman" w:hAnsi="Times New Roman" w:cs="Times New Roman"/>
          <w:sz w:val="24"/>
          <w:szCs w:val="24"/>
        </w:rPr>
        <w:t>“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&lt;input list="</w:t>
      </w:r>
      <w:proofErr w:type="spellStart"/>
      <w:r w:rsidR="00B2245C">
        <w:rPr>
          <w:rFonts w:ascii="Times New Roman" w:hAnsi="Times New Roman" w:cs="Times New Roman"/>
          <w:i/>
          <w:iCs/>
          <w:sz w:val="24"/>
          <w:szCs w:val="24"/>
        </w:rPr>
        <w:t>datasiswa</w:t>
      </w:r>
      <w:proofErr w:type="spellEnd"/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B2245C">
        <w:rPr>
          <w:rFonts w:ascii="Times New Roman" w:hAnsi="Times New Roman" w:cs="Times New Roman"/>
          <w:i/>
          <w:iCs/>
          <w:sz w:val="24"/>
          <w:szCs w:val="24"/>
        </w:rPr>
        <w:t xml:space="preserve"> name</w:t>
      </w:r>
      <w:proofErr w:type="gramStart"/>
      <w:r w:rsidR="00B2245C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B2245C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proofErr w:type="gramEnd"/>
      <w:r w:rsidR="00B2245C">
        <w:rPr>
          <w:rFonts w:ascii="Times New Roman" w:hAnsi="Times New Roman" w:cs="Times New Roman"/>
          <w:i/>
          <w:iCs/>
          <w:sz w:val="24"/>
          <w:szCs w:val="24"/>
        </w:rPr>
        <w:t>” id=”</w:t>
      </w:r>
      <w:proofErr w:type="spellStart"/>
      <w:r w:rsidR="00B2245C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r w:rsidR="00B2245C">
        <w:rPr>
          <w:rFonts w:ascii="Times New Roman" w:hAnsi="Times New Roman" w:cs="Times New Roman"/>
          <w:i/>
          <w:iCs/>
          <w:sz w:val="24"/>
          <w:szCs w:val="24"/>
        </w:rPr>
        <w:t>”&gt;</w:t>
      </w:r>
      <w:r w:rsidR="00B767D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r w:rsidR="00B2245C" w:rsidRPr="00FF59C9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&lt;option&gt;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, </w:t>
      </w:r>
      <w:r w:rsidR="00B2245C" w:rsidRPr="00FF59C9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&lt;select&gt;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dan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&lt;option&gt;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menu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dropdown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agama, di mana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dropdown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oleh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&lt;option&gt;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, </w:t>
      </w:r>
      <w:r w:rsidR="00B2245C" w:rsidRPr="00B2245C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C" w:rsidRPr="00B2245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2245C" w:rsidRPr="00B2245C">
        <w:rPr>
          <w:rFonts w:ascii="Times New Roman" w:hAnsi="Times New Roman" w:cs="Times New Roman"/>
          <w:sz w:val="24"/>
          <w:szCs w:val="24"/>
        </w:rPr>
        <w:t>.</w:t>
      </w:r>
    </w:p>
    <w:p w14:paraId="21F60AF5" w14:textId="77777777" w:rsidR="00B066B7" w:rsidRPr="00B64820" w:rsidRDefault="00B066B7" w:rsidP="00B066B7">
      <w:pPr>
        <w:pStyle w:val="Heading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48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V</w:t>
      </w:r>
      <w:r w:rsidRPr="00B6482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PENUTUP</w:t>
      </w:r>
    </w:p>
    <w:p w14:paraId="770F1132" w14:textId="36475FB4" w:rsidR="00B066B7" w:rsidRDefault="00B066B7" w:rsidP="00B066B7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r w:rsidRPr="00B64820">
        <w:rPr>
          <w:rFonts w:ascii="Times New Roman" w:hAnsi="Times New Roman" w:cs="Times New Roman"/>
          <w:b/>
          <w:bCs/>
          <w:color w:val="auto"/>
        </w:rPr>
        <w:t xml:space="preserve">5.1 </w:t>
      </w:r>
      <w:r>
        <w:rPr>
          <w:rFonts w:ascii="Times New Roman" w:hAnsi="Times New Roman" w:cs="Times New Roman"/>
          <w:b/>
          <w:bCs/>
          <w:color w:val="auto"/>
        </w:rPr>
        <w:tab/>
      </w:r>
      <w:r w:rsidRPr="00B64820">
        <w:rPr>
          <w:rFonts w:ascii="Times New Roman" w:hAnsi="Times New Roman" w:cs="Times New Roman"/>
          <w:b/>
          <w:bCs/>
          <w:color w:val="auto"/>
        </w:rPr>
        <w:t>Kesimpulan</w:t>
      </w:r>
    </w:p>
    <w:p w14:paraId="1813B436" w14:textId="77777777" w:rsidR="00B066B7" w:rsidRPr="00EA6ED8" w:rsidRDefault="00B066B7" w:rsidP="00B066B7">
      <w:pPr>
        <w:pStyle w:val="Heading3"/>
        <w:spacing w:before="0" w:line="360" w:lineRule="auto"/>
        <w:ind w:left="1440" w:hanging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</w:t>
      </w:r>
      <w:r w:rsidRPr="00B64820">
        <w:rPr>
          <w:rFonts w:ascii="Times New Roman" w:hAnsi="Times New Roman" w:cs="Times New Roman"/>
          <w:b/>
          <w:bCs/>
          <w:color w:val="auto"/>
        </w:rPr>
        <w:t>.1.1</w:t>
      </w:r>
      <w:r>
        <w:rPr>
          <w:rFonts w:ascii="Times New Roman" w:hAnsi="Times New Roman" w:cs="Times New Roman"/>
          <w:b/>
          <w:bCs/>
          <w:color w:val="auto"/>
        </w:rPr>
        <w:tab/>
      </w:r>
      <w:r w:rsidRPr="00CC6559">
        <w:rPr>
          <w:rFonts w:ascii="Times New Roman" w:hAnsi="Times New Roman" w:cs="Times New Roman"/>
          <w:b/>
          <w:bCs/>
          <w:i/>
          <w:iCs/>
          <w:color w:val="auto"/>
        </w:rPr>
        <w:t>Basic Tag</w:t>
      </w:r>
      <w:r w:rsidRPr="00B64820">
        <w:rPr>
          <w:rFonts w:ascii="Times New Roman" w:hAnsi="Times New Roman" w:cs="Times New Roman"/>
          <w:b/>
          <w:bCs/>
          <w:color w:val="auto"/>
        </w:rPr>
        <w:t xml:space="preserve"> HTML </w:t>
      </w:r>
      <w:r w:rsidRPr="00CC6559">
        <w:rPr>
          <w:rFonts w:ascii="Times New Roman" w:hAnsi="Times New Roman" w:cs="Times New Roman"/>
          <w:b/>
          <w:bCs/>
          <w:i/>
          <w:iCs/>
          <w:color w:val="auto"/>
        </w:rPr>
        <w:t>Part</w:t>
      </w:r>
      <w:r w:rsidRPr="00B64820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34BB7E7B" w14:textId="46F537A2" w:rsidR="00B066B7" w:rsidRPr="00B066B7" w:rsidRDefault="00B066B7" w:rsidP="00B066B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BF3518">
        <w:rPr>
          <w:rFonts w:ascii="Times New Roman" w:hAnsi="Times New Roman" w:cs="Times New Roman"/>
        </w:rPr>
        <w:t>menunjukkan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bahwa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struktur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dasar</w:t>
      </w:r>
      <w:proofErr w:type="spellEnd"/>
      <w:r w:rsidRPr="00BF3518">
        <w:rPr>
          <w:rFonts w:ascii="Times New Roman" w:hAnsi="Times New Roman" w:cs="Times New Roman"/>
        </w:rPr>
        <w:t xml:space="preserve"> HTML </w:t>
      </w:r>
      <w:proofErr w:type="spellStart"/>
      <w:r w:rsidRPr="00BF3518">
        <w:rPr>
          <w:rFonts w:ascii="Times New Roman" w:hAnsi="Times New Roman" w:cs="Times New Roman"/>
        </w:rPr>
        <w:t>terdiri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dari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berbagai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elemen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seperti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r w:rsidRPr="00BF3518">
        <w:rPr>
          <w:rFonts w:ascii="Times New Roman" w:hAnsi="Times New Roman" w:cs="Times New Roman"/>
          <w:i/>
          <w:iCs/>
        </w:rPr>
        <w:t>tag</w:t>
      </w:r>
      <w:r w:rsidRPr="00BF3518">
        <w:rPr>
          <w:rFonts w:ascii="Times New Roman" w:hAnsi="Times New Roman" w:cs="Times New Roman"/>
        </w:rPr>
        <w:t xml:space="preserve"> HTML, </w:t>
      </w:r>
      <w:r w:rsidRPr="00BF3518">
        <w:rPr>
          <w:rFonts w:ascii="Times New Roman" w:hAnsi="Times New Roman" w:cs="Times New Roman"/>
          <w:i/>
          <w:iCs/>
        </w:rPr>
        <w:t>head</w:t>
      </w:r>
      <w:r w:rsidRPr="00BF3518">
        <w:rPr>
          <w:rFonts w:ascii="Times New Roman" w:hAnsi="Times New Roman" w:cs="Times New Roman"/>
        </w:rPr>
        <w:t xml:space="preserve">, dan </w:t>
      </w:r>
      <w:r w:rsidRPr="00BF3518">
        <w:rPr>
          <w:rFonts w:ascii="Times New Roman" w:hAnsi="Times New Roman" w:cs="Times New Roman"/>
          <w:i/>
          <w:iCs/>
        </w:rPr>
        <w:t>body</w:t>
      </w:r>
      <w:r w:rsidRPr="00BF3518">
        <w:rPr>
          <w:rFonts w:ascii="Times New Roman" w:hAnsi="Times New Roman" w:cs="Times New Roman"/>
        </w:rPr>
        <w:t xml:space="preserve"> yang </w:t>
      </w:r>
      <w:proofErr w:type="spellStart"/>
      <w:r w:rsidRPr="00BF3518">
        <w:rPr>
          <w:rFonts w:ascii="Times New Roman" w:hAnsi="Times New Roman" w:cs="Times New Roman"/>
        </w:rPr>
        <w:t>menentukan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tampilan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halaman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r w:rsidRPr="00BF3518">
        <w:rPr>
          <w:rFonts w:ascii="Times New Roman" w:hAnsi="Times New Roman" w:cs="Times New Roman"/>
          <w:i/>
          <w:iCs/>
        </w:rPr>
        <w:t>web</w:t>
      </w:r>
      <w:r w:rsidRPr="00BF3518">
        <w:rPr>
          <w:rFonts w:ascii="Times New Roman" w:hAnsi="Times New Roman" w:cs="Times New Roman"/>
        </w:rPr>
        <w:t xml:space="preserve">. </w:t>
      </w:r>
      <w:proofErr w:type="spellStart"/>
      <w:r w:rsidRPr="00BF3518">
        <w:rPr>
          <w:rFonts w:ascii="Times New Roman" w:hAnsi="Times New Roman" w:cs="Times New Roman"/>
        </w:rPr>
        <w:t>Penggunaan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r w:rsidRPr="00BF3518">
        <w:rPr>
          <w:rFonts w:ascii="Times New Roman" w:hAnsi="Times New Roman" w:cs="Times New Roman"/>
          <w:i/>
          <w:iCs/>
        </w:rPr>
        <w:t>tag</w:t>
      </w:r>
      <w:r w:rsidRPr="00BF3518">
        <w:rPr>
          <w:rFonts w:ascii="Times New Roman" w:hAnsi="Times New Roman" w:cs="Times New Roman"/>
        </w:rPr>
        <w:t xml:space="preserve"> </w:t>
      </w:r>
      <w:r w:rsidRPr="00BF3518">
        <w:rPr>
          <w:rFonts w:ascii="Times New Roman" w:hAnsi="Times New Roman" w:cs="Times New Roman"/>
          <w:i/>
          <w:iCs/>
        </w:rPr>
        <w:t>heading</w:t>
      </w:r>
      <w:r w:rsidRPr="00BF3518">
        <w:rPr>
          <w:rFonts w:ascii="Times New Roman" w:hAnsi="Times New Roman" w:cs="Times New Roman"/>
        </w:rPr>
        <w:t xml:space="preserve">, </w:t>
      </w:r>
      <w:proofErr w:type="spellStart"/>
      <w:r w:rsidRPr="00BF3518">
        <w:rPr>
          <w:rFonts w:ascii="Times New Roman" w:hAnsi="Times New Roman" w:cs="Times New Roman"/>
        </w:rPr>
        <w:t>paragraf</w:t>
      </w:r>
      <w:proofErr w:type="spellEnd"/>
      <w:r w:rsidRPr="00BF3518">
        <w:rPr>
          <w:rFonts w:ascii="Times New Roman" w:hAnsi="Times New Roman" w:cs="Times New Roman"/>
        </w:rPr>
        <w:t xml:space="preserve">, dan </w:t>
      </w:r>
      <w:r w:rsidRPr="00BF3518">
        <w:rPr>
          <w:rFonts w:ascii="Times New Roman" w:hAnsi="Times New Roman" w:cs="Times New Roman"/>
          <w:i/>
          <w:iCs/>
        </w:rPr>
        <w:t>formatting</w:t>
      </w:r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memberikan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variasi</w:t>
      </w:r>
      <w:proofErr w:type="spellEnd"/>
      <w:r w:rsidRPr="00BF3518">
        <w:rPr>
          <w:rFonts w:ascii="Times New Roman" w:hAnsi="Times New Roman" w:cs="Times New Roman"/>
        </w:rPr>
        <w:t xml:space="preserve"> dan </w:t>
      </w:r>
      <w:proofErr w:type="spellStart"/>
      <w:r w:rsidRPr="00BF3518">
        <w:rPr>
          <w:rFonts w:ascii="Times New Roman" w:hAnsi="Times New Roman" w:cs="Times New Roman"/>
        </w:rPr>
        <w:t>penekanan</w:t>
      </w:r>
      <w:proofErr w:type="spellEnd"/>
      <w:r w:rsidRPr="00BF3518">
        <w:rPr>
          <w:rFonts w:ascii="Times New Roman" w:hAnsi="Times New Roman" w:cs="Times New Roman"/>
        </w:rPr>
        <w:t xml:space="preserve"> pada </w:t>
      </w:r>
      <w:proofErr w:type="spellStart"/>
      <w:r w:rsidRPr="00BF3518">
        <w:rPr>
          <w:rFonts w:ascii="Times New Roman" w:hAnsi="Times New Roman" w:cs="Times New Roman"/>
        </w:rPr>
        <w:t>teks</w:t>
      </w:r>
      <w:proofErr w:type="spellEnd"/>
      <w:r w:rsidRPr="00BF3518">
        <w:rPr>
          <w:rFonts w:ascii="Times New Roman" w:hAnsi="Times New Roman" w:cs="Times New Roman"/>
        </w:rPr>
        <w:t xml:space="preserve">, </w:t>
      </w:r>
      <w:proofErr w:type="spellStart"/>
      <w:r w:rsidRPr="00BF3518">
        <w:rPr>
          <w:rFonts w:ascii="Times New Roman" w:hAnsi="Times New Roman" w:cs="Times New Roman"/>
        </w:rPr>
        <w:t>sedangkan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r w:rsidRPr="00BF3518">
        <w:rPr>
          <w:rFonts w:ascii="Times New Roman" w:hAnsi="Times New Roman" w:cs="Times New Roman"/>
          <w:i/>
          <w:iCs/>
        </w:rPr>
        <w:t>tag</w:t>
      </w:r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komentar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membantu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pengembang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untuk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mencatat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informasi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penting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dalam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kode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tanpa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memengaruhi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tampilan</w:t>
      </w:r>
      <w:proofErr w:type="spellEnd"/>
      <w:r w:rsidRPr="00BF3518">
        <w:rPr>
          <w:rFonts w:ascii="Times New Roman" w:hAnsi="Times New Roman" w:cs="Times New Roman"/>
        </w:rPr>
        <w:t xml:space="preserve">. </w:t>
      </w:r>
      <w:r w:rsidRPr="00BF3518">
        <w:rPr>
          <w:rFonts w:ascii="Times New Roman" w:hAnsi="Times New Roman" w:cs="Times New Roman"/>
          <w:i/>
          <w:iCs/>
        </w:rPr>
        <w:t>Hyperlink</w:t>
      </w:r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memungkinkan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navigasi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antar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halaman</w:t>
      </w:r>
      <w:proofErr w:type="spellEnd"/>
      <w:r w:rsidRPr="00BF3518">
        <w:rPr>
          <w:rFonts w:ascii="Times New Roman" w:hAnsi="Times New Roman" w:cs="Times New Roman"/>
        </w:rPr>
        <w:t xml:space="preserve"> dan </w:t>
      </w:r>
      <w:proofErr w:type="spellStart"/>
      <w:r w:rsidRPr="00BF3518">
        <w:rPr>
          <w:rFonts w:ascii="Times New Roman" w:hAnsi="Times New Roman" w:cs="Times New Roman"/>
        </w:rPr>
        <w:t>ke</w:t>
      </w:r>
      <w:proofErr w:type="spellEnd"/>
      <w:r w:rsidRPr="00BF3518">
        <w:rPr>
          <w:rFonts w:ascii="Times New Roman" w:hAnsi="Times New Roman" w:cs="Times New Roman"/>
        </w:rPr>
        <w:t xml:space="preserve"> URL </w:t>
      </w:r>
      <w:proofErr w:type="spellStart"/>
      <w:r w:rsidRPr="00BF3518">
        <w:rPr>
          <w:rFonts w:ascii="Times New Roman" w:hAnsi="Times New Roman" w:cs="Times New Roman"/>
          <w:i/>
          <w:iCs/>
        </w:rPr>
        <w:t>eksternal</w:t>
      </w:r>
      <w:proofErr w:type="spellEnd"/>
      <w:r w:rsidRPr="00BF3518">
        <w:rPr>
          <w:rFonts w:ascii="Times New Roman" w:hAnsi="Times New Roman" w:cs="Times New Roman"/>
        </w:rPr>
        <w:t xml:space="preserve">, </w:t>
      </w:r>
      <w:proofErr w:type="spellStart"/>
      <w:r w:rsidRPr="00BF3518">
        <w:rPr>
          <w:rFonts w:ascii="Times New Roman" w:hAnsi="Times New Roman" w:cs="Times New Roman"/>
        </w:rPr>
        <w:t>sedangkan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r w:rsidRPr="00BF3518">
        <w:rPr>
          <w:rFonts w:ascii="Times New Roman" w:hAnsi="Times New Roman" w:cs="Times New Roman"/>
          <w:i/>
          <w:iCs/>
        </w:rPr>
        <w:t>tag</w:t>
      </w:r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gambar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menyediakan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cara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untuk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menampilkan</w:t>
      </w:r>
      <w:proofErr w:type="spellEnd"/>
      <w:r w:rsidRPr="00BF3518">
        <w:rPr>
          <w:rFonts w:ascii="Times New Roman" w:hAnsi="Times New Roman" w:cs="Times New Roman"/>
        </w:rPr>
        <w:t xml:space="preserve"> media visual </w:t>
      </w:r>
      <w:proofErr w:type="spellStart"/>
      <w:r w:rsidRPr="00BF3518">
        <w:rPr>
          <w:rFonts w:ascii="Times New Roman" w:hAnsi="Times New Roman" w:cs="Times New Roman"/>
        </w:rPr>
        <w:t>dengan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atribut</w:t>
      </w:r>
      <w:proofErr w:type="spellEnd"/>
      <w:r w:rsidRPr="00BF3518">
        <w:rPr>
          <w:rFonts w:ascii="Times New Roman" w:hAnsi="Times New Roman" w:cs="Times New Roman"/>
        </w:rPr>
        <w:t xml:space="preserve"> yang </w:t>
      </w:r>
      <w:proofErr w:type="spellStart"/>
      <w:r w:rsidRPr="00BF3518">
        <w:rPr>
          <w:rFonts w:ascii="Times New Roman" w:hAnsi="Times New Roman" w:cs="Times New Roman"/>
        </w:rPr>
        <w:t>mendukung</w:t>
      </w:r>
      <w:proofErr w:type="spellEnd"/>
      <w:r w:rsidRPr="00BF3518">
        <w:rPr>
          <w:rFonts w:ascii="Times New Roman" w:hAnsi="Times New Roman" w:cs="Times New Roman"/>
        </w:rPr>
        <w:t xml:space="preserve">. </w:t>
      </w:r>
      <w:proofErr w:type="spellStart"/>
      <w:r w:rsidRPr="00BF3518">
        <w:rPr>
          <w:rFonts w:ascii="Times New Roman" w:hAnsi="Times New Roman" w:cs="Times New Roman"/>
        </w:rPr>
        <w:t>Semua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elemen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ini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berkontribusi</w:t>
      </w:r>
      <w:proofErr w:type="spellEnd"/>
      <w:r w:rsidRPr="00BF3518">
        <w:rPr>
          <w:rFonts w:ascii="Times New Roman" w:hAnsi="Times New Roman" w:cs="Times New Roman"/>
        </w:rPr>
        <w:t xml:space="preserve"> pada </w:t>
      </w:r>
      <w:proofErr w:type="spellStart"/>
      <w:r w:rsidRPr="00BF3518">
        <w:rPr>
          <w:rFonts w:ascii="Times New Roman" w:hAnsi="Times New Roman" w:cs="Times New Roman"/>
        </w:rPr>
        <w:t>pembentukan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proofErr w:type="spellStart"/>
      <w:r w:rsidRPr="00BF3518">
        <w:rPr>
          <w:rFonts w:ascii="Times New Roman" w:hAnsi="Times New Roman" w:cs="Times New Roman"/>
        </w:rPr>
        <w:t>halaman</w:t>
      </w:r>
      <w:proofErr w:type="spellEnd"/>
      <w:r w:rsidRPr="00BF3518">
        <w:rPr>
          <w:rFonts w:ascii="Times New Roman" w:hAnsi="Times New Roman" w:cs="Times New Roman"/>
        </w:rPr>
        <w:t xml:space="preserve"> </w:t>
      </w:r>
      <w:r w:rsidRPr="00BF3518">
        <w:rPr>
          <w:rFonts w:ascii="Times New Roman" w:hAnsi="Times New Roman" w:cs="Times New Roman"/>
          <w:i/>
          <w:iCs/>
        </w:rPr>
        <w:t>web</w:t>
      </w:r>
      <w:r w:rsidRPr="00BF3518">
        <w:rPr>
          <w:rFonts w:ascii="Times New Roman" w:hAnsi="Times New Roman" w:cs="Times New Roman"/>
        </w:rPr>
        <w:t xml:space="preserve"> yang </w:t>
      </w:r>
      <w:proofErr w:type="spellStart"/>
      <w:r w:rsidRPr="00BF3518">
        <w:rPr>
          <w:rFonts w:ascii="Times New Roman" w:hAnsi="Times New Roman" w:cs="Times New Roman"/>
        </w:rPr>
        <w:t>interaktif</w:t>
      </w:r>
      <w:proofErr w:type="spellEnd"/>
      <w:r w:rsidRPr="00BF3518">
        <w:rPr>
          <w:rFonts w:ascii="Times New Roman" w:hAnsi="Times New Roman" w:cs="Times New Roman"/>
        </w:rPr>
        <w:t xml:space="preserve"> dan </w:t>
      </w:r>
      <w:proofErr w:type="spellStart"/>
      <w:r w:rsidRPr="00BF3518">
        <w:rPr>
          <w:rFonts w:ascii="Times New Roman" w:hAnsi="Times New Roman" w:cs="Times New Roman"/>
        </w:rPr>
        <w:t>informatif</w:t>
      </w:r>
      <w:proofErr w:type="spellEnd"/>
      <w:r w:rsidRPr="00BF3518">
        <w:rPr>
          <w:rFonts w:ascii="Times New Roman" w:hAnsi="Times New Roman" w:cs="Times New Roman"/>
        </w:rPr>
        <w:t>.</w:t>
      </w:r>
    </w:p>
    <w:p w14:paraId="215BB3CB" w14:textId="0E6CFC74" w:rsidR="0029008A" w:rsidRPr="00200295" w:rsidRDefault="00000862" w:rsidP="00CC6B5B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0029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9008A" w:rsidRPr="00200295">
        <w:rPr>
          <w:rFonts w:ascii="Times New Roman" w:hAnsi="Times New Roman" w:cs="Times New Roman"/>
          <w:b/>
          <w:bCs/>
          <w:sz w:val="24"/>
          <w:szCs w:val="24"/>
        </w:rPr>
        <w:t>.1.</w:t>
      </w:r>
      <w:r w:rsidR="00B82573" w:rsidRPr="0020029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9008A" w:rsidRPr="002002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4BCA" w:rsidRPr="00200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Basic </w:t>
      </w:r>
      <w:r w:rsidR="00391540" w:rsidRPr="00200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Tag</w:t>
      </w:r>
      <w:r w:rsidR="00504BCA" w:rsidRPr="00200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04BCA" w:rsidRPr="00200295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="001D6866" w:rsidRPr="00200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6866" w:rsidRPr="00200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 w:rsidR="00B82573" w:rsidRPr="00103F7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76FC556" w14:textId="037F51C4" w:rsidR="00011D37" w:rsidRPr="00011D37" w:rsidRDefault="00011D37" w:rsidP="00011D3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elemen-elemen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 input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unordered list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ordered list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, yang masing-masing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tag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ul</w:t>
      </w:r>
      <w:proofErr w:type="spellEnd"/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ol</w:t>
      </w:r>
      <w:proofErr w:type="spellEnd"/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&lt;li&gt;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. Tabel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baris dan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tag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&lt;tr&gt;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&lt;td&gt;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proofErr w:type="spellEnd"/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 input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email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number</w:t>
      </w:r>
      <w:r w:rsidR="00847D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47DA7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847DA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011D37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elemen-elemen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11D37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011D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63B041" w14:textId="77777777" w:rsidR="00525FAC" w:rsidRPr="00200295" w:rsidRDefault="00525FAC" w:rsidP="00011D37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BD3346C" w14:textId="2D20E6D8" w:rsidR="00C85F5D" w:rsidRPr="00200295" w:rsidRDefault="00C85F5D" w:rsidP="00CC6B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FB779" w14:textId="5999F691" w:rsidR="00FF3AB7" w:rsidRPr="00200295" w:rsidRDefault="00FF3AB7" w:rsidP="00CC6B5B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2DF4FD5C" w14:textId="77777777" w:rsidR="005B19DB" w:rsidRPr="00200295" w:rsidRDefault="005B19DB" w:rsidP="00CC6B5B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329DAFE" w14:textId="77777777" w:rsidR="002667B0" w:rsidRPr="00200295" w:rsidRDefault="002667B0" w:rsidP="00CC6B5B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sectPr w:rsidR="002667B0" w:rsidRPr="00200295" w:rsidSect="004700E2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1D53C" w14:textId="77777777" w:rsidR="00270243" w:rsidRDefault="00270243" w:rsidP="00426E61">
      <w:pPr>
        <w:spacing w:after="0" w:line="240" w:lineRule="auto"/>
      </w:pPr>
      <w:r>
        <w:separator/>
      </w:r>
    </w:p>
  </w:endnote>
  <w:endnote w:type="continuationSeparator" w:id="0">
    <w:p w14:paraId="50F38638" w14:textId="77777777" w:rsidR="00270243" w:rsidRDefault="00270243" w:rsidP="0042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10BD6" w14:textId="77777777" w:rsidR="00270243" w:rsidRDefault="00270243" w:rsidP="00426E61">
      <w:pPr>
        <w:spacing w:after="0" w:line="240" w:lineRule="auto"/>
      </w:pPr>
      <w:r>
        <w:separator/>
      </w:r>
    </w:p>
  </w:footnote>
  <w:footnote w:type="continuationSeparator" w:id="0">
    <w:p w14:paraId="4962DD92" w14:textId="77777777" w:rsidR="00270243" w:rsidRDefault="00270243" w:rsidP="00426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61F2"/>
    <w:multiLevelType w:val="multilevel"/>
    <w:tmpl w:val="809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6103"/>
    <w:multiLevelType w:val="hybridMultilevel"/>
    <w:tmpl w:val="C57801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48CE"/>
    <w:multiLevelType w:val="hybridMultilevel"/>
    <w:tmpl w:val="43B2703C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43FB"/>
    <w:multiLevelType w:val="hybridMultilevel"/>
    <w:tmpl w:val="A1166BB0"/>
    <w:lvl w:ilvl="0" w:tplc="8124DB0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371AF7"/>
    <w:multiLevelType w:val="hybridMultilevel"/>
    <w:tmpl w:val="182CD6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7C2F"/>
    <w:multiLevelType w:val="hybridMultilevel"/>
    <w:tmpl w:val="FBE4FB86"/>
    <w:lvl w:ilvl="0" w:tplc="A24A755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13B1D1E"/>
    <w:multiLevelType w:val="hybridMultilevel"/>
    <w:tmpl w:val="73FC1938"/>
    <w:lvl w:ilvl="0" w:tplc="DD6891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4DA0B29"/>
    <w:multiLevelType w:val="hybridMultilevel"/>
    <w:tmpl w:val="C840E124"/>
    <w:lvl w:ilvl="0" w:tplc="DD18675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0397F23"/>
    <w:multiLevelType w:val="hybridMultilevel"/>
    <w:tmpl w:val="B0E0F1C6"/>
    <w:lvl w:ilvl="0" w:tplc="5F384DE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F36CB7"/>
    <w:multiLevelType w:val="hybridMultilevel"/>
    <w:tmpl w:val="543E33CC"/>
    <w:lvl w:ilvl="0" w:tplc="E0CC861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77B7B8D"/>
    <w:multiLevelType w:val="hybridMultilevel"/>
    <w:tmpl w:val="7E0E70FC"/>
    <w:lvl w:ilvl="0" w:tplc="7B087A2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CE12BC0"/>
    <w:multiLevelType w:val="hybridMultilevel"/>
    <w:tmpl w:val="A5D2D464"/>
    <w:lvl w:ilvl="0" w:tplc="7DB4CC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2781DFF"/>
    <w:multiLevelType w:val="hybridMultilevel"/>
    <w:tmpl w:val="DACA2D1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04033A"/>
    <w:multiLevelType w:val="hybridMultilevel"/>
    <w:tmpl w:val="0AB2A7A6"/>
    <w:lvl w:ilvl="0" w:tplc="FAFA167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E9E2098"/>
    <w:multiLevelType w:val="hybridMultilevel"/>
    <w:tmpl w:val="BB58A748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2540386"/>
    <w:multiLevelType w:val="hybridMultilevel"/>
    <w:tmpl w:val="FE603E1A"/>
    <w:lvl w:ilvl="0" w:tplc="7B087A2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88D3557"/>
    <w:multiLevelType w:val="hybridMultilevel"/>
    <w:tmpl w:val="F80A500E"/>
    <w:lvl w:ilvl="0" w:tplc="26501E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3E002B"/>
    <w:multiLevelType w:val="hybridMultilevel"/>
    <w:tmpl w:val="B3CAF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62E15"/>
    <w:multiLevelType w:val="hybridMultilevel"/>
    <w:tmpl w:val="43B2703C"/>
    <w:lvl w:ilvl="0" w:tplc="C9766050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i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327320">
    <w:abstractNumId w:val="17"/>
  </w:num>
  <w:num w:numId="2" w16cid:durableId="435835164">
    <w:abstractNumId w:val="1"/>
  </w:num>
  <w:num w:numId="3" w16cid:durableId="1458527237">
    <w:abstractNumId w:val="4"/>
  </w:num>
  <w:num w:numId="4" w16cid:durableId="1838962766">
    <w:abstractNumId w:val="12"/>
  </w:num>
  <w:num w:numId="5" w16cid:durableId="605388480">
    <w:abstractNumId w:val="11"/>
  </w:num>
  <w:num w:numId="6" w16cid:durableId="299771457">
    <w:abstractNumId w:val="14"/>
  </w:num>
  <w:num w:numId="7" w16cid:durableId="1399590208">
    <w:abstractNumId w:val="18"/>
  </w:num>
  <w:num w:numId="8" w16cid:durableId="662439292">
    <w:abstractNumId w:val="5"/>
  </w:num>
  <w:num w:numId="9" w16cid:durableId="827205599">
    <w:abstractNumId w:val="8"/>
  </w:num>
  <w:num w:numId="10" w16cid:durableId="329672776">
    <w:abstractNumId w:val="15"/>
  </w:num>
  <w:num w:numId="11" w16cid:durableId="484861990">
    <w:abstractNumId w:val="2"/>
  </w:num>
  <w:num w:numId="12" w16cid:durableId="200291921">
    <w:abstractNumId w:val="10"/>
  </w:num>
  <w:num w:numId="13" w16cid:durableId="1382247486">
    <w:abstractNumId w:val="0"/>
  </w:num>
  <w:num w:numId="14" w16cid:durableId="407312863">
    <w:abstractNumId w:val="9"/>
  </w:num>
  <w:num w:numId="15" w16cid:durableId="1806266584">
    <w:abstractNumId w:val="16"/>
  </w:num>
  <w:num w:numId="16" w16cid:durableId="1247228910">
    <w:abstractNumId w:val="13"/>
  </w:num>
  <w:num w:numId="17" w16cid:durableId="1183520507">
    <w:abstractNumId w:val="7"/>
  </w:num>
  <w:num w:numId="18" w16cid:durableId="913972435">
    <w:abstractNumId w:val="3"/>
  </w:num>
  <w:num w:numId="19" w16cid:durableId="2127386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96"/>
    <w:rsid w:val="00000862"/>
    <w:rsid w:val="00000E88"/>
    <w:rsid w:val="00011D37"/>
    <w:rsid w:val="00040E61"/>
    <w:rsid w:val="00045020"/>
    <w:rsid w:val="00045A1E"/>
    <w:rsid w:val="00045F3E"/>
    <w:rsid w:val="00052B8A"/>
    <w:rsid w:val="000534B2"/>
    <w:rsid w:val="00056B5E"/>
    <w:rsid w:val="00061F57"/>
    <w:rsid w:val="000671C9"/>
    <w:rsid w:val="00070896"/>
    <w:rsid w:val="000A085C"/>
    <w:rsid w:val="000A3A48"/>
    <w:rsid w:val="000A5ABC"/>
    <w:rsid w:val="000A6CC8"/>
    <w:rsid w:val="000B02BB"/>
    <w:rsid w:val="000B1930"/>
    <w:rsid w:val="000B6503"/>
    <w:rsid w:val="000B7126"/>
    <w:rsid w:val="000C0EF8"/>
    <w:rsid w:val="000C3A35"/>
    <w:rsid w:val="000D1D51"/>
    <w:rsid w:val="000E002F"/>
    <w:rsid w:val="000E50BF"/>
    <w:rsid w:val="000E7B32"/>
    <w:rsid w:val="000F016D"/>
    <w:rsid w:val="000F44B6"/>
    <w:rsid w:val="000F6126"/>
    <w:rsid w:val="00100788"/>
    <w:rsid w:val="00103F7C"/>
    <w:rsid w:val="001041AA"/>
    <w:rsid w:val="001072BC"/>
    <w:rsid w:val="001111DB"/>
    <w:rsid w:val="00114202"/>
    <w:rsid w:val="00122699"/>
    <w:rsid w:val="0012781C"/>
    <w:rsid w:val="00137047"/>
    <w:rsid w:val="00140CF9"/>
    <w:rsid w:val="00163287"/>
    <w:rsid w:val="00167A23"/>
    <w:rsid w:val="0017190D"/>
    <w:rsid w:val="001729DB"/>
    <w:rsid w:val="00173A20"/>
    <w:rsid w:val="00177CAD"/>
    <w:rsid w:val="00180975"/>
    <w:rsid w:val="00183557"/>
    <w:rsid w:val="001A4DF5"/>
    <w:rsid w:val="001B167F"/>
    <w:rsid w:val="001B6988"/>
    <w:rsid w:val="001C195B"/>
    <w:rsid w:val="001C54C1"/>
    <w:rsid w:val="001D2BD2"/>
    <w:rsid w:val="001D6866"/>
    <w:rsid w:val="001E2CA2"/>
    <w:rsid w:val="001E6154"/>
    <w:rsid w:val="001F0F32"/>
    <w:rsid w:val="001F22CB"/>
    <w:rsid w:val="001F286E"/>
    <w:rsid w:val="00200295"/>
    <w:rsid w:val="00212D5C"/>
    <w:rsid w:val="00217EA4"/>
    <w:rsid w:val="002301D5"/>
    <w:rsid w:val="00234467"/>
    <w:rsid w:val="00234C19"/>
    <w:rsid w:val="00242FD9"/>
    <w:rsid w:val="00242FF0"/>
    <w:rsid w:val="00252F6D"/>
    <w:rsid w:val="0025518B"/>
    <w:rsid w:val="002610F3"/>
    <w:rsid w:val="002667B0"/>
    <w:rsid w:val="00270243"/>
    <w:rsid w:val="00276665"/>
    <w:rsid w:val="00281D7A"/>
    <w:rsid w:val="00286D26"/>
    <w:rsid w:val="0029008A"/>
    <w:rsid w:val="00291C5E"/>
    <w:rsid w:val="002925FA"/>
    <w:rsid w:val="002A0370"/>
    <w:rsid w:val="002A7346"/>
    <w:rsid w:val="002B7064"/>
    <w:rsid w:val="002D0FDD"/>
    <w:rsid w:val="002D6F7F"/>
    <w:rsid w:val="002F3E4D"/>
    <w:rsid w:val="002F4EF5"/>
    <w:rsid w:val="00307182"/>
    <w:rsid w:val="00310DDA"/>
    <w:rsid w:val="00312BF1"/>
    <w:rsid w:val="00312F28"/>
    <w:rsid w:val="003260C5"/>
    <w:rsid w:val="003322CD"/>
    <w:rsid w:val="0033408D"/>
    <w:rsid w:val="00345860"/>
    <w:rsid w:val="00351A53"/>
    <w:rsid w:val="003573BE"/>
    <w:rsid w:val="003607F9"/>
    <w:rsid w:val="00361178"/>
    <w:rsid w:val="00367961"/>
    <w:rsid w:val="003700A3"/>
    <w:rsid w:val="0037716B"/>
    <w:rsid w:val="00380BEB"/>
    <w:rsid w:val="003811F4"/>
    <w:rsid w:val="00387880"/>
    <w:rsid w:val="00391540"/>
    <w:rsid w:val="00395BD0"/>
    <w:rsid w:val="00395DC6"/>
    <w:rsid w:val="003A09C3"/>
    <w:rsid w:val="003A152D"/>
    <w:rsid w:val="003A3F49"/>
    <w:rsid w:val="003A4440"/>
    <w:rsid w:val="003A6C94"/>
    <w:rsid w:val="003C29A5"/>
    <w:rsid w:val="003C636A"/>
    <w:rsid w:val="003C7B4B"/>
    <w:rsid w:val="003D078D"/>
    <w:rsid w:val="003D7AEA"/>
    <w:rsid w:val="003E4933"/>
    <w:rsid w:val="003E6C69"/>
    <w:rsid w:val="003E71CE"/>
    <w:rsid w:val="003F6F03"/>
    <w:rsid w:val="0040754B"/>
    <w:rsid w:val="00411375"/>
    <w:rsid w:val="00411B28"/>
    <w:rsid w:val="004123BA"/>
    <w:rsid w:val="00426E61"/>
    <w:rsid w:val="00433218"/>
    <w:rsid w:val="00434574"/>
    <w:rsid w:val="00440EB2"/>
    <w:rsid w:val="00441C41"/>
    <w:rsid w:val="00444215"/>
    <w:rsid w:val="00450568"/>
    <w:rsid w:val="004615E6"/>
    <w:rsid w:val="004630C0"/>
    <w:rsid w:val="004659D0"/>
    <w:rsid w:val="004700E2"/>
    <w:rsid w:val="00471D65"/>
    <w:rsid w:val="004755EE"/>
    <w:rsid w:val="00494DE8"/>
    <w:rsid w:val="004A0922"/>
    <w:rsid w:val="004B2C0F"/>
    <w:rsid w:val="004B6C58"/>
    <w:rsid w:val="004C65F2"/>
    <w:rsid w:val="004D3010"/>
    <w:rsid w:val="004D7605"/>
    <w:rsid w:val="004D769E"/>
    <w:rsid w:val="004E5DA4"/>
    <w:rsid w:val="00504BCA"/>
    <w:rsid w:val="005053ED"/>
    <w:rsid w:val="005053F6"/>
    <w:rsid w:val="00506C78"/>
    <w:rsid w:val="00511B72"/>
    <w:rsid w:val="0051227B"/>
    <w:rsid w:val="00513393"/>
    <w:rsid w:val="00517154"/>
    <w:rsid w:val="00517DC1"/>
    <w:rsid w:val="00517F99"/>
    <w:rsid w:val="00520742"/>
    <w:rsid w:val="00525442"/>
    <w:rsid w:val="00525FAC"/>
    <w:rsid w:val="0052655C"/>
    <w:rsid w:val="00545D46"/>
    <w:rsid w:val="00551808"/>
    <w:rsid w:val="00551DE5"/>
    <w:rsid w:val="00553023"/>
    <w:rsid w:val="005852A5"/>
    <w:rsid w:val="00596959"/>
    <w:rsid w:val="005A485A"/>
    <w:rsid w:val="005A5409"/>
    <w:rsid w:val="005B19DB"/>
    <w:rsid w:val="005B1E17"/>
    <w:rsid w:val="005C5780"/>
    <w:rsid w:val="005D1CA6"/>
    <w:rsid w:val="005D226D"/>
    <w:rsid w:val="005D28C5"/>
    <w:rsid w:val="005D399F"/>
    <w:rsid w:val="005D7CC4"/>
    <w:rsid w:val="005E282C"/>
    <w:rsid w:val="005E536C"/>
    <w:rsid w:val="005F030F"/>
    <w:rsid w:val="005F798C"/>
    <w:rsid w:val="005F7CE6"/>
    <w:rsid w:val="00600D86"/>
    <w:rsid w:val="00603A42"/>
    <w:rsid w:val="00604A4E"/>
    <w:rsid w:val="00604F86"/>
    <w:rsid w:val="00607261"/>
    <w:rsid w:val="0061345A"/>
    <w:rsid w:val="006145A1"/>
    <w:rsid w:val="00614D45"/>
    <w:rsid w:val="0062042F"/>
    <w:rsid w:val="00622210"/>
    <w:rsid w:val="00625B2A"/>
    <w:rsid w:val="006313D6"/>
    <w:rsid w:val="00640A13"/>
    <w:rsid w:val="00650AE2"/>
    <w:rsid w:val="00652A41"/>
    <w:rsid w:val="006535B2"/>
    <w:rsid w:val="00655F84"/>
    <w:rsid w:val="0065752A"/>
    <w:rsid w:val="00663772"/>
    <w:rsid w:val="00666A88"/>
    <w:rsid w:val="00671D7E"/>
    <w:rsid w:val="006A77FF"/>
    <w:rsid w:val="006B6A9B"/>
    <w:rsid w:val="006C73E1"/>
    <w:rsid w:val="006D1F11"/>
    <w:rsid w:val="006D3BE6"/>
    <w:rsid w:val="006D6BEF"/>
    <w:rsid w:val="006E6C20"/>
    <w:rsid w:val="006F27AC"/>
    <w:rsid w:val="0070182F"/>
    <w:rsid w:val="007046C5"/>
    <w:rsid w:val="007061F7"/>
    <w:rsid w:val="007144AB"/>
    <w:rsid w:val="00720E33"/>
    <w:rsid w:val="00726C15"/>
    <w:rsid w:val="00726E4B"/>
    <w:rsid w:val="007367F7"/>
    <w:rsid w:val="00742B9E"/>
    <w:rsid w:val="0074411D"/>
    <w:rsid w:val="00744E29"/>
    <w:rsid w:val="00745F7E"/>
    <w:rsid w:val="00755BAB"/>
    <w:rsid w:val="00763042"/>
    <w:rsid w:val="00763E22"/>
    <w:rsid w:val="00766964"/>
    <w:rsid w:val="007751BF"/>
    <w:rsid w:val="00776775"/>
    <w:rsid w:val="00776FC8"/>
    <w:rsid w:val="00780FD5"/>
    <w:rsid w:val="007843E8"/>
    <w:rsid w:val="00790F74"/>
    <w:rsid w:val="00791133"/>
    <w:rsid w:val="00797211"/>
    <w:rsid w:val="007A4C0C"/>
    <w:rsid w:val="007A5325"/>
    <w:rsid w:val="007D7268"/>
    <w:rsid w:val="007E3378"/>
    <w:rsid w:val="007E3A4C"/>
    <w:rsid w:val="007E6697"/>
    <w:rsid w:val="007E6FC8"/>
    <w:rsid w:val="007F088B"/>
    <w:rsid w:val="007F11DC"/>
    <w:rsid w:val="007F4479"/>
    <w:rsid w:val="00800A0A"/>
    <w:rsid w:val="0080280A"/>
    <w:rsid w:val="008035FA"/>
    <w:rsid w:val="0080479C"/>
    <w:rsid w:val="008055EC"/>
    <w:rsid w:val="00806848"/>
    <w:rsid w:val="008069B4"/>
    <w:rsid w:val="00815A02"/>
    <w:rsid w:val="008179F5"/>
    <w:rsid w:val="00846A96"/>
    <w:rsid w:val="00847DA7"/>
    <w:rsid w:val="0085414F"/>
    <w:rsid w:val="00856759"/>
    <w:rsid w:val="00856ABB"/>
    <w:rsid w:val="00870ADF"/>
    <w:rsid w:val="00871E26"/>
    <w:rsid w:val="0087509D"/>
    <w:rsid w:val="00876D18"/>
    <w:rsid w:val="00876E2E"/>
    <w:rsid w:val="00886F64"/>
    <w:rsid w:val="00887240"/>
    <w:rsid w:val="00887488"/>
    <w:rsid w:val="008909BF"/>
    <w:rsid w:val="00894D73"/>
    <w:rsid w:val="008A1E23"/>
    <w:rsid w:val="008A607D"/>
    <w:rsid w:val="008A77CB"/>
    <w:rsid w:val="008B580A"/>
    <w:rsid w:val="008C4549"/>
    <w:rsid w:val="008D23F6"/>
    <w:rsid w:val="008D50B3"/>
    <w:rsid w:val="008E3A67"/>
    <w:rsid w:val="00904BB3"/>
    <w:rsid w:val="009101BA"/>
    <w:rsid w:val="00911D88"/>
    <w:rsid w:val="009422BA"/>
    <w:rsid w:val="00946A6A"/>
    <w:rsid w:val="00947F64"/>
    <w:rsid w:val="0096022F"/>
    <w:rsid w:val="009620A0"/>
    <w:rsid w:val="00972AC0"/>
    <w:rsid w:val="0097656F"/>
    <w:rsid w:val="00977601"/>
    <w:rsid w:val="00984FA7"/>
    <w:rsid w:val="00990B4A"/>
    <w:rsid w:val="009A2BCD"/>
    <w:rsid w:val="009A61B8"/>
    <w:rsid w:val="009C1EC3"/>
    <w:rsid w:val="009C2F16"/>
    <w:rsid w:val="009D19A0"/>
    <w:rsid w:val="009E4323"/>
    <w:rsid w:val="009E7873"/>
    <w:rsid w:val="009F7862"/>
    <w:rsid w:val="00A01EB8"/>
    <w:rsid w:val="00A04C9D"/>
    <w:rsid w:val="00A13503"/>
    <w:rsid w:val="00A15CCB"/>
    <w:rsid w:val="00A1627C"/>
    <w:rsid w:val="00A2130E"/>
    <w:rsid w:val="00A247A2"/>
    <w:rsid w:val="00A25137"/>
    <w:rsid w:val="00A32C6F"/>
    <w:rsid w:val="00A35A99"/>
    <w:rsid w:val="00A36E95"/>
    <w:rsid w:val="00A448F8"/>
    <w:rsid w:val="00A46BBD"/>
    <w:rsid w:val="00A46FE5"/>
    <w:rsid w:val="00A4779D"/>
    <w:rsid w:val="00A53A34"/>
    <w:rsid w:val="00A5696D"/>
    <w:rsid w:val="00A603E6"/>
    <w:rsid w:val="00A62352"/>
    <w:rsid w:val="00A7440A"/>
    <w:rsid w:val="00A75ED3"/>
    <w:rsid w:val="00A839C5"/>
    <w:rsid w:val="00A918E0"/>
    <w:rsid w:val="00A92319"/>
    <w:rsid w:val="00A96ACD"/>
    <w:rsid w:val="00AA2A86"/>
    <w:rsid w:val="00AA56CA"/>
    <w:rsid w:val="00AB0003"/>
    <w:rsid w:val="00AB13DB"/>
    <w:rsid w:val="00AB3532"/>
    <w:rsid w:val="00AB6379"/>
    <w:rsid w:val="00AC3B11"/>
    <w:rsid w:val="00AD103F"/>
    <w:rsid w:val="00AD34FA"/>
    <w:rsid w:val="00AD7FCF"/>
    <w:rsid w:val="00AF121A"/>
    <w:rsid w:val="00B05A27"/>
    <w:rsid w:val="00B066B7"/>
    <w:rsid w:val="00B1169B"/>
    <w:rsid w:val="00B2245C"/>
    <w:rsid w:val="00B2691F"/>
    <w:rsid w:val="00B308BE"/>
    <w:rsid w:val="00B34030"/>
    <w:rsid w:val="00B35982"/>
    <w:rsid w:val="00B44F94"/>
    <w:rsid w:val="00B46D5B"/>
    <w:rsid w:val="00B54568"/>
    <w:rsid w:val="00B724C4"/>
    <w:rsid w:val="00B74369"/>
    <w:rsid w:val="00B75683"/>
    <w:rsid w:val="00B767DE"/>
    <w:rsid w:val="00B80C6A"/>
    <w:rsid w:val="00B82573"/>
    <w:rsid w:val="00B97079"/>
    <w:rsid w:val="00B97BDF"/>
    <w:rsid w:val="00BB31E9"/>
    <w:rsid w:val="00BB62AB"/>
    <w:rsid w:val="00BC00ED"/>
    <w:rsid w:val="00BC015F"/>
    <w:rsid w:val="00BC2423"/>
    <w:rsid w:val="00BC4325"/>
    <w:rsid w:val="00BC795E"/>
    <w:rsid w:val="00BD486C"/>
    <w:rsid w:val="00BF22C9"/>
    <w:rsid w:val="00C003A3"/>
    <w:rsid w:val="00C0713F"/>
    <w:rsid w:val="00C10967"/>
    <w:rsid w:val="00C11D03"/>
    <w:rsid w:val="00C22E28"/>
    <w:rsid w:val="00C42AA0"/>
    <w:rsid w:val="00C42CB6"/>
    <w:rsid w:val="00C5390F"/>
    <w:rsid w:val="00C53F1F"/>
    <w:rsid w:val="00C56CBC"/>
    <w:rsid w:val="00C65700"/>
    <w:rsid w:val="00C76652"/>
    <w:rsid w:val="00C767BD"/>
    <w:rsid w:val="00C85F5D"/>
    <w:rsid w:val="00CB13A8"/>
    <w:rsid w:val="00CC1AAD"/>
    <w:rsid w:val="00CC2B8F"/>
    <w:rsid w:val="00CC6B5B"/>
    <w:rsid w:val="00CC6E2A"/>
    <w:rsid w:val="00CD06C9"/>
    <w:rsid w:val="00CD784F"/>
    <w:rsid w:val="00CE7B2C"/>
    <w:rsid w:val="00CF286D"/>
    <w:rsid w:val="00CF637B"/>
    <w:rsid w:val="00CF707F"/>
    <w:rsid w:val="00CF7B27"/>
    <w:rsid w:val="00D01882"/>
    <w:rsid w:val="00D03928"/>
    <w:rsid w:val="00D13AD7"/>
    <w:rsid w:val="00D16CCD"/>
    <w:rsid w:val="00D26A5C"/>
    <w:rsid w:val="00D352F4"/>
    <w:rsid w:val="00D367DC"/>
    <w:rsid w:val="00D40224"/>
    <w:rsid w:val="00D428A2"/>
    <w:rsid w:val="00D472DB"/>
    <w:rsid w:val="00D6345A"/>
    <w:rsid w:val="00D6576B"/>
    <w:rsid w:val="00D66885"/>
    <w:rsid w:val="00D74AFC"/>
    <w:rsid w:val="00D75A66"/>
    <w:rsid w:val="00D81139"/>
    <w:rsid w:val="00D90FA5"/>
    <w:rsid w:val="00D936B1"/>
    <w:rsid w:val="00D94397"/>
    <w:rsid w:val="00D974EC"/>
    <w:rsid w:val="00DB20A0"/>
    <w:rsid w:val="00DB26E8"/>
    <w:rsid w:val="00DB768D"/>
    <w:rsid w:val="00DC04FF"/>
    <w:rsid w:val="00DC23FA"/>
    <w:rsid w:val="00DC4951"/>
    <w:rsid w:val="00DC5883"/>
    <w:rsid w:val="00DC58F7"/>
    <w:rsid w:val="00DC63E0"/>
    <w:rsid w:val="00DD1499"/>
    <w:rsid w:val="00DD7DE1"/>
    <w:rsid w:val="00DE7FAC"/>
    <w:rsid w:val="00DF60CF"/>
    <w:rsid w:val="00DF7DBF"/>
    <w:rsid w:val="00E05F74"/>
    <w:rsid w:val="00E118A4"/>
    <w:rsid w:val="00E17444"/>
    <w:rsid w:val="00E2404B"/>
    <w:rsid w:val="00E309FA"/>
    <w:rsid w:val="00E3537A"/>
    <w:rsid w:val="00E361FA"/>
    <w:rsid w:val="00E40EF8"/>
    <w:rsid w:val="00E4616E"/>
    <w:rsid w:val="00E534E3"/>
    <w:rsid w:val="00E57014"/>
    <w:rsid w:val="00E5761B"/>
    <w:rsid w:val="00E61CB1"/>
    <w:rsid w:val="00E731F9"/>
    <w:rsid w:val="00E74E98"/>
    <w:rsid w:val="00E82F7E"/>
    <w:rsid w:val="00EA4599"/>
    <w:rsid w:val="00EA5911"/>
    <w:rsid w:val="00EA6788"/>
    <w:rsid w:val="00EB1597"/>
    <w:rsid w:val="00EB7515"/>
    <w:rsid w:val="00ED4C09"/>
    <w:rsid w:val="00EE35BD"/>
    <w:rsid w:val="00EF7615"/>
    <w:rsid w:val="00F0786C"/>
    <w:rsid w:val="00F126B3"/>
    <w:rsid w:val="00F15833"/>
    <w:rsid w:val="00F233E2"/>
    <w:rsid w:val="00F242DC"/>
    <w:rsid w:val="00F26BE2"/>
    <w:rsid w:val="00F30238"/>
    <w:rsid w:val="00F4615B"/>
    <w:rsid w:val="00F5008A"/>
    <w:rsid w:val="00F536B8"/>
    <w:rsid w:val="00F54ADA"/>
    <w:rsid w:val="00F56B75"/>
    <w:rsid w:val="00F6568B"/>
    <w:rsid w:val="00F665FF"/>
    <w:rsid w:val="00F84CAE"/>
    <w:rsid w:val="00F911A0"/>
    <w:rsid w:val="00F9469A"/>
    <w:rsid w:val="00FB1D0B"/>
    <w:rsid w:val="00FC04EB"/>
    <w:rsid w:val="00FC12D7"/>
    <w:rsid w:val="00FC518D"/>
    <w:rsid w:val="00FD5550"/>
    <w:rsid w:val="00FE11F4"/>
    <w:rsid w:val="00FE78C0"/>
    <w:rsid w:val="00FF3AB7"/>
    <w:rsid w:val="00FF5112"/>
    <w:rsid w:val="00FF59C9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7FDD"/>
  <w15:chartTrackingRefBased/>
  <w15:docId w15:val="{835B5683-8BBA-45A7-949C-6BC49FCE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A01E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3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EB8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A01EB8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911A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4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A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A53A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61"/>
  </w:style>
  <w:style w:type="paragraph" w:styleId="Footer">
    <w:name w:val="footer"/>
    <w:basedOn w:val="Normal"/>
    <w:link w:val="FooterChar"/>
    <w:uiPriority w:val="99"/>
    <w:unhideWhenUsed/>
    <w:rsid w:val="0042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Qatrunnada</dc:creator>
  <cp:keywords/>
  <dc:description/>
  <cp:lastModifiedBy>rasyarahmatsyaban@outlook.com</cp:lastModifiedBy>
  <cp:revision>42</cp:revision>
  <cp:lastPrinted>2024-10-31T15:08:00Z</cp:lastPrinted>
  <dcterms:created xsi:type="dcterms:W3CDTF">2024-10-31T10:59:00Z</dcterms:created>
  <dcterms:modified xsi:type="dcterms:W3CDTF">2024-11-01T16:27:00Z</dcterms:modified>
</cp:coreProperties>
</file>