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F432" w14:textId="16E080C6" w:rsidR="00852D08" w:rsidRPr="00852D08" w:rsidRDefault="00852D08" w:rsidP="00852D08">
      <w:pPr>
        <w:pStyle w:val="Judul"/>
        <w:rPr>
          <w:rFonts w:ascii="Times New Roman" w:eastAsiaTheme="minorEastAsia" w:hAnsi="Times New Roman" w:cs="Times New Roman"/>
        </w:rPr>
      </w:pPr>
      <w:r w:rsidRPr="00852D08">
        <w:rPr>
          <w:rFonts w:ascii="Times New Roman" w:eastAsiaTheme="minorEastAsia" w:hAnsi="Times New Roman" w:cs="Times New Roman"/>
        </w:rPr>
        <w:t>Alokasi Dana Bank Mandiri Dan Business Plan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595822369"/>
        <w:docPartObj>
          <w:docPartGallery w:val="Table of Contents"/>
          <w:docPartUnique/>
        </w:docPartObj>
      </w:sdtPr>
      <w:sdtContent>
        <w:p w14:paraId="3B99851D" w14:textId="011DF015" w:rsidR="00010B93" w:rsidRDefault="00000000">
          <w:pPr>
            <w:pStyle w:val="JudulTOC"/>
          </w:pPr>
          <w:r>
            <w:t>Table of Contents</w:t>
          </w:r>
        </w:p>
        <w:p w14:paraId="0B948B9F" w14:textId="77777777" w:rsidR="00852D0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2951989" w:history="1">
            <w:r w:rsidR="00852D08" w:rsidRPr="007A3CFF">
              <w:rPr>
                <w:rStyle w:val="Hyperlink"/>
                <w:noProof/>
              </w:rPr>
              <w:t>RINCIAN BUSINESS PLAN - ALOKASI 8,65 MILIAR</w:t>
            </w:r>
            <w:r w:rsidR="00852D08">
              <w:rPr>
                <w:noProof/>
                <w:webHidden/>
              </w:rPr>
              <w:tab/>
            </w:r>
            <w:r w:rsidR="00852D08">
              <w:rPr>
                <w:noProof/>
                <w:webHidden/>
              </w:rPr>
              <w:fldChar w:fldCharType="begin"/>
            </w:r>
            <w:r w:rsidR="00852D08">
              <w:rPr>
                <w:noProof/>
                <w:webHidden/>
              </w:rPr>
              <w:instrText xml:space="preserve"> PAGEREF _Toc212951989 \h </w:instrText>
            </w:r>
            <w:r w:rsidR="00852D08">
              <w:rPr>
                <w:noProof/>
                <w:webHidden/>
              </w:rPr>
            </w:r>
            <w:r w:rsidR="00852D08">
              <w:rPr>
                <w:noProof/>
                <w:webHidden/>
              </w:rPr>
              <w:fldChar w:fldCharType="separate"/>
            </w:r>
            <w:r w:rsidR="00852D08">
              <w:rPr>
                <w:noProof/>
                <w:webHidden/>
              </w:rPr>
              <w:t>1</w:t>
            </w:r>
            <w:r w:rsidR="00852D08">
              <w:rPr>
                <w:noProof/>
                <w:webHidden/>
              </w:rPr>
              <w:fldChar w:fldCharType="end"/>
            </w:r>
          </w:hyperlink>
        </w:p>
        <w:p w14:paraId="5CBCFD52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1990" w:history="1">
            <w:r w:rsidRPr="007A3CFF">
              <w:rPr>
                <w:rStyle w:val="Hyperlink"/>
                <w:noProof/>
              </w:rPr>
              <w:t>1. BISNIS TRAVEL SHIPPER (Pengiriman Barang &amp; Travel Antar Kota)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1338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1991" w:history="1">
            <w:r w:rsidRPr="007A3CFF">
              <w:rPr>
                <w:rStyle w:val="Hyperlink"/>
                <w:noProof/>
              </w:rPr>
              <w:t>A. Kendaraan Travel &amp; Pengiriman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42C7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1992" w:history="1">
            <w:r w:rsidRPr="007A3CFF">
              <w:rPr>
                <w:rStyle w:val="Hyperlink"/>
                <w:noProof/>
              </w:rPr>
              <w:t>B. Bangunan Sewa (Operasional)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BAA9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1993" w:history="1">
            <w:r w:rsidRPr="007A3CFF">
              <w:rPr>
                <w:rStyle w:val="Hyperlink"/>
                <w:noProof/>
              </w:rPr>
              <w:t>C. Peralatan &amp; Teknologi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4D496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1994" w:history="1">
            <w:r w:rsidRPr="007A3CFF">
              <w:rPr>
                <w:rStyle w:val="Hyperlink"/>
                <w:noProof/>
              </w:rPr>
              <w:t>D. Website Sistem &amp;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C6D9D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1995" w:history="1">
            <w:r w:rsidRPr="007A3CFF">
              <w:rPr>
                <w:rStyle w:val="Hyperlink"/>
                <w:noProof/>
              </w:rPr>
              <w:t>2. TRAVEL PINJAMAN / RENTAL KENDARAAN (Penyewaan ke Perusahaan)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E1E5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1996" w:history="1">
            <w:r w:rsidRPr="007A3CFF">
              <w:rPr>
                <w:rStyle w:val="Hyperlink"/>
                <w:noProof/>
              </w:rPr>
              <w:t>A. Kendaraan Sewa Premium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8016E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1997" w:history="1">
            <w:r w:rsidRPr="007A3CFF">
              <w:rPr>
                <w:rStyle w:val="Hyperlink"/>
                <w:noProof/>
              </w:rPr>
              <w:t>B. Peralatan Administrasi &amp; Operasional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BC0E2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1998" w:history="1">
            <w:r w:rsidRPr="007A3CFF">
              <w:rPr>
                <w:rStyle w:val="Hyperlink"/>
                <w:noProof/>
              </w:rPr>
              <w:t>C. Sistem Software &amp; Manajemen Rental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39BD6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1999" w:history="1">
            <w:r w:rsidRPr="007A3CFF">
              <w:rPr>
                <w:rStyle w:val="Hyperlink"/>
                <w:noProof/>
              </w:rPr>
              <w:t>D. Asuransi &amp; Perizinan Rental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E0C46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00" w:history="1">
            <w:r w:rsidRPr="007A3CFF">
              <w:rPr>
                <w:rStyle w:val="Hyperlink"/>
                <w:noProof/>
              </w:rPr>
              <w:t>E. SKENARIO SEWA KENDARAAN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C7B9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01" w:history="1">
            <w:r w:rsidRPr="007A3CFF">
              <w:rPr>
                <w:rStyle w:val="Hyperlink"/>
                <w:noProof/>
              </w:rPr>
              <w:t>F. PERBANDINGAN SKENARIO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EC6F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02" w:history="1">
            <w:r w:rsidRPr="007A3CFF">
              <w:rPr>
                <w:rStyle w:val="Hyperlink"/>
                <w:noProof/>
              </w:rPr>
              <w:t>3A. OPERASIONAL &amp; BIAYA LAINNYA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E2B33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03" w:history="1">
            <w:r w:rsidRPr="007A3CFF">
              <w:rPr>
                <w:rStyle w:val="Hyperlink"/>
                <w:noProof/>
              </w:rPr>
              <w:t>A. Biaya Operasional Awal (1 Bulan Travel Shipper)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2B4D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04" w:history="1">
            <w:r w:rsidRPr="007A3CFF">
              <w:rPr>
                <w:rStyle w:val="Hyperlink"/>
                <w:noProof/>
              </w:rPr>
              <w:t>4. PROMOSI &amp; PEMASARAN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618C4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05" w:history="1">
            <w:r w:rsidRPr="007A3CFF">
              <w:rPr>
                <w:rStyle w:val="Hyperlink"/>
                <w:noProof/>
              </w:rPr>
              <w:t>A. Digital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0F158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06" w:history="1">
            <w:r w:rsidRPr="007A3CFF">
              <w:rPr>
                <w:rStyle w:val="Hyperlink"/>
                <w:noProof/>
              </w:rPr>
              <w:t>B. Media Cetak &amp; Branding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8426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07" w:history="1">
            <w:r w:rsidRPr="007A3CFF">
              <w:rPr>
                <w:rStyle w:val="Hyperlink"/>
                <w:noProof/>
              </w:rPr>
              <w:t>C. Perizinan &amp; Legalitas Travel Shipper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59513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08" w:history="1">
            <w:r w:rsidRPr="007A3CFF">
              <w:rPr>
                <w:rStyle w:val="Hyperlink"/>
                <w:noProof/>
              </w:rPr>
              <w:t>3. CADANGAN OPERASIONAL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4C9A1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09" w:history="1">
            <w:r w:rsidRPr="007A3CFF">
              <w:rPr>
                <w:rStyle w:val="Hyperlink"/>
                <w:b/>
                <w:bCs/>
                <w:noProof/>
              </w:rPr>
              <w:t>RINGKASAN TOTAL ALOKASI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E328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10" w:history="1">
            <w:r w:rsidRPr="007A3CFF">
              <w:rPr>
                <w:rStyle w:val="Hyperlink"/>
                <w:b/>
                <w:bCs/>
                <w:noProof/>
              </w:rPr>
              <w:t>CATATAN PENTING: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23BD0" w14:textId="77777777" w:rsidR="00852D08" w:rsidRDefault="00852D0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2952011" w:history="1">
            <w:r w:rsidRPr="007A3CFF">
              <w:rPr>
                <w:rStyle w:val="Hyperlink"/>
                <w:noProof/>
              </w:rPr>
              <w:t>RINCIAN KEPERLUAN PRIBADI - ALOKASI 3,6734 MILIAR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82F0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12" w:history="1">
            <w:r w:rsidRPr="007A3CFF">
              <w:rPr>
                <w:rStyle w:val="Hyperlink"/>
                <w:b/>
                <w:bCs/>
                <w:noProof/>
              </w:rPr>
              <w:t>RINGKASAN KEPERLUAN PRIBADI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0C00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13" w:history="1">
            <w:r w:rsidRPr="007A3CFF">
              <w:rPr>
                <w:rStyle w:val="Hyperlink"/>
                <w:b/>
                <w:bCs/>
                <w:noProof/>
              </w:rPr>
              <w:t>RINCIAN DETAIL KEPERLUAN PRIBADI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3B88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14" w:history="1">
            <w:r w:rsidRPr="007A3CFF">
              <w:rPr>
                <w:rStyle w:val="Hyperlink"/>
                <w:noProof/>
              </w:rPr>
              <w:t>1. ZAKAT (2,5%)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AC0F3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15" w:history="1">
            <w:r w:rsidRPr="007A3CFF">
              <w:rPr>
                <w:rStyle w:val="Hyperlink"/>
                <w:noProof/>
              </w:rPr>
              <w:t>2. HUTANG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8FD60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16" w:history="1">
            <w:r w:rsidRPr="007A3CFF">
              <w:rPr>
                <w:rStyle w:val="Hyperlink"/>
                <w:noProof/>
              </w:rPr>
              <w:t>3. KEBUTUHAN KELUARGA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D1036" w14:textId="77777777" w:rsidR="00852D08" w:rsidRDefault="00852D0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2952017" w:history="1">
            <w:r w:rsidRPr="007A3CFF">
              <w:rPr>
                <w:rStyle w:val="Hyperlink"/>
                <w:noProof/>
              </w:rPr>
              <w:t>4. DEPOSITO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3B444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18" w:history="1">
            <w:r w:rsidRPr="007A3CFF">
              <w:rPr>
                <w:rStyle w:val="Hyperlink"/>
                <w:b/>
                <w:bCs/>
                <w:noProof/>
              </w:rPr>
              <w:t>PERSENTASE ALOKASI KEPERLUAN PRIBADI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8DF0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19" w:history="1">
            <w:r w:rsidRPr="007A3CFF">
              <w:rPr>
                <w:rStyle w:val="Hyperlink"/>
                <w:b/>
                <w:bCs/>
                <w:noProof/>
              </w:rPr>
              <w:t>CATATAN PENTING KEPERLUAN PRIBADI: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05FA" w14:textId="77777777" w:rsidR="00852D08" w:rsidRDefault="00852D0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2952020" w:history="1">
            <w:r w:rsidRPr="007A3CFF">
              <w:rPr>
                <w:rStyle w:val="Hyperlink"/>
                <w:b/>
                <w:bCs/>
                <w:noProof/>
              </w:rPr>
              <w:t>TOTAL KESELURUHAN (BUSINESS PLAN + KEPERLUAN PRIBADI)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_Toc212952020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4732" w14:textId="77777777" w:rsidR="00010B93" w:rsidRDefault="00000000">
          <w:r>
            <w:fldChar w:fldCharType="end"/>
          </w:r>
        </w:p>
      </w:sdtContent>
    </w:sdt>
    <w:p w14:paraId="51A74146" w14:textId="77777777" w:rsidR="00010B93" w:rsidRDefault="00000000">
      <w:pPr>
        <w:pStyle w:val="Judul1"/>
      </w:pPr>
      <w:bookmarkStart w:id="0" w:name="X28c02e91fa20422b198e30244a8b5f466842abc"/>
      <w:bookmarkStart w:id="1" w:name="_Toc212951989"/>
      <w:r>
        <w:t>RINCIAN BUSINESS PLAN - ALOKASI 8,65 MILIAR</w:t>
      </w:r>
      <w:bookmarkEnd w:id="1"/>
    </w:p>
    <w:p w14:paraId="187FFACA" w14:textId="77777777" w:rsidR="00010B93" w:rsidRDefault="00000000">
      <w:pPr>
        <w:pStyle w:val="FirstParagraph"/>
      </w:pPr>
      <w:r>
        <w:rPr>
          <w:b/>
          <w:bCs/>
        </w:rPr>
        <w:t>Total Dana:</w:t>
      </w:r>
      <w:r>
        <w:t xml:space="preserve"> 8,65 Miliar Rupiah (8.650.000.000)</w:t>
      </w:r>
    </w:p>
    <w:p w14:paraId="00C4E17E" w14:textId="77777777" w:rsidR="00010B93" w:rsidRDefault="00000000">
      <w:pPr>
        <w:pStyle w:val="Judul2"/>
      </w:pPr>
      <w:bookmarkStart w:id="2" w:name="Xfee1ff56f816a57d95efe708614d13c2135d658"/>
      <w:bookmarkStart w:id="3" w:name="_Toc212951990"/>
      <w:r>
        <w:t>1. BISNIS TRAVEL SHIPPER (Pengiriman Barang &amp; Travel Antar Kota)</w:t>
      </w:r>
      <w:bookmarkEnd w:id="3"/>
    </w:p>
    <w:p w14:paraId="1C0B448A" w14:textId="77777777" w:rsidR="00010B93" w:rsidRDefault="00000000">
      <w:pPr>
        <w:pStyle w:val="Judul3"/>
      </w:pPr>
      <w:bookmarkStart w:id="4" w:name="a.-kendaraan-travel-pengiriman"/>
      <w:bookmarkStart w:id="5" w:name="_Toc212951991"/>
      <w:r>
        <w:t>A. Kendaraan Travel &amp; Pengiriman</w:t>
      </w:r>
      <w:bookmarkEnd w:id="5"/>
    </w:p>
    <w:p w14:paraId="77512A96" w14:textId="77777777" w:rsidR="00010B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Toyota Hiace Commuter</w:t>
      </w:r>
      <w:r>
        <w:t xml:space="preserve"> (6 unit)</w:t>
      </w:r>
    </w:p>
    <w:p w14:paraId="7FDBBAA1" w14:textId="77777777" w:rsidR="00010B93" w:rsidRDefault="00000000">
      <w:pPr>
        <w:pStyle w:val="Compact"/>
        <w:numPr>
          <w:ilvl w:val="1"/>
          <w:numId w:val="3"/>
        </w:numPr>
      </w:pPr>
      <w:r>
        <w:t>Fungsi: Pengiriman barang &amp; travel antar kota (pengguna)</w:t>
      </w:r>
    </w:p>
    <w:p w14:paraId="2B93BDEE" w14:textId="77777777" w:rsidR="00010B93" w:rsidRDefault="00000000">
      <w:pPr>
        <w:pStyle w:val="Compact"/>
        <w:numPr>
          <w:ilvl w:val="1"/>
          <w:numId w:val="3"/>
        </w:numPr>
      </w:pPr>
      <w:r>
        <w:t>Kapasitas: 14-16 penumpang</w:t>
      </w:r>
    </w:p>
    <w:p w14:paraId="5DEA2EA6" w14:textId="77777777" w:rsidR="00010B93" w:rsidRDefault="00000000">
      <w:pPr>
        <w:pStyle w:val="Compact"/>
        <w:numPr>
          <w:ilvl w:val="1"/>
          <w:numId w:val="3"/>
        </w:numPr>
      </w:pPr>
      <w:r>
        <w:t>Harga per unit: Rp 475.000.000</w:t>
      </w:r>
    </w:p>
    <w:p w14:paraId="7C0C7250" w14:textId="77777777" w:rsidR="00010B93" w:rsidRDefault="00000000">
      <w:pPr>
        <w:pStyle w:val="Compact"/>
        <w:numPr>
          <w:ilvl w:val="1"/>
          <w:numId w:val="3"/>
        </w:numPr>
      </w:pPr>
      <w:r>
        <w:t>Total: Rp 2.850.000.000</w:t>
      </w:r>
    </w:p>
    <w:p w14:paraId="048A695E" w14:textId="77777777" w:rsidR="00010B93" w:rsidRDefault="00000000">
      <w:pPr>
        <w:pStyle w:val="Compact"/>
        <w:numPr>
          <w:ilvl w:val="1"/>
          <w:numId w:val="3"/>
        </w:numPr>
      </w:pPr>
      <w:r>
        <w:rPr>
          <w:i/>
          <w:iCs/>
        </w:rPr>
        <w:t>Catatan: Hiace cocok untuk travel antar kota dengan kenyamanan penumpang</w:t>
      </w:r>
    </w:p>
    <w:p w14:paraId="4CF8E9D4" w14:textId="77777777" w:rsidR="00010B9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Toyota Hiace Premio</w:t>
      </w:r>
      <w:r>
        <w:t xml:space="preserve"> (2 unit)</w:t>
      </w:r>
    </w:p>
    <w:p w14:paraId="042F4A14" w14:textId="77777777" w:rsidR="00010B93" w:rsidRDefault="00000000">
      <w:pPr>
        <w:pStyle w:val="Compact"/>
        <w:numPr>
          <w:ilvl w:val="1"/>
          <w:numId w:val="4"/>
        </w:numPr>
      </w:pPr>
      <w:r>
        <w:t>Fungsi: Travel premium antar kota</w:t>
      </w:r>
    </w:p>
    <w:p w14:paraId="25398F80" w14:textId="77777777" w:rsidR="00010B93" w:rsidRDefault="00000000">
      <w:pPr>
        <w:pStyle w:val="Compact"/>
        <w:numPr>
          <w:ilvl w:val="1"/>
          <w:numId w:val="4"/>
        </w:numPr>
      </w:pPr>
      <w:r>
        <w:t>Kapasitas: 13-14 penumpang (executive)</w:t>
      </w:r>
    </w:p>
    <w:p w14:paraId="2C42D7C0" w14:textId="77777777" w:rsidR="00010B93" w:rsidRDefault="00000000">
      <w:pPr>
        <w:pStyle w:val="Compact"/>
        <w:numPr>
          <w:ilvl w:val="1"/>
          <w:numId w:val="4"/>
        </w:numPr>
      </w:pPr>
      <w:r>
        <w:t>Harga per unit: Rp 575.000.000</w:t>
      </w:r>
    </w:p>
    <w:p w14:paraId="1B5BA7B6" w14:textId="77777777" w:rsidR="00010B93" w:rsidRDefault="00000000">
      <w:pPr>
        <w:pStyle w:val="Compact"/>
        <w:numPr>
          <w:ilvl w:val="1"/>
          <w:numId w:val="4"/>
        </w:numPr>
      </w:pPr>
      <w:r>
        <w:t>Total: Rp 1.150.000.000</w:t>
      </w:r>
    </w:p>
    <w:p w14:paraId="263DA51F" w14:textId="77777777" w:rsidR="00010B93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Catatan: Hiace Premio dengan fitur lebih lengkap untuk layanan premium</w:t>
      </w:r>
    </w:p>
    <w:p w14:paraId="25F44BFD" w14:textId="77777777" w:rsidR="00010B93" w:rsidRDefault="00000000">
      <w:pPr>
        <w:pStyle w:val="Judul3"/>
      </w:pPr>
      <w:bookmarkStart w:id="6" w:name="b.-bangunan-sewa-operasional"/>
      <w:bookmarkStart w:id="7" w:name="_Toc212951992"/>
      <w:bookmarkEnd w:id="4"/>
      <w:r>
        <w:t>B. Bangunan Sewa (Operasional)</w:t>
      </w:r>
      <w:bookmarkEnd w:id="7"/>
    </w:p>
    <w:p w14:paraId="2813E574" w14:textId="77777777" w:rsidR="00010B9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Bangunan Sewa Bogor</w:t>
      </w:r>
      <w:r>
        <w:t xml:space="preserve"> (1 unit)</w:t>
      </w:r>
    </w:p>
    <w:p w14:paraId="1E5663FE" w14:textId="77777777" w:rsidR="00010B93" w:rsidRDefault="00000000">
      <w:pPr>
        <w:pStyle w:val="Compact"/>
        <w:numPr>
          <w:ilvl w:val="1"/>
          <w:numId w:val="6"/>
        </w:numPr>
      </w:pPr>
      <w:r>
        <w:t>Lokasi: Bogor</w:t>
      </w:r>
    </w:p>
    <w:p w14:paraId="7346BA5F" w14:textId="77777777" w:rsidR="00010B93" w:rsidRDefault="00000000">
      <w:pPr>
        <w:pStyle w:val="Compact"/>
        <w:numPr>
          <w:ilvl w:val="1"/>
          <w:numId w:val="6"/>
        </w:numPr>
      </w:pPr>
      <w:r>
        <w:t>Estimasi: Rp 100.000.000</w:t>
      </w:r>
    </w:p>
    <w:p w14:paraId="7B68CA11" w14:textId="77777777" w:rsidR="00010B93" w:rsidRDefault="00000000">
      <w:pPr>
        <w:pStyle w:val="Compact"/>
        <w:numPr>
          <w:ilvl w:val="1"/>
          <w:numId w:val="6"/>
        </w:numPr>
      </w:pPr>
      <w:r>
        <w:t>Fungsi: Kantor operasional, garasi, gudang</w:t>
      </w:r>
    </w:p>
    <w:p w14:paraId="7E1CDC3E" w14:textId="77777777" w:rsidR="00010B93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Bangunan Sewa Bandung</w:t>
      </w:r>
      <w:r>
        <w:t xml:space="preserve"> (1 unit)</w:t>
      </w:r>
    </w:p>
    <w:p w14:paraId="343A3048" w14:textId="77777777" w:rsidR="00010B93" w:rsidRDefault="00000000">
      <w:pPr>
        <w:pStyle w:val="Compact"/>
        <w:numPr>
          <w:ilvl w:val="1"/>
          <w:numId w:val="7"/>
        </w:numPr>
      </w:pPr>
      <w:r>
        <w:t>Lokasi: Bandung</w:t>
      </w:r>
    </w:p>
    <w:p w14:paraId="375B1A71" w14:textId="77777777" w:rsidR="00010B93" w:rsidRDefault="00000000">
      <w:pPr>
        <w:pStyle w:val="Compact"/>
        <w:numPr>
          <w:ilvl w:val="1"/>
          <w:numId w:val="7"/>
        </w:numPr>
      </w:pPr>
      <w:r>
        <w:t>Estimasi: Rp 150.000.000</w:t>
      </w:r>
    </w:p>
    <w:p w14:paraId="3D122430" w14:textId="77777777" w:rsidR="00010B93" w:rsidRDefault="00000000">
      <w:pPr>
        <w:pStyle w:val="Compact"/>
        <w:numPr>
          <w:ilvl w:val="1"/>
          <w:numId w:val="7"/>
        </w:numPr>
      </w:pPr>
      <w:r>
        <w:t>Fungsi: Kantor cabang, garasi, gudang</w:t>
      </w:r>
    </w:p>
    <w:p w14:paraId="7C0315AF" w14:textId="77777777" w:rsidR="00010B93" w:rsidRDefault="00000000">
      <w:pPr>
        <w:pStyle w:val="Judul3"/>
      </w:pPr>
      <w:bookmarkStart w:id="8" w:name="c.-peralatan-teknologi"/>
      <w:bookmarkStart w:id="9" w:name="_Toc212951993"/>
      <w:bookmarkEnd w:id="6"/>
      <w:r>
        <w:lastRenderedPageBreak/>
        <w:t>C. Peralatan &amp; Teknologi</w:t>
      </w:r>
      <w:bookmarkEnd w:id="9"/>
    </w:p>
    <w:p w14:paraId="1D63C905" w14:textId="77777777" w:rsidR="00010B9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MacBook Pro</w:t>
      </w:r>
      <w:r>
        <w:t xml:space="preserve"> (1 unit) untuk administrasi &amp; tracking</w:t>
      </w:r>
    </w:p>
    <w:p w14:paraId="182394C5" w14:textId="77777777" w:rsidR="00010B93" w:rsidRDefault="00000000">
      <w:pPr>
        <w:pStyle w:val="Compact"/>
        <w:numPr>
          <w:ilvl w:val="1"/>
          <w:numId w:val="9"/>
        </w:numPr>
      </w:pPr>
      <w:r>
        <w:t>Spesifikasi: MacBook Pro</w:t>
      </w:r>
    </w:p>
    <w:p w14:paraId="280EF5C7" w14:textId="77777777" w:rsidR="00010B93" w:rsidRDefault="00000000">
      <w:pPr>
        <w:pStyle w:val="Compact"/>
        <w:numPr>
          <w:ilvl w:val="1"/>
          <w:numId w:val="9"/>
        </w:numPr>
      </w:pPr>
      <w:r>
        <w:t>Harga: Rp 30.000.000</w:t>
      </w:r>
    </w:p>
    <w:p w14:paraId="60F78D36" w14:textId="77777777" w:rsidR="00010B9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Laptop</w:t>
      </w:r>
      <w:r>
        <w:t xml:space="preserve"> (1 unit) untuk operasional</w:t>
      </w:r>
    </w:p>
    <w:p w14:paraId="13F13A1F" w14:textId="77777777" w:rsidR="00010B93" w:rsidRDefault="00000000">
      <w:pPr>
        <w:pStyle w:val="Compact"/>
        <w:numPr>
          <w:ilvl w:val="1"/>
          <w:numId w:val="10"/>
        </w:numPr>
      </w:pPr>
      <w:r>
        <w:t>Spesifikasi: Laptop bisnis (estimasi 20-30 juta, ambil tengah)</w:t>
      </w:r>
    </w:p>
    <w:p w14:paraId="284F6126" w14:textId="77777777" w:rsidR="00010B93" w:rsidRDefault="00000000">
      <w:pPr>
        <w:pStyle w:val="Compact"/>
        <w:numPr>
          <w:ilvl w:val="1"/>
          <w:numId w:val="10"/>
        </w:numPr>
      </w:pPr>
      <w:r>
        <w:t>Harga: Rp 25.000.000</w:t>
      </w:r>
    </w:p>
    <w:p w14:paraId="084EB6E4" w14:textId="77777777" w:rsidR="00010B9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Printer Thermal</w:t>
      </w:r>
      <w:r>
        <w:t xml:space="preserve"> untuk resi pengiriman &amp; tiket</w:t>
      </w:r>
    </w:p>
    <w:p w14:paraId="4ECAF243" w14:textId="77777777" w:rsidR="00010B93" w:rsidRDefault="00000000">
      <w:pPr>
        <w:pStyle w:val="Compact"/>
        <w:numPr>
          <w:ilvl w:val="1"/>
          <w:numId w:val="11"/>
        </w:numPr>
      </w:pPr>
      <w:r>
        <w:t>Harga: Rp 3.500.000</w:t>
      </w:r>
    </w:p>
    <w:p w14:paraId="5ABCDF56" w14:textId="77777777" w:rsidR="00010B9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Perangkat GPS Tracking</w:t>
      </w:r>
      <w:r>
        <w:t xml:space="preserve"> untuk monitoring kendaraan</w:t>
      </w:r>
    </w:p>
    <w:p w14:paraId="1AD0CEC5" w14:textId="77777777" w:rsidR="00010B93" w:rsidRDefault="00000000">
      <w:pPr>
        <w:pStyle w:val="Compact"/>
        <w:numPr>
          <w:ilvl w:val="1"/>
          <w:numId w:val="12"/>
        </w:numPr>
      </w:pPr>
      <w:r>
        <w:t>Harga per unit: Rp 5.000.000 (8 unit)</w:t>
      </w:r>
    </w:p>
    <w:p w14:paraId="57991DF4" w14:textId="77777777" w:rsidR="00010B93" w:rsidRDefault="00000000">
      <w:pPr>
        <w:pStyle w:val="Compact"/>
        <w:numPr>
          <w:ilvl w:val="1"/>
          <w:numId w:val="12"/>
        </w:numPr>
      </w:pPr>
      <w:r>
        <w:t>Total: Rp 40.000.000</w:t>
      </w:r>
    </w:p>
    <w:p w14:paraId="281EF0EF" w14:textId="77777777" w:rsidR="00010B9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Sistem Booking &amp; Manajemen Travel</w:t>
      </w:r>
    </w:p>
    <w:p w14:paraId="460DCBC1" w14:textId="77777777" w:rsidR="00010B93" w:rsidRDefault="00000000">
      <w:pPr>
        <w:pStyle w:val="Compact"/>
        <w:numPr>
          <w:ilvl w:val="1"/>
          <w:numId w:val="13"/>
        </w:numPr>
      </w:pPr>
      <w:r>
        <w:t>Software: Rp 50.000.000</w:t>
      </w:r>
    </w:p>
    <w:p w14:paraId="1A4E772B" w14:textId="77777777" w:rsidR="00010B93" w:rsidRDefault="00000000">
      <w:pPr>
        <w:pStyle w:val="FirstParagraph"/>
      </w:pPr>
      <w:r>
        <w:rPr>
          <w:b/>
          <w:bCs/>
        </w:rPr>
        <w:t>Subtotal Travel Shipper:</w:t>
      </w:r>
      <w:r>
        <w:t xml:space="preserve"> Rp 4.448.500.000</w:t>
      </w:r>
    </w:p>
    <w:p w14:paraId="4F3E6E1C" w14:textId="77777777" w:rsidR="00010B93" w:rsidRDefault="00000000">
      <w:pPr>
        <w:pStyle w:val="Judul3"/>
      </w:pPr>
      <w:bookmarkStart w:id="10" w:name="d.-website-sistem-development"/>
      <w:bookmarkStart w:id="11" w:name="_Toc212951994"/>
      <w:bookmarkEnd w:id="8"/>
      <w:r>
        <w:t>D. Website Sistem &amp; Development</w:t>
      </w:r>
      <w:bookmarkEnd w:id="11"/>
    </w:p>
    <w:p w14:paraId="2912F892" w14:textId="77777777" w:rsidR="00010B9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Pembuatan Website Sistem</w:t>
      </w:r>
      <w:r>
        <w:t xml:space="preserve"> (4 bulan pengerjaan)</w:t>
      </w:r>
    </w:p>
    <w:p w14:paraId="57D6CF0E" w14:textId="77777777" w:rsidR="00010B93" w:rsidRDefault="00000000">
      <w:pPr>
        <w:pStyle w:val="Compact"/>
        <w:numPr>
          <w:ilvl w:val="1"/>
          <w:numId w:val="15"/>
        </w:numPr>
      </w:pPr>
      <w:r>
        <w:t>Fitur: Sistem booking online, tracking pengiriman, manajemen armada, dashboard admin</w:t>
      </w:r>
    </w:p>
    <w:p w14:paraId="66D23A01" w14:textId="77777777" w:rsidR="00010B93" w:rsidRDefault="00000000">
      <w:pPr>
        <w:pStyle w:val="Compact"/>
        <w:numPr>
          <w:ilvl w:val="1"/>
          <w:numId w:val="15"/>
        </w:numPr>
      </w:pPr>
      <w:r>
        <w:t>Durasi: 4 bulan</w:t>
      </w:r>
    </w:p>
    <w:p w14:paraId="2A08241D" w14:textId="77777777" w:rsidR="00010B93" w:rsidRDefault="00000000">
      <w:pPr>
        <w:pStyle w:val="Compact"/>
        <w:numPr>
          <w:ilvl w:val="1"/>
          <w:numId w:val="15"/>
        </w:numPr>
      </w:pPr>
      <w:r>
        <w:t>Biaya Development: Rp 250.000.000</w:t>
      </w:r>
    </w:p>
    <w:p w14:paraId="155E27A8" w14:textId="77777777" w:rsidR="00010B93" w:rsidRDefault="00000000">
      <w:pPr>
        <w:pStyle w:val="Compact"/>
        <w:numPr>
          <w:ilvl w:val="1"/>
          <w:numId w:val="15"/>
        </w:numPr>
      </w:pPr>
      <w:r>
        <w:rPr>
          <w:i/>
          <w:iCs/>
        </w:rPr>
        <w:t>Catatan: Website development dilakukan internal untuk efisiensi biaya</w:t>
      </w:r>
    </w:p>
    <w:p w14:paraId="58241792" w14:textId="77777777" w:rsidR="00010B93" w:rsidRDefault="00000000">
      <w:r>
        <w:pict w14:anchorId="4088A371">
          <v:rect id="_x0000_i1025" style="width:0;height:1.5pt" o:hralign="center" o:hrstd="t" o:hr="t"/>
        </w:pict>
      </w:r>
    </w:p>
    <w:p w14:paraId="7BA91713" w14:textId="77777777" w:rsidR="00010B93" w:rsidRDefault="00000000">
      <w:pPr>
        <w:pStyle w:val="Judul2"/>
      </w:pPr>
      <w:bookmarkStart w:id="12" w:name="Xec64965fb860d82d536746edd223af9ab1bca13"/>
      <w:bookmarkStart w:id="13" w:name="_Toc212951995"/>
      <w:bookmarkEnd w:id="2"/>
      <w:bookmarkEnd w:id="10"/>
      <w:r>
        <w:t>2. TRAVEL PINJAMAN / RENTAL KENDARAAN (Penyewaan ke Perusahaan)</w:t>
      </w:r>
      <w:bookmarkEnd w:id="13"/>
    </w:p>
    <w:p w14:paraId="20E72858" w14:textId="77777777" w:rsidR="00010B93" w:rsidRDefault="00000000">
      <w:pPr>
        <w:pStyle w:val="FirstParagraph"/>
      </w:pPr>
      <w:r>
        <w:rPr>
          <w:b/>
          <w:bCs/>
        </w:rPr>
        <w:t>Konsep Bisnis:</w:t>
      </w:r>
      <w:r>
        <w:t xml:space="preserve"> Menyewakan kendaraan premium (Hiace Premio) kepada perusahaan lain sebagai moda transportasi korporat dengan sistem sewa bulanan atau tahunan.</w:t>
      </w:r>
    </w:p>
    <w:p w14:paraId="5F0375EF" w14:textId="77777777" w:rsidR="00010B93" w:rsidRDefault="00000000">
      <w:pPr>
        <w:pStyle w:val="Judul3"/>
      </w:pPr>
      <w:bookmarkStart w:id="14" w:name="a.-kendaraan-sewa-premium"/>
      <w:bookmarkStart w:id="15" w:name="_Toc212951996"/>
      <w:r>
        <w:t>A. Kendaraan Sewa Premium</w:t>
      </w:r>
      <w:bookmarkEnd w:id="15"/>
    </w:p>
    <w:p w14:paraId="22D033FB" w14:textId="77777777" w:rsidR="00010B9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Toyota Hiace Premio</w:t>
      </w:r>
      <w:r>
        <w:t xml:space="preserve"> (2 unit)</w:t>
      </w:r>
    </w:p>
    <w:p w14:paraId="2866FC14" w14:textId="77777777" w:rsidR="00010B93" w:rsidRDefault="00000000">
      <w:pPr>
        <w:pStyle w:val="Compact"/>
        <w:numPr>
          <w:ilvl w:val="1"/>
          <w:numId w:val="17"/>
        </w:numPr>
      </w:pPr>
      <w:r>
        <w:t>Fungsi: Disewakan ke perusahaan sebagai moda transportasi korporat</w:t>
      </w:r>
    </w:p>
    <w:p w14:paraId="11E14138" w14:textId="77777777" w:rsidR="00010B93" w:rsidRDefault="00000000">
      <w:pPr>
        <w:pStyle w:val="Compact"/>
        <w:numPr>
          <w:ilvl w:val="1"/>
          <w:numId w:val="17"/>
        </w:numPr>
      </w:pPr>
      <w:r>
        <w:t>Kapasitas: 13-14 penumpang (executive)</w:t>
      </w:r>
    </w:p>
    <w:p w14:paraId="098FAC6E" w14:textId="77777777" w:rsidR="00010B93" w:rsidRDefault="00000000">
      <w:pPr>
        <w:pStyle w:val="Compact"/>
        <w:numPr>
          <w:ilvl w:val="1"/>
          <w:numId w:val="17"/>
        </w:numPr>
      </w:pPr>
      <w:r>
        <w:t>Harga per unit: Rp 575.000.000</w:t>
      </w:r>
    </w:p>
    <w:p w14:paraId="67D6BC71" w14:textId="77777777" w:rsidR="00010B93" w:rsidRDefault="00000000">
      <w:pPr>
        <w:pStyle w:val="Compact"/>
        <w:numPr>
          <w:ilvl w:val="1"/>
          <w:numId w:val="17"/>
        </w:numPr>
      </w:pPr>
      <w:r>
        <w:t>Total: Rp 1.150.000.000</w:t>
      </w:r>
    </w:p>
    <w:p w14:paraId="34083C01" w14:textId="77777777" w:rsidR="00010B93" w:rsidRDefault="00000000">
      <w:pPr>
        <w:pStyle w:val="Compact"/>
        <w:numPr>
          <w:ilvl w:val="1"/>
          <w:numId w:val="17"/>
        </w:numPr>
      </w:pPr>
      <w:r>
        <w:rPr>
          <w:i/>
          <w:iCs/>
        </w:rPr>
        <w:t>Keunggulan Hiace Premio untuk Rental:</w:t>
      </w:r>
    </w:p>
    <w:p w14:paraId="3AF2BCFE" w14:textId="77777777" w:rsidR="00010B93" w:rsidRDefault="00000000">
      <w:pPr>
        <w:pStyle w:val="Compact"/>
        <w:numPr>
          <w:ilvl w:val="2"/>
          <w:numId w:val="18"/>
        </w:numPr>
      </w:pPr>
      <w:r>
        <w:lastRenderedPageBreak/>
        <w:t>[V] Kualitas premium dengan fitur keselamatan lengkap (VSC, HSA, EBS)</w:t>
      </w:r>
    </w:p>
    <w:p w14:paraId="0D4932D2" w14:textId="77777777" w:rsidR="00010B93" w:rsidRDefault="00000000">
      <w:pPr>
        <w:pStyle w:val="Compact"/>
        <w:numPr>
          <w:ilvl w:val="2"/>
          <w:numId w:val="18"/>
        </w:numPr>
      </w:pPr>
      <w:r>
        <w:t>[V] Interior lebih mewah dan nyaman</w:t>
      </w:r>
    </w:p>
    <w:p w14:paraId="4C2F4DE6" w14:textId="77777777" w:rsidR="00010B93" w:rsidRDefault="00000000">
      <w:pPr>
        <w:pStyle w:val="Compact"/>
        <w:numPr>
          <w:ilvl w:val="2"/>
          <w:numId w:val="18"/>
        </w:numPr>
      </w:pPr>
      <w:r>
        <w:t>[V] Performa mesin lebih baik (177 PS vs 134 PS)</w:t>
      </w:r>
    </w:p>
    <w:p w14:paraId="4DCC3F74" w14:textId="77777777" w:rsidR="00010B93" w:rsidRDefault="00000000">
      <w:pPr>
        <w:pStyle w:val="Compact"/>
        <w:numPr>
          <w:ilvl w:val="2"/>
          <w:numId w:val="18"/>
        </w:numPr>
      </w:pPr>
      <w:r>
        <w:t>[V] Dapat di-markup harga sewa lebih tinggi dibanding Hiace normal</w:t>
      </w:r>
    </w:p>
    <w:p w14:paraId="2FAB293F" w14:textId="77777777" w:rsidR="00010B93" w:rsidRDefault="00000000">
      <w:pPr>
        <w:pStyle w:val="Compact"/>
        <w:numPr>
          <w:ilvl w:val="2"/>
          <w:numId w:val="18"/>
        </w:numPr>
      </w:pPr>
      <w:r>
        <w:t>[V] Cocok untuk kebutuhan eksekutif/korporat</w:t>
      </w:r>
    </w:p>
    <w:p w14:paraId="545A2323" w14:textId="77777777" w:rsidR="00010B93" w:rsidRDefault="00000000">
      <w:pPr>
        <w:pStyle w:val="Judul3"/>
      </w:pPr>
      <w:bookmarkStart w:id="16" w:name="b.-peralatan-administrasi-operasional"/>
      <w:bookmarkStart w:id="17" w:name="_Toc212951997"/>
      <w:bookmarkEnd w:id="14"/>
      <w:r>
        <w:t>B. Peralatan Administrasi &amp; Operasional</w:t>
      </w:r>
      <w:bookmarkEnd w:id="17"/>
    </w:p>
    <w:p w14:paraId="2102D9F9" w14:textId="77777777" w:rsidR="00010B9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Komputer Desktop</w:t>
      </w:r>
      <w:r>
        <w:t xml:space="preserve"> (1 unit) untuk sistem keuangan &amp; manajemen rental</w:t>
      </w:r>
    </w:p>
    <w:p w14:paraId="0570DA49" w14:textId="77777777" w:rsidR="00010B93" w:rsidRDefault="00000000">
      <w:pPr>
        <w:pStyle w:val="Compact"/>
        <w:numPr>
          <w:ilvl w:val="1"/>
          <w:numId w:val="20"/>
        </w:numPr>
      </w:pPr>
      <w:r>
        <w:t>Harga: Rp 15.000.000</w:t>
      </w:r>
    </w:p>
    <w:p w14:paraId="5572D82B" w14:textId="77777777" w:rsidR="00010B9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Laptop</w:t>
      </w:r>
      <w:r>
        <w:t xml:space="preserve"> (1 unit) untuk lapangan &amp; presentasi ke client</w:t>
      </w:r>
    </w:p>
    <w:p w14:paraId="31DBC58F" w14:textId="77777777" w:rsidR="00010B93" w:rsidRDefault="00000000">
      <w:pPr>
        <w:pStyle w:val="Compact"/>
        <w:numPr>
          <w:ilvl w:val="1"/>
          <w:numId w:val="21"/>
        </w:numPr>
      </w:pPr>
      <w:r>
        <w:t>Harga: Rp 12.000.000</w:t>
      </w:r>
    </w:p>
    <w:p w14:paraId="5736D3EB" w14:textId="77777777" w:rsidR="00010B9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Printer Multifungsi</w:t>
      </w:r>
    </w:p>
    <w:p w14:paraId="6D6CB775" w14:textId="77777777" w:rsidR="00010B93" w:rsidRDefault="00000000">
      <w:pPr>
        <w:pStyle w:val="Compact"/>
        <w:numPr>
          <w:ilvl w:val="1"/>
          <w:numId w:val="22"/>
        </w:numPr>
      </w:pPr>
      <w:r>
        <w:t>Harga: Rp 5.000.000</w:t>
      </w:r>
    </w:p>
    <w:p w14:paraId="7EC70294" w14:textId="77777777" w:rsidR="00010B93" w:rsidRDefault="00000000">
      <w:pPr>
        <w:pStyle w:val="Judul3"/>
      </w:pPr>
      <w:bookmarkStart w:id="18" w:name="c.-sistem-software-manajemen-rental"/>
      <w:bookmarkStart w:id="19" w:name="_Toc212951998"/>
      <w:bookmarkEnd w:id="16"/>
      <w:r>
        <w:t>C. Sistem Software &amp; Manajemen Rental</w:t>
      </w:r>
      <w:bookmarkEnd w:id="19"/>
    </w:p>
    <w:p w14:paraId="33BAEA5E" w14:textId="77777777" w:rsidR="00010B93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Software Akuntansi &amp; Manajemen Rental</w:t>
      </w:r>
    </w:p>
    <w:p w14:paraId="24BDE2B4" w14:textId="77777777" w:rsidR="00010B93" w:rsidRDefault="00000000">
      <w:pPr>
        <w:pStyle w:val="Compact"/>
        <w:numPr>
          <w:ilvl w:val="1"/>
          <w:numId w:val="24"/>
        </w:numPr>
      </w:pPr>
      <w:r>
        <w:t>Fitur: Tracking kendaraan, invoice sewa, maintenance schedule</w:t>
      </w:r>
    </w:p>
    <w:p w14:paraId="23AEE2F7" w14:textId="77777777" w:rsidR="00010B93" w:rsidRDefault="00000000">
      <w:pPr>
        <w:pStyle w:val="Compact"/>
        <w:numPr>
          <w:ilvl w:val="1"/>
          <w:numId w:val="24"/>
        </w:numPr>
      </w:pPr>
      <w:r>
        <w:t>Harga: Rp 50.000.000</w:t>
      </w:r>
    </w:p>
    <w:p w14:paraId="0745F3D4" w14:textId="77777777" w:rsidR="00010B93" w:rsidRDefault="00000000">
      <w:pPr>
        <w:pStyle w:val="Judul3"/>
      </w:pPr>
      <w:bookmarkStart w:id="20" w:name="d.-asuransi-perizinan-rental"/>
      <w:bookmarkStart w:id="21" w:name="_Toc212951999"/>
      <w:bookmarkEnd w:id="18"/>
      <w:r>
        <w:t>D. Asuransi &amp; Perizinan Rental</w:t>
      </w:r>
      <w:bookmarkEnd w:id="21"/>
    </w:p>
    <w:p w14:paraId="21A7B42E" w14:textId="77777777" w:rsidR="00010B93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Asuransi Kendaraan</w:t>
      </w:r>
      <w:r>
        <w:t xml:space="preserve"> (2 unit, 1 tahun)</w:t>
      </w:r>
    </w:p>
    <w:p w14:paraId="39B809F9" w14:textId="77777777" w:rsidR="00010B93" w:rsidRDefault="00000000">
      <w:pPr>
        <w:pStyle w:val="Compact"/>
        <w:numPr>
          <w:ilvl w:val="1"/>
          <w:numId w:val="26"/>
        </w:numPr>
      </w:pPr>
      <w:r>
        <w:t>Per unit: Rp 15.000.000 x 2 = Rp 30.000.000</w:t>
      </w:r>
    </w:p>
    <w:p w14:paraId="64637750" w14:textId="77777777" w:rsidR="00010B93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Perizinan Usaha Rental</w:t>
      </w:r>
    </w:p>
    <w:p w14:paraId="56E51A71" w14:textId="77777777" w:rsidR="00010B93" w:rsidRDefault="00000000">
      <w:pPr>
        <w:pStyle w:val="Compact"/>
        <w:numPr>
          <w:ilvl w:val="1"/>
          <w:numId w:val="27"/>
        </w:numPr>
      </w:pPr>
      <w:r>
        <w:t>SIUP &amp; Izin Usaha Rental: Rp 25.000.000</w:t>
      </w:r>
    </w:p>
    <w:p w14:paraId="2E344DD9" w14:textId="77777777" w:rsidR="00010B93" w:rsidRDefault="00000000">
      <w:pPr>
        <w:pStyle w:val="FirstParagraph"/>
      </w:pPr>
      <w:r>
        <w:rPr>
          <w:b/>
          <w:bCs/>
        </w:rPr>
        <w:t>Subtotal Investasi Awal:</w:t>
      </w:r>
      <w:r>
        <w:t xml:space="preserve"> Rp 1.287.000.000</w:t>
      </w:r>
    </w:p>
    <w:p w14:paraId="279B4DC8" w14:textId="77777777" w:rsidR="00010B93" w:rsidRDefault="00000000">
      <w:r>
        <w:pict w14:anchorId="54F30D27">
          <v:rect id="_x0000_i1026" style="width:0;height:1.5pt" o:hralign="center" o:hrstd="t" o:hr="t"/>
        </w:pict>
      </w:r>
    </w:p>
    <w:p w14:paraId="0C03C43B" w14:textId="77777777" w:rsidR="00010B93" w:rsidRDefault="00000000">
      <w:pPr>
        <w:pStyle w:val="Judul3"/>
      </w:pPr>
      <w:bookmarkStart w:id="22" w:name="e.-skenario-sewa-kendaraan"/>
      <w:bookmarkStart w:id="23" w:name="_Toc212952000"/>
      <w:bookmarkEnd w:id="20"/>
      <w:r>
        <w:t>E. SKENARIO SEWA KENDARAAN</w:t>
      </w:r>
      <w:bookmarkEnd w:id="23"/>
    </w:p>
    <w:p w14:paraId="078BC55B" w14:textId="77777777" w:rsidR="00010B93" w:rsidRDefault="00000000">
      <w:pPr>
        <w:pStyle w:val="FirstParagraph"/>
      </w:pPr>
      <w:r>
        <w:rPr>
          <w:b/>
          <w:bCs/>
        </w:rPr>
        <w:t>Target Market:</w:t>
      </w:r>
      <w:r>
        <w:t xml:space="preserve"> Perusahaan yang membutuhkan moda transportasi untuk: - Transportasi karyawan (shuttle kantor) - Event &amp; meeting korporat - Perjalanan dinas eksekutif - Acara perusahaan</w:t>
      </w:r>
    </w:p>
    <w:p w14:paraId="181EF732" w14:textId="77777777" w:rsidR="00010B93" w:rsidRDefault="00000000">
      <w:r>
        <w:pict w14:anchorId="0B4C689D">
          <v:rect id="_x0000_i1027" style="width:0;height:1.5pt" o:hralign="center" o:hrstd="t" o:hr="t"/>
        </w:pict>
      </w:r>
    </w:p>
    <w:p w14:paraId="76FE0969" w14:textId="77777777" w:rsidR="00010B93" w:rsidRDefault="00000000">
      <w:pPr>
        <w:pStyle w:val="Judul4"/>
      </w:pPr>
      <w:bookmarkStart w:id="24" w:name="skenario-1-sewa-bulanan-rekuren"/>
      <w:r>
        <w:rPr>
          <w:b/>
          <w:bCs/>
        </w:rPr>
        <w:t>SKENARIO 1: SEWA BULANAN (Rekuren)</w:t>
      </w:r>
    </w:p>
    <w:p w14:paraId="0ABBEF98" w14:textId="77777777" w:rsidR="00010B93" w:rsidRDefault="00000000">
      <w:pPr>
        <w:pStyle w:val="FirstParagraph"/>
      </w:pPr>
      <w:r>
        <w:rPr>
          <w:b/>
          <w:bCs/>
        </w:rPr>
        <w:t>Paket Sewa Bulanan - Per Unit: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10B93" w14:paraId="1BAD7550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E343CD" w14:textId="77777777" w:rsidR="00010B93" w:rsidRDefault="00000000">
            <w:pPr>
              <w:pStyle w:val="Compact"/>
            </w:pPr>
            <w:r>
              <w:t>Item</w:t>
            </w:r>
          </w:p>
        </w:tc>
        <w:tc>
          <w:tcPr>
            <w:tcW w:w="2640" w:type="dxa"/>
          </w:tcPr>
          <w:p w14:paraId="37AD0868" w14:textId="77777777" w:rsidR="00010B93" w:rsidRDefault="00000000">
            <w:pPr>
              <w:pStyle w:val="Compact"/>
            </w:pPr>
            <w:r>
              <w:t>Rincian</w:t>
            </w:r>
          </w:p>
        </w:tc>
        <w:tc>
          <w:tcPr>
            <w:tcW w:w="2640" w:type="dxa"/>
          </w:tcPr>
          <w:p w14:paraId="04285E11" w14:textId="77777777" w:rsidR="00010B93" w:rsidRDefault="00000000">
            <w:pPr>
              <w:pStyle w:val="Compact"/>
            </w:pPr>
            <w:r>
              <w:t>Nilai (Rp)</w:t>
            </w:r>
          </w:p>
        </w:tc>
      </w:tr>
      <w:tr w:rsidR="00010B93" w14:paraId="167A5129" w14:textId="77777777">
        <w:tc>
          <w:tcPr>
            <w:tcW w:w="2640" w:type="dxa"/>
          </w:tcPr>
          <w:p w14:paraId="687A4E4F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Harga Sewa Per Bulan</w:t>
            </w:r>
          </w:p>
        </w:tc>
        <w:tc>
          <w:tcPr>
            <w:tcW w:w="2640" w:type="dxa"/>
          </w:tcPr>
          <w:p w14:paraId="371B1B25" w14:textId="77777777" w:rsidR="00010B93" w:rsidRDefault="00010B93">
            <w:pPr>
              <w:pStyle w:val="Compact"/>
            </w:pPr>
          </w:p>
        </w:tc>
        <w:tc>
          <w:tcPr>
            <w:tcW w:w="2640" w:type="dxa"/>
          </w:tcPr>
          <w:p w14:paraId="25ED2A3E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45.000.000</w:t>
            </w:r>
          </w:p>
        </w:tc>
      </w:tr>
      <w:tr w:rsidR="00010B93" w14:paraId="17C8F5F1" w14:textId="77777777">
        <w:tc>
          <w:tcPr>
            <w:tcW w:w="2640" w:type="dxa"/>
          </w:tcPr>
          <w:p w14:paraId="6D88540E" w14:textId="77777777" w:rsidR="00010B93" w:rsidRDefault="00000000">
            <w:pPr>
              <w:pStyle w:val="Compact"/>
            </w:pPr>
            <w:r>
              <w:lastRenderedPageBreak/>
              <w:t>• Jaminan/Deposit</w:t>
            </w:r>
          </w:p>
        </w:tc>
        <w:tc>
          <w:tcPr>
            <w:tcW w:w="2640" w:type="dxa"/>
          </w:tcPr>
          <w:p w14:paraId="220D85D6" w14:textId="77777777" w:rsidR="00010B93" w:rsidRDefault="00000000">
            <w:pPr>
              <w:pStyle w:val="Compact"/>
            </w:pPr>
            <w:r>
              <w:t>2 bulan sewa (refundable)</w:t>
            </w:r>
          </w:p>
        </w:tc>
        <w:tc>
          <w:tcPr>
            <w:tcW w:w="2640" w:type="dxa"/>
          </w:tcPr>
          <w:p w14:paraId="7BD43A2E" w14:textId="77777777" w:rsidR="00010B93" w:rsidRDefault="00000000">
            <w:pPr>
              <w:pStyle w:val="Compact"/>
            </w:pPr>
            <w:r>
              <w:t>90.000.000</w:t>
            </w:r>
          </w:p>
        </w:tc>
      </w:tr>
      <w:tr w:rsidR="00010B93" w14:paraId="596BBA58" w14:textId="77777777">
        <w:tc>
          <w:tcPr>
            <w:tcW w:w="2640" w:type="dxa"/>
          </w:tcPr>
          <w:p w14:paraId="138FE284" w14:textId="77777777" w:rsidR="00010B93" w:rsidRDefault="00000000">
            <w:pPr>
              <w:pStyle w:val="Compact"/>
            </w:pPr>
            <w:r>
              <w:t>• Minimal Kontrak</w:t>
            </w:r>
          </w:p>
        </w:tc>
        <w:tc>
          <w:tcPr>
            <w:tcW w:w="2640" w:type="dxa"/>
          </w:tcPr>
          <w:p w14:paraId="11F18BC4" w14:textId="77777777" w:rsidR="00010B93" w:rsidRDefault="00000000">
            <w:pPr>
              <w:pStyle w:val="Compact"/>
            </w:pPr>
            <w:r>
              <w:t>12 bulan (1 tahun)</w:t>
            </w:r>
          </w:p>
        </w:tc>
        <w:tc>
          <w:tcPr>
            <w:tcW w:w="2640" w:type="dxa"/>
          </w:tcPr>
          <w:p w14:paraId="7A8B9F50" w14:textId="77777777" w:rsidR="00010B93" w:rsidRDefault="00000000">
            <w:pPr>
              <w:pStyle w:val="Compact"/>
            </w:pPr>
            <w:r>
              <w:t>-</w:t>
            </w:r>
          </w:p>
        </w:tc>
      </w:tr>
      <w:tr w:rsidR="00010B93" w14:paraId="7A852C0F" w14:textId="77777777">
        <w:tc>
          <w:tcPr>
            <w:tcW w:w="2640" w:type="dxa"/>
          </w:tcPr>
          <w:p w14:paraId="14D8AC98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 Pendapatan Tahunan (1 unit)</w:t>
            </w:r>
          </w:p>
        </w:tc>
        <w:tc>
          <w:tcPr>
            <w:tcW w:w="2640" w:type="dxa"/>
          </w:tcPr>
          <w:p w14:paraId="576208E7" w14:textId="77777777" w:rsidR="00010B93" w:rsidRDefault="00000000">
            <w:pPr>
              <w:pStyle w:val="Compact"/>
            </w:pPr>
            <w:r>
              <w:t>45.000.000 x 12 bulan</w:t>
            </w:r>
          </w:p>
        </w:tc>
        <w:tc>
          <w:tcPr>
            <w:tcW w:w="2640" w:type="dxa"/>
          </w:tcPr>
          <w:p w14:paraId="66FC5CE8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540.000.000</w:t>
            </w:r>
          </w:p>
        </w:tc>
      </w:tr>
      <w:tr w:rsidR="00010B93" w14:paraId="12478F0E" w14:textId="77777777">
        <w:tc>
          <w:tcPr>
            <w:tcW w:w="2640" w:type="dxa"/>
          </w:tcPr>
          <w:p w14:paraId="61F83E59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 Pendapatan Tahunan (2 unit)</w:t>
            </w:r>
          </w:p>
        </w:tc>
        <w:tc>
          <w:tcPr>
            <w:tcW w:w="2640" w:type="dxa"/>
          </w:tcPr>
          <w:p w14:paraId="0B7CC2C3" w14:textId="77777777" w:rsidR="00010B93" w:rsidRDefault="00000000">
            <w:pPr>
              <w:pStyle w:val="Compact"/>
            </w:pPr>
            <w:r>
              <w:t>540.000.000 x 2</w:t>
            </w:r>
          </w:p>
        </w:tc>
        <w:tc>
          <w:tcPr>
            <w:tcW w:w="2640" w:type="dxa"/>
          </w:tcPr>
          <w:p w14:paraId="4C4871EE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1.080.000.000</w:t>
            </w:r>
          </w:p>
        </w:tc>
      </w:tr>
    </w:tbl>
    <w:p w14:paraId="5E47CC86" w14:textId="77777777" w:rsidR="00010B93" w:rsidRDefault="00000000">
      <w:pPr>
        <w:pStyle w:val="TeksIsi"/>
      </w:pPr>
      <w:r>
        <w:rPr>
          <w:b/>
          <w:bCs/>
        </w:rPr>
        <w:t>Rincian Biaya Operasional Per Unit Per Bulan: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10B93" w14:paraId="197EAC7E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7E129D" w14:textId="77777777" w:rsidR="00010B93" w:rsidRDefault="00000000">
            <w:pPr>
              <w:pStyle w:val="Compact"/>
            </w:pPr>
            <w:r>
              <w:t>Biaya Operasional</w:t>
            </w:r>
          </w:p>
        </w:tc>
        <w:tc>
          <w:tcPr>
            <w:tcW w:w="3960" w:type="dxa"/>
          </w:tcPr>
          <w:p w14:paraId="169CD406" w14:textId="77777777" w:rsidR="00010B93" w:rsidRDefault="00000000">
            <w:pPr>
              <w:pStyle w:val="Compact"/>
            </w:pPr>
            <w:r>
              <w:t>Nilai (Rp)</w:t>
            </w:r>
          </w:p>
        </w:tc>
      </w:tr>
      <w:tr w:rsidR="00010B93" w14:paraId="1F4F9808" w14:textId="77777777">
        <w:tc>
          <w:tcPr>
            <w:tcW w:w="3960" w:type="dxa"/>
          </w:tcPr>
          <w:p w14:paraId="2BAC2E19" w14:textId="77777777" w:rsidR="00010B93" w:rsidRDefault="00000000">
            <w:pPr>
              <w:pStyle w:val="Compact"/>
            </w:pPr>
            <w:r>
              <w:t>• Gaji Pengemudi</w:t>
            </w:r>
          </w:p>
        </w:tc>
        <w:tc>
          <w:tcPr>
            <w:tcW w:w="3960" w:type="dxa"/>
          </w:tcPr>
          <w:p w14:paraId="07714423" w14:textId="77777777" w:rsidR="00010B93" w:rsidRDefault="00000000">
            <w:pPr>
              <w:pStyle w:val="Compact"/>
            </w:pPr>
            <w:r>
              <w:t>6.500.000</w:t>
            </w:r>
          </w:p>
        </w:tc>
      </w:tr>
      <w:tr w:rsidR="00010B93" w14:paraId="039D8C3D" w14:textId="77777777">
        <w:tc>
          <w:tcPr>
            <w:tcW w:w="3960" w:type="dxa"/>
          </w:tcPr>
          <w:p w14:paraId="4B882FEA" w14:textId="77777777" w:rsidR="00010B93" w:rsidRDefault="00000000">
            <w:pPr>
              <w:pStyle w:val="Compact"/>
            </w:pPr>
            <w:r>
              <w:t>• Bahan Bakar (estimasi 300 km/hari x 30 hari)</w:t>
            </w:r>
          </w:p>
        </w:tc>
        <w:tc>
          <w:tcPr>
            <w:tcW w:w="3960" w:type="dxa"/>
          </w:tcPr>
          <w:p w14:paraId="42A30903" w14:textId="77777777" w:rsidR="00010B93" w:rsidRDefault="00000000">
            <w:pPr>
              <w:pStyle w:val="Compact"/>
            </w:pPr>
            <w:r>
              <w:t>7.200.000</w:t>
            </w:r>
          </w:p>
        </w:tc>
      </w:tr>
      <w:tr w:rsidR="00010B93" w14:paraId="76C535D6" w14:textId="77777777">
        <w:tc>
          <w:tcPr>
            <w:tcW w:w="3960" w:type="dxa"/>
          </w:tcPr>
          <w:p w14:paraId="4E19B2F6" w14:textId="77777777" w:rsidR="00010B93" w:rsidRDefault="00000000">
            <w:pPr>
              <w:pStyle w:val="Compact"/>
            </w:pPr>
            <w:r>
              <w:t>• Perawatan &amp; Servis Rutin</w:t>
            </w:r>
          </w:p>
        </w:tc>
        <w:tc>
          <w:tcPr>
            <w:tcW w:w="3960" w:type="dxa"/>
          </w:tcPr>
          <w:p w14:paraId="4AF3670D" w14:textId="77777777" w:rsidR="00010B93" w:rsidRDefault="00000000">
            <w:pPr>
              <w:pStyle w:val="Compact"/>
            </w:pPr>
            <w:r>
              <w:t>2.000.000</w:t>
            </w:r>
          </w:p>
        </w:tc>
      </w:tr>
      <w:tr w:rsidR="00010B93" w14:paraId="7B477C9E" w14:textId="77777777">
        <w:tc>
          <w:tcPr>
            <w:tcW w:w="3960" w:type="dxa"/>
          </w:tcPr>
          <w:p w14:paraId="06AF43F6" w14:textId="77777777" w:rsidR="00010B93" w:rsidRDefault="00000000">
            <w:pPr>
              <w:pStyle w:val="Compact"/>
            </w:pPr>
            <w:r>
              <w:t>• Asuransi (rata per bulan dari tahunan)</w:t>
            </w:r>
          </w:p>
        </w:tc>
        <w:tc>
          <w:tcPr>
            <w:tcW w:w="3960" w:type="dxa"/>
          </w:tcPr>
          <w:p w14:paraId="0CCEF988" w14:textId="77777777" w:rsidR="00010B93" w:rsidRDefault="00000000">
            <w:pPr>
              <w:pStyle w:val="Compact"/>
            </w:pPr>
            <w:r>
              <w:t>1.250.000</w:t>
            </w:r>
          </w:p>
        </w:tc>
      </w:tr>
      <w:tr w:rsidR="00010B93" w14:paraId="17D0E900" w14:textId="77777777">
        <w:tc>
          <w:tcPr>
            <w:tcW w:w="3960" w:type="dxa"/>
          </w:tcPr>
          <w:p w14:paraId="0084ABAB" w14:textId="77777777" w:rsidR="00010B93" w:rsidRDefault="00000000">
            <w:pPr>
              <w:pStyle w:val="Compact"/>
            </w:pPr>
            <w:r>
              <w:t>• Administrasi &amp; Marketing</w:t>
            </w:r>
          </w:p>
        </w:tc>
        <w:tc>
          <w:tcPr>
            <w:tcW w:w="3960" w:type="dxa"/>
          </w:tcPr>
          <w:p w14:paraId="7CBA72BE" w14:textId="77777777" w:rsidR="00010B93" w:rsidRDefault="00000000">
            <w:pPr>
              <w:pStyle w:val="Compact"/>
            </w:pPr>
            <w:r>
              <w:t>1.000.000</w:t>
            </w:r>
          </w:p>
        </w:tc>
      </w:tr>
      <w:tr w:rsidR="00010B93" w14:paraId="53E4CE82" w14:textId="77777777">
        <w:tc>
          <w:tcPr>
            <w:tcW w:w="3960" w:type="dxa"/>
          </w:tcPr>
          <w:p w14:paraId="44875B53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 Biaya Operasional/Bulan</w:t>
            </w:r>
          </w:p>
        </w:tc>
        <w:tc>
          <w:tcPr>
            <w:tcW w:w="3960" w:type="dxa"/>
          </w:tcPr>
          <w:p w14:paraId="17C74D15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17.950.000</w:t>
            </w:r>
          </w:p>
        </w:tc>
      </w:tr>
      <w:tr w:rsidR="00010B93" w14:paraId="0FBC6466" w14:textId="77777777">
        <w:tc>
          <w:tcPr>
            <w:tcW w:w="3960" w:type="dxa"/>
          </w:tcPr>
          <w:p w14:paraId="0BD32DB1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Keuntungan Bersih/Bulan (per unit)</w:t>
            </w:r>
          </w:p>
        </w:tc>
        <w:tc>
          <w:tcPr>
            <w:tcW w:w="3960" w:type="dxa"/>
          </w:tcPr>
          <w:p w14:paraId="3F8C9852" w14:textId="77777777" w:rsidR="00010B93" w:rsidRDefault="00000000">
            <w:pPr>
              <w:pStyle w:val="Compact"/>
            </w:pPr>
            <w:r>
              <w:t xml:space="preserve">45.000.000 - 17.950.000 = </w:t>
            </w:r>
            <w:r>
              <w:rPr>
                <w:b/>
                <w:bCs/>
              </w:rPr>
              <w:t>27.050.000</w:t>
            </w:r>
          </w:p>
        </w:tc>
      </w:tr>
      <w:tr w:rsidR="00010B93" w14:paraId="60047577" w14:textId="77777777">
        <w:tc>
          <w:tcPr>
            <w:tcW w:w="3960" w:type="dxa"/>
          </w:tcPr>
          <w:p w14:paraId="49645207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Keuntungan Bersih/Tahun (per unit)</w:t>
            </w:r>
          </w:p>
        </w:tc>
        <w:tc>
          <w:tcPr>
            <w:tcW w:w="3960" w:type="dxa"/>
          </w:tcPr>
          <w:p w14:paraId="28ABC07E" w14:textId="77777777" w:rsidR="00010B93" w:rsidRDefault="00000000">
            <w:pPr>
              <w:pStyle w:val="Compact"/>
            </w:pPr>
            <w:r>
              <w:t xml:space="preserve">27.050.000 x 12 = </w:t>
            </w:r>
            <w:r>
              <w:rPr>
                <w:b/>
                <w:bCs/>
              </w:rPr>
              <w:t>324.600.000</w:t>
            </w:r>
          </w:p>
        </w:tc>
      </w:tr>
      <w:tr w:rsidR="00010B93" w14:paraId="66CB9D0A" w14:textId="77777777">
        <w:tc>
          <w:tcPr>
            <w:tcW w:w="3960" w:type="dxa"/>
          </w:tcPr>
          <w:p w14:paraId="261B5250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Keuntungan Bersih/Tahun (2 unit)</w:t>
            </w:r>
          </w:p>
        </w:tc>
        <w:tc>
          <w:tcPr>
            <w:tcW w:w="3960" w:type="dxa"/>
          </w:tcPr>
          <w:p w14:paraId="0131991D" w14:textId="77777777" w:rsidR="00010B93" w:rsidRDefault="00000000">
            <w:pPr>
              <w:pStyle w:val="Compact"/>
            </w:pPr>
            <w:r>
              <w:t xml:space="preserve">324.600.000 x 2 = </w:t>
            </w:r>
            <w:r>
              <w:rPr>
                <w:b/>
                <w:bCs/>
              </w:rPr>
              <w:t>649.200.000</w:t>
            </w:r>
          </w:p>
        </w:tc>
      </w:tr>
    </w:tbl>
    <w:p w14:paraId="2C54689E" w14:textId="77777777" w:rsidR="00010B93" w:rsidRDefault="00000000">
      <w:pPr>
        <w:pStyle w:val="TeksIsi"/>
      </w:pPr>
      <w:r>
        <w:rPr>
          <w:b/>
          <w:bCs/>
        </w:rPr>
        <w:t>Keuntungan:</w:t>
      </w:r>
      <w:r>
        <w:t xml:space="preserve"> - [V] Pendapatan stabil dan rekurren - [V] Cash flow lebih terjamin - [V] Lebih mudah manage client (sedikit tapi loyal)</w:t>
      </w:r>
    </w:p>
    <w:p w14:paraId="3D3E4E7D" w14:textId="77777777" w:rsidR="00010B93" w:rsidRDefault="00000000">
      <w:pPr>
        <w:pStyle w:val="TeksIsi"/>
      </w:pPr>
      <w:r>
        <w:rPr>
          <w:b/>
          <w:bCs/>
        </w:rPr>
        <w:t>Kelemahan:</w:t>
      </w:r>
      <w:r>
        <w:t xml:space="preserve"> - [!] Memerlukan minimal kontrak 12 bulan - [!] Client perlu deposit besar</w:t>
      </w:r>
    </w:p>
    <w:p w14:paraId="1A55EA21" w14:textId="77777777" w:rsidR="00010B93" w:rsidRDefault="00000000">
      <w:r>
        <w:pict w14:anchorId="0D56018A">
          <v:rect id="_x0000_i1028" style="width:0;height:1.5pt" o:hralign="center" o:hrstd="t" o:hr="t"/>
        </w:pict>
      </w:r>
    </w:p>
    <w:p w14:paraId="6D03A9DC" w14:textId="77777777" w:rsidR="00010B93" w:rsidRDefault="00000000">
      <w:pPr>
        <w:pStyle w:val="Judul4"/>
      </w:pPr>
      <w:bookmarkStart w:id="25" w:name="skenario-2-sewa-tahunan-kontrak-panjang"/>
      <w:bookmarkEnd w:id="24"/>
      <w:r>
        <w:rPr>
          <w:b/>
          <w:bCs/>
        </w:rPr>
        <w:t>SKENARIO 2: SEWA TAHUNAN (Kontrak Panjang)</w:t>
      </w:r>
    </w:p>
    <w:p w14:paraId="40984DC4" w14:textId="77777777" w:rsidR="00010B93" w:rsidRDefault="00000000">
      <w:pPr>
        <w:pStyle w:val="FirstParagraph"/>
      </w:pPr>
      <w:r>
        <w:rPr>
          <w:b/>
          <w:bCs/>
        </w:rPr>
        <w:t>Paket Sewa Tahunan - Per Unit: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10B93" w14:paraId="15FC5F96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EC20F6" w14:textId="77777777" w:rsidR="00010B93" w:rsidRDefault="00000000">
            <w:pPr>
              <w:pStyle w:val="Compact"/>
            </w:pPr>
            <w:r>
              <w:t>Item</w:t>
            </w:r>
          </w:p>
        </w:tc>
        <w:tc>
          <w:tcPr>
            <w:tcW w:w="2640" w:type="dxa"/>
          </w:tcPr>
          <w:p w14:paraId="56B93F27" w14:textId="77777777" w:rsidR="00010B93" w:rsidRDefault="00000000">
            <w:pPr>
              <w:pStyle w:val="Compact"/>
            </w:pPr>
            <w:r>
              <w:t>Rincian</w:t>
            </w:r>
          </w:p>
        </w:tc>
        <w:tc>
          <w:tcPr>
            <w:tcW w:w="2640" w:type="dxa"/>
          </w:tcPr>
          <w:p w14:paraId="1BB8A771" w14:textId="77777777" w:rsidR="00010B93" w:rsidRDefault="00000000">
            <w:pPr>
              <w:pStyle w:val="Compact"/>
            </w:pPr>
            <w:r>
              <w:t>Nilai (Rp)</w:t>
            </w:r>
          </w:p>
        </w:tc>
      </w:tr>
      <w:tr w:rsidR="00010B93" w14:paraId="704BAAD7" w14:textId="77777777">
        <w:tc>
          <w:tcPr>
            <w:tcW w:w="2640" w:type="dxa"/>
          </w:tcPr>
          <w:p w14:paraId="0DEBC68D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Harga Sewa Per Tahun</w:t>
            </w:r>
          </w:p>
        </w:tc>
        <w:tc>
          <w:tcPr>
            <w:tcW w:w="2640" w:type="dxa"/>
          </w:tcPr>
          <w:p w14:paraId="292CC685" w14:textId="77777777" w:rsidR="00010B93" w:rsidRDefault="00010B93">
            <w:pPr>
              <w:pStyle w:val="Compact"/>
            </w:pPr>
          </w:p>
        </w:tc>
        <w:tc>
          <w:tcPr>
            <w:tcW w:w="2640" w:type="dxa"/>
          </w:tcPr>
          <w:p w14:paraId="35C8B81B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480.000.000</w:t>
            </w:r>
          </w:p>
        </w:tc>
      </w:tr>
      <w:tr w:rsidR="00010B93" w14:paraId="4DCB2D7E" w14:textId="77777777">
        <w:tc>
          <w:tcPr>
            <w:tcW w:w="2640" w:type="dxa"/>
          </w:tcPr>
          <w:p w14:paraId="21E5DB71" w14:textId="77777777" w:rsidR="00010B93" w:rsidRDefault="00000000">
            <w:pPr>
              <w:pStyle w:val="Compact"/>
            </w:pPr>
            <w:r>
              <w:t>• Diskon kontrak tahunan</w:t>
            </w:r>
          </w:p>
        </w:tc>
        <w:tc>
          <w:tcPr>
            <w:tcW w:w="2640" w:type="dxa"/>
          </w:tcPr>
          <w:p w14:paraId="0A202FBB" w14:textId="77777777" w:rsidR="00010B93" w:rsidRDefault="00000000">
            <w:pPr>
              <w:pStyle w:val="Compact"/>
            </w:pPr>
            <w:r>
              <w:t>40.000.000 (dari 540 juta)</w:t>
            </w:r>
          </w:p>
        </w:tc>
        <w:tc>
          <w:tcPr>
            <w:tcW w:w="2640" w:type="dxa"/>
          </w:tcPr>
          <w:p w14:paraId="0FD3DCD2" w14:textId="77777777" w:rsidR="00010B93" w:rsidRDefault="00000000">
            <w:pPr>
              <w:pStyle w:val="Compact"/>
            </w:pPr>
            <w:r>
              <w:t>-</w:t>
            </w:r>
          </w:p>
        </w:tc>
      </w:tr>
      <w:tr w:rsidR="00010B93" w14:paraId="16668ABA" w14:textId="77777777">
        <w:tc>
          <w:tcPr>
            <w:tcW w:w="2640" w:type="dxa"/>
          </w:tcPr>
          <w:p w14:paraId="069D2660" w14:textId="77777777" w:rsidR="00010B93" w:rsidRDefault="00000000">
            <w:pPr>
              <w:pStyle w:val="Compact"/>
            </w:pPr>
            <w:r>
              <w:t>• Jaminan/Deposit</w:t>
            </w:r>
          </w:p>
        </w:tc>
        <w:tc>
          <w:tcPr>
            <w:tcW w:w="2640" w:type="dxa"/>
          </w:tcPr>
          <w:p w14:paraId="55D5DE0E" w14:textId="77777777" w:rsidR="00010B93" w:rsidRDefault="00000000">
            <w:pPr>
              <w:pStyle w:val="Compact"/>
            </w:pPr>
            <w:r>
              <w:t>3 bulan sewa (refundable)</w:t>
            </w:r>
          </w:p>
        </w:tc>
        <w:tc>
          <w:tcPr>
            <w:tcW w:w="2640" w:type="dxa"/>
          </w:tcPr>
          <w:p w14:paraId="08B4AD3C" w14:textId="77777777" w:rsidR="00010B93" w:rsidRDefault="00000000">
            <w:pPr>
              <w:pStyle w:val="Compact"/>
            </w:pPr>
            <w:r>
              <w:t>120.000.000</w:t>
            </w:r>
          </w:p>
        </w:tc>
      </w:tr>
      <w:tr w:rsidR="00010B93" w14:paraId="4F3547EE" w14:textId="77777777">
        <w:tc>
          <w:tcPr>
            <w:tcW w:w="2640" w:type="dxa"/>
          </w:tcPr>
          <w:p w14:paraId="76E4B053" w14:textId="77777777" w:rsidR="00010B93" w:rsidRDefault="00000000">
            <w:pPr>
              <w:pStyle w:val="Compact"/>
            </w:pPr>
            <w:r>
              <w:t>• Minimal Kontrak</w:t>
            </w:r>
          </w:p>
        </w:tc>
        <w:tc>
          <w:tcPr>
            <w:tcW w:w="2640" w:type="dxa"/>
          </w:tcPr>
          <w:p w14:paraId="3E4D472E" w14:textId="77777777" w:rsidR="00010B93" w:rsidRDefault="00000000">
            <w:pPr>
              <w:pStyle w:val="Compact"/>
            </w:pPr>
            <w:r>
              <w:t>12 bulan (1 tahun)</w:t>
            </w:r>
          </w:p>
        </w:tc>
        <w:tc>
          <w:tcPr>
            <w:tcW w:w="2640" w:type="dxa"/>
          </w:tcPr>
          <w:p w14:paraId="35B08043" w14:textId="77777777" w:rsidR="00010B93" w:rsidRDefault="00000000">
            <w:pPr>
              <w:pStyle w:val="Compact"/>
            </w:pPr>
            <w:r>
              <w:t>-</w:t>
            </w:r>
          </w:p>
        </w:tc>
      </w:tr>
      <w:tr w:rsidR="00010B93" w14:paraId="701C7023" w14:textId="77777777">
        <w:tc>
          <w:tcPr>
            <w:tcW w:w="2640" w:type="dxa"/>
          </w:tcPr>
          <w:p w14:paraId="4A155B23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 Pendapatan Tahunan (1 unit)</w:t>
            </w:r>
          </w:p>
        </w:tc>
        <w:tc>
          <w:tcPr>
            <w:tcW w:w="2640" w:type="dxa"/>
          </w:tcPr>
          <w:p w14:paraId="30563A36" w14:textId="77777777" w:rsidR="00010B93" w:rsidRDefault="00010B93">
            <w:pPr>
              <w:pStyle w:val="Compact"/>
            </w:pPr>
          </w:p>
        </w:tc>
        <w:tc>
          <w:tcPr>
            <w:tcW w:w="2640" w:type="dxa"/>
          </w:tcPr>
          <w:p w14:paraId="7704040D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480.000.000</w:t>
            </w:r>
          </w:p>
        </w:tc>
      </w:tr>
      <w:tr w:rsidR="00010B93" w14:paraId="453435DE" w14:textId="77777777">
        <w:tc>
          <w:tcPr>
            <w:tcW w:w="2640" w:type="dxa"/>
          </w:tcPr>
          <w:p w14:paraId="0E06F404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 xml:space="preserve">Total Pendapatan Tahunan </w:t>
            </w:r>
            <w:r>
              <w:rPr>
                <w:b/>
                <w:bCs/>
              </w:rPr>
              <w:lastRenderedPageBreak/>
              <w:t>(2 unit)</w:t>
            </w:r>
          </w:p>
        </w:tc>
        <w:tc>
          <w:tcPr>
            <w:tcW w:w="2640" w:type="dxa"/>
          </w:tcPr>
          <w:p w14:paraId="3BCBF653" w14:textId="77777777" w:rsidR="00010B93" w:rsidRDefault="00000000">
            <w:pPr>
              <w:pStyle w:val="Compact"/>
            </w:pPr>
            <w:r>
              <w:lastRenderedPageBreak/>
              <w:t>480.000.000 x 2</w:t>
            </w:r>
          </w:p>
        </w:tc>
        <w:tc>
          <w:tcPr>
            <w:tcW w:w="2640" w:type="dxa"/>
          </w:tcPr>
          <w:p w14:paraId="1AB5A2D3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960.000.000</w:t>
            </w:r>
          </w:p>
        </w:tc>
      </w:tr>
    </w:tbl>
    <w:p w14:paraId="7F036ED8" w14:textId="77777777" w:rsidR="00010B93" w:rsidRDefault="00000000">
      <w:pPr>
        <w:pStyle w:val="TeksIsi"/>
      </w:pPr>
      <w:r>
        <w:rPr>
          <w:b/>
          <w:bCs/>
        </w:rPr>
        <w:t>Rincian Biaya Operasional Per Unit Per Tahun: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10B93" w14:paraId="27FDDA7B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1C05592" w14:textId="77777777" w:rsidR="00010B93" w:rsidRDefault="00000000">
            <w:pPr>
              <w:pStyle w:val="Compact"/>
            </w:pPr>
            <w:r>
              <w:t>Biaya Operasional</w:t>
            </w:r>
          </w:p>
        </w:tc>
        <w:tc>
          <w:tcPr>
            <w:tcW w:w="3960" w:type="dxa"/>
          </w:tcPr>
          <w:p w14:paraId="0A9F9AAF" w14:textId="77777777" w:rsidR="00010B93" w:rsidRDefault="00000000">
            <w:pPr>
              <w:pStyle w:val="Compact"/>
            </w:pPr>
            <w:r>
              <w:t>Nilai (Rp)</w:t>
            </w:r>
          </w:p>
        </w:tc>
      </w:tr>
      <w:tr w:rsidR="00010B93" w14:paraId="1EECA27D" w14:textId="77777777">
        <w:tc>
          <w:tcPr>
            <w:tcW w:w="3960" w:type="dxa"/>
          </w:tcPr>
          <w:p w14:paraId="50B36F48" w14:textId="77777777" w:rsidR="00010B93" w:rsidRDefault="00000000">
            <w:pPr>
              <w:pStyle w:val="Compact"/>
            </w:pPr>
            <w:r>
              <w:t>• Gaji Pengemudi (12 bulan)</w:t>
            </w:r>
          </w:p>
        </w:tc>
        <w:tc>
          <w:tcPr>
            <w:tcW w:w="3960" w:type="dxa"/>
          </w:tcPr>
          <w:p w14:paraId="0EC10BC1" w14:textId="77777777" w:rsidR="00010B93" w:rsidRDefault="00000000">
            <w:pPr>
              <w:pStyle w:val="Compact"/>
            </w:pPr>
            <w:r>
              <w:t>78.000.000</w:t>
            </w:r>
          </w:p>
        </w:tc>
      </w:tr>
      <w:tr w:rsidR="00010B93" w14:paraId="42A7972B" w14:textId="77777777">
        <w:tc>
          <w:tcPr>
            <w:tcW w:w="3960" w:type="dxa"/>
          </w:tcPr>
          <w:p w14:paraId="772251CD" w14:textId="77777777" w:rsidR="00010B93" w:rsidRDefault="00000000">
            <w:pPr>
              <w:pStyle w:val="Compact"/>
            </w:pPr>
            <w:r>
              <w:t>• Bahan Bakar (estimasi 300 km/hari x 365 hari)</w:t>
            </w:r>
          </w:p>
        </w:tc>
        <w:tc>
          <w:tcPr>
            <w:tcW w:w="3960" w:type="dxa"/>
          </w:tcPr>
          <w:p w14:paraId="7AA90EBE" w14:textId="77777777" w:rsidR="00010B93" w:rsidRDefault="00000000">
            <w:pPr>
              <w:pStyle w:val="Compact"/>
            </w:pPr>
            <w:r>
              <w:t>87.600.000</w:t>
            </w:r>
          </w:p>
        </w:tc>
      </w:tr>
      <w:tr w:rsidR="00010B93" w14:paraId="1C05F71F" w14:textId="77777777">
        <w:tc>
          <w:tcPr>
            <w:tcW w:w="3960" w:type="dxa"/>
          </w:tcPr>
          <w:p w14:paraId="325F281C" w14:textId="77777777" w:rsidR="00010B93" w:rsidRDefault="00000000">
            <w:pPr>
              <w:pStyle w:val="Compact"/>
            </w:pPr>
            <w:r>
              <w:t>• Perawatan &amp; Servis Rutin (12 bulan)</w:t>
            </w:r>
          </w:p>
        </w:tc>
        <w:tc>
          <w:tcPr>
            <w:tcW w:w="3960" w:type="dxa"/>
          </w:tcPr>
          <w:p w14:paraId="07928BB3" w14:textId="77777777" w:rsidR="00010B93" w:rsidRDefault="00000000">
            <w:pPr>
              <w:pStyle w:val="Compact"/>
            </w:pPr>
            <w:r>
              <w:t>24.000.000</w:t>
            </w:r>
          </w:p>
        </w:tc>
      </w:tr>
      <w:tr w:rsidR="00010B93" w14:paraId="32AEF831" w14:textId="77777777">
        <w:tc>
          <w:tcPr>
            <w:tcW w:w="3960" w:type="dxa"/>
          </w:tcPr>
          <w:p w14:paraId="2BE6105E" w14:textId="77777777" w:rsidR="00010B93" w:rsidRDefault="00000000">
            <w:pPr>
              <w:pStyle w:val="Compact"/>
            </w:pPr>
            <w:r>
              <w:t>• Asuransi (per tahun)</w:t>
            </w:r>
          </w:p>
        </w:tc>
        <w:tc>
          <w:tcPr>
            <w:tcW w:w="3960" w:type="dxa"/>
          </w:tcPr>
          <w:p w14:paraId="340EB127" w14:textId="77777777" w:rsidR="00010B93" w:rsidRDefault="00000000">
            <w:pPr>
              <w:pStyle w:val="Compact"/>
            </w:pPr>
            <w:r>
              <w:t>15.000.000</w:t>
            </w:r>
          </w:p>
        </w:tc>
      </w:tr>
      <w:tr w:rsidR="00010B93" w14:paraId="25574457" w14:textId="77777777">
        <w:tc>
          <w:tcPr>
            <w:tcW w:w="3960" w:type="dxa"/>
          </w:tcPr>
          <w:p w14:paraId="7D742D2A" w14:textId="77777777" w:rsidR="00010B93" w:rsidRDefault="00000000">
            <w:pPr>
              <w:pStyle w:val="Compact"/>
            </w:pPr>
            <w:r>
              <w:t>• Administrasi &amp; Marketing (12 bulan)</w:t>
            </w:r>
          </w:p>
        </w:tc>
        <w:tc>
          <w:tcPr>
            <w:tcW w:w="3960" w:type="dxa"/>
          </w:tcPr>
          <w:p w14:paraId="6CF59B64" w14:textId="77777777" w:rsidR="00010B93" w:rsidRDefault="00000000">
            <w:pPr>
              <w:pStyle w:val="Compact"/>
            </w:pPr>
            <w:r>
              <w:t>12.000.000</w:t>
            </w:r>
          </w:p>
        </w:tc>
      </w:tr>
      <w:tr w:rsidR="00010B93" w14:paraId="16A44BAF" w14:textId="77777777">
        <w:tc>
          <w:tcPr>
            <w:tcW w:w="3960" w:type="dxa"/>
          </w:tcPr>
          <w:p w14:paraId="1FE57E92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 Biaya Operasional/Tahun</w:t>
            </w:r>
          </w:p>
        </w:tc>
        <w:tc>
          <w:tcPr>
            <w:tcW w:w="3960" w:type="dxa"/>
          </w:tcPr>
          <w:p w14:paraId="42356D06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216.600.000</w:t>
            </w:r>
          </w:p>
        </w:tc>
      </w:tr>
      <w:tr w:rsidR="00010B93" w14:paraId="7CFE1C9A" w14:textId="77777777">
        <w:tc>
          <w:tcPr>
            <w:tcW w:w="3960" w:type="dxa"/>
          </w:tcPr>
          <w:p w14:paraId="37F83D82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Keuntungan Bersih/Tahun (per unit)</w:t>
            </w:r>
          </w:p>
        </w:tc>
        <w:tc>
          <w:tcPr>
            <w:tcW w:w="3960" w:type="dxa"/>
          </w:tcPr>
          <w:p w14:paraId="495C8243" w14:textId="77777777" w:rsidR="00010B93" w:rsidRDefault="00000000">
            <w:pPr>
              <w:pStyle w:val="Compact"/>
            </w:pPr>
            <w:r>
              <w:t xml:space="preserve">480.000.000 - 216.600.000 = </w:t>
            </w:r>
            <w:r>
              <w:rPr>
                <w:b/>
                <w:bCs/>
              </w:rPr>
              <w:t>263.400.000</w:t>
            </w:r>
          </w:p>
        </w:tc>
      </w:tr>
      <w:tr w:rsidR="00010B93" w14:paraId="11620E1D" w14:textId="77777777">
        <w:tc>
          <w:tcPr>
            <w:tcW w:w="3960" w:type="dxa"/>
          </w:tcPr>
          <w:p w14:paraId="3B9C3F19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Keuntungan Bersih/Tahun (2 unit)</w:t>
            </w:r>
          </w:p>
        </w:tc>
        <w:tc>
          <w:tcPr>
            <w:tcW w:w="3960" w:type="dxa"/>
          </w:tcPr>
          <w:p w14:paraId="742D855C" w14:textId="77777777" w:rsidR="00010B93" w:rsidRDefault="00000000">
            <w:pPr>
              <w:pStyle w:val="Compact"/>
            </w:pPr>
            <w:r>
              <w:t xml:space="preserve">263.400.000 x 2 = </w:t>
            </w:r>
            <w:r>
              <w:rPr>
                <w:b/>
                <w:bCs/>
              </w:rPr>
              <w:t>526.800.000</w:t>
            </w:r>
          </w:p>
        </w:tc>
      </w:tr>
    </w:tbl>
    <w:p w14:paraId="79C43364" w14:textId="77777777" w:rsidR="00010B93" w:rsidRDefault="00000000">
      <w:pPr>
        <w:pStyle w:val="TeksIsi"/>
      </w:pPr>
      <w:r>
        <w:rPr>
          <w:b/>
          <w:bCs/>
        </w:rPr>
        <w:t>Keuntungan:</w:t>
      </w:r>
      <w:r>
        <w:t xml:space="preserve"> - [V] Pendapatan langsung besar di awal - [V] Client dapat diskon untuk komitmen panjang - [V] Lebih mudah budgeting dan planning</w:t>
      </w:r>
    </w:p>
    <w:p w14:paraId="76F480C1" w14:textId="77777777" w:rsidR="00010B93" w:rsidRDefault="00000000">
      <w:pPr>
        <w:pStyle w:val="TeksIsi"/>
      </w:pPr>
      <w:r>
        <w:rPr>
          <w:b/>
          <w:bCs/>
        </w:rPr>
        <w:t>Kelemahan:</w:t>
      </w:r>
      <w:r>
        <w:t xml:space="preserve"> - [!] Cash flow lebih besar di awal, perlu management - [!] Client perlu komitmen finansial lebih besar</w:t>
      </w:r>
    </w:p>
    <w:p w14:paraId="1CFC6F04" w14:textId="77777777" w:rsidR="00010B93" w:rsidRDefault="00000000">
      <w:r>
        <w:pict w14:anchorId="3785CEF2">
          <v:rect id="_x0000_i1029" style="width:0;height:1.5pt" o:hralign="center" o:hrstd="t" o:hr="t"/>
        </w:pict>
      </w:r>
    </w:p>
    <w:p w14:paraId="1B3BAC85" w14:textId="77777777" w:rsidR="00010B93" w:rsidRDefault="00000000">
      <w:pPr>
        <w:pStyle w:val="Judul3"/>
      </w:pPr>
      <w:bookmarkStart w:id="26" w:name="f.-perbandingan-skenario"/>
      <w:bookmarkStart w:id="27" w:name="_Toc212952001"/>
      <w:bookmarkEnd w:id="22"/>
      <w:bookmarkEnd w:id="25"/>
      <w:r>
        <w:t>F. PERBANDINGAN SKENARIO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1"/>
        <w:gridCol w:w="1702"/>
        <w:gridCol w:w="1729"/>
      </w:tblGrid>
      <w:tr w:rsidR="00010B93" w14:paraId="77A7F7FE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562968" w14:textId="77777777" w:rsidR="00010B93" w:rsidRDefault="00000000">
            <w:pPr>
              <w:pStyle w:val="Compact"/>
            </w:pPr>
            <w:r>
              <w:t>Aspek</w:t>
            </w:r>
          </w:p>
        </w:tc>
        <w:tc>
          <w:tcPr>
            <w:tcW w:w="0" w:type="auto"/>
          </w:tcPr>
          <w:p w14:paraId="137F5260" w14:textId="77777777" w:rsidR="00010B93" w:rsidRDefault="00000000">
            <w:pPr>
              <w:pStyle w:val="Compact"/>
            </w:pPr>
            <w:r>
              <w:t>Sewa Bulanan</w:t>
            </w:r>
          </w:p>
        </w:tc>
        <w:tc>
          <w:tcPr>
            <w:tcW w:w="0" w:type="auto"/>
          </w:tcPr>
          <w:p w14:paraId="1687ED51" w14:textId="77777777" w:rsidR="00010B93" w:rsidRDefault="00000000">
            <w:pPr>
              <w:pStyle w:val="Compact"/>
            </w:pPr>
            <w:r>
              <w:t>Sewa Tahunan</w:t>
            </w:r>
          </w:p>
        </w:tc>
      </w:tr>
      <w:tr w:rsidR="00010B93" w14:paraId="22BCE1ED" w14:textId="77777777">
        <w:tc>
          <w:tcPr>
            <w:tcW w:w="0" w:type="auto"/>
          </w:tcPr>
          <w:p w14:paraId="01E1B4A0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Harga Per Unit/Tahun</w:t>
            </w:r>
          </w:p>
        </w:tc>
        <w:tc>
          <w:tcPr>
            <w:tcW w:w="0" w:type="auto"/>
          </w:tcPr>
          <w:p w14:paraId="4ADB2096" w14:textId="77777777" w:rsidR="00010B93" w:rsidRDefault="00000000">
            <w:pPr>
              <w:pStyle w:val="Compact"/>
            </w:pPr>
            <w:r>
              <w:t>540.000.000</w:t>
            </w:r>
          </w:p>
        </w:tc>
        <w:tc>
          <w:tcPr>
            <w:tcW w:w="0" w:type="auto"/>
          </w:tcPr>
          <w:p w14:paraId="537DF8C1" w14:textId="77777777" w:rsidR="00010B93" w:rsidRDefault="00000000">
            <w:pPr>
              <w:pStyle w:val="Compact"/>
            </w:pPr>
            <w:r>
              <w:t>480.000.000</w:t>
            </w:r>
          </w:p>
        </w:tc>
      </w:tr>
      <w:tr w:rsidR="00010B93" w14:paraId="719F4574" w14:textId="77777777">
        <w:tc>
          <w:tcPr>
            <w:tcW w:w="0" w:type="auto"/>
          </w:tcPr>
          <w:p w14:paraId="43340475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Keuntungan Bersih/Tahun (2 unit)</w:t>
            </w:r>
          </w:p>
        </w:tc>
        <w:tc>
          <w:tcPr>
            <w:tcW w:w="0" w:type="auto"/>
          </w:tcPr>
          <w:p w14:paraId="3D9BE1A8" w14:textId="77777777" w:rsidR="00010B93" w:rsidRDefault="00000000">
            <w:pPr>
              <w:pStyle w:val="Compact"/>
            </w:pPr>
            <w:r>
              <w:t>649.200.000</w:t>
            </w:r>
          </w:p>
        </w:tc>
        <w:tc>
          <w:tcPr>
            <w:tcW w:w="0" w:type="auto"/>
          </w:tcPr>
          <w:p w14:paraId="202CCC1D" w14:textId="77777777" w:rsidR="00010B93" w:rsidRDefault="00000000">
            <w:pPr>
              <w:pStyle w:val="Compact"/>
            </w:pPr>
            <w:r>
              <w:t>526.800.000</w:t>
            </w:r>
          </w:p>
        </w:tc>
      </w:tr>
      <w:tr w:rsidR="00010B93" w14:paraId="516E380D" w14:textId="77777777">
        <w:tc>
          <w:tcPr>
            <w:tcW w:w="0" w:type="auto"/>
          </w:tcPr>
          <w:p w14:paraId="063879F1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Selisih Keuntungan</w:t>
            </w:r>
          </w:p>
        </w:tc>
        <w:tc>
          <w:tcPr>
            <w:tcW w:w="0" w:type="auto"/>
          </w:tcPr>
          <w:p w14:paraId="3FAABD56" w14:textId="77777777" w:rsidR="00010B93" w:rsidRDefault="00000000">
            <w:pPr>
              <w:pStyle w:val="Compact"/>
            </w:pPr>
            <w:r>
              <w:t>+122.400.000</w:t>
            </w:r>
          </w:p>
        </w:tc>
        <w:tc>
          <w:tcPr>
            <w:tcW w:w="0" w:type="auto"/>
          </w:tcPr>
          <w:p w14:paraId="142E5B38" w14:textId="77777777" w:rsidR="00010B93" w:rsidRDefault="00000000">
            <w:pPr>
              <w:pStyle w:val="Compact"/>
            </w:pPr>
            <w:r>
              <w:t>-</w:t>
            </w:r>
          </w:p>
        </w:tc>
      </w:tr>
      <w:tr w:rsidR="00010B93" w14:paraId="54A1FD03" w14:textId="77777777">
        <w:tc>
          <w:tcPr>
            <w:tcW w:w="0" w:type="auto"/>
          </w:tcPr>
          <w:p w14:paraId="0C693A38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Cash Flow</w:t>
            </w:r>
          </w:p>
        </w:tc>
        <w:tc>
          <w:tcPr>
            <w:tcW w:w="0" w:type="auto"/>
          </w:tcPr>
          <w:p w14:paraId="3BEB349C" w14:textId="77777777" w:rsidR="00010B93" w:rsidRDefault="00000000">
            <w:pPr>
              <w:pStyle w:val="Compact"/>
            </w:pPr>
            <w:r>
              <w:t>Bulanan stabil</w:t>
            </w:r>
          </w:p>
        </w:tc>
        <w:tc>
          <w:tcPr>
            <w:tcW w:w="0" w:type="auto"/>
          </w:tcPr>
          <w:p w14:paraId="494E1C56" w14:textId="77777777" w:rsidR="00010B93" w:rsidRDefault="00000000">
            <w:pPr>
              <w:pStyle w:val="Compact"/>
            </w:pPr>
            <w:r>
              <w:t>Besar di awal</w:t>
            </w:r>
          </w:p>
        </w:tc>
      </w:tr>
      <w:tr w:rsidR="00010B93" w14:paraId="658AD3FE" w14:textId="77777777">
        <w:tc>
          <w:tcPr>
            <w:tcW w:w="0" w:type="auto"/>
          </w:tcPr>
          <w:p w14:paraId="657439E6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Risiko</w:t>
            </w:r>
          </w:p>
        </w:tc>
        <w:tc>
          <w:tcPr>
            <w:tcW w:w="0" w:type="auto"/>
          </w:tcPr>
          <w:p w14:paraId="36DE1648" w14:textId="77777777" w:rsidR="00010B93" w:rsidRDefault="00000000">
            <w:pPr>
              <w:pStyle w:val="Compact"/>
            </w:pPr>
            <w:r>
              <w:t>Sedang</w:t>
            </w:r>
          </w:p>
        </w:tc>
        <w:tc>
          <w:tcPr>
            <w:tcW w:w="0" w:type="auto"/>
          </w:tcPr>
          <w:p w14:paraId="010986F3" w14:textId="77777777" w:rsidR="00010B93" w:rsidRDefault="00000000">
            <w:pPr>
              <w:pStyle w:val="Compact"/>
            </w:pPr>
            <w:r>
              <w:t>Lebih rendah</w:t>
            </w:r>
          </w:p>
        </w:tc>
      </w:tr>
      <w:tr w:rsidR="00010B93" w14:paraId="10712221" w14:textId="77777777">
        <w:tc>
          <w:tcPr>
            <w:tcW w:w="0" w:type="auto"/>
          </w:tcPr>
          <w:p w14:paraId="19F3AE90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Fleksibilitas Client</w:t>
            </w:r>
          </w:p>
        </w:tc>
        <w:tc>
          <w:tcPr>
            <w:tcW w:w="0" w:type="auto"/>
          </w:tcPr>
          <w:p w14:paraId="347C8FD9" w14:textId="77777777" w:rsidR="00010B93" w:rsidRDefault="00000000">
            <w:pPr>
              <w:pStyle w:val="Compact"/>
            </w:pPr>
            <w:r>
              <w:t>Sedang</w:t>
            </w:r>
          </w:p>
        </w:tc>
        <w:tc>
          <w:tcPr>
            <w:tcW w:w="0" w:type="auto"/>
          </w:tcPr>
          <w:p w14:paraId="29A740E4" w14:textId="77777777" w:rsidR="00010B93" w:rsidRDefault="00000000">
            <w:pPr>
              <w:pStyle w:val="Compact"/>
            </w:pPr>
            <w:r>
              <w:t>Terbatas</w:t>
            </w:r>
          </w:p>
        </w:tc>
      </w:tr>
      <w:tr w:rsidR="00010B93" w14:paraId="22AA5633" w14:textId="77777777">
        <w:tc>
          <w:tcPr>
            <w:tcW w:w="0" w:type="auto"/>
          </w:tcPr>
          <w:p w14:paraId="5F370169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Rekomendasi</w:t>
            </w:r>
          </w:p>
        </w:tc>
        <w:tc>
          <w:tcPr>
            <w:tcW w:w="0" w:type="auto"/>
          </w:tcPr>
          <w:p w14:paraId="5C3E068A" w14:textId="77777777" w:rsidR="00010B93" w:rsidRDefault="00000000">
            <w:pPr>
              <w:pStyle w:val="Compact"/>
            </w:pPr>
            <w:r>
              <w:t>5/5</w:t>
            </w:r>
          </w:p>
        </w:tc>
        <w:tc>
          <w:tcPr>
            <w:tcW w:w="0" w:type="auto"/>
          </w:tcPr>
          <w:p w14:paraId="528DBD77" w14:textId="77777777" w:rsidR="00010B93" w:rsidRDefault="00000000">
            <w:pPr>
              <w:pStyle w:val="Compact"/>
            </w:pPr>
            <w:r>
              <w:t>4/5</w:t>
            </w:r>
          </w:p>
        </w:tc>
      </w:tr>
    </w:tbl>
    <w:p w14:paraId="7BB99F71" w14:textId="77777777" w:rsidR="00010B93" w:rsidRDefault="00000000">
      <w:pPr>
        <w:pStyle w:val="TeksIsi"/>
      </w:pPr>
      <w:r>
        <w:rPr>
          <w:b/>
          <w:bCs/>
        </w:rPr>
        <w:t>Kesimpulan:</w:t>
      </w:r>
      <w:r>
        <w:t xml:space="preserve"> Sewa Bulanan memberikan keuntungan lebih besar (+122,4 juta/tahun) dengan cash flow yang lebih stabil.</w:t>
      </w:r>
    </w:p>
    <w:p w14:paraId="1B26A5BE" w14:textId="77777777" w:rsidR="00010B93" w:rsidRDefault="00000000">
      <w:r>
        <w:pict w14:anchorId="2360DC27">
          <v:rect id="_x0000_i1030" style="width:0;height:1.5pt" o:hralign="center" o:hrstd="t" o:hr="t"/>
        </w:pict>
      </w:r>
    </w:p>
    <w:p w14:paraId="34B12EE2" w14:textId="77777777" w:rsidR="00010B93" w:rsidRDefault="00000000">
      <w:pPr>
        <w:pStyle w:val="FirstParagraph"/>
      </w:pPr>
      <w:r>
        <w:rPr>
          <w:b/>
          <w:bCs/>
        </w:rPr>
        <w:t>Subtotal Travel Pinjaman/Rental:</w:t>
      </w:r>
      <w:r>
        <w:t xml:space="preserve"> Rp 1.287.000.000</w:t>
      </w:r>
    </w:p>
    <w:p w14:paraId="0C606B2C" w14:textId="77777777" w:rsidR="00010B93" w:rsidRDefault="00000000">
      <w:r>
        <w:pict w14:anchorId="55EA8D86">
          <v:rect id="_x0000_i1031" style="width:0;height:1.5pt" o:hralign="center" o:hrstd="t" o:hr="t"/>
        </w:pict>
      </w:r>
    </w:p>
    <w:p w14:paraId="69FC2D01" w14:textId="77777777" w:rsidR="00010B93" w:rsidRDefault="00000000">
      <w:pPr>
        <w:pStyle w:val="Judul2"/>
      </w:pPr>
      <w:bookmarkStart w:id="28" w:name="a.-operasional-biaya-lainnya"/>
      <w:bookmarkStart w:id="29" w:name="_Toc212952002"/>
      <w:bookmarkEnd w:id="12"/>
      <w:bookmarkEnd w:id="26"/>
      <w:r>
        <w:lastRenderedPageBreak/>
        <w:t>3A. OPERASIONAL &amp; BIAYA LAINNYA</w:t>
      </w:r>
      <w:bookmarkEnd w:id="29"/>
    </w:p>
    <w:p w14:paraId="0A577E25" w14:textId="77777777" w:rsidR="00010B93" w:rsidRDefault="00000000">
      <w:pPr>
        <w:pStyle w:val="Judul3"/>
      </w:pPr>
      <w:bookmarkStart w:id="30" w:name="Xbe4b8eb63a005640f411a1a34caa14c94a8b02f"/>
      <w:bookmarkStart w:id="31" w:name="_Toc212952003"/>
      <w:r>
        <w:t>A. Biaya Operasional Awal (1 Bulan Travel Shipper)</w:t>
      </w:r>
      <w:bookmarkEnd w:id="31"/>
    </w:p>
    <w:p w14:paraId="598F11CE" w14:textId="77777777" w:rsidR="00010B9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Gaji Pengemudi</w:t>
      </w:r>
      <w:r>
        <w:t xml:space="preserve"> (1 bulan)</w:t>
      </w:r>
    </w:p>
    <w:p w14:paraId="60AAE6CC" w14:textId="77777777" w:rsidR="00010B93" w:rsidRDefault="00000000">
      <w:pPr>
        <w:pStyle w:val="Compact"/>
        <w:numPr>
          <w:ilvl w:val="1"/>
          <w:numId w:val="29"/>
        </w:numPr>
      </w:pPr>
      <w:r>
        <w:t>Gaji: Rp 6.000.000/bulan x 8 unit x 1 bulan = Rp 48.000.000</w:t>
      </w:r>
    </w:p>
    <w:p w14:paraId="17650D95" w14:textId="77777777" w:rsidR="00010B9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Gaji Staff Operasional</w:t>
      </w:r>
      <w:r>
        <w:t xml:space="preserve"> (1 bulan)</w:t>
      </w:r>
    </w:p>
    <w:p w14:paraId="1AC6CF12" w14:textId="77777777" w:rsidR="00010B93" w:rsidRDefault="00000000">
      <w:pPr>
        <w:pStyle w:val="Compact"/>
        <w:numPr>
          <w:ilvl w:val="1"/>
          <w:numId w:val="30"/>
        </w:numPr>
      </w:pPr>
      <w:r>
        <w:t>Admin Bogor &amp; Bandung: Rp 4.000.000/bulan x 2 orang x 1 bulan = Rp 8.000.000</w:t>
      </w:r>
    </w:p>
    <w:p w14:paraId="58029305" w14:textId="77777777" w:rsidR="00010B9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Bahan Bakar 1 Bulan</w:t>
      </w:r>
      <w:r>
        <w:t xml:space="preserve"> (8 unit Hiace)</w:t>
      </w:r>
    </w:p>
    <w:p w14:paraId="75CF0A78" w14:textId="77777777" w:rsidR="00010B93" w:rsidRDefault="00000000">
      <w:pPr>
        <w:pStyle w:val="Compact"/>
        <w:numPr>
          <w:ilvl w:val="1"/>
          <w:numId w:val="31"/>
        </w:numPr>
      </w:pPr>
      <w:r>
        <w:t>Asumsi: 200 km/hari x Rp 8.000/km x 30 hari x 8 unit</w:t>
      </w:r>
    </w:p>
    <w:p w14:paraId="22D18DC3" w14:textId="77777777" w:rsidR="00010B93" w:rsidRDefault="00000000">
      <w:pPr>
        <w:pStyle w:val="Compact"/>
        <w:numPr>
          <w:ilvl w:val="1"/>
          <w:numId w:val="31"/>
        </w:numPr>
      </w:pPr>
      <w:r>
        <w:t>Total: Rp 384.000.000</w:t>
      </w:r>
    </w:p>
    <w:p w14:paraId="5C384888" w14:textId="77777777" w:rsidR="00010B93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Perawatan &amp; Servis Awal</w:t>
      </w:r>
    </w:p>
    <w:p w14:paraId="76436950" w14:textId="77777777" w:rsidR="00010B93" w:rsidRDefault="00000000">
      <w:pPr>
        <w:pStyle w:val="Compact"/>
        <w:numPr>
          <w:ilvl w:val="1"/>
          <w:numId w:val="32"/>
        </w:numPr>
      </w:pPr>
      <w:r>
        <w:t>Total: Rp 30.000.000</w:t>
      </w:r>
    </w:p>
    <w:p w14:paraId="132C0F16" w14:textId="77777777" w:rsidR="00010B93" w:rsidRDefault="00000000">
      <w:pPr>
        <w:pStyle w:val="FirstParagraph"/>
      </w:pPr>
      <w:r>
        <w:rPr>
          <w:b/>
          <w:bCs/>
        </w:rPr>
        <w:t>Subtotal Operasional Travel Shipper:</w:t>
      </w:r>
      <w:r>
        <w:t xml:space="preserve"> Rp 470.000.000</w:t>
      </w:r>
    </w:p>
    <w:p w14:paraId="1C4B7D8F" w14:textId="77777777" w:rsidR="00010B93" w:rsidRDefault="00000000">
      <w:r>
        <w:pict w14:anchorId="224420DA">
          <v:rect id="_x0000_i1032" style="width:0;height:1.5pt" o:hralign="center" o:hrstd="t" o:hr="t"/>
        </w:pict>
      </w:r>
    </w:p>
    <w:p w14:paraId="171CA421" w14:textId="77777777" w:rsidR="00010B93" w:rsidRDefault="00000000">
      <w:pPr>
        <w:pStyle w:val="Judul2"/>
      </w:pPr>
      <w:bookmarkStart w:id="32" w:name="promosi-pemasaran"/>
      <w:bookmarkStart w:id="33" w:name="_Toc212952004"/>
      <w:bookmarkEnd w:id="28"/>
      <w:bookmarkEnd w:id="30"/>
      <w:r>
        <w:t>4. PROMOSI &amp; PEMASARAN</w:t>
      </w:r>
      <w:bookmarkEnd w:id="33"/>
    </w:p>
    <w:p w14:paraId="40D13CE9" w14:textId="77777777" w:rsidR="00010B93" w:rsidRDefault="00000000">
      <w:pPr>
        <w:pStyle w:val="Judul3"/>
      </w:pPr>
      <w:bookmarkStart w:id="34" w:name="a.-digital-marketing"/>
      <w:bookmarkStart w:id="35" w:name="_Toc212952005"/>
      <w:r>
        <w:t>A. Digital Marketing</w:t>
      </w:r>
      <w:bookmarkEnd w:id="35"/>
    </w:p>
    <w:p w14:paraId="361A95F4" w14:textId="77777777" w:rsidR="00010B93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Website &amp; Aplikasi Mobile</w:t>
      </w:r>
    </w:p>
    <w:p w14:paraId="34F78D47" w14:textId="77777777" w:rsidR="00010B93" w:rsidRDefault="00000000">
      <w:pPr>
        <w:pStyle w:val="Compact"/>
        <w:numPr>
          <w:ilvl w:val="1"/>
          <w:numId w:val="34"/>
        </w:numPr>
      </w:pPr>
      <w:r>
        <w:t>Development: Rp 50.000.000</w:t>
      </w:r>
    </w:p>
    <w:p w14:paraId="17F3BC41" w14:textId="77777777" w:rsidR="00010B93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Iklan Online (Google Ads, Facebook Ads)</w:t>
      </w:r>
    </w:p>
    <w:p w14:paraId="7C89CCD2" w14:textId="77777777" w:rsidR="00010B93" w:rsidRDefault="00000000">
      <w:pPr>
        <w:pStyle w:val="Compact"/>
        <w:numPr>
          <w:ilvl w:val="1"/>
          <w:numId w:val="35"/>
        </w:numPr>
      </w:pPr>
      <w:r>
        <w:t>Budget 3 bulan: Rp 30.000.000</w:t>
      </w:r>
    </w:p>
    <w:p w14:paraId="4D8391DE" w14:textId="77777777" w:rsidR="00010B93" w:rsidRDefault="00000000">
      <w:pPr>
        <w:pStyle w:val="Judul3"/>
      </w:pPr>
      <w:bookmarkStart w:id="36" w:name="b.-media-cetak-branding"/>
      <w:bookmarkStart w:id="37" w:name="_Toc212952006"/>
      <w:bookmarkEnd w:id="34"/>
      <w:r>
        <w:t>B. Media Cetak &amp; Branding</w:t>
      </w:r>
      <w:bookmarkEnd w:id="37"/>
    </w:p>
    <w:p w14:paraId="4B7FDBF9" w14:textId="77777777" w:rsidR="00010B93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Pembuatan Logo &amp; Brand Identity</w:t>
      </w:r>
    </w:p>
    <w:p w14:paraId="0326AFA2" w14:textId="77777777" w:rsidR="00010B93" w:rsidRDefault="00000000">
      <w:pPr>
        <w:pStyle w:val="Compact"/>
        <w:numPr>
          <w:ilvl w:val="1"/>
          <w:numId w:val="37"/>
        </w:numPr>
      </w:pPr>
      <w:r>
        <w:t>Harga: Rp 10.000.000</w:t>
      </w:r>
    </w:p>
    <w:p w14:paraId="7E2C9AF6" w14:textId="77777777" w:rsidR="00010B93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Spanduk, Brosur, Stiker</w:t>
      </w:r>
    </w:p>
    <w:p w14:paraId="1041C9A8" w14:textId="77777777" w:rsidR="00010B93" w:rsidRDefault="00000000">
      <w:pPr>
        <w:pStyle w:val="Compact"/>
        <w:numPr>
          <w:ilvl w:val="1"/>
          <w:numId w:val="38"/>
        </w:numPr>
      </w:pPr>
      <w:r>
        <w:t>Harga: Rp 20.000.000</w:t>
      </w:r>
    </w:p>
    <w:p w14:paraId="46E1E701" w14:textId="77777777" w:rsidR="00010B93" w:rsidRDefault="00000000">
      <w:pPr>
        <w:pStyle w:val="FirstParagraph"/>
      </w:pPr>
      <w:r>
        <w:rPr>
          <w:b/>
          <w:bCs/>
        </w:rPr>
        <w:t>Subtotal Pemasaran:</w:t>
      </w:r>
      <w:r>
        <w:t xml:space="preserve"> Rp 110.000.000</w:t>
      </w:r>
    </w:p>
    <w:p w14:paraId="6367FB4F" w14:textId="77777777" w:rsidR="00010B93" w:rsidRDefault="00000000">
      <w:pPr>
        <w:pStyle w:val="Judul3"/>
      </w:pPr>
      <w:bookmarkStart w:id="38" w:name="c.-perizinan-legalitas-travel-shipper"/>
      <w:bookmarkStart w:id="39" w:name="_Toc212952007"/>
      <w:bookmarkEnd w:id="36"/>
      <w:r>
        <w:t>C. Perizinan &amp; Legalitas Travel Shipper</w:t>
      </w:r>
      <w:bookmarkEnd w:id="39"/>
    </w:p>
    <w:p w14:paraId="2720FFC2" w14:textId="77777777" w:rsidR="00010B93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Izin Operasional Travel &amp; Ekspedisi</w:t>
      </w:r>
    </w:p>
    <w:p w14:paraId="38008B32" w14:textId="77777777" w:rsidR="00010B93" w:rsidRDefault="00000000">
      <w:pPr>
        <w:pStyle w:val="Compact"/>
        <w:numPr>
          <w:ilvl w:val="1"/>
          <w:numId w:val="40"/>
        </w:numPr>
      </w:pPr>
      <w:r>
        <w:t>Perizinan: Rp 75.000.000</w:t>
      </w:r>
    </w:p>
    <w:p w14:paraId="07E8CF37" w14:textId="77777777" w:rsidR="00010B93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Asuransi Kendaraan</w:t>
      </w:r>
      <w:r>
        <w:t xml:space="preserve"> (8 unit, 1 tahun)</w:t>
      </w:r>
    </w:p>
    <w:p w14:paraId="0962207D" w14:textId="77777777" w:rsidR="00010B93" w:rsidRDefault="00000000">
      <w:pPr>
        <w:pStyle w:val="Compact"/>
        <w:numPr>
          <w:ilvl w:val="1"/>
          <w:numId w:val="41"/>
        </w:numPr>
      </w:pPr>
      <w:r>
        <w:t>Per unit: Rp 15.000.000 x 8 = Rp 120.000.000</w:t>
      </w:r>
    </w:p>
    <w:p w14:paraId="14851508" w14:textId="77777777" w:rsidR="00010B93" w:rsidRDefault="00000000">
      <w:pPr>
        <w:pStyle w:val="FirstParagraph"/>
      </w:pPr>
      <w:r>
        <w:rPr>
          <w:b/>
          <w:bCs/>
        </w:rPr>
        <w:t>Subtotal Perizinan Travel Shipper:</w:t>
      </w:r>
      <w:r>
        <w:t xml:space="preserve"> Rp 195.000.000</w:t>
      </w:r>
    </w:p>
    <w:p w14:paraId="5084A188" w14:textId="77777777" w:rsidR="00010B93" w:rsidRDefault="00000000">
      <w:r>
        <w:pict w14:anchorId="2AAD1680">
          <v:rect id="_x0000_i1033" style="width:0;height:1.5pt" o:hralign="center" o:hrstd="t" o:hr="t"/>
        </w:pict>
      </w:r>
    </w:p>
    <w:p w14:paraId="0B35BF24" w14:textId="77777777" w:rsidR="00010B93" w:rsidRDefault="00000000">
      <w:pPr>
        <w:pStyle w:val="Judul2"/>
      </w:pPr>
      <w:bookmarkStart w:id="40" w:name="cadangan-operasional"/>
      <w:bookmarkStart w:id="41" w:name="_Toc212952008"/>
      <w:bookmarkEnd w:id="32"/>
      <w:bookmarkEnd w:id="38"/>
      <w:r>
        <w:lastRenderedPageBreak/>
        <w:t>3. CADANGAN OPERASIONAL</w:t>
      </w:r>
      <w:bookmarkEnd w:id="41"/>
    </w:p>
    <w:p w14:paraId="27F28EAA" w14:textId="77777777" w:rsidR="00010B93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>Dana Cadangan</w:t>
      </w:r>
      <w:r>
        <w:t xml:space="preserve"> untuk kebutuhan tak terduga dan operasional rental</w:t>
      </w:r>
    </w:p>
    <w:p w14:paraId="1F57C748" w14:textId="77777777" w:rsidR="00010B93" w:rsidRDefault="00000000">
      <w:pPr>
        <w:pStyle w:val="Compact"/>
        <w:numPr>
          <w:ilvl w:val="1"/>
          <w:numId w:val="43"/>
        </w:numPr>
      </w:pPr>
      <w:r>
        <w:t>Cadangan operasional: Rp 279.500.000</w:t>
      </w:r>
    </w:p>
    <w:p w14:paraId="0584DF7D" w14:textId="77777777" w:rsidR="00010B93" w:rsidRDefault="00000000">
      <w:pPr>
        <w:pStyle w:val="Compact"/>
        <w:numPr>
          <w:ilvl w:val="1"/>
          <w:numId w:val="43"/>
        </w:numPr>
      </w:pPr>
      <w:r>
        <w:t>Alokasi tambahan (dari pembatalan transportasi umum): Rp 1.610.000.000</w:t>
      </w:r>
    </w:p>
    <w:p w14:paraId="557E7914" w14:textId="77777777" w:rsidR="00010B93" w:rsidRDefault="00000000">
      <w:pPr>
        <w:pStyle w:val="Compact"/>
        <w:numPr>
          <w:ilvl w:val="1"/>
          <w:numId w:val="43"/>
        </w:numPr>
      </w:pPr>
      <w:r>
        <w:rPr>
          <w:b/>
          <w:bCs/>
        </w:rPr>
        <w:t>Total Cadangan:</w:t>
      </w:r>
      <w:r>
        <w:t xml:space="preserve"> Rp 1.889.500.000</w:t>
      </w:r>
    </w:p>
    <w:p w14:paraId="6FF7D6B8" w14:textId="77777777" w:rsidR="00010B93" w:rsidRDefault="00000000">
      <w:pPr>
        <w:pStyle w:val="Compact"/>
        <w:numPr>
          <w:ilvl w:val="1"/>
          <w:numId w:val="43"/>
        </w:numPr>
      </w:pPr>
      <w:r>
        <w:rPr>
          <w:i/>
          <w:iCs/>
        </w:rPr>
        <w:t>Catatan: Cadangan ini dapat dialokasikan untuk pengembangan bisnis, emergency fund, atau investasi tambahan</w:t>
      </w:r>
    </w:p>
    <w:p w14:paraId="11F5449C" w14:textId="77777777" w:rsidR="00010B93" w:rsidRDefault="00000000">
      <w:r>
        <w:pict w14:anchorId="4D44F508">
          <v:rect id="_x0000_i1034" style="width:0;height:1.5pt" o:hralign="center" o:hrstd="t" o:hr="t"/>
        </w:pict>
      </w:r>
    </w:p>
    <w:p w14:paraId="0955E094" w14:textId="77777777" w:rsidR="00010B93" w:rsidRDefault="00000000">
      <w:pPr>
        <w:pStyle w:val="Judul2"/>
      </w:pPr>
      <w:bookmarkStart w:id="42" w:name="ringkasan-total-alokasi"/>
      <w:bookmarkStart w:id="43" w:name="_Toc212952009"/>
      <w:bookmarkEnd w:id="40"/>
      <w:r>
        <w:rPr>
          <w:b/>
          <w:bCs/>
        </w:rPr>
        <w:t>RINGKASAN TOTAL ALOKASI</w:t>
      </w:r>
      <w:bookmarkEnd w:id="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10B93" w14:paraId="62D51B80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E954151" w14:textId="77777777" w:rsidR="00010B93" w:rsidRDefault="00000000">
            <w:pPr>
              <w:pStyle w:val="Compact"/>
            </w:pPr>
            <w:r>
              <w:t>No</w:t>
            </w:r>
          </w:p>
        </w:tc>
        <w:tc>
          <w:tcPr>
            <w:tcW w:w="1980" w:type="dxa"/>
          </w:tcPr>
          <w:p w14:paraId="7EF79910" w14:textId="77777777" w:rsidR="00010B93" w:rsidRDefault="00000000">
            <w:pPr>
              <w:pStyle w:val="Compact"/>
            </w:pPr>
            <w:r>
              <w:t>Keterangan</w:t>
            </w:r>
          </w:p>
        </w:tc>
        <w:tc>
          <w:tcPr>
            <w:tcW w:w="1980" w:type="dxa"/>
          </w:tcPr>
          <w:p w14:paraId="7BB7F671" w14:textId="77777777" w:rsidR="00010B93" w:rsidRDefault="00000000">
            <w:pPr>
              <w:pStyle w:val="Compact"/>
            </w:pPr>
            <w:r>
              <w:t>Nilai (Rupiah)</w:t>
            </w:r>
          </w:p>
        </w:tc>
        <w:tc>
          <w:tcPr>
            <w:tcW w:w="1980" w:type="dxa"/>
          </w:tcPr>
          <w:p w14:paraId="5B76422A" w14:textId="77777777" w:rsidR="00010B93" w:rsidRDefault="00000000">
            <w:pPr>
              <w:pStyle w:val="Compact"/>
            </w:pPr>
            <w:r>
              <w:t>Persentase</w:t>
            </w:r>
          </w:p>
        </w:tc>
      </w:tr>
      <w:tr w:rsidR="00010B93" w14:paraId="48518FB7" w14:textId="77777777">
        <w:tc>
          <w:tcPr>
            <w:tcW w:w="1980" w:type="dxa"/>
          </w:tcPr>
          <w:p w14:paraId="248CD9F7" w14:textId="77777777" w:rsidR="00010B93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4A9291C0" w14:textId="77777777" w:rsidR="00010B93" w:rsidRDefault="00000000">
            <w:pPr>
              <w:pStyle w:val="Compact"/>
            </w:pPr>
            <w:r>
              <w:t>Travel Shipper (Kendaraan, Bangunan, Peralatan)</w:t>
            </w:r>
          </w:p>
        </w:tc>
        <w:tc>
          <w:tcPr>
            <w:tcW w:w="1980" w:type="dxa"/>
          </w:tcPr>
          <w:p w14:paraId="73EE555A" w14:textId="77777777" w:rsidR="00010B93" w:rsidRDefault="00000000">
            <w:pPr>
              <w:pStyle w:val="Compact"/>
            </w:pPr>
            <w:r>
              <w:t>4.448.500.000</w:t>
            </w:r>
          </w:p>
        </w:tc>
        <w:tc>
          <w:tcPr>
            <w:tcW w:w="1980" w:type="dxa"/>
          </w:tcPr>
          <w:p w14:paraId="194D5F66" w14:textId="77777777" w:rsidR="00010B93" w:rsidRDefault="00000000">
            <w:pPr>
              <w:pStyle w:val="Compact"/>
            </w:pPr>
            <w:r>
              <w:t>51,43%</w:t>
            </w:r>
          </w:p>
        </w:tc>
      </w:tr>
      <w:tr w:rsidR="00010B93" w14:paraId="6575C397" w14:textId="77777777">
        <w:tc>
          <w:tcPr>
            <w:tcW w:w="1980" w:type="dxa"/>
          </w:tcPr>
          <w:p w14:paraId="7C033A24" w14:textId="77777777" w:rsidR="00010B93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2DA6F0A" w14:textId="77777777" w:rsidR="00010B93" w:rsidRDefault="00000000">
            <w:pPr>
              <w:pStyle w:val="Compact"/>
            </w:pPr>
            <w:r>
              <w:t>Travel Pinjaman/Rental (2 unit Hiace Premio + Setup)</w:t>
            </w:r>
          </w:p>
        </w:tc>
        <w:tc>
          <w:tcPr>
            <w:tcW w:w="1980" w:type="dxa"/>
          </w:tcPr>
          <w:p w14:paraId="30E2A521" w14:textId="77777777" w:rsidR="00010B93" w:rsidRDefault="00000000">
            <w:pPr>
              <w:pStyle w:val="Compact"/>
            </w:pPr>
            <w:r>
              <w:t>1.287.000.000</w:t>
            </w:r>
          </w:p>
        </w:tc>
        <w:tc>
          <w:tcPr>
            <w:tcW w:w="1980" w:type="dxa"/>
          </w:tcPr>
          <w:p w14:paraId="01E5BC4F" w14:textId="77777777" w:rsidR="00010B93" w:rsidRDefault="00000000">
            <w:pPr>
              <w:pStyle w:val="Compact"/>
            </w:pPr>
            <w:r>
              <w:t>14,88%</w:t>
            </w:r>
          </w:p>
        </w:tc>
      </w:tr>
      <w:tr w:rsidR="00010B93" w14:paraId="25C5A61E" w14:textId="77777777">
        <w:tc>
          <w:tcPr>
            <w:tcW w:w="1980" w:type="dxa"/>
          </w:tcPr>
          <w:p w14:paraId="71DD6E18" w14:textId="77777777" w:rsidR="00010B93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56D57153" w14:textId="77777777" w:rsidR="00010B93" w:rsidRDefault="00000000">
            <w:pPr>
              <w:pStyle w:val="Compact"/>
            </w:pPr>
            <w:r>
              <w:t>Operasional &amp; Biaya Awal (Travel Shipper 1 bulan)</w:t>
            </w:r>
          </w:p>
        </w:tc>
        <w:tc>
          <w:tcPr>
            <w:tcW w:w="1980" w:type="dxa"/>
          </w:tcPr>
          <w:p w14:paraId="5569587D" w14:textId="77777777" w:rsidR="00010B93" w:rsidRDefault="00000000">
            <w:pPr>
              <w:pStyle w:val="Compact"/>
            </w:pPr>
            <w:r>
              <w:t>470.000.000</w:t>
            </w:r>
          </w:p>
        </w:tc>
        <w:tc>
          <w:tcPr>
            <w:tcW w:w="1980" w:type="dxa"/>
          </w:tcPr>
          <w:p w14:paraId="45749D5C" w14:textId="77777777" w:rsidR="00010B93" w:rsidRDefault="00000000">
            <w:pPr>
              <w:pStyle w:val="Compact"/>
            </w:pPr>
            <w:r>
              <w:t>5,43%</w:t>
            </w:r>
          </w:p>
        </w:tc>
      </w:tr>
      <w:tr w:rsidR="00010B93" w14:paraId="67ABF471" w14:textId="77777777">
        <w:tc>
          <w:tcPr>
            <w:tcW w:w="1980" w:type="dxa"/>
          </w:tcPr>
          <w:p w14:paraId="2A82A29E" w14:textId="77777777" w:rsidR="00010B93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70A55971" w14:textId="77777777" w:rsidR="00010B93" w:rsidRDefault="00000000">
            <w:pPr>
              <w:pStyle w:val="Compact"/>
            </w:pPr>
            <w:r>
              <w:t>Perizinan Travel Shipper</w:t>
            </w:r>
          </w:p>
        </w:tc>
        <w:tc>
          <w:tcPr>
            <w:tcW w:w="1980" w:type="dxa"/>
          </w:tcPr>
          <w:p w14:paraId="12654049" w14:textId="77777777" w:rsidR="00010B93" w:rsidRDefault="00000000">
            <w:pPr>
              <w:pStyle w:val="Compact"/>
            </w:pPr>
            <w:r>
              <w:t>195.000.000</w:t>
            </w:r>
          </w:p>
        </w:tc>
        <w:tc>
          <w:tcPr>
            <w:tcW w:w="1980" w:type="dxa"/>
          </w:tcPr>
          <w:p w14:paraId="515FEA4A" w14:textId="77777777" w:rsidR="00010B93" w:rsidRDefault="00000000">
            <w:pPr>
              <w:pStyle w:val="Compact"/>
            </w:pPr>
            <w:r>
              <w:t>2,25%</w:t>
            </w:r>
          </w:p>
        </w:tc>
      </w:tr>
      <w:tr w:rsidR="00010B93" w14:paraId="11B98920" w14:textId="77777777">
        <w:tc>
          <w:tcPr>
            <w:tcW w:w="1980" w:type="dxa"/>
          </w:tcPr>
          <w:p w14:paraId="4ACD91E7" w14:textId="77777777" w:rsidR="00010B93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4B63389D" w14:textId="77777777" w:rsidR="00010B93" w:rsidRDefault="00000000">
            <w:pPr>
              <w:pStyle w:val="Compact"/>
            </w:pPr>
            <w:r>
              <w:t>Promosi &amp; Pemasaran</w:t>
            </w:r>
          </w:p>
        </w:tc>
        <w:tc>
          <w:tcPr>
            <w:tcW w:w="1980" w:type="dxa"/>
          </w:tcPr>
          <w:p w14:paraId="387FB5E1" w14:textId="77777777" w:rsidR="00010B93" w:rsidRDefault="00000000">
            <w:pPr>
              <w:pStyle w:val="Compact"/>
            </w:pPr>
            <w:r>
              <w:t>110.000.000</w:t>
            </w:r>
          </w:p>
        </w:tc>
        <w:tc>
          <w:tcPr>
            <w:tcW w:w="1980" w:type="dxa"/>
          </w:tcPr>
          <w:p w14:paraId="16714039" w14:textId="77777777" w:rsidR="00010B93" w:rsidRDefault="00000000">
            <w:pPr>
              <w:pStyle w:val="Compact"/>
            </w:pPr>
            <w:r>
              <w:t>1,27%</w:t>
            </w:r>
          </w:p>
        </w:tc>
      </w:tr>
      <w:tr w:rsidR="00010B93" w14:paraId="7C0472DA" w14:textId="77777777">
        <w:tc>
          <w:tcPr>
            <w:tcW w:w="1980" w:type="dxa"/>
          </w:tcPr>
          <w:p w14:paraId="15CE4FDE" w14:textId="77777777" w:rsidR="00010B93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26DAB6D1" w14:textId="77777777" w:rsidR="00010B93" w:rsidRDefault="00000000">
            <w:pPr>
              <w:pStyle w:val="Compact"/>
            </w:pPr>
            <w:r>
              <w:t>Website Sistem Development (4 bulan)</w:t>
            </w:r>
          </w:p>
        </w:tc>
        <w:tc>
          <w:tcPr>
            <w:tcW w:w="1980" w:type="dxa"/>
          </w:tcPr>
          <w:p w14:paraId="2FA42820" w14:textId="77777777" w:rsidR="00010B93" w:rsidRDefault="00000000">
            <w:pPr>
              <w:pStyle w:val="Compact"/>
            </w:pPr>
            <w:r>
              <w:t>250.000.000</w:t>
            </w:r>
          </w:p>
        </w:tc>
        <w:tc>
          <w:tcPr>
            <w:tcW w:w="1980" w:type="dxa"/>
          </w:tcPr>
          <w:p w14:paraId="47A40FF1" w14:textId="77777777" w:rsidR="00010B93" w:rsidRDefault="00000000">
            <w:pPr>
              <w:pStyle w:val="Compact"/>
            </w:pPr>
            <w:r>
              <w:t>2,89%</w:t>
            </w:r>
          </w:p>
        </w:tc>
      </w:tr>
      <w:tr w:rsidR="00010B93" w14:paraId="18017BF5" w14:textId="77777777">
        <w:tc>
          <w:tcPr>
            <w:tcW w:w="1980" w:type="dxa"/>
          </w:tcPr>
          <w:p w14:paraId="51B72163" w14:textId="77777777" w:rsidR="00010B93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7988A71B" w14:textId="77777777" w:rsidR="00010B93" w:rsidRDefault="00000000">
            <w:pPr>
              <w:pStyle w:val="Compact"/>
            </w:pPr>
            <w:r>
              <w:t>Cadangan Operasional</w:t>
            </w:r>
          </w:p>
        </w:tc>
        <w:tc>
          <w:tcPr>
            <w:tcW w:w="1980" w:type="dxa"/>
          </w:tcPr>
          <w:p w14:paraId="0A7FB657" w14:textId="77777777" w:rsidR="00010B93" w:rsidRDefault="00000000">
            <w:pPr>
              <w:pStyle w:val="Compact"/>
            </w:pPr>
            <w:r>
              <w:t>1.889.500.000</w:t>
            </w:r>
          </w:p>
        </w:tc>
        <w:tc>
          <w:tcPr>
            <w:tcW w:w="1980" w:type="dxa"/>
          </w:tcPr>
          <w:p w14:paraId="6082E113" w14:textId="77777777" w:rsidR="00010B93" w:rsidRDefault="00000000">
            <w:pPr>
              <w:pStyle w:val="Compact"/>
            </w:pPr>
            <w:r>
              <w:t>21,85%</w:t>
            </w:r>
          </w:p>
        </w:tc>
      </w:tr>
      <w:tr w:rsidR="00010B93" w14:paraId="6F0089A6" w14:textId="77777777">
        <w:tc>
          <w:tcPr>
            <w:tcW w:w="1980" w:type="dxa"/>
          </w:tcPr>
          <w:p w14:paraId="0BFD289E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0A0BFB3C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8.650.000.000</w:t>
            </w:r>
          </w:p>
        </w:tc>
        <w:tc>
          <w:tcPr>
            <w:tcW w:w="1980" w:type="dxa"/>
          </w:tcPr>
          <w:p w14:paraId="08B1EB5E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980" w:type="dxa"/>
          </w:tcPr>
          <w:p w14:paraId="2C9F1BF6" w14:textId="77777777" w:rsidR="00010B93" w:rsidRDefault="00010B93">
            <w:pPr>
              <w:pStyle w:val="Compact"/>
            </w:pPr>
          </w:p>
        </w:tc>
      </w:tr>
    </w:tbl>
    <w:p w14:paraId="02ADAAFB" w14:textId="77777777" w:rsidR="00010B93" w:rsidRDefault="00000000">
      <w:r>
        <w:pict w14:anchorId="69790726">
          <v:rect id="_x0000_i1035" style="width:0;height:1.5pt" o:hralign="center" o:hrstd="t" o:hr="t"/>
        </w:pict>
      </w:r>
    </w:p>
    <w:p w14:paraId="5B851475" w14:textId="77777777" w:rsidR="00010B93" w:rsidRDefault="00000000">
      <w:pPr>
        <w:pStyle w:val="Judul2"/>
      </w:pPr>
      <w:bookmarkStart w:id="44" w:name="catatan-penting"/>
      <w:bookmarkStart w:id="45" w:name="_Toc212952010"/>
      <w:bookmarkEnd w:id="42"/>
      <w:r>
        <w:rPr>
          <w:b/>
          <w:bCs/>
        </w:rPr>
        <w:t>CATATAN PENTING:</w:t>
      </w:r>
      <w:bookmarkEnd w:id="45"/>
    </w:p>
    <w:p w14:paraId="1B6EABF8" w14:textId="77777777" w:rsidR="00010B93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Harga dapat bervariasi</w:t>
      </w:r>
      <w:r>
        <w:t xml:space="preserve"> tergantung negosiasi, spesifikasi, dan kondisi pasar</w:t>
      </w:r>
    </w:p>
    <w:p w14:paraId="7FC7FCF1" w14:textId="77777777" w:rsidR="00010B93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Disarankan untuk survei langsung</w:t>
      </w:r>
      <w:r>
        <w:t xml:space="preserve"> ke dealer kendaraan di daerah Bogor</w:t>
      </w:r>
    </w:p>
    <w:p w14:paraId="363F9E11" w14:textId="77777777" w:rsidR="00010B93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Biaya perizinan</w:t>
      </w:r>
      <w:r>
        <w:t xml:space="preserve"> dapat berbeda sesuai peraturan daerah setempat</w:t>
      </w:r>
    </w:p>
    <w:p w14:paraId="419FB709" w14:textId="77777777" w:rsidR="00010B93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lastRenderedPageBreak/>
        <w:t>Cadangan operasional</w:t>
      </w:r>
      <w:r>
        <w:t xml:space="preserve"> penting untuk mengantisipasi kebutuhan tak terduga dan pengembangan bisnis</w:t>
      </w:r>
    </w:p>
    <w:p w14:paraId="273DAB57" w14:textId="77777777" w:rsidR="00010B93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Estimasi sewa kendaraan</w:t>
      </w:r>
      <w:r>
        <w:t xml:space="preserve"> berdasarkan market research, dapat disesuaikan sesuai kondisi pasar</w:t>
      </w:r>
    </w:p>
    <w:p w14:paraId="03E2DEA2" w14:textId="77777777" w:rsidR="00010B93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Hiace Premio dipilih</w:t>
      </w:r>
      <w:r>
        <w:t xml:space="preserve"> karena kualitas premium memungkinkan markup harga sewa lebih tinggi</w:t>
      </w:r>
    </w:p>
    <w:p w14:paraId="31839EE8" w14:textId="77777777" w:rsidR="00010B93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Moda Transportasi Umum dibatalkan</w:t>
      </w:r>
      <w:r>
        <w:t xml:space="preserve"> untuk fokus pada 2 bisnis utama: Travel Shipper dan Rental Kendaraan</w:t>
      </w:r>
    </w:p>
    <w:p w14:paraId="2173EAA6" w14:textId="77777777" w:rsidR="00010B93" w:rsidRDefault="00000000">
      <w:r>
        <w:pict w14:anchorId="63143570">
          <v:rect id="_x0000_i1036" style="width:0;height:1.5pt" o:hralign="center" o:hrstd="t" o:hr="t"/>
        </w:pict>
      </w:r>
    </w:p>
    <w:p w14:paraId="76FD96E7" w14:textId="77777777" w:rsidR="00010B93" w:rsidRDefault="00000000">
      <w:pPr>
        <w:pStyle w:val="Judul1"/>
      </w:pPr>
      <w:bookmarkStart w:id="46" w:name="X221f6d4ea824ee8c51d07f08d6a6bd9154160ce"/>
      <w:bookmarkStart w:id="47" w:name="_Toc212952011"/>
      <w:bookmarkEnd w:id="0"/>
      <w:bookmarkEnd w:id="44"/>
      <w:r>
        <w:t>RINCIAN KEPERLUAN PRIBADI - ALOKASI 3,6734 MILIAR</w:t>
      </w:r>
      <w:bookmarkEnd w:id="47"/>
    </w:p>
    <w:p w14:paraId="79930963" w14:textId="77777777" w:rsidR="00010B93" w:rsidRDefault="00000000">
      <w:pPr>
        <w:pStyle w:val="FirstParagraph"/>
      </w:pPr>
      <w:r>
        <w:rPr>
          <w:b/>
          <w:bCs/>
        </w:rPr>
        <w:t>Total Dana:</w:t>
      </w:r>
      <w:r>
        <w:t xml:space="preserve"> 3,6734 Miliar Rupiah (3.673.400.000)</w:t>
      </w:r>
      <w:r>
        <w:br/>
      </w:r>
      <w:r>
        <w:rPr>
          <w:b/>
          <w:bCs/>
        </w:rPr>
        <w:t>Catatan:</w:t>
      </w:r>
      <w:r>
        <w:t xml:space="preserve"> Alokasi untuk kebutuhan pribadi di luar Business Plan</w:t>
      </w:r>
    </w:p>
    <w:p w14:paraId="18DC0358" w14:textId="77777777" w:rsidR="00010B93" w:rsidRDefault="00000000">
      <w:r>
        <w:pict w14:anchorId="1952F477">
          <v:rect id="_x0000_i1037" style="width:0;height:1.5pt" o:hralign="center" o:hrstd="t" o:hr="t"/>
        </w:pict>
      </w:r>
    </w:p>
    <w:p w14:paraId="4B78FB7E" w14:textId="77777777" w:rsidR="00010B93" w:rsidRDefault="00000000">
      <w:pPr>
        <w:pStyle w:val="Judul2"/>
      </w:pPr>
      <w:bookmarkStart w:id="48" w:name="ringkasan-keperluan-pribadi"/>
      <w:bookmarkStart w:id="49" w:name="_Toc212952012"/>
      <w:r>
        <w:rPr>
          <w:b/>
          <w:bCs/>
        </w:rPr>
        <w:t>RINGKASAN KEPERLUAN PRIBADI</w:t>
      </w:r>
      <w:bookmarkEnd w:id="4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6"/>
        <w:gridCol w:w="3251"/>
        <w:gridCol w:w="1704"/>
        <w:gridCol w:w="1385"/>
      </w:tblGrid>
      <w:tr w:rsidR="00010B93" w14:paraId="23A19B20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54F746" w14:textId="77777777" w:rsidR="00010B93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059F24DB" w14:textId="77777777" w:rsidR="00010B93" w:rsidRDefault="00000000">
            <w:pPr>
              <w:pStyle w:val="Compact"/>
            </w:pPr>
            <w:r>
              <w:t>Keterangan</w:t>
            </w:r>
          </w:p>
        </w:tc>
        <w:tc>
          <w:tcPr>
            <w:tcW w:w="0" w:type="auto"/>
          </w:tcPr>
          <w:p w14:paraId="455592BE" w14:textId="77777777" w:rsidR="00010B93" w:rsidRDefault="00000000">
            <w:pPr>
              <w:pStyle w:val="Compact"/>
            </w:pPr>
            <w:r>
              <w:t>Nilai (Rupiah)</w:t>
            </w:r>
          </w:p>
        </w:tc>
        <w:tc>
          <w:tcPr>
            <w:tcW w:w="0" w:type="auto"/>
          </w:tcPr>
          <w:p w14:paraId="7EEB4ACD" w14:textId="77777777" w:rsidR="00010B93" w:rsidRDefault="00000000">
            <w:pPr>
              <w:pStyle w:val="Compact"/>
            </w:pPr>
            <w:r>
              <w:t>Persentase</w:t>
            </w:r>
          </w:p>
        </w:tc>
      </w:tr>
      <w:tr w:rsidR="00010B93" w14:paraId="4F2E7BD8" w14:textId="77777777">
        <w:tc>
          <w:tcPr>
            <w:tcW w:w="0" w:type="auto"/>
          </w:tcPr>
          <w:p w14:paraId="09C8EFD2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7CA512EB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Zakat (2,5%)</w:t>
            </w:r>
          </w:p>
        </w:tc>
        <w:tc>
          <w:tcPr>
            <w:tcW w:w="0" w:type="auto"/>
          </w:tcPr>
          <w:p w14:paraId="63D3B416" w14:textId="77777777" w:rsidR="00010B93" w:rsidRDefault="00000000">
            <w:pPr>
              <w:pStyle w:val="Compact"/>
            </w:pPr>
            <w:r>
              <w:t>308.085.000</w:t>
            </w:r>
          </w:p>
        </w:tc>
        <w:tc>
          <w:tcPr>
            <w:tcW w:w="0" w:type="auto"/>
          </w:tcPr>
          <w:p w14:paraId="4BB08D6D" w14:textId="77777777" w:rsidR="00010B93" w:rsidRDefault="00000000">
            <w:pPr>
              <w:pStyle w:val="Compact"/>
            </w:pPr>
            <w:r>
              <w:t>8,38%</w:t>
            </w:r>
          </w:p>
        </w:tc>
      </w:tr>
      <w:tr w:rsidR="00010B93" w14:paraId="6B9D7554" w14:textId="77777777">
        <w:tc>
          <w:tcPr>
            <w:tcW w:w="0" w:type="auto"/>
          </w:tcPr>
          <w:p w14:paraId="4551E0DD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712C5E7E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Hutang</w:t>
            </w:r>
          </w:p>
        </w:tc>
        <w:tc>
          <w:tcPr>
            <w:tcW w:w="0" w:type="auto"/>
          </w:tcPr>
          <w:p w14:paraId="4E31EA4E" w14:textId="77777777" w:rsidR="00010B93" w:rsidRDefault="00000000">
            <w:pPr>
              <w:pStyle w:val="Compact"/>
            </w:pPr>
            <w:r>
              <w:t>500.000.000</w:t>
            </w:r>
          </w:p>
        </w:tc>
        <w:tc>
          <w:tcPr>
            <w:tcW w:w="0" w:type="auto"/>
          </w:tcPr>
          <w:p w14:paraId="6BF686C7" w14:textId="77777777" w:rsidR="00010B93" w:rsidRDefault="00000000">
            <w:pPr>
              <w:pStyle w:val="Compact"/>
            </w:pPr>
            <w:r>
              <w:t>13,62%</w:t>
            </w:r>
          </w:p>
        </w:tc>
      </w:tr>
      <w:tr w:rsidR="00010B93" w14:paraId="2AE43C76" w14:textId="77777777">
        <w:tc>
          <w:tcPr>
            <w:tcW w:w="0" w:type="auto"/>
          </w:tcPr>
          <w:p w14:paraId="12AB0D3B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472751B2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Kebutuhan Keluarga</w:t>
            </w:r>
          </w:p>
        </w:tc>
        <w:tc>
          <w:tcPr>
            <w:tcW w:w="0" w:type="auto"/>
          </w:tcPr>
          <w:p w14:paraId="4A75FB85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2B3EFFB3" w14:textId="77777777" w:rsidR="00010B93" w:rsidRDefault="00010B93">
            <w:pPr>
              <w:pStyle w:val="Compact"/>
            </w:pPr>
          </w:p>
        </w:tc>
      </w:tr>
      <w:tr w:rsidR="00010B93" w14:paraId="24D21CB5" w14:textId="77777777">
        <w:tc>
          <w:tcPr>
            <w:tcW w:w="0" w:type="auto"/>
          </w:tcPr>
          <w:p w14:paraId="10F04AD2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6D73067F" w14:textId="77777777" w:rsidR="00010B93" w:rsidRDefault="00000000">
            <w:pPr>
              <w:pStyle w:val="Compact"/>
            </w:pPr>
            <w:r>
              <w:t>• Mobil Pribadi (3 unit)</w:t>
            </w:r>
          </w:p>
        </w:tc>
        <w:tc>
          <w:tcPr>
            <w:tcW w:w="0" w:type="auto"/>
          </w:tcPr>
          <w:p w14:paraId="70CD166B" w14:textId="77777777" w:rsidR="00010B93" w:rsidRDefault="00000000">
            <w:pPr>
              <w:pStyle w:val="Compact"/>
            </w:pPr>
            <w:r>
              <w:t>850.000.000</w:t>
            </w:r>
          </w:p>
        </w:tc>
        <w:tc>
          <w:tcPr>
            <w:tcW w:w="0" w:type="auto"/>
          </w:tcPr>
          <w:p w14:paraId="06E1F073" w14:textId="77777777" w:rsidR="00010B93" w:rsidRDefault="00000000">
            <w:pPr>
              <w:pStyle w:val="Compact"/>
            </w:pPr>
            <w:r>
              <w:t>23,14%</w:t>
            </w:r>
          </w:p>
        </w:tc>
      </w:tr>
      <w:tr w:rsidR="00010B93" w14:paraId="646FBD5C" w14:textId="77777777">
        <w:tc>
          <w:tcPr>
            <w:tcW w:w="0" w:type="auto"/>
          </w:tcPr>
          <w:p w14:paraId="2BA416AF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510703A0" w14:textId="77777777" w:rsidR="00010B93" w:rsidRDefault="00000000">
            <w:pPr>
              <w:pStyle w:val="Compact"/>
            </w:pPr>
            <w:r>
              <w:t>- Toyota Yaris (1 unit)</w:t>
            </w:r>
          </w:p>
        </w:tc>
        <w:tc>
          <w:tcPr>
            <w:tcW w:w="0" w:type="auto"/>
          </w:tcPr>
          <w:p w14:paraId="1522F8FB" w14:textId="77777777" w:rsidR="00010B93" w:rsidRDefault="00000000">
            <w:pPr>
              <w:pStyle w:val="Compact"/>
            </w:pPr>
            <w:r>
              <w:t>335.000.000</w:t>
            </w:r>
          </w:p>
        </w:tc>
        <w:tc>
          <w:tcPr>
            <w:tcW w:w="0" w:type="auto"/>
          </w:tcPr>
          <w:p w14:paraId="79B65F37" w14:textId="77777777" w:rsidR="00010B93" w:rsidRDefault="00010B93">
            <w:pPr>
              <w:pStyle w:val="Compact"/>
            </w:pPr>
          </w:p>
        </w:tc>
      </w:tr>
      <w:tr w:rsidR="00010B93" w14:paraId="3B42FD4A" w14:textId="77777777">
        <w:tc>
          <w:tcPr>
            <w:tcW w:w="0" w:type="auto"/>
          </w:tcPr>
          <w:p w14:paraId="2DC06058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483CD55A" w14:textId="77777777" w:rsidR="00010B93" w:rsidRDefault="00000000">
            <w:pPr>
              <w:pStyle w:val="Compact"/>
            </w:pPr>
            <w:r>
              <w:t>- Honda City Manual (1 unit)</w:t>
            </w:r>
          </w:p>
        </w:tc>
        <w:tc>
          <w:tcPr>
            <w:tcW w:w="0" w:type="auto"/>
          </w:tcPr>
          <w:p w14:paraId="60D1BF2D" w14:textId="77777777" w:rsidR="00010B93" w:rsidRDefault="00000000">
            <w:pPr>
              <w:pStyle w:val="Compact"/>
            </w:pPr>
            <w:r>
              <w:t>350.000.000</w:t>
            </w:r>
          </w:p>
        </w:tc>
        <w:tc>
          <w:tcPr>
            <w:tcW w:w="0" w:type="auto"/>
          </w:tcPr>
          <w:p w14:paraId="69A0073F" w14:textId="77777777" w:rsidR="00010B93" w:rsidRDefault="00010B93">
            <w:pPr>
              <w:pStyle w:val="Compact"/>
            </w:pPr>
          </w:p>
        </w:tc>
      </w:tr>
      <w:tr w:rsidR="00010B93" w14:paraId="208668CE" w14:textId="77777777">
        <w:tc>
          <w:tcPr>
            <w:tcW w:w="0" w:type="auto"/>
          </w:tcPr>
          <w:p w14:paraId="13FBCDF6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3E19142F" w14:textId="77777777" w:rsidR="00010B93" w:rsidRDefault="00000000">
            <w:pPr>
              <w:pStyle w:val="Compact"/>
            </w:pPr>
            <w:r>
              <w:t>- Mobil Ketiga (1 unit)</w:t>
            </w:r>
          </w:p>
        </w:tc>
        <w:tc>
          <w:tcPr>
            <w:tcW w:w="0" w:type="auto"/>
          </w:tcPr>
          <w:p w14:paraId="6328234B" w14:textId="77777777" w:rsidR="00010B93" w:rsidRDefault="00000000">
            <w:pPr>
              <w:pStyle w:val="Compact"/>
            </w:pPr>
            <w:r>
              <w:t>165.000.000</w:t>
            </w:r>
          </w:p>
        </w:tc>
        <w:tc>
          <w:tcPr>
            <w:tcW w:w="0" w:type="auto"/>
          </w:tcPr>
          <w:p w14:paraId="15DED462" w14:textId="77777777" w:rsidR="00010B93" w:rsidRDefault="00010B93">
            <w:pPr>
              <w:pStyle w:val="Compact"/>
            </w:pPr>
          </w:p>
        </w:tc>
      </w:tr>
      <w:tr w:rsidR="00010B93" w14:paraId="5244155E" w14:textId="77777777">
        <w:tc>
          <w:tcPr>
            <w:tcW w:w="0" w:type="auto"/>
          </w:tcPr>
          <w:p w14:paraId="5F6F58F6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4DB4C310" w14:textId="77777777" w:rsidR="00010B93" w:rsidRDefault="00000000">
            <w:pPr>
              <w:pStyle w:val="Compact"/>
            </w:pPr>
            <w:r>
              <w:t>• Renovasi Rumah</w:t>
            </w:r>
          </w:p>
        </w:tc>
        <w:tc>
          <w:tcPr>
            <w:tcW w:w="0" w:type="auto"/>
          </w:tcPr>
          <w:p w14:paraId="2AAC13A8" w14:textId="77777777" w:rsidR="00010B93" w:rsidRDefault="00000000">
            <w:pPr>
              <w:pStyle w:val="Compact"/>
            </w:pPr>
            <w:r>
              <w:t>400.000.000</w:t>
            </w:r>
          </w:p>
        </w:tc>
        <w:tc>
          <w:tcPr>
            <w:tcW w:w="0" w:type="auto"/>
          </w:tcPr>
          <w:p w14:paraId="267ADB84" w14:textId="77777777" w:rsidR="00010B93" w:rsidRDefault="00000000">
            <w:pPr>
              <w:pStyle w:val="Compact"/>
            </w:pPr>
            <w:r>
              <w:t>10,89%</w:t>
            </w:r>
          </w:p>
        </w:tc>
      </w:tr>
      <w:tr w:rsidR="00010B93" w14:paraId="4D1E4CEC" w14:textId="77777777">
        <w:tc>
          <w:tcPr>
            <w:tcW w:w="0" w:type="auto"/>
          </w:tcPr>
          <w:p w14:paraId="18F49CC1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7B2E5746" w14:textId="77777777" w:rsidR="00010B93" w:rsidRDefault="00000000">
            <w:pPr>
              <w:pStyle w:val="Compact"/>
            </w:pPr>
            <w:r>
              <w:t>• Kebutuhan Sekunder</w:t>
            </w:r>
          </w:p>
        </w:tc>
        <w:tc>
          <w:tcPr>
            <w:tcW w:w="0" w:type="auto"/>
          </w:tcPr>
          <w:p w14:paraId="3BD71D5A" w14:textId="77777777" w:rsidR="00010B93" w:rsidRDefault="00000000">
            <w:pPr>
              <w:pStyle w:val="Compact"/>
            </w:pPr>
            <w:r>
              <w:t>115.315.000</w:t>
            </w:r>
          </w:p>
        </w:tc>
        <w:tc>
          <w:tcPr>
            <w:tcW w:w="0" w:type="auto"/>
          </w:tcPr>
          <w:p w14:paraId="468DE887" w14:textId="77777777" w:rsidR="00010B93" w:rsidRDefault="00000000">
            <w:pPr>
              <w:pStyle w:val="Compact"/>
            </w:pPr>
            <w:r>
              <w:t>3,14%</w:t>
            </w:r>
          </w:p>
        </w:tc>
      </w:tr>
      <w:tr w:rsidR="00010B93" w14:paraId="55343F4F" w14:textId="77777777">
        <w:tc>
          <w:tcPr>
            <w:tcW w:w="0" w:type="auto"/>
          </w:tcPr>
          <w:p w14:paraId="1E79D752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4346399C" w14:textId="77777777" w:rsidR="00010B93" w:rsidRDefault="00000000">
            <w:pPr>
              <w:pStyle w:val="Compact"/>
            </w:pPr>
            <w:r>
              <w:t>- Laptop MacBook Pro (2 unit)</w:t>
            </w:r>
          </w:p>
        </w:tc>
        <w:tc>
          <w:tcPr>
            <w:tcW w:w="0" w:type="auto"/>
          </w:tcPr>
          <w:p w14:paraId="781CE0D2" w14:textId="77777777" w:rsidR="00010B93" w:rsidRDefault="00000000">
            <w:pPr>
              <w:pStyle w:val="Compact"/>
            </w:pPr>
            <w:r>
              <w:t>60.000.000</w:t>
            </w:r>
          </w:p>
        </w:tc>
        <w:tc>
          <w:tcPr>
            <w:tcW w:w="0" w:type="auto"/>
          </w:tcPr>
          <w:p w14:paraId="06E9DF9D" w14:textId="77777777" w:rsidR="00010B93" w:rsidRDefault="00010B93">
            <w:pPr>
              <w:pStyle w:val="Compact"/>
            </w:pPr>
          </w:p>
        </w:tc>
      </w:tr>
      <w:tr w:rsidR="00010B93" w14:paraId="7785611C" w14:textId="77777777">
        <w:tc>
          <w:tcPr>
            <w:tcW w:w="0" w:type="auto"/>
          </w:tcPr>
          <w:p w14:paraId="506D9928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17997D1C" w14:textId="77777777" w:rsidR="00010B93" w:rsidRDefault="00000000">
            <w:pPr>
              <w:pStyle w:val="Compact"/>
            </w:pPr>
            <w:r>
              <w:t>- Komputer Desktop (1 unit)</w:t>
            </w:r>
          </w:p>
        </w:tc>
        <w:tc>
          <w:tcPr>
            <w:tcW w:w="0" w:type="auto"/>
          </w:tcPr>
          <w:p w14:paraId="76614C06" w14:textId="77777777" w:rsidR="00010B93" w:rsidRDefault="00000000">
            <w:pPr>
              <w:pStyle w:val="Compact"/>
            </w:pPr>
            <w:r>
              <w:t>30.000.000</w:t>
            </w:r>
          </w:p>
        </w:tc>
        <w:tc>
          <w:tcPr>
            <w:tcW w:w="0" w:type="auto"/>
          </w:tcPr>
          <w:p w14:paraId="0DAE6C82" w14:textId="77777777" w:rsidR="00010B93" w:rsidRDefault="00010B93">
            <w:pPr>
              <w:pStyle w:val="Compact"/>
            </w:pPr>
          </w:p>
        </w:tc>
      </w:tr>
      <w:tr w:rsidR="00010B93" w14:paraId="0C0B1A08" w14:textId="77777777">
        <w:tc>
          <w:tcPr>
            <w:tcW w:w="0" w:type="auto"/>
          </w:tcPr>
          <w:p w14:paraId="52EB5D9E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2A734659" w14:textId="77777777" w:rsidR="00010B93" w:rsidRDefault="00000000">
            <w:pPr>
              <w:pStyle w:val="Compact"/>
            </w:pPr>
            <w:r>
              <w:t>- Motor (1 unit)</w:t>
            </w:r>
          </w:p>
        </w:tc>
        <w:tc>
          <w:tcPr>
            <w:tcW w:w="0" w:type="auto"/>
          </w:tcPr>
          <w:p w14:paraId="235E96E8" w14:textId="77777777" w:rsidR="00010B93" w:rsidRDefault="00000000">
            <w:pPr>
              <w:pStyle w:val="Compact"/>
            </w:pPr>
            <w:r>
              <w:t>25.315.000</w:t>
            </w:r>
          </w:p>
        </w:tc>
        <w:tc>
          <w:tcPr>
            <w:tcW w:w="0" w:type="auto"/>
          </w:tcPr>
          <w:p w14:paraId="7ECFFC33" w14:textId="77777777" w:rsidR="00010B93" w:rsidRDefault="00010B93">
            <w:pPr>
              <w:pStyle w:val="Compact"/>
            </w:pPr>
          </w:p>
        </w:tc>
      </w:tr>
      <w:tr w:rsidR="00010B93" w14:paraId="2492357A" w14:textId="77777777">
        <w:tc>
          <w:tcPr>
            <w:tcW w:w="0" w:type="auto"/>
          </w:tcPr>
          <w:p w14:paraId="20F24ECB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0AC589D5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Deposito</w:t>
            </w:r>
          </w:p>
        </w:tc>
        <w:tc>
          <w:tcPr>
            <w:tcW w:w="0" w:type="auto"/>
          </w:tcPr>
          <w:p w14:paraId="574559D0" w14:textId="77777777" w:rsidR="00010B93" w:rsidRDefault="00000000">
            <w:pPr>
              <w:pStyle w:val="Compact"/>
            </w:pPr>
            <w:r>
              <w:t>1.500.000.000</w:t>
            </w:r>
          </w:p>
        </w:tc>
        <w:tc>
          <w:tcPr>
            <w:tcW w:w="0" w:type="auto"/>
          </w:tcPr>
          <w:p w14:paraId="1A936B90" w14:textId="77777777" w:rsidR="00010B93" w:rsidRDefault="00000000">
            <w:pPr>
              <w:pStyle w:val="Compact"/>
            </w:pPr>
            <w:r>
              <w:t>40,84%</w:t>
            </w:r>
          </w:p>
        </w:tc>
      </w:tr>
      <w:tr w:rsidR="00010B93" w14:paraId="22BD6FAD" w14:textId="77777777">
        <w:tc>
          <w:tcPr>
            <w:tcW w:w="0" w:type="auto"/>
          </w:tcPr>
          <w:p w14:paraId="181A4BB6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 KEPERLUAN PRIBADI</w:t>
            </w:r>
          </w:p>
        </w:tc>
        <w:tc>
          <w:tcPr>
            <w:tcW w:w="0" w:type="auto"/>
          </w:tcPr>
          <w:p w14:paraId="43D7360C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3.673.400.000</w:t>
            </w:r>
          </w:p>
        </w:tc>
        <w:tc>
          <w:tcPr>
            <w:tcW w:w="0" w:type="auto"/>
          </w:tcPr>
          <w:p w14:paraId="3241354A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0AA623F0" w14:textId="77777777" w:rsidR="00010B93" w:rsidRDefault="00010B93">
            <w:pPr>
              <w:pStyle w:val="Compact"/>
            </w:pPr>
          </w:p>
        </w:tc>
      </w:tr>
    </w:tbl>
    <w:p w14:paraId="5872103F" w14:textId="77777777" w:rsidR="00010B93" w:rsidRDefault="00000000">
      <w:pPr>
        <w:pStyle w:val="TeksIsi"/>
      </w:pPr>
      <w:r>
        <w:rPr>
          <w:b/>
          <w:bCs/>
        </w:rPr>
        <w:t>Keterangan:</w:t>
      </w:r>
      <w:r>
        <w:t xml:space="preserve"> - Zakat wajib 2,5% dari total dana 12,3234 miliar - Mobil Pribadi: Toyota Yaris (335 juta), Honda City Manual (350 juta), Mobil Ketiga (165 juta) - Kebutuhan Sekunder: 2 MacBook Pro (60 juta), 1 Komputer Desktop (30 juta), 1 Motor (25,315 juta)</w:t>
      </w:r>
    </w:p>
    <w:p w14:paraId="2AE616E8" w14:textId="77777777" w:rsidR="00010B93" w:rsidRDefault="00000000">
      <w:r>
        <w:lastRenderedPageBreak/>
        <w:pict w14:anchorId="1E79267D">
          <v:rect id="_x0000_i1038" style="width:0;height:1.5pt" o:hralign="center" o:hrstd="t" o:hr="t"/>
        </w:pict>
      </w:r>
    </w:p>
    <w:p w14:paraId="580989D6" w14:textId="77777777" w:rsidR="00010B93" w:rsidRDefault="00000000">
      <w:pPr>
        <w:pStyle w:val="Judul2"/>
      </w:pPr>
      <w:bookmarkStart w:id="50" w:name="rincian-detail-keperluan-pribadi"/>
      <w:bookmarkStart w:id="51" w:name="_Toc212952013"/>
      <w:bookmarkEnd w:id="48"/>
      <w:r>
        <w:rPr>
          <w:b/>
          <w:bCs/>
        </w:rPr>
        <w:t>RINCIAN DETAIL KEPERLUAN PRIBADI</w:t>
      </w:r>
      <w:bookmarkEnd w:id="51"/>
    </w:p>
    <w:p w14:paraId="00F9C27E" w14:textId="77777777" w:rsidR="00010B93" w:rsidRDefault="00000000">
      <w:pPr>
        <w:pStyle w:val="Judul3"/>
      </w:pPr>
      <w:bookmarkStart w:id="52" w:name="zakat-25"/>
      <w:bookmarkStart w:id="53" w:name="_Toc212952014"/>
      <w:r>
        <w:t>1. ZAKAT (2,5%)</w:t>
      </w:r>
      <w:bookmarkEnd w:id="53"/>
    </w:p>
    <w:p w14:paraId="08A716E5" w14:textId="77777777" w:rsidR="00010B93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Jenis:</w:t>
      </w:r>
      <w:r>
        <w:t xml:space="preserve"> Zakat wajib</w:t>
      </w:r>
    </w:p>
    <w:p w14:paraId="0D260EBC" w14:textId="77777777" w:rsidR="00010B93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Besar:</w:t>
      </w:r>
      <w:r>
        <w:t xml:space="preserve"> 2,5% dari total dana 12,3234 miliar</w:t>
      </w:r>
    </w:p>
    <w:p w14:paraId="0810027A" w14:textId="77777777" w:rsidR="00010B93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Nilai:</w:t>
      </w:r>
      <w:r>
        <w:t xml:space="preserve"> Rp 308.085.000</w:t>
      </w:r>
    </w:p>
    <w:p w14:paraId="693BB8AE" w14:textId="77777777" w:rsidR="00010B93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Catatan:</w:t>
      </w:r>
      <w:r>
        <w:t xml:space="preserve"> Zakat wajib 2,5% dari total dana</w:t>
      </w:r>
    </w:p>
    <w:p w14:paraId="3328CFCE" w14:textId="77777777" w:rsidR="00010B93" w:rsidRDefault="00000000">
      <w:r>
        <w:pict w14:anchorId="28C65829">
          <v:rect id="_x0000_i1039" style="width:0;height:1.5pt" o:hralign="center" o:hrstd="t" o:hr="t"/>
        </w:pict>
      </w:r>
    </w:p>
    <w:p w14:paraId="3FB8D2E0" w14:textId="77777777" w:rsidR="00010B93" w:rsidRDefault="00000000">
      <w:pPr>
        <w:pStyle w:val="Judul3"/>
      </w:pPr>
      <w:bookmarkStart w:id="54" w:name="hutang"/>
      <w:bookmarkStart w:id="55" w:name="_Toc212952015"/>
      <w:bookmarkEnd w:id="52"/>
      <w:r>
        <w:t>2. HUTANG</w:t>
      </w:r>
      <w:bookmarkEnd w:id="55"/>
    </w:p>
    <w:p w14:paraId="307EA854" w14:textId="77777777" w:rsidR="00010B93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Jumlah:</w:t>
      </w:r>
      <w:r>
        <w:t xml:space="preserve"> Rp 500.000.000</w:t>
      </w:r>
    </w:p>
    <w:p w14:paraId="060C66E6" w14:textId="77777777" w:rsidR="00010B93" w:rsidRDefault="00000000">
      <w:pPr>
        <w:pStyle w:val="Compact"/>
        <w:numPr>
          <w:ilvl w:val="0"/>
          <w:numId w:val="46"/>
        </w:numPr>
      </w:pPr>
      <w:r>
        <w:rPr>
          <w:b/>
          <w:bCs/>
        </w:rPr>
        <w:t>Catatan:</w:t>
      </w:r>
      <w:r>
        <w:t xml:space="preserve"> Pembayaran hutang yang ada</w:t>
      </w:r>
    </w:p>
    <w:p w14:paraId="24D44ADE" w14:textId="77777777" w:rsidR="00010B93" w:rsidRDefault="00000000">
      <w:r>
        <w:pict w14:anchorId="5C30F310">
          <v:rect id="_x0000_i1040" style="width:0;height:1.5pt" o:hralign="center" o:hrstd="t" o:hr="t"/>
        </w:pict>
      </w:r>
    </w:p>
    <w:p w14:paraId="7F48DACC" w14:textId="77777777" w:rsidR="00010B93" w:rsidRDefault="00000000">
      <w:pPr>
        <w:pStyle w:val="Judul3"/>
      </w:pPr>
      <w:bookmarkStart w:id="56" w:name="kebutuhan-keluarga"/>
      <w:bookmarkStart w:id="57" w:name="_Toc212952016"/>
      <w:bookmarkEnd w:id="54"/>
      <w:r>
        <w:t>3. KEBUTUHAN KELUARGA</w:t>
      </w:r>
      <w:bookmarkEnd w:id="57"/>
    </w:p>
    <w:p w14:paraId="28FEAE22" w14:textId="77777777" w:rsidR="00010B93" w:rsidRDefault="00000000">
      <w:pPr>
        <w:pStyle w:val="Judul4"/>
      </w:pPr>
      <w:bookmarkStart w:id="58" w:name="X2c58a955fe601c31c5a647c33b56923bd649308"/>
      <w:r>
        <w:t>A. Mobil Pribadi (3 Unit) - Total: Rp 850.000.000</w:t>
      </w:r>
    </w:p>
    <w:p w14:paraId="4D6B2917" w14:textId="77777777" w:rsidR="00010B93" w:rsidRDefault="00000000">
      <w:pPr>
        <w:pStyle w:val="FirstParagraph"/>
      </w:pPr>
      <w:r>
        <w:rPr>
          <w:b/>
          <w:bCs/>
        </w:rPr>
        <w:t>Unit 1: Toyota Yaris</w:t>
      </w:r>
      <w:r>
        <w:t xml:space="preserve"> [OK] Sudah Ditentukan - </w:t>
      </w:r>
      <w:r>
        <w:rPr>
          <w:b/>
          <w:bCs/>
        </w:rPr>
        <w:t>Model:</w:t>
      </w:r>
      <w:r>
        <w:t xml:space="preserve"> Toyota Yaris (varian GR Sport Manual atau S Manual) - </w:t>
      </w:r>
      <w:r>
        <w:rPr>
          <w:b/>
          <w:bCs/>
        </w:rPr>
        <w:t>Harga OTR:</w:t>
      </w:r>
      <w:r>
        <w:t xml:space="preserve"> Rp 335.000.000 (estimasi tengah dari range 333-337 juta) - </w:t>
      </w:r>
      <w:r>
        <w:rPr>
          <w:b/>
          <w:bCs/>
        </w:rPr>
        <w:t>Tipe:</w:t>
      </w:r>
      <w:r>
        <w:t xml:space="preserve"> Hatchback - </w:t>
      </w:r>
      <w:r>
        <w:rPr>
          <w:b/>
          <w:bCs/>
        </w:rPr>
        <w:t>Catatan:</w:t>
      </w:r>
      <w:r>
        <w:t xml:space="preserve"> Mobil hatchback dengan fitur lengkap, efisien bahan bakar, dan desain modern</w:t>
      </w:r>
    </w:p>
    <w:p w14:paraId="23142FEC" w14:textId="77777777" w:rsidR="00010B93" w:rsidRDefault="00000000">
      <w:pPr>
        <w:pStyle w:val="TeksIsi"/>
      </w:pPr>
      <w:r>
        <w:rPr>
          <w:b/>
          <w:bCs/>
        </w:rPr>
        <w:t>Unit 2: Honda City Manual</w:t>
      </w:r>
      <w:r>
        <w:t xml:space="preserve"> [OK] Sudah Ditentukan - </w:t>
      </w:r>
      <w:r>
        <w:rPr>
          <w:b/>
          <w:bCs/>
        </w:rPr>
        <w:t>Model:</w:t>
      </w:r>
      <w:r>
        <w:t xml:space="preserve"> Honda City Manual 6 Speed - </w:t>
      </w:r>
      <w:r>
        <w:rPr>
          <w:b/>
          <w:bCs/>
        </w:rPr>
        <w:t>Harga OTR:</w:t>
      </w:r>
      <w:r>
        <w:t xml:space="preserve"> Rp 350.000.000 (estimasi tengah dari range 340-360 juta) - </w:t>
      </w:r>
      <w:r>
        <w:rPr>
          <w:b/>
          <w:bCs/>
        </w:rPr>
        <w:t>Tipe:</w:t>
      </w:r>
      <w:r>
        <w:t xml:space="preserve"> Sedan Premium 5 Seat - </w:t>
      </w:r>
      <w:r>
        <w:rPr>
          <w:b/>
          <w:bCs/>
        </w:rPr>
        <w:t>Kegunaan:</w:t>
      </w:r>
      <w:r>
        <w:t xml:space="preserve"> - Perjalanan rutin Bogor-Bandung untuk keperluan bisnis - Kenyamanan optimal untuk usia lanjut - Workspace mobile untuk freelance (laptop) - </w:t>
      </w:r>
      <w:r>
        <w:rPr>
          <w:b/>
          <w:bCs/>
        </w:rPr>
        <w:t>Keunggulan:</w:t>
      </w:r>
      <w:r>
        <w:t xml:space="preserve"> - [V] Efisiensi BBM terbaik (14-16 km/L kota, 18-20 km/L jalan raya) - [V] Kenyamanan interior premium dengan noise isolation terbaik - [V] AC terbaik dan suspensi halus - [V] Handling optimal untuk perjalanan panjang - [V] Citra profesional untuk keperluan bisnis - </w:t>
      </w:r>
      <w:r>
        <w:rPr>
          <w:b/>
          <w:bCs/>
        </w:rPr>
        <w:t>Catatan:</w:t>
      </w:r>
      <w:r>
        <w:t xml:space="preserve"> Dipilih karena paling sesuai untuk kebutuhan perjalanan rutin Bogor-Bandung dengan prioritas kenyamanan usia lanjut dan efisiensi operasional</w:t>
      </w:r>
    </w:p>
    <w:p w14:paraId="587F3F09" w14:textId="77777777" w:rsidR="00010B93" w:rsidRDefault="00000000">
      <w:pPr>
        <w:pStyle w:val="TeksIsi"/>
      </w:pPr>
      <w:r>
        <w:rPr>
          <w:b/>
          <w:bCs/>
        </w:rPr>
        <w:t>Unit 3: Mobil Ketiga</w:t>
      </w:r>
      <w:r>
        <w:t xml:space="preserve"> [!] Belum Ditentukan - </w:t>
      </w:r>
      <w:r>
        <w:rPr>
          <w:b/>
          <w:bCs/>
        </w:rPr>
        <w:t>Sisa Budget:</w:t>
      </w:r>
      <w:r>
        <w:t xml:space="preserve"> Rp 165.000.000 (850 juta - 335 juta Yaris - 350 juta City) - </w:t>
      </w:r>
      <w:r>
        <w:rPr>
          <w:b/>
          <w:bCs/>
        </w:rPr>
        <w:t>Estimasi Harga OTR:</w:t>
      </w:r>
      <w:r>
        <w:t xml:space="preserve"> Rp 165.000.000 - </w:t>
      </w:r>
      <w:r>
        <w:rPr>
          <w:b/>
          <w:bCs/>
        </w:rPr>
        <w:t>Catatan:</w:t>
      </w:r>
      <w:r>
        <w:t xml:space="preserve"> Budget terbatas setelah Honda City, perlu pilihan mobil ekonomis atau dipertimbangkan ulang alokasi</w:t>
      </w:r>
    </w:p>
    <w:p w14:paraId="24A20EFE" w14:textId="77777777" w:rsidR="00010B93" w:rsidRDefault="00000000">
      <w:pPr>
        <w:pStyle w:val="TeksIsi"/>
      </w:pPr>
      <w:r>
        <w:rPr>
          <w:b/>
          <w:bCs/>
        </w:rPr>
        <w:t>Opsi Mobil Ketiga dengan Budget 165 Juta:</w:t>
      </w:r>
      <w:r>
        <w:t xml:space="preserve"> - </w:t>
      </w:r>
      <w:r>
        <w:rPr>
          <w:b/>
          <w:bCs/>
        </w:rPr>
        <w:t>Daihatsu Ayla:</w:t>
      </w:r>
      <w:r>
        <w:t xml:space="preserve"> Rp 150-170 juta (paling cocok dengan budget) - </w:t>
      </w:r>
      <w:r>
        <w:rPr>
          <w:b/>
          <w:bCs/>
        </w:rPr>
        <w:t>Toyota Agya:</w:t>
      </w:r>
      <w:r>
        <w:t xml:space="preserve"> Rp 170-190 juta (melebihi budget, perlu negosiasi atau pilih varian termurah) - </w:t>
      </w:r>
      <w:r>
        <w:rPr>
          <w:b/>
          <w:bCs/>
        </w:rPr>
        <w:t>Daihatsu Sigra:</w:t>
      </w:r>
      <w:r>
        <w:t xml:space="preserve"> Rp 155-175 juta (alternatif) - </w:t>
      </w:r>
      <w:r>
        <w:rPr>
          <w:b/>
          <w:bCs/>
        </w:rPr>
        <w:t>Catatan:</w:t>
      </w:r>
      <w:r>
        <w:t xml:space="preserve"> Budget terbatas, pilihan mobil ketiga perlu disesuaikan atau dipertimbangkan alternatif lain</w:t>
      </w:r>
    </w:p>
    <w:p w14:paraId="7825EE20" w14:textId="77777777" w:rsidR="00010B93" w:rsidRDefault="00000000">
      <w:r>
        <w:lastRenderedPageBreak/>
        <w:pict w14:anchorId="5CE9824E">
          <v:rect id="_x0000_i1041" style="width:0;height:1.5pt" o:hralign="center" o:hrstd="t" o:hr="t"/>
        </w:pict>
      </w:r>
    </w:p>
    <w:p w14:paraId="622D493E" w14:textId="77777777" w:rsidR="00010B93" w:rsidRDefault="00000000">
      <w:pPr>
        <w:pStyle w:val="Judul4"/>
      </w:pPr>
      <w:bookmarkStart w:id="59" w:name="b.-renovasi-rumah"/>
      <w:bookmarkEnd w:id="58"/>
      <w:r>
        <w:t>B. Renovasi Rumah</w:t>
      </w:r>
    </w:p>
    <w:p w14:paraId="7E5FC708" w14:textId="77777777" w:rsidR="00010B93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Jumlah:</w:t>
      </w:r>
      <w:r>
        <w:t xml:space="preserve"> Rp 400.000.000</w:t>
      </w:r>
    </w:p>
    <w:p w14:paraId="3B63733F" w14:textId="77777777" w:rsidR="00010B93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Catatan:</w:t>
      </w:r>
      <w:r>
        <w:t xml:space="preserve"> Renovasi rumah untuk kenyamanan keluarga, sebelumnya dipotong dari bagian hutang</w:t>
      </w:r>
    </w:p>
    <w:p w14:paraId="7148FCBE" w14:textId="77777777" w:rsidR="00010B93" w:rsidRDefault="00000000">
      <w:r>
        <w:pict w14:anchorId="0538CDD8">
          <v:rect id="_x0000_i1042" style="width:0;height:1.5pt" o:hralign="center" o:hrstd="t" o:hr="t"/>
        </w:pict>
      </w:r>
    </w:p>
    <w:p w14:paraId="18150275" w14:textId="77777777" w:rsidR="00010B93" w:rsidRDefault="00000000">
      <w:pPr>
        <w:pStyle w:val="Judul4"/>
      </w:pPr>
      <w:bookmarkStart w:id="60" w:name="X023b0e109732543857aa2139c32ad4471f98308"/>
      <w:bookmarkEnd w:id="59"/>
      <w:r>
        <w:t>C. Kebutuhan Sekunder - Total: Rp 115.315.000</w:t>
      </w:r>
    </w:p>
    <w:p w14:paraId="790BF8AD" w14:textId="77777777" w:rsidR="00010B93" w:rsidRDefault="00000000">
      <w:pPr>
        <w:pStyle w:val="FirstParagraph"/>
      </w:pPr>
      <w:r>
        <w:rPr>
          <w:b/>
          <w:bCs/>
        </w:rPr>
        <w:t>Laptop MacBook Pro (2 unit):</w:t>
      </w:r>
      <w:r>
        <w:t xml:space="preserve"> - MacBook Pro (1 unit): Rp 30.000.000 - MacBook Pro (1 unit): Rp 30.000.000 - </w:t>
      </w:r>
      <w:r>
        <w:rPr>
          <w:b/>
          <w:bCs/>
        </w:rPr>
        <w:t>Spesifikasi:</w:t>
      </w:r>
      <w:r>
        <w:t xml:space="preserve"> Sama untuk kedua unit - </w:t>
      </w:r>
      <w:r>
        <w:rPr>
          <w:b/>
          <w:bCs/>
        </w:rPr>
        <w:t>Subtotal:</w:t>
      </w:r>
      <w:r>
        <w:t xml:space="preserve"> Rp 60.000.000 - </w:t>
      </w:r>
      <w:r>
        <w:rPr>
          <w:b/>
          <w:bCs/>
        </w:rPr>
        <w:t>Catatan:</w:t>
      </w:r>
      <w:r>
        <w:t xml:space="preserve"> Spesifikasi MacBook Pro sama untuk kedua unit, digunakan untuk kebutuhan kerja &amp; personal</w:t>
      </w:r>
    </w:p>
    <w:p w14:paraId="5B4FEB33" w14:textId="77777777" w:rsidR="00010B93" w:rsidRDefault="00000000">
      <w:pPr>
        <w:pStyle w:val="TeksIsi"/>
      </w:pPr>
      <w:r>
        <w:rPr>
          <w:b/>
          <w:bCs/>
        </w:rPr>
        <w:t>Komputer Desktop (1 unit):</w:t>
      </w:r>
      <w:r>
        <w:t xml:space="preserve"> - Desktop PC untuk kebutuhan komputasi: Rp 30.000.000 - </w:t>
      </w:r>
      <w:r>
        <w:rPr>
          <w:b/>
          <w:bCs/>
        </w:rPr>
        <w:t>Catatan:</w:t>
      </w:r>
      <w:r>
        <w:t xml:space="preserve"> Komputer desktop dengan spesifikasi menengah untuk kebutuhan komputasi</w:t>
      </w:r>
    </w:p>
    <w:p w14:paraId="23FEE22A" w14:textId="77777777" w:rsidR="00010B93" w:rsidRDefault="00000000">
      <w:pPr>
        <w:pStyle w:val="TeksIsi"/>
      </w:pPr>
      <w:r>
        <w:rPr>
          <w:b/>
          <w:bCs/>
        </w:rPr>
        <w:t>Motor (1 unit):</w:t>
      </w:r>
      <w:r>
        <w:t xml:space="preserve"> - Motor untuk mobilitas sehari-hari: Rp 25.315.000 - </w:t>
      </w:r>
      <w:r>
        <w:rPr>
          <w:b/>
          <w:bCs/>
        </w:rPr>
        <w:t>Catatan:</w:t>
      </w:r>
      <w:r>
        <w:t xml:space="preserve"> Motor untuk mobilitas sehari-hari</w:t>
      </w:r>
    </w:p>
    <w:p w14:paraId="0437288C" w14:textId="77777777" w:rsidR="00010B93" w:rsidRDefault="00000000">
      <w:pPr>
        <w:pStyle w:val="TeksIsi"/>
      </w:pPr>
      <w:r>
        <w:rPr>
          <w:b/>
          <w:bCs/>
        </w:rPr>
        <w:t>Total Kebutuhan Sekunder:</w:t>
      </w:r>
      <w:r>
        <w:t xml:space="preserve"> - MacBook Pro (2 unit): Rp 60.000.000 - Komputer Desktop: Rp 30.000.000 - Motor: Rp 25.315.000 - </w:t>
      </w:r>
      <w:r>
        <w:rPr>
          <w:b/>
          <w:bCs/>
        </w:rPr>
        <w:t>Total:</w:t>
      </w:r>
      <w:r>
        <w:t xml:space="preserve"> Rp 115.315.000</w:t>
      </w:r>
    </w:p>
    <w:p w14:paraId="531B3AAE" w14:textId="77777777" w:rsidR="00010B93" w:rsidRDefault="00000000">
      <w:r>
        <w:pict w14:anchorId="6F3D9355">
          <v:rect id="_x0000_i1043" style="width:0;height:1.5pt" o:hralign="center" o:hrstd="t" o:hr="t"/>
        </w:pict>
      </w:r>
    </w:p>
    <w:p w14:paraId="56A70B69" w14:textId="77777777" w:rsidR="00010B93" w:rsidRDefault="00000000">
      <w:pPr>
        <w:pStyle w:val="Judul3"/>
      </w:pPr>
      <w:bookmarkStart w:id="61" w:name="deposito"/>
      <w:bookmarkStart w:id="62" w:name="_Toc212952017"/>
      <w:bookmarkEnd w:id="56"/>
      <w:bookmarkEnd w:id="60"/>
      <w:r>
        <w:t>4. DEPOSITO</w:t>
      </w:r>
      <w:bookmarkEnd w:id="62"/>
    </w:p>
    <w:p w14:paraId="616DB20E" w14:textId="77777777" w:rsidR="00010B93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Jumlah:</w:t>
      </w:r>
      <w:r>
        <w:t xml:space="preserve"> Rp 1.500.000.000</w:t>
      </w:r>
    </w:p>
    <w:p w14:paraId="4854A70A" w14:textId="77777777" w:rsidR="00010B93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Tipe:</w:t>
      </w:r>
      <w:r>
        <w:t xml:space="preserve"> Investasi jangka panjang</w:t>
      </w:r>
    </w:p>
    <w:p w14:paraId="7299104F" w14:textId="77777777" w:rsidR="00010B93" w:rsidRDefault="00000000">
      <w:pPr>
        <w:pStyle w:val="Compact"/>
        <w:numPr>
          <w:ilvl w:val="0"/>
          <w:numId w:val="48"/>
        </w:numPr>
      </w:pPr>
      <w:r>
        <w:rPr>
          <w:b/>
          <w:bCs/>
        </w:rPr>
        <w:t>Catatan:</w:t>
      </w:r>
    </w:p>
    <w:p w14:paraId="75139331" w14:textId="77777777" w:rsidR="00010B93" w:rsidRDefault="00000000">
      <w:pPr>
        <w:pStyle w:val="Compact"/>
        <w:numPr>
          <w:ilvl w:val="1"/>
          <w:numId w:val="49"/>
        </w:numPr>
      </w:pPr>
      <w:r>
        <w:t>Tidak digunakan untuk operasional bisnis</w:t>
      </w:r>
    </w:p>
    <w:p w14:paraId="0B02BF9B" w14:textId="77777777" w:rsidR="00010B93" w:rsidRDefault="00000000">
      <w:pPr>
        <w:pStyle w:val="Compact"/>
        <w:numPr>
          <w:ilvl w:val="1"/>
          <w:numId w:val="49"/>
        </w:numPr>
      </w:pPr>
      <w:r>
        <w:t>Sebagai cadangan keamanan finansial</w:t>
      </w:r>
    </w:p>
    <w:p w14:paraId="037D5A14" w14:textId="77777777" w:rsidR="00010B93" w:rsidRDefault="00000000">
      <w:pPr>
        <w:pStyle w:val="Compact"/>
        <w:numPr>
          <w:ilvl w:val="1"/>
          <w:numId w:val="49"/>
        </w:numPr>
      </w:pPr>
      <w:r>
        <w:t>Investasi dengan risiko rendah</w:t>
      </w:r>
    </w:p>
    <w:p w14:paraId="7AF570A7" w14:textId="77777777" w:rsidR="00010B93" w:rsidRDefault="00000000">
      <w:pPr>
        <w:pStyle w:val="Compact"/>
        <w:numPr>
          <w:ilvl w:val="1"/>
          <w:numId w:val="49"/>
        </w:numPr>
      </w:pPr>
      <w:r>
        <w:t>Bunga deposito dapat menjadi passive income</w:t>
      </w:r>
    </w:p>
    <w:p w14:paraId="34EFAA22" w14:textId="77777777" w:rsidR="00010B93" w:rsidRDefault="00000000">
      <w:r>
        <w:pict w14:anchorId="284A291A">
          <v:rect id="_x0000_i1044" style="width:0;height:1.5pt" o:hralign="center" o:hrstd="t" o:hr="t"/>
        </w:pict>
      </w:r>
    </w:p>
    <w:p w14:paraId="695EB0BE" w14:textId="77777777" w:rsidR="00010B93" w:rsidRDefault="00000000">
      <w:pPr>
        <w:pStyle w:val="Judul2"/>
      </w:pPr>
      <w:bookmarkStart w:id="63" w:name="persentase-alokasi-keperluan-pribadi"/>
      <w:bookmarkStart w:id="64" w:name="_Toc212952018"/>
      <w:bookmarkEnd w:id="50"/>
      <w:bookmarkEnd w:id="61"/>
      <w:r>
        <w:rPr>
          <w:b/>
          <w:bCs/>
        </w:rPr>
        <w:t>PERSENTASE ALOKASI KEPERLUAN PRIBADI</w:t>
      </w:r>
      <w:bookmarkEnd w:id="6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0"/>
        <w:gridCol w:w="1714"/>
        <w:gridCol w:w="4360"/>
      </w:tblGrid>
      <w:tr w:rsidR="00010B93" w14:paraId="46E14E99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F536B" w14:textId="77777777" w:rsidR="00010B93" w:rsidRDefault="00000000">
            <w:pPr>
              <w:pStyle w:val="Compact"/>
            </w:pPr>
            <w:r>
              <w:t>Kategori</w:t>
            </w:r>
          </w:p>
        </w:tc>
        <w:tc>
          <w:tcPr>
            <w:tcW w:w="0" w:type="auto"/>
          </w:tcPr>
          <w:p w14:paraId="11202D61" w14:textId="77777777" w:rsidR="00010B93" w:rsidRDefault="00000000">
            <w:pPr>
              <w:pStyle w:val="Compact"/>
            </w:pPr>
            <w:r>
              <w:t>Nilai (Rupiah)</w:t>
            </w:r>
          </w:p>
        </w:tc>
        <w:tc>
          <w:tcPr>
            <w:tcW w:w="0" w:type="auto"/>
          </w:tcPr>
          <w:p w14:paraId="1A799F4F" w14:textId="77777777" w:rsidR="00010B93" w:rsidRDefault="00000000">
            <w:pPr>
              <w:pStyle w:val="Compact"/>
            </w:pPr>
            <w:r>
              <w:t>Persentase dari Total Kebutuhan Pribadi</w:t>
            </w:r>
          </w:p>
        </w:tc>
      </w:tr>
      <w:tr w:rsidR="00010B93" w14:paraId="16616786" w14:textId="77777777">
        <w:tc>
          <w:tcPr>
            <w:tcW w:w="0" w:type="auto"/>
          </w:tcPr>
          <w:p w14:paraId="4C912690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Zakat</w:t>
            </w:r>
          </w:p>
        </w:tc>
        <w:tc>
          <w:tcPr>
            <w:tcW w:w="0" w:type="auto"/>
          </w:tcPr>
          <w:p w14:paraId="77813A20" w14:textId="77777777" w:rsidR="00010B93" w:rsidRDefault="00000000">
            <w:pPr>
              <w:pStyle w:val="Compact"/>
            </w:pPr>
            <w:r>
              <w:t>308.085.000</w:t>
            </w:r>
          </w:p>
        </w:tc>
        <w:tc>
          <w:tcPr>
            <w:tcW w:w="0" w:type="auto"/>
          </w:tcPr>
          <w:p w14:paraId="339FD955" w14:textId="77777777" w:rsidR="00010B93" w:rsidRDefault="00000000">
            <w:pPr>
              <w:pStyle w:val="Compact"/>
            </w:pPr>
            <w:r>
              <w:t>8,38%</w:t>
            </w:r>
          </w:p>
        </w:tc>
      </w:tr>
      <w:tr w:rsidR="00010B93" w14:paraId="38052B41" w14:textId="77777777">
        <w:tc>
          <w:tcPr>
            <w:tcW w:w="0" w:type="auto"/>
          </w:tcPr>
          <w:p w14:paraId="31CD4AC2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Hutang</w:t>
            </w:r>
          </w:p>
        </w:tc>
        <w:tc>
          <w:tcPr>
            <w:tcW w:w="0" w:type="auto"/>
          </w:tcPr>
          <w:p w14:paraId="2BB9CE78" w14:textId="77777777" w:rsidR="00010B93" w:rsidRDefault="00000000">
            <w:pPr>
              <w:pStyle w:val="Compact"/>
            </w:pPr>
            <w:r>
              <w:t>500.000.000</w:t>
            </w:r>
          </w:p>
        </w:tc>
        <w:tc>
          <w:tcPr>
            <w:tcW w:w="0" w:type="auto"/>
          </w:tcPr>
          <w:p w14:paraId="12328AD8" w14:textId="77777777" w:rsidR="00010B93" w:rsidRDefault="00000000">
            <w:pPr>
              <w:pStyle w:val="Compact"/>
            </w:pPr>
            <w:r>
              <w:t>13,62%</w:t>
            </w:r>
          </w:p>
        </w:tc>
      </w:tr>
      <w:tr w:rsidR="00010B93" w14:paraId="1AD87E78" w14:textId="77777777">
        <w:tc>
          <w:tcPr>
            <w:tcW w:w="0" w:type="auto"/>
          </w:tcPr>
          <w:p w14:paraId="39592B97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Mobil Pribadi</w:t>
            </w:r>
          </w:p>
        </w:tc>
        <w:tc>
          <w:tcPr>
            <w:tcW w:w="0" w:type="auto"/>
          </w:tcPr>
          <w:p w14:paraId="2CEA0491" w14:textId="77777777" w:rsidR="00010B93" w:rsidRDefault="00000000">
            <w:pPr>
              <w:pStyle w:val="Compact"/>
            </w:pPr>
            <w:r>
              <w:t>850.000.000</w:t>
            </w:r>
          </w:p>
        </w:tc>
        <w:tc>
          <w:tcPr>
            <w:tcW w:w="0" w:type="auto"/>
          </w:tcPr>
          <w:p w14:paraId="28BDF7CF" w14:textId="77777777" w:rsidR="00010B93" w:rsidRDefault="00000000">
            <w:pPr>
              <w:pStyle w:val="Compact"/>
            </w:pPr>
            <w:r>
              <w:t>23,14%</w:t>
            </w:r>
          </w:p>
        </w:tc>
      </w:tr>
      <w:tr w:rsidR="00010B93" w14:paraId="60315F04" w14:textId="77777777">
        <w:tc>
          <w:tcPr>
            <w:tcW w:w="0" w:type="auto"/>
          </w:tcPr>
          <w:p w14:paraId="7E7872E5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Renovasi Rumah</w:t>
            </w:r>
          </w:p>
        </w:tc>
        <w:tc>
          <w:tcPr>
            <w:tcW w:w="0" w:type="auto"/>
          </w:tcPr>
          <w:p w14:paraId="6DDCA8F5" w14:textId="77777777" w:rsidR="00010B93" w:rsidRDefault="00000000">
            <w:pPr>
              <w:pStyle w:val="Compact"/>
            </w:pPr>
            <w:r>
              <w:t>400.000.000</w:t>
            </w:r>
          </w:p>
        </w:tc>
        <w:tc>
          <w:tcPr>
            <w:tcW w:w="0" w:type="auto"/>
          </w:tcPr>
          <w:p w14:paraId="454AC341" w14:textId="77777777" w:rsidR="00010B93" w:rsidRDefault="00000000">
            <w:pPr>
              <w:pStyle w:val="Compact"/>
            </w:pPr>
            <w:r>
              <w:t>10,89%</w:t>
            </w:r>
          </w:p>
        </w:tc>
      </w:tr>
      <w:tr w:rsidR="00010B93" w14:paraId="1F32D964" w14:textId="77777777">
        <w:tc>
          <w:tcPr>
            <w:tcW w:w="0" w:type="auto"/>
          </w:tcPr>
          <w:p w14:paraId="61170474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Kebutuhan Sekunder</w:t>
            </w:r>
          </w:p>
        </w:tc>
        <w:tc>
          <w:tcPr>
            <w:tcW w:w="0" w:type="auto"/>
          </w:tcPr>
          <w:p w14:paraId="4B12B47A" w14:textId="77777777" w:rsidR="00010B93" w:rsidRDefault="00000000">
            <w:pPr>
              <w:pStyle w:val="Compact"/>
            </w:pPr>
            <w:r>
              <w:t>115.315.000</w:t>
            </w:r>
          </w:p>
        </w:tc>
        <w:tc>
          <w:tcPr>
            <w:tcW w:w="0" w:type="auto"/>
          </w:tcPr>
          <w:p w14:paraId="27A27A19" w14:textId="77777777" w:rsidR="00010B93" w:rsidRDefault="00000000">
            <w:pPr>
              <w:pStyle w:val="Compact"/>
            </w:pPr>
            <w:r>
              <w:t>3,14%</w:t>
            </w:r>
          </w:p>
        </w:tc>
      </w:tr>
      <w:tr w:rsidR="00010B93" w14:paraId="79E910E5" w14:textId="77777777">
        <w:tc>
          <w:tcPr>
            <w:tcW w:w="0" w:type="auto"/>
          </w:tcPr>
          <w:p w14:paraId="7CCA8FAA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Deposito</w:t>
            </w:r>
          </w:p>
        </w:tc>
        <w:tc>
          <w:tcPr>
            <w:tcW w:w="0" w:type="auto"/>
          </w:tcPr>
          <w:p w14:paraId="01F671C2" w14:textId="77777777" w:rsidR="00010B93" w:rsidRDefault="00000000">
            <w:pPr>
              <w:pStyle w:val="Compact"/>
            </w:pPr>
            <w:r>
              <w:t>1.500.000.000</w:t>
            </w:r>
          </w:p>
        </w:tc>
        <w:tc>
          <w:tcPr>
            <w:tcW w:w="0" w:type="auto"/>
          </w:tcPr>
          <w:p w14:paraId="6676E2D6" w14:textId="77777777" w:rsidR="00010B93" w:rsidRDefault="00000000">
            <w:pPr>
              <w:pStyle w:val="Compact"/>
            </w:pPr>
            <w:r>
              <w:t>40,84%</w:t>
            </w:r>
          </w:p>
        </w:tc>
      </w:tr>
      <w:tr w:rsidR="00010B93" w14:paraId="3B56E72E" w14:textId="77777777">
        <w:tc>
          <w:tcPr>
            <w:tcW w:w="0" w:type="auto"/>
          </w:tcPr>
          <w:p w14:paraId="7D3A1A46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90EDDA6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3.673.400.000</w:t>
            </w:r>
          </w:p>
        </w:tc>
        <w:tc>
          <w:tcPr>
            <w:tcW w:w="0" w:type="auto"/>
          </w:tcPr>
          <w:p w14:paraId="0A5A0AA4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0FEFB2FF" w14:textId="77777777" w:rsidR="00010B93" w:rsidRDefault="00000000">
      <w:r>
        <w:pict w14:anchorId="4017A2C9">
          <v:rect id="_x0000_i1045" style="width:0;height:1.5pt" o:hralign="center" o:hrstd="t" o:hr="t"/>
        </w:pict>
      </w:r>
    </w:p>
    <w:p w14:paraId="79B28799" w14:textId="77777777" w:rsidR="00010B93" w:rsidRDefault="00000000">
      <w:pPr>
        <w:pStyle w:val="Judul2"/>
      </w:pPr>
      <w:bookmarkStart w:id="65" w:name="catatan-penting-keperluan-pribadi"/>
      <w:bookmarkStart w:id="66" w:name="_Toc212952019"/>
      <w:bookmarkEnd w:id="63"/>
      <w:r>
        <w:rPr>
          <w:b/>
          <w:bCs/>
        </w:rPr>
        <w:t>CATATAN PENTING KEPERLUAN PRIBADI:</w:t>
      </w:r>
      <w:bookmarkEnd w:id="66"/>
    </w:p>
    <w:p w14:paraId="5108E3CE" w14:textId="77777777" w:rsidR="00010B9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Deposito (1,5 M / 40,84%)</w:t>
      </w:r>
      <w:r>
        <w:t xml:space="preserve"> merupakan alokasi terbesar untuk keamanan finansial jangka panjang</w:t>
      </w:r>
    </w:p>
    <w:p w14:paraId="5D182CFA" w14:textId="77777777" w:rsidR="00010B9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Mobil Pribadi (850 juta / 23,14%)</w:t>
      </w:r>
      <w:r>
        <w:t xml:space="preserve"> untuk 3 unit mobil dengan rincian:</w:t>
      </w:r>
    </w:p>
    <w:p w14:paraId="0382562E" w14:textId="77777777" w:rsidR="00010B93" w:rsidRDefault="00000000">
      <w:pPr>
        <w:pStyle w:val="Compact"/>
        <w:numPr>
          <w:ilvl w:val="1"/>
          <w:numId w:val="51"/>
        </w:numPr>
      </w:pPr>
      <w:r>
        <w:t>Toyota Yaris: Sudah ditentukan (335 juta)</w:t>
      </w:r>
    </w:p>
    <w:p w14:paraId="3A30D0A5" w14:textId="766DECFA" w:rsidR="00010B93" w:rsidRDefault="00000000">
      <w:pPr>
        <w:pStyle w:val="Compact"/>
        <w:numPr>
          <w:ilvl w:val="1"/>
          <w:numId w:val="51"/>
        </w:numPr>
      </w:pPr>
      <w:r>
        <w:t>Honda City Manual: Sudah ditentukan (350 juta) - Untuk perjalanan rutin Bogor-Bandung</w:t>
      </w:r>
      <w:r w:rsidR="00852D08">
        <w:t xml:space="preserve"> (moda transportasi business pemilik)</w:t>
      </w:r>
    </w:p>
    <w:p w14:paraId="7DC10AAD" w14:textId="77777777" w:rsidR="00010B93" w:rsidRDefault="00000000">
      <w:pPr>
        <w:pStyle w:val="Compact"/>
        <w:numPr>
          <w:ilvl w:val="1"/>
          <w:numId w:val="51"/>
        </w:numPr>
      </w:pPr>
      <w:r>
        <w:t>Mobil Ketiga: Akan ditentukan dengan budget tersisa (165 juta) - Opsi terbatas ke mobil ekonomis</w:t>
      </w:r>
    </w:p>
    <w:p w14:paraId="75F7BB9B" w14:textId="77777777" w:rsidR="00010B9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Kebutuhan Sekunder</w:t>
      </w:r>
      <w:r>
        <w:t xml:space="preserve"> mencakup laptop MacBook Pro (2 unit dengan spesifikasi sama), komputer desktop, motor, dan peralatan pendukung - Total 115,315 juta</w:t>
      </w:r>
    </w:p>
    <w:p w14:paraId="3BE51A87" w14:textId="77777777" w:rsidR="00010B9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Zakat</w:t>
      </w:r>
      <w:r>
        <w:t xml:space="preserve"> merupakan kewajiban agama (2,5% dari total dana)</w:t>
      </w:r>
    </w:p>
    <w:p w14:paraId="5F377233" w14:textId="77777777" w:rsidR="00010B9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Semua harga dapat bervariasi</w:t>
      </w:r>
      <w:r>
        <w:t xml:space="preserve"> tergantung lokasi, promosi, dan negosiasi</w:t>
      </w:r>
    </w:p>
    <w:p w14:paraId="6D250177" w14:textId="77777777" w:rsidR="00010B93" w:rsidRDefault="00000000">
      <w:pPr>
        <w:pStyle w:val="Compact"/>
        <w:numPr>
          <w:ilvl w:val="0"/>
          <w:numId w:val="50"/>
        </w:numPr>
      </w:pPr>
      <w:r>
        <w:rPr>
          <w:b/>
          <w:bCs/>
        </w:rPr>
        <w:t>Disarankan survei langsung</w:t>
      </w:r>
      <w:r>
        <w:t xml:space="preserve"> untuk mendapatkan harga terbaik dan sesuai kebutuhan</w:t>
      </w:r>
    </w:p>
    <w:p w14:paraId="3FB6247F" w14:textId="77777777" w:rsidR="00010B93" w:rsidRDefault="00000000">
      <w:r>
        <w:pict w14:anchorId="65CCD8C7">
          <v:rect id="_x0000_i1046" style="width:0;height:1.5pt" o:hralign="center" o:hrstd="t" o:hr="t"/>
        </w:pict>
      </w:r>
    </w:p>
    <w:p w14:paraId="49A2F620" w14:textId="77777777" w:rsidR="00010B93" w:rsidRDefault="00000000">
      <w:pPr>
        <w:pStyle w:val="Judul2"/>
      </w:pPr>
      <w:bookmarkStart w:id="67" w:name="X7cd5c23b132309e89e1999dce22e85025a86704"/>
      <w:bookmarkStart w:id="68" w:name="_Toc212952020"/>
      <w:bookmarkEnd w:id="65"/>
      <w:r>
        <w:rPr>
          <w:b/>
          <w:bCs/>
        </w:rPr>
        <w:t>TOTAL KESELURUHAN (BUSINESS PLAN + KEPERLUAN PRIBADI)</w:t>
      </w:r>
      <w:bookmarkEnd w:id="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1"/>
        <w:gridCol w:w="1843"/>
        <w:gridCol w:w="1385"/>
      </w:tblGrid>
      <w:tr w:rsidR="00010B93" w14:paraId="08D8648B" w14:textId="77777777" w:rsidTr="00010B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C9093D" w14:textId="77777777" w:rsidR="00010B93" w:rsidRDefault="00000000">
            <w:pPr>
              <w:pStyle w:val="Compact"/>
            </w:pPr>
            <w:r>
              <w:t>Kategori</w:t>
            </w:r>
          </w:p>
        </w:tc>
        <w:tc>
          <w:tcPr>
            <w:tcW w:w="0" w:type="auto"/>
          </w:tcPr>
          <w:p w14:paraId="3A7413F2" w14:textId="77777777" w:rsidR="00010B93" w:rsidRDefault="00000000">
            <w:pPr>
              <w:pStyle w:val="Compact"/>
            </w:pPr>
            <w:r>
              <w:t>Nilai (Rupiah)</w:t>
            </w:r>
          </w:p>
        </w:tc>
        <w:tc>
          <w:tcPr>
            <w:tcW w:w="0" w:type="auto"/>
          </w:tcPr>
          <w:p w14:paraId="122DF9E4" w14:textId="77777777" w:rsidR="00010B93" w:rsidRDefault="00000000">
            <w:pPr>
              <w:pStyle w:val="Compact"/>
            </w:pPr>
            <w:r>
              <w:t>Persentase</w:t>
            </w:r>
          </w:p>
        </w:tc>
      </w:tr>
      <w:tr w:rsidR="00010B93" w14:paraId="37B9121E" w14:textId="77777777">
        <w:tc>
          <w:tcPr>
            <w:tcW w:w="0" w:type="auto"/>
          </w:tcPr>
          <w:p w14:paraId="7095CB43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Business Plan</w:t>
            </w:r>
          </w:p>
        </w:tc>
        <w:tc>
          <w:tcPr>
            <w:tcW w:w="0" w:type="auto"/>
          </w:tcPr>
          <w:p w14:paraId="3DA3ADF8" w14:textId="77777777" w:rsidR="00010B93" w:rsidRDefault="00000000">
            <w:pPr>
              <w:pStyle w:val="Compact"/>
            </w:pPr>
            <w:r>
              <w:t>8.650.000.000</w:t>
            </w:r>
          </w:p>
        </w:tc>
        <w:tc>
          <w:tcPr>
            <w:tcW w:w="0" w:type="auto"/>
          </w:tcPr>
          <w:p w14:paraId="4B55DAD6" w14:textId="77777777" w:rsidR="00010B93" w:rsidRDefault="00000000">
            <w:pPr>
              <w:pStyle w:val="Compact"/>
            </w:pPr>
            <w:r>
              <w:t>70,21%</w:t>
            </w:r>
          </w:p>
        </w:tc>
      </w:tr>
      <w:tr w:rsidR="00010B93" w14:paraId="185BB0E4" w14:textId="77777777">
        <w:tc>
          <w:tcPr>
            <w:tcW w:w="0" w:type="auto"/>
          </w:tcPr>
          <w:p w14:paraId="51F8E296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Keperluan Pribadi</w:t>
            </w:r>
          </w:p>
        </w:tc>
        <w:tc>
          <w:tcPr>
            <w:tcW w:w="0" w:type="auto"/>
          </w:tcPr>
          <w:p w14:paraId="54197E97" w14:textId="77777777" w:rsidR="00010B93" w:rsidRDefault="00000000">
            <w:pPr>
              <w:pStyle w:val="Compact"/>
            </w:pPr>
            <w:r>
              <w:t>3.673.400.000</w:t>
            </w:r>
          </w:p>
        </w:tc>
        <w:tc>
          <w:tcPr>
            <w:tcW w:w="0" w:type="auto"/>
          </w:tcPr>
          <w:p w14:paraId="711A487C" w14:textId="77777777" w:rsidR="00010B93" w:rsidRDefault="00000000">
            <w:pPr>
              <w:pStyle w:val="Compact"/>
            </w:pPr>
            <w:r>
              <w:t>29,79%</w:t>
            </w:r>
          </w:p>
        </w:tc>
      </w:tr>
      <w:tr w:rsidR="00010B93" w14:paraId="754C6077" w14:textId="77777777">
        <w:tc>
          <w:tcPr>
            <w:tcW w:w="0" w:type="auto"/>
          </w:tcPr>
          <w:p w14:paraId="109DC76A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0FF7E3E9" w14:textId="77777777" w:rsidR="00010B93" w:rsidRDefault="00010B93">
            <w:pPr>
              <w:pStyle w:val="Compact"/>
            </w:pPr>
          </w:p>
        </w:tc>
        <w:tc>
          <w:tcPr>
            <w:tcW w:w="0" w:type="auto"/>
          </w:tcPr>
          <w:p w14:paraId="33EF102D" w14:textId="77777777" w:rsidR="00010B93" w:rsidRDefault="00010B93">
            <w:pPr>
              <w:pStyle w:val="Compact"/>
            </w:pPr>
          </w:p>
        </w:tc>
      </w:tr>
      <w:tr w:rsidR="00010B93" w14:paraId="033070C6" w14:textId="77777777">
        <w:tc>
          <w:tcPr>
            <w:tcW w:w="0" w:type="auto"/>
          </w:tcPr>
          <w:p w14:paraId="0E1DB86F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TOTAL KESELURUHAN</w:t>
            </w:r>
          </w:p>
        </w:tc>
        <w:tc>
          <w:tcPr>
            <w:tcW w:w="0" w:type="auto"/>
          </w:tcPr>
          <w:p w14:paraId="25392FE6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12.323.400.000</w:t>
            </w:r>
          </w:p>
        </w:tc>
        <w:tc>
          <w:tcPr>
            <w:tcW w:w="0" w:type="auto"/>
          </w:tcPr>
          <w:p w14:paraId="1DEF5F87" w14:textId="77777777" w:rsidR="00010B93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</w:tbl>
    <w:p w14:paraId="74630E47" w14:textId="77777777" w:rsidR="00010B93" w:rsidRDefault="00000000">
      <w:r>
        <w:pict w14:anchorId="7EA52960">
          <v:rect id="_x0000_i1047" style="width:0;height:1.5pt" o:hralign="center" o:hrstd="t" o:hr="t"/>
        </w:pict>
      </w:r>
    </w:p>
    <w:p w14:paraId="1727BC66" w14:textId="77777777" w:rsidR="00010B93" w:rsidRDefault="00000000">
      <w:pPr>
        <w:pStyle w:val="FirstParagraph"/>
      </w:pPr>
      <w:r>
        <w:rPr>
          <w:b/>
          <w:bCs/>
        </w:rPr>
        <w:t>CATATAN PENTING:</w:t>
      </w:r>
    </w:p>
    <w:p w14:paraId="6A73502C" w14:textId="77777777" w:rsidR="00010B93" w:rsidRDefault="00000000">
      <w:pPr>
        <w:pStyle w:val="TeksIsi"/>
      </w:pPr>
      <w:r>
        <w:rPr>
          <w:b/>
          <w:bCs/>
        </w:rPr>
        <w:t>Total Estimasi Penggunaan Dana:</w:t>
      </w:r>
      <w:r>
        <w:t xml:space="preserve"> </w:t>
      </w:r>
      <w:r>
        <w:rPr>
          <w:b/>
          <w:bCs/>
        </w:rPr>
        <w:t>12.323.400.000 rupiah</w:t>
      </w:r>
    </w:p>
    <w:p w14:paraId="64D78DE3" w14:textId="77777777" w:rsidR="00010B93" w:rsidRDefault="00000000">
      <w:pPr>
        <w:pStyle w:val="TeksIsi"/>
      </w:pPr>
      <w:r>
        <w:t>(Dua belas miliar tiga ratus dua puluh tiga juta empat ratus ribu rupiah)</w:t>
      </w:r>
    </w:p>
    <w:p w14:paraId="31BCB440" w14:textId="07965D5D" w:rsidR="00852D08" w:rsidRDefault="00000000">
      <w:pPr>
        <w:pStyle w:val="TeksIsi"/>
      </w:pPr>
      <w:r>
        <w:rPr>
          <w:b/>
          <w:bCs/>
        </w:rPr>
        <w:t>Sumber Dana:</w:t>
      </w:r>
      <w:r>
        <w:t xml:space="preserve"> Bank Mandiri</w:t>
      </w:r>
      <w:r w:rsidR="00852D08">
        <w:tab/>
      </w:r>
      <w:r w:rsidR="00852D08">
        <w:tab/>
      </w:r>
      <w:r w:rsidR="00852D08">
        <w:tab/>
      </w:r>
      <w:r w:rsidR="00852D08" w:rsidRPr="00852D08">
        <w:rPr>
          <w:b/>
          <w:bCs/>
        </w:rPr>
        <w:t>Investor:</w:t>
      </w:r>
      <w:r w:rsidR="00852D08">
        <w:t xml:space="preserve"> JVS (Jagasatru Vesco Synergy)</w:t>
      </w:r>
    </w:p>
    <w:p w14:paraId="7397DAF0" w14:textId="77777777" w:rsidR="00010B93" w:rsidRDefault="00000000">
      <w:r>
        <w:pict w14:anchorId="213134F9">
          <v:rect id="_x0000_i1048" style="width:0;height:1.5pt" o:hralign="center" o:hrstd="t" o:hr="t"/>
        </w:pict>
      </w:r>
    </w:p>
    <w:p w14:paraId="23B70D5E" w14:textId="77777777" w:rsidR="00010B93" w:rsidRDefault="00000000">
      <w:pPr>
        <w:pStyle w:val="FirstParagraph"/>
      </w:pPr>
      <w:r>
        <w:rPr>
          <w:b/>
          <w:bCs/>
        </w:rPr>
        <w:t>Verifikasi Perhitungan:</w:t>
      </w:r>
      <w:r>
        <w:t xml:space="preserve"> - Business Plan: 8.650.000.000 - Keperluan Pribadi: 3.673.400.000 - </w:t>
      </w:r>
      <w:r>
        <w:rPr>
          <w:b/>
          <w:bCs/>
        </w:rPr>
        <w:t>TOTAL: 12.323.400.000</w:t>
      </w:r>
      <w:r>
        <w:t xml:space="preserve"> ✅</w:t>
      </w:r>
      <w:bookmarkEnd w:id="46"/>
      <w:bookmarkEnd w:id="67"/>
    </w:p>
    <w:sectPr w:rsidR="00010B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3AE4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0C14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D56B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6560450">
    <w:abstractNumId w:val="0"/>
  </w:num>
  <w:num w:numId="2" w16cid:durableId="1656445870">
    <w:abstractNumId w:val="1"/>
  </w:num>
  <w:num w:numId="3" w16cid:durableId="1147622913">
    <w:abstractNumId w:val="1"/>
  </w:num>
  <w:num w:numId="4" w16cid:durableId="1851867553">
    <w:abstractNumId w:val="1"/>
  </w:num>
  <w:num w:numId="5" w16cid:durableId="999891161">
    <w:abstractNumId w:val="1"/>
  </w:num>
  <w:num w:numId="6" w16cid:durableId="1371688650">
    <w:abstractNumId w:val="1"/>
  </w:num>
  <w:num w:numId="7" w16cid:durableId="404886461">
    <w:abstractNumId w:val="1"/>
  </w:num>
  <w:num w:numId="8" w16cid:durableId="1723599341">
    <w:abstractNumId w:val="1"/>
  </w:num>
  <w:num w:numId="9" w16cid:durableId="343361689">
    <w:abstractNumId w:val="1"/>
  </w:num>
  <w:num w:numId="10" w16cid:durableId="2062055532">
    <w:abstractNumId w:val="1"/>
  </w:num>
  <w:num w:numId="11" w16cid:durableId="1048526477">
    <w:abstractNumId w:val="1"/>
  </w:num>
  <w:num w:numId="12" w16cid:durableId="1791125097">
    <w:abstractNumId w:val="1"/>
  </w:num>
  <w:num w:numId="13" w16cid:durableId="5833452">
    <w:abstractNumId w:val="1"/>
  </w:num>
  <w:num w:numId="14" w16cid:durableId="1801999500">
    <w:abstractNumId w:val="1"/>
  </w:num>
  <w:num w:numId="15" w16cid:durableId="1331444941">
    <w:abstractNumId w:val="1"/>
  </w:num>
  <w:num w:numId="16" w16cid:durableId="999232188">
    <w:abstractNumId w:val="1"/>
  </w:num>
  <w:num w:numId="17" w16cid:durableId="2119446069">
    <w:abstractNumId w:val="1"/>
  </w:num>
  <w:num w:numId="18" w16cid:durableId="604072817">
    <w:abstractNumId w:val="1"/>
  </w:num>
  <w:num w:numId="19" w16cid:durableId="124199205">
    <w:abstractNumId w:val="1"/>
  </w:num>
  <w:num w:numId="20" w16cid:durableId="133526435">
    <w:abstractNumId w:val="1"/>
  </w:num>
  <w:num w:numId="21" w16cid:durableId="799762352">
    <w:abstractNumId w:val="1"/>
  </w:num>
  <w:num w:numId="22" w16cid:durableId="51318073">
    <w:abstractNumId w:val="1"/>
  </w:num>
  <w:num w:numId="23" w16cid:durableId="1551727363">
    <w:abstractNumId w:val="1"/>
  </w:num>
  <w:num w:numId="24" w16cid:durableId="1191214525">
    <w:abstractNumId w:val="1"/>
  </w:num>
  <w:num w:numId="25" w16cid:durableId="1575816426">
    <w:abstractNumId w:val="1"/>
  </w:num>
  <w:num w:numId="26" w16cid:durableId="1578857213">
    <w:abstractNumId w:val="1"/>
  </w:num>
  <w:num w:numId="27" w16cid:durableId="1781950881">
    <w:abstractNumId w:val="1"/>
  </w:num>
  <w:num w:numId="28" w16cid:durableId="455373204">
    <w:abstractNumId w:val="1"/>
  </w:num>
  <w:num w:numId="29" w16cid:durableId="1272665384">
    <w:abstractNumId w:val="1"/>
  </w:num>
  <w:num w:numId="30" w16cid:durableId="1158765449">
    <w:abstractNumId w:val="1"/>
  </w:num>
  <w:num w:numId="31" w16cid:durableId="1143235936">
    <w:abstractNumId w:val="1"/>
  </w:num>
  <w:num w:numId="32" w16cid:durableId="1023090703">
    <w:abstractNumId w:val="1"/>
  </w:num>
  <w:num w:numId="33" w16cid:durableId="666638232">
    <w:abstractNumId w:val="1"/>
  </w:num>
  <w:num w:numId="34" w16cid:durableId="2083788966">
    <w:abstractNumId w:val="1"/>
  </w:num>
  <w:num w:numId="35" w16cid:durableId="227108425">
    <w:abstractNumId w:val="1"/>
  </w:num>
  <w:num w:numId="36" w16cid:durableId="1602224287">
    <w:abstractNumId w:val="1"/>
  </w:num>
  <w:num w:numId="37" w16cid:durableId="1412193657">
    <w:abstractNumId w:val="1"/>
  </w:num>
  <w:num w:numId="38" w16cid:durableId="1206211542">
    <w:abstractNumId w:val="1"/>
  </w:num>
  <w:num w:numId="39" w16cid:durableId="119804650">
    <w:abstractNumId w:val="1"/>
  </w:num>
  <w:num w:numId="40" w16cid:durableId="1231160200">
    <w:abstractNumId w:val="1"/>
  </w:num>
  <w:num w:numId="41" w16cid:durableId="226232951">
    <w:abstractNumId w:val="1"/>
  </w:num>
  <w:num w:numId="42" w16cid:durableId="6296487">
    <w:abstractNumId w:val="1"/>
  </w:num>
  <w:num w:numId="43" w16cid:durableId="1856964892">
    <w:abstractNumId w:val="1"/>
  </w:num>
  <w:num w:numId="44" w16cid:durableId="1454401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41440562">
    <w:abstractNumId w:val="1"/>
  </w:num>
  <w:num w:numId="46" w16cid:durableId="113140689">
    <w:abstractNumId w:val="1"/>
  </w:num>
  <w:num w:numId="47" w16cid:durableId="1505824275">
    <w:abstractNumId w:val="1"/>
  </w:num>
  <w:num w:numId="48" w16cid:durableId="521480342">
    <w:abstractNumId w:val="1"/>
  </w:num>
  <w:num w:numId="49" w16cid:durableId="1639068506">
    <w:abstractNumId w:val="1"/>
  </w:num>
  <w:num w:numId="50" w16cid:durableId="1085415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087111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B93"/>
    <w:rsid w:val="00010B93"/>
    <w:rsid w:val="00852D08"/>
    <w:rsid w:val="00EC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F6BAC"/>
  <w15:docId w15:val="{CE5DBBC1-8C17-4309-B9F1-9E4FCB11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TeksIsi"/>
    <w:link w:val="Judul1K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TeksIsi"/>
    <w:link w:val="Judul2K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TeksIsi"/>
    <w:link w:val="Judul3K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TeksIsi"/>
    <w:link w:val="Judul4K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TeksIsi"/>
    <w:link w:val="Judul5K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TeksIsi"/>
    <w:link w:val="Judul6K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TeksIsi"/>
    <w:link w:val="Judul7K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TeksIsi"/>
    <w:link w:val="Judul8K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TeksIsi"/>
    <w:link w:val="Judul9K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ksIsi"/>
    <w:next w:val="TeksIsi"/>
    <w:qFormat/>
  </w:style>
  <w:style w:type="paragraph" w:customStyle="1" w:styleId="Compact">
    <w:name w:val="Compact"/>
    <w:basedOn w:val="TeksIsi"/>
    <w:qFormat/>
    <w:pPr>
      <w:spacing w:before="36" w:after="36"/>
    </w:pPr>
  </w:style>
  <w:style w:type="paragraph" w:styleId="Judul">
    <w:name w:val="Title"/>
    <w:basedOn w:val="Normal"/>
    <w:next w:val="TeksIsi"/>
    <w:link w:val="JudulK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judul">
    <w:name w:val="Subtitle"/>
    <w:basedOn w:val="Judul"/>
    <w:next w:val="TeksIsi"/>
    <w:link w:val="SubjudulK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Judul"/>
    <w:next w:val="TeksIsi"/>
    <w:qFormat/>
    <w:pPr>
      <w:keepNext/>
      <w:keepLines/>
    </w:pPr>
    <w:rPr>
      <w:sz w:val="24"/>
      <w:szCs w:val="24"/>
    </w:rPr>
  </w:style>
  <w:style w:type="paragraph" w:styleId="Tanggal">
    <w:name w:val="Date"/>
    <w:basedOn w:val="Judul"/>
    <w:next w:val="TeksIsi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ksIsi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Judul1KAR">
    <w:name w:val="Judul 1 KAR"/>
    <w:basedOn w:val="FontParagrafDefault"/>
    <w:link w:val="Judul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ksBlok">
    <w:name w:val="Block Text"/>
    <w:basedOn w:val="TeksIsi"/>
    <w:next w:val="TeksIsi"/>
    <w:uiPriority w:val="9"/>
    <w:unhideWhenUsed/>
    <w:qFormat/>
    <w:pPr>
      <w:spacing w:before="100" w:after="100"/>
      <w:ind w:left="480" w:right="480"/>
    </w:pPr>
  </w:style>
  <w:style w:type="paragraph" w:styleId="TeksCatatanKaki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ksCatatanKaki"/>
    <w:next w:val="TeksCatatanKaki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Keterangan">
    <w:name w:val="caption"/>
    <w:basedOn w:val="Normal"/>
    <w:link w:val="KeteranganKAR"/>
    <w:pPr>
      <w:spacing w:after="120"/>
    </w:pPr>
    <w:rPr>
      <w:i/>
    </w:rPr>
  </w:style>
  <w:style w:type="paragraph" w:customStyle="1" w:styleId="TableCaption">
    <w:name w:val="Table Caption"/>
    <w:basedOn w:val="Keterangan"/>
    <w:pPr>
      <w:keepNext/>
    </w:pPr>
  </w:style>
  <w:style w:type="paragraph" w:customStyle="1" w:styleId="ImageCaption">
    <w:name w:val="Image Caption"/>
    <w:basedOn w:val="Keteranga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eteranganKAR">
    <w:name w:val="Keterangan KAR"/>
    <w:basedOn w:val="FontParagrafDefault"/>
    <w:link w:val="Keterangan"/>
  </w:style>
  <w:style w:type="character" w:customStyle="1" w:styleId="VerbatimChar">
    <w:name w:val="Verbatim Char"/>
    <w:basedOn w:val="KeteranganK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eteranganKAR"/>
  </w:style>
  <w:style w:type="character" w:styleId="ReferensiCatatanKaki">
    <w:name w:val="footnote reference"/>
    <w:basedOn w:val="KeteranganKAR"/>
    <w:rPr>
      <w:vertAlign w:val="superscript"/>
    </w:rPr>
  </w:style>
  <w:style w:type="character" w:styleId="Hyperlink">
    <w:name w:val="Hyperlink"/>
    <w:basedOn w:val="KeteranganKAR"/>
    <w:uiPriority w:val="99"/>
    <w:rPr>
      <w:color w:val="156082" w:themeColor="accent1"/>
    </w:rPr>
  </w:style>
  <w:style w:type="paragraph" w:styleId="JudulTOC">
    <w:name w:val="TOC Heading"/>
    <w:basedOn w:val="Judul1"/>
    <w:next w:val="TeksIsi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52D0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52D0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52D0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2620</Words>
  <Characters>14940</Characters>
  <Application>Microsoft Office Word</Application>
  <DocSecurity>0</DocSecurity>
  <Lines>124</Lines>
  <Paragraphs>35</Paragraphs>
  <ScaleCrop>false</ScaleCrop>
  <Company/>
  <LinksUpToDate>false</LinksUpToDate>
  <CharactersWithSpaces>17525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Farhan Thufail</cp:lastModifiedBy>
  <cp:revision>2</cp:revision>
  <dcterms:created xsi:type="dcterms:W3CDTF">2025-11-01T21:57:00Z</dcterms:created>
  <dcterms:modified xsi:type="dcterms:W3CDTF">2025-11-01T22:04:00Z</dcterms:modified>
</cp:coreProperties>
</file>