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BCD3C" w14:textId="77777777" w:rsidR="008F5A05" w:rsidRPr="003213C0" w:rsidRDefault="00000000" w:rsidP="003213C0">
      <w:pPr>
        <w:pStyle w:val="Judul1"/>
        <w:jc w:val="center"/>
        <w:rPr>
          <w:color w:val="auto"/>
        </w:rPr>
      </w:pPr>
      <w:bookmarkStart w:id="0" w:name="business-plan-travel"/>
      <w:r w:rsidRPr="003213C0">
        <w:rPr>
          <w:color w:val="auto"/>
        </w:rPr>
        <w:t>BUSINESS PLAN TRAVEL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675"/>
        <w:gridCol w:w="5245"/>
        <w:gridCol w:w="1843"/>
        <w:gridCol w:w="1813"/>
      </w:tblGrid>
      <w:tr w:rsidR="008F5A05" w14:paraId="6D70617E" w14:textId="77777777" w:rsidTr="00B43A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3B1D7F18" w14:textId="77777777" w:rsidR="008F5A05" w:rsidRDefault="00000000" w:rsidP="00B43A96">
            <w:pPr>
              <w:pStyle w:val="Compact"/>
              <w:jc w:val="center"/>
            </w:pPr>
            <w:r>
              <w:t>No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</w:tcBorders>
          </w:tcPr>
          <w:p w14:paraId="75A17EC7" w14:textId="77777777" w:rsidR="008F5A05" w:rsidRDefault="00000000" w:rsidP="00B43A96">
            <w:pPr>
              <w:pStyle w:val="Compact"/>
              <w:jc w:val="center"/>
            </w:pPr>
            <w:r>
              <w:t>Keterangan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2" w:space="0" w:color="auto"/>
            </w:tcBorders>
          </w:tcPr>
          <w:p w14:paraId="4F8987EF" w14:textId="77777777" w:rsidR="008F5A05" w:rsidRDefault="00000000" w:rsidP="00B43A96">
            <w:pPr>
              <w:pStyle w:val="Compact"/>
              <w:jc w:val="center"/>
            </w:pPr>
            <w:r>
              <w:t>Nilai (Rupiah)</w:t>
            </w:r>
          </w:p>
        </w:tc>
        <w:tc>
          <w:tcPr>
            <w:tcW w:w="1813" w:type="dxa"/>
            <w:tcBorders>
              <w:top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6A30CE8A" w14:textId="2DAF7C58" w:rsidR="008F5A05" w:rsidRDefault="00000000" w:rsidP="00B43A96">
            <w:pPr>
              <w:pStyle w:val="Compact"/>
              <w:jc w:val="center"/>
            </w:pPr>
            <w:r>
              <w:t>Persentase</w:t>
            </w:r>
          </w:p>
        </w:tc>
      </w:tr>
      <w:tr w:rsidR="008F5A05" w14:paraId="19B66968" w14:textId="77777777" w:rsidTr="00B43A96">
        <w:tc>
          <w:tcPr>
            <w:tcW w:w="675" w:type="dxa"/>
            <w:tcBorders>
              <w:top w:val="single" w:sz="2" w:space="0" w:color="auto"/>
              <w:left w:val="single" w:sz="4" w:space="0" w:color="auto"/>
              <w:right w:val="single" w:sz="4" w:space="0" w:color="auto"/>
            </w:tcBorders>
          </w:tcPr>
          <w:p w14:paraId="0B59050E" w14:textId="77777777" w:rsidR="008F5A05" w:rsidRDefault="00000000">
            <w:pPr>
              <w:pStyle w:val="Compact"/>
            </w:pPr>
            <w:r>
              <w:t>1</w:t>
            </w:r>
          </w:p>
        </w:tc>
        <w:tc>
          <w:tcPr>
            <w:tcW w:w="5245" w:type="dxa"/>
            <w:tcBorders>
              <w:top w:val="single" w:sz="2" w:space="0" w:color="auto"/>
              <w:left w:val="single" w:sz="4" w:space="0" w:color="auto"/>
            </w:tcBorders>
          </w:tcPr>
          <w:p w14:paraId="71239B50" w14:textId="5535F258" w:rsidR="008F5A05" w:rsidRDefault="00000000">
            <w:pPr>
              <w:pStyle w:val="Compact"/>
            </w:pPr>
            <w:r>
              <w:t>Travel Shipper (Kendaraan</w:t>
            </w:r>
            <w:r w:rsidR="00B43A96">
              <w:t xml:space="preserve"> (6 Unit Hiace)</w:t>
            </w:r>
            <w:r>
              <w:t>, Bangunan, Peralatan)</w:t>
            </w:r>
          </w:p>
        </w:tc>
        <w:tc>
          <w:tcPr>
            <w:tcW w:w="1843" w:type="dxa"/>
            <w:tcBorders>
              <w:top w:val="single" w:sz="2" w:space="0" w:color="auto"/>
            </w:tcBorders>
          </w:tcPr>
          <w:p w14:paraId="7E0A32DC" w14:textId="77777777" w:rsidR="008F5A05" w:rsidRDefault="00000000" w:rsidP="00B43A96">
            <w:pPr>
              <w:pStyle w:val="Compact"/>
              <w:jc w:val="right"/>
            </w:pPr>
            <w:r>
              <w:t>4.449.900.000</w:t>
            </w:r>
          </w:p>
        </w:tc>
        <w:tc>
          <w:tcPr>
            <w:tcW w:w="1813" w:type="dxa"/>
            <w:tcBorders>
              <w:top w:val="single" w:sz="2" w:space="0" w:color="auto"/>
              <w:right w:val="single" w:sz="4" w:space="0" w:color="auto"/>
            </w:tcBorders>
          </w:tcPr>
          <w:p w14:paraId="684E2A37" w14:textId="77777777" w:rsidR="008F5A05" w:rsidRDefault="00000000" w:rsidP="00CE742E">
            <w:pPr>
              <w:pStyle w:val="Compact"/>
              <w:jc w:val="right"/>
            </w:pPr>
            <w:r>
              <w:t>51,44%</w:t>
            </w:r>
          </w:p>
        </w:tc>
      </w:tr>
      <w:tr w:rsidR="008F5A05" w14:paraId="46F5B0F5" w14:textId="77777777" w:rsidTr="00B43A96">
        <w:tc>
          <w:tcPr>
            <w:tcW w:w="675" w:type="dxa"/>
            <w:tcBorders>
              <w:left w:val="single" w:sz="4" w:space="0" w:color="auto"/>
              <w:right w:val="single" w:sz="4" w:space="0" w:color="auto"/>
            </w:tcBorders>
          </w:tcPr>
          <w:p w14:paraId="05F68411" w14:textId="77777777" w:rsidR="008F5A05" w:rsidRDefault="00000000">
            <w:pPr>
              <w:pStyle w:val="Compact"/>
            </w:pPr>
            <w:r>
              <w:t>2</w:t>
            </w:r>
          </w:p>
        </w:tc>
        <w:tc>
          <w:tcPr>
            <w:tcW w:w="5245" w:type="dxa"/>
            <w:tcBorders>
              <w:left w:val="single" w:sz="4" w:space="0" w:color="auto"/>
            </w:tcBorders>
          </w:tcPr>
          <w:p w14:paraId="5D352603" w14:textId="18D9CAF0" w:rsidR="008F5A05" w:rsidRDefault="00000000">
            <w:pPr>
              <w:pStyle w:val="Compact"/>
            </w:pPr>
            <w:r>
              <w:t xml:space="preserve">Rental Kendaraan Umum (2 </w:t>
            </w:r>
            <w:r w:rsidR="00B43A96">
              <w:t>U</w:t>
            </w:r>
            <w:r>
              <w:t>nit Hiace Premio + Setup)</w:t>
            </w:r>
          </w:p>
        </w:tc>
        <w:tc>
          <w:tcPr>
            <w:tcW w:w="1843" w:type="dxa"/>
          </w:tcPr>
          <w:p w14:paraId="5B0036E0" w14:textId="77777777" w:rsidR="008F5A05" w:rsidRDefault="00000000" w:rsidP="00B43A96">
            <w:pPr>
              <w:pStyle w:val="Compact"/>
              <w:jc w:val="right"/>
            </w:pPr>
            <w:r>
              <w:t>1.285.700.000</w:t>
            </w:r>
          </w:p>
        </w:tc>
        <w:tc>
          <w:tcPr>
            <w:tcW w:w="1813" w:type="dxa"/>
            <w:tcBorders>
              <w:right w:val="single" w:sz="4" w:space="0" w:color="auto"/>
            </w:tcBorders>
          </w:tcPr>
          <w:p w14:paraId="32461DE5" w14:textId="77777777" w:rsidR="008F5A05" w:rsidRDefault="00000000" w:rsidP="00CE742E">
            <w:pPr>
              <w:pStyle w:val="Compact"/>
              <w:jc w:val="right"/>
            </w:pPr>
            <w:r>
              <w:t>14,87%</w:t>
            </w:r>
          </w:p>
        </w:tc>
      </w:tr>
      <w:tr w:rsidR="008F5A05" w14:paraId="4C18C93F" w14:textId="77777777" w:rsidTr="00B43A96">
        <w:tc>
          <w:tcPr>
            <w:tcW w:w="675" w:type="dxa"/>
            <w:tcBorders>
              <w:left w:val="single" w:sz="4" w:space="0" w:color="auto"/>
              <w:right w:val="single" w:sz="4" w:space="0" w:color="auto"/>
            </w:tcBorders>
          </w:tcPr>
          <w:p w14:paraId="5A928DE1" w14:textId="77777777" w:rsidR="008F5A05" w:rsidRDefault="00000000">
            <w:pPr>
              <w:pStyle w:val="Compact"/>
            </w:pPr>
            <w:r>
              <w:t>3</w:t>
            </w:r>
          </w:p>
        </w:tc>
        <w:tc>
          <w:tcPr>
            <w:tcW w:w="5245" w:type="dxa"/>
            <w:tcBorders>
              <w:left w:val="single" w:sz="4" w:space="0" w:color="auto"/>
            </w:tcBorders>
          </w:tcPr>
          <w:p w14:paraId="4359D9A3" w14:textId="77777777" w:rsidR="008F5A05" w:rsidRDefault="00000000">
            <w:pPr>
              <w:pStyle w:val="Compact"/>
            </w:pPr>
            <w:r>
              <w:t>Operasional &amp; Biaya Awal (Travel Shipper 1 bulan)</w:t>
            </w:r>
          </w:p>
        </w:tc>
        <w:tc>
          <w:tcPr>
            <w:tcW w:w="1843" w:type="dxa"/>
          </w:tcPr>
          <w:p w14:paraId="68FF2771" w14:textId="77777777" w:rsidR="008F5A05" w:rsidRDefault="00000000" w:rsidP="00B43A96">
            <w:pPr>
              <w:pStyle w:val="Compact"/>
              <w:jc w:val="right"/>
            </w:pPr>
            <w:r>
              <w:t>469.200.000</w:t>
            </w:r>
          </w:p>
        </w:tc>
        <w:tc>
          <w:tcPr>
            <w:tcW w:w="1813" w:type="dxa"/>
            <w:tcBorders>
              <w:right w:val="single" w:sz="4" w:space="0" w:color="auto"/>
            </w:tcBorders>
          </w:tcPr>
          <w:p w14:paraId="1F99031A" w14:textId="77777777" w:rsidR="008F5A05" w:rsidRDefault="00000000" w:rsidP="00CE742E">
            <w:pPr>
              <w:pStyle w:val="Compact"/>
              <w:jc w:val="right"/>
            </w:pPr>
            <w:r>
              <w:t>5,42%</w:t>
            </w:r>
          </w:p>
        </w:tc>
      </w:tr>
      <w:tr w:rsidR="008F5A05" w14:paraId="751AE2C1" w14:textId="77777777" w:rsidTr="00B43A96">
        <w:tc>
          <w:tcPr>
            <w:tcW w:w="675" w:type="dxa"/>
            <w:tcBorders>
              <w:left w:val="single" w:sz="4" w:space="0" w:color="auto"/>
              <w:right w:val="single" w:sz="4" w:space="0" w:color="auto"/>
            </w:tcBorders>
          </w:tcPr>
          <w:p w14:paraId="6DED56B1" w14:textId="77777777" w:rsidR="008F5A05" w:rsidRDefault="00000000">
            <w:pPr>
              <w:pStyle w:val="Compact"/>
            </w:pPr>
            <w:r>
              <w:t>4</w:t>
            </w:r>
          </w:p>
        </w:tc>
        <w:tc>
          <w:tcPr>
            <w:tcW w:w="5245" w:type="dxa"/>
            <w:tcBorders>
              <w:left w:val="single" w:sz="4" w:space="0" w:color="auto"/>
            </w:tcBorders>
          </w:tcPr>
          <w:p w14:paraId="4523B837" w14:textId="77777777" w:rsidR="008F5A05" w:rsidRDefault="00000000">
            <w:pPr>
              <w:pStyle w:val="Compact"/>
            </w:pPr>
            <w:r>
              <w:t>Perizinan Travel Shipper</w:t>
            </w:r>
          </w:p>
        </w:tc>
        <w:tc>
          <w:tcPr>
            <w:tcW w:w="1843" w:type="dxa"/>
          </w:tcPr>
          <w:p w14:paraId="065EEFD3" w14:textId="77777777" w:rsidR="008F5A05" w:rsidRDefault="00000000" w:rsidP="00B43A96">
            <w:pPr>
              <w:pStyle w:val="Compact"/>
              <w:jc w:val="right"/>
            </w:pPr>
            <w:r>
              <w:t>195.000.000</w:t>
            </w:r>
          </w:p>
        </w:tc>
        <w:tc>
          <w:tcPr>
            <w:tcW w:w="1813" w:type="dxa"/>
            <w:tcBorders>
              <w:right w:val="single" w:sz="4" w:space="0" w:color="auto"/>
            </w:tcBorders>
          </w:tcPr>
          <w:p w14:paraId="03231CF7" w14:textId="77777777" w:rsidR="008F5A05" w:rsidRDefault="00000000" w:rsidP="00CE742E">
            <w:pPr>
              <w:pStyle w:val="Compact"/>
              <w:jc w:val="right"/>
            </w:pPr>
            <w:r>
              <w:t>2,25%</w:t>
            </w:r>
          </w:p>
        </w:tc>
      </w:tr>
      <w:tr w:rsidR="008F5A05" w14:paraId="2E8C2616" w14:textId="77777777" w:rsidTr="00B43A96">
        <w:tc>
          <w:tcPr>
            <w:tcW w:w="675" w:type="dxa"/>
            <w:tcBorders>
              <w:left w:val="single" w:sz="4" w:space="0" w:color="auto"/>
              <w:right w:val="single" w:sz="4" w:space="0" w:color="auto"/>
            </w:tcBorders>
          </w:tcPr>
          <w:p w14:paraId="2379FAB5" w14:textId="77777777" w:rsidR="008F5A05" w:rsidRDefault="00000000">
            <w:pPr>
              <w:pStyle w:val="Compact"/>
            </w:pPr>
            <w:r>
              <w:t>5</w:t>
            </w:r>
          </w:p>
        </w:tc>
        <w:tc>
          <w:tcPr>
            <w:tcW w:w="5245" w:type="dxa"/>
            <w:tcBorders>
              <w:left w:val="single" w:sz="4" w:space="0" w:color="auto"/>
            </w:tcBorders>
          </w:tcPr>
          <w:p w14:paraId="1993AE39" w14:textId="77777777" w:rsidR="008F5A05" w:rsidRDefault="00000000">
            <w:pPr>
              <w:pStyle w:val="Compact"/>
            </w:pPr>
            <w:r>
              <w:t>Promosi &amp; Pemasaran</w:t>
            </w:r>
          </w:p>
        </w:tc>
        <w:tc>
          <w:tcPr>
            <w:tcW w:w="1843" w:type="dxa"/>
          </w:tcPr>
          <w:p w14:paraId="518F8A96" w14:textId="77777777" w:rsidR="008F5A05" w:rsidRDefault="00000000" w:rsidP="00B43A96">
            <w:pPr>
              <w:pStyle w:val="Compact"/>
              <w:jc w:val="right"/>
            </w:pPr>
            <w:r>
              <w:t>110.000.000</w:t>
            </w:r>
          </w:p>
        </w:tc>
        <w:tc>
          <w:tcPr>
            <w:tcW w:w="1813" w:type="dxa"/>
            <w:tcBorders>
              <w:right w:val="single" w:sz="4" w:space="0" w:color="auto"/>
            </w:tcBorders>
          </w:tcPr>
          <w:p w14:paraId="0AC47A15" w14:textId="77777777" w:rsidR="008F5A05" w:rsidRDefault="00000000" w:rsidP="00CE742E">
            <w:pPr>
              <w:pStyle w:val="Compact"/>
              <w:jc w:val="right"/>
            </w:pPr>
            <w:r>
              <w:t>1,27%</w:t>
            </w:r>
          </w:p>
        </w:tc>
      </w:tr>
      <w:tr w:rsidR="008F5A05" w14:paraId="195E2E46" w14:textId="77777777" w:rsidTr="00B43A96">
        <w:tc>
          <w:tcPr>
            <w:tcW w:w="675" w:type="dxa"/>
            <w:tcBorders>
              <w:left w:val="single" w:sz="4" w:space="0" w:color="auto"/>
              <w:right w:val="single" w:sz="4" w:space="0" w:color="auto"/>
            </w:tcBorders>
          </w:tcPr>
          <w:p w14:paraId="519DE525" w14:textId="77777777" w:rsidR="008F5A05" w:rsidRDefault="00000000">
            <w:pPr>
              <w:pStyle w:val="Compact"/>
            </w:pPr>
            <w:r>
              <w:t>6</w:t>
            </w:r>
          </w:p>
        </w:tc>
        <w:tc>
          <w:tcPr>
            <w:tcW w:w="5245" w:type="dxa"/>
            <w:tcBorders>
              <w:left w:val="single" w:sz="4" w:space="0" w:color="auto"/>
            </w:tcBorders>
          </w:tcPr>
          <w:p w14:paraId="316C9D66" w14:textId="77777777" w:rsidR="008F5A05" w:rsidRDefault="00000000">
            <w:pPr>
              <w:pStyle w:val="Compact"/>
            </w:pPr>
            <w:r>
              <w:t>Website Sistem Development (4 bulan)</w:t>
            </w:r>
          </w:p>
        </w:tc>
        <w:tc>
          <w:tcPr>
            <w:tcW w:w="1843" w:type="dxa"/>
          </w:tcPr>
          <w:p w14:paraId="2EDF2D8B" w14:textId="77777777" w:rsidR="008F5A05" w:rsidRDefault="00000000" w:rsidP="00B43A96">
            <w:pPr>
              <w:pStyle w:val="Compact"/>
              <w:jc w:val="right"/>
            </w:pPr>
            <w:r>
              <w:t>250.000.000</w:t>
            </w:r>
          </w:p>
        </w:tc>
        <w:tc>
          <w:tcPr>
            <w:tcW w:w="1813" w:type="dxa"/>
            <w:tcBorders>
              <w:right w:val="single" w:sz="4" w:space="0" w:color="auto"/>
            </w:tcBorders>
          </w:tcPr>
          <w:p w14:paraId="42E2FF05" w14:textId="77777777" w:rsidR="008F5A05" w:rsidRDefault="00000000" w:rsidP="00CE742E">
            <w:pPr>
              <w:pStyle w:val="Compact"/>
              <w:jc w:val="right"/>
            </w:pPr>
            <w:r>
              <w:t>2,89%</w:t>
            </w:r>
          </w:p>
        </w:tc>
      </w:tr>
      <w:tr w:rsidR="008F5A05" w14:paraId="23A34E80" w14:textId="77777777" w:rsidTr="00B43A96">
        <w:tc>
          <w:tcPr>
            <w:tcW w:w="675" w:type="dxa"/>
            <w:tcBorders>
              <w:left w:val="single" w:sz="4" w:space="0" w:color="auto"/>
              <w:right w:val="single" w:sz="4" w:space="0" w:color="auto"/>
            </w:tcBorders>
          </w:tcPr>
          <w:p w14:paraId="4D21E388" w14:textId="77777777" w:rsidR="008F5A05" w:rsidRDefault="00000000">
            <w:pPr>
              <w:pStyle w:val="Compact"/>
            </w:pPr>
            <w:r>
              <w:t>7</w:t>
            </w:r>
          </w:p>
        </w:tc>
        <w:tc>
          <w:tcPr>
            <w:tcW w:w="5245" w:type="dxa"/>
            <w:tcBorders>
              <w:left w:val="single" w:sz="4" w:space="0" w:color="auto"/>
              <w:bottom w:val="single" w:sz="4" w:space="0" w:color="auto"/>
            </w:tcBorders>
          </w:tcPr>
          <w:p w14:paraId="2822C9C6" w14:textId="77777777" w:rsidR="008F5A05" w:rsidRDefault="00000000">
            <w:pPr>
              <w:pStyle w:val="Compact"/>
            </w:pPr>
            <w:r>
              <w:t>Cadangan Operasional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59A383F3" w14:textId="77777777" w:rsidR="008F5A05" w:rsidRDefault="00000000" w:rsidP="00B43A96">
            <w:pPr>
              <w:pStyle w:val="Compact"/>
              <w:jc w:val="right"/>
            </w:pPr>
            <w:r>
              <w:t>1.890.200.000</w:t>
            </w:r>
          </w:p>
        </w:tc>
        <w:tc>
          <w:tcPr>
            <w:tcW w:w="1813" w:type="dxa"/>
            <w:tcBorders>
              <w:bottom w:val="single" w:sz="4" w:space="0" w:color="auto"/>
              <w:right w:val="single" w:sz="4" w:space="0" w:color="auto"/>
            </w:tcBorders>
          </w:tcPr>
          <w:p w14:paraId="7109E501" w14:textId="77777777" w:rsidR="008F5A05" w:rsidRDefault="00000000" w:rsidP="00CE742E">
            <w:pPr>
              <w:pStyle w:val="Compact"/>
              <w:jc w:val="right"/>
            </w:pPr>
            <w:r>
              <w:t>21,86%</w:t>
            </w:r>
          </w:p>
        </w:tc>
      </w:tr>
      <w:tr w:rsidR="008F5A05" w14:paraId="7A5F713E" w14:textId="77777777" w:rsidTr="00B43A96">
        <w:tc>
          <w:tcPr>
            <w:tcW w:w="67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75725" w14:textId="68C108AA" w:rsidR="008F5A05" w:rsidRDefault="008F5A05">
            <w:pPr>
              <w:pStyle w:val="Compact"/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3A70DB1" w14:textId="2A3DDF9A" w:rsidR="008F5A05" w:rsidRPr="00B43A96" w:rsidRDefault="00B43A96">
            <w:pPr>
              <w:pStyle w:val="Compact"/>
              <w:rPr>
                <w:b/>
                <w:bCs/>
              </w:rPr>
            </w:pPr>
            <w:r w:rsidRPr="00B43A96">
              <w:rPr>
                <w:b/>
                <w:bCs/>
              </w:rPr>
              <w:t>TOTAL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AC524AD" w14:textId="018C1EEF" w:rsidR="008F5A05" w:rsidRDefault="00B43A96" w:rsidP="00B43A96">
            <w:pPr>
              <w:pStyle w:val="Compact"/>
              <w:jc w:val="right"/>
            </w:pPr>
            <w:r>
              <w:rPr>
                <w:b/>
                <w:bCs/>
              </w:rPr>
              <w:t>8.650.000.000</w:t>
            </w:r>
          </w:p>
        </w:tc>
        <w:tc>
          <w:tcPr>
            <w:tcW w:w="181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CF7E9" w14:textId="73C3E125" w:rsidR="008F5A05" w:rsidRPr="00B43A96" w:rsidRDefault="00B43A96" w:rsidP="00CE742E">
            <w:pPr>
              <w:pStyle w:val="Compact"/>
              <w:jc w:val="right"/>
              <w:rPr>
                <w:b/>
                <w:bCs/>
              </w:rPr>
            </w:pPr>
            <w:r w:rsidRPr="00B43A96">
              <w:rPr>
                <w:b/>
                <w:bCs/>
              </w:rPr>
              <w:t>100%</w:t>
            </w:r>
          </w:p>
        </w:tc>
      </w:tr>
    </w:tbl>
    <w:p w14:paraId="3C8EF8A7" w14:textId="77777777" w:rsidR="003213C0" w:rsidRDefault="003213C0" w:rsidP="003213C0">
      <w:pPr>
        <w:pStyle w:val="Judul2"/>
      </w:pPr>
      <w:bookmarkStart w:id="1" w:name="business-plan-properti"/>
      <w:bookmarkEnd w:id="0"/>
      <w:r>
        <w:t>RINCIAN</w:t>
      </w:r>
    </w:p>
    <w:p w14:paraId="53E5FA9B" w14:textId="3B92805E" w:rsidR="003213C0" w:rsidRDefault="003213C0" w:rsidP="003213C0">
      <w:pPr>
        <w:pStyle w:val="Judul3"/>
      </w:pPr>
      <w:bookmarkStart w:id="2" w:name="travel-shipper"/>
      <w:r>
        <w:t>1. Travel Shipper</w:t>
      </w:r>
      <w:r w:rsidR="00CE742E">
        <w:t xml:space="preserve"> &amp; Rental Kendaraan</w:t>
      </w:r>
    </w:p>
    <w:p w14:paraId="38CBE147" w14:textId="77777777" w:rsidR="003213C0" w:rsidRDefault="003213C0" w:rsidP="003213C0">
      <w:pPr>
        <w:pStyle w:val="Compact"/>
        <w:numPr>
          <w:ilvl w:val="0"/>
          <w:numId w:val="2"/>
        </w:numPr>
      </w:pPr>
      <w:r>
        <w:rPr>
          <w:b/>
          <w:bCs/>
        </w:rPr>
        <w:t>Kendaraan:</w:t>
      </w:r>
      <w:r>
        <w:t xml:space="preserve"> Toyota Hiace Commuter (6 unit) @ Rp 475.000.000 = Rp 2.850.000.000</w:t>
      </w:r>
    </w:p>
    <w:p w14:paraId="008E39E3" w14:textId="77777777" w:rsidR="003213C0" w:rsidRDefault="003213C0" w:rsidP="003213C0">
      <w:pPr>
        <w:pStyle w:val="Compact"/>
        <w:numPr>
          <w:ilvl w:val="0"/>
          <w:numId w:val="2"/>
        </w:numPr>
      </w:pPr>
      <w:r>
        <w:rPr>
          <w:b/>
          <w:bCs/>
        </w:rPr>
        <w:t>Kendaraan Premium:</w:t>
      </w:r>
      <w:r>
        <w:t xml:space="preserve"> Toyota Hiace Premio (2 unit) @ Rp 575.000.000 = Rp 1.150.000.000</w:t>
      </w:r>
    </w:p>
    <w:p w14:paraId="6B4F6BD0" w14:textId="77777777" w:rsidR="003213C0" w:rsidRDefault="003213C0" w:rsidP="003213C0">
      <w:pPr>
        <w:pStyle w:val="Compact"/>
        <w:numPr>
          <w:ilvl w:val="0"/>
          <w:numId w:val="2"/>
        </w:numPr>
      </w:pPr>
      <w:r>
        <w:rPr>
          <w:b/>
          <w:bCs/>
        </w:rPr>
        <w:t>Bangunan Sewa:</w:t>
      </w:r>
      <w:r>
        <w:t xml:space="preserve"> Bogor Rp 100.000.000 + Bandung Rp 150.000.000 = Rp 250.000.000</w:t>
      </w:r>
    </w:p>
    <w:p w14:paraId="40D6B4F8" w14:textId="1AF52951" w:rsidR="003213C0" w:rsidRDefault="003213C0" w:rsidP="00CE742E">
      <w:pPr>
        <w:pStyle w:val="Compact"/>
        <w:numPr>
          <w:ilvl w:val="0"/>
          <w:numId w:val="2"/>
        </w:numPr>
      </w:pPr>
      <w:r>
        <w:rPr>
          <w:b/>
          <w:bCs/>
        </w:rPr>
        <w:t>Peralatan:</w:t>
      </w:r>
      <w:r>
        <w:t xml:space="preserve"> MacBook Pro, Laptop, Printer, GPS Tracking, Sistem Booking, QRIS = Rp 149.900.000</w:t>
      </w:r>
      <w:r>
        <w:t>, -</w:t>
      </w:r>
      <w:r>
        <w:rPr>
          <w:b/>
          <w:bCs/>
        </w:rPr>
        <w:t xml:space="preserve"> </w:t>
      </w:r>
      <w:r w:rsidRPr="003213C0">
        <w:rPr>
          <w:b/>
          <w:bCs/>
        </w:rPr>
        <w:t>Website Development:</w:t>
      </w:r>
      <w:r>
        <w:t xml:space="preserve"> Rp 250.000.000</w:t>
      </w:r>
      <w:bookmarkStart w:id="3" w:name="rental-kendaraan-umum"/>
      <w:bookmarkEnd w:id="2"/>
    </w:p>
    <w:p w14:paraId="07E96FF4" w14:textId="77777777" w:rsidR="003213C0" w:rsidRDefault="003213C0" w:rsidP="003213C0">
      <w:pPr>
        <w:pStyle w:val="Compact"/>
        <w:numPr>
          <w:ilvl w:val="0"/>
          <w:numId w:val="2"/>
        </w:numPr>
      </w:pPr>
      <w:r>
        <w:rPr>
          <w:b/>
          <w:bCs/>
        </w:rPr>
        <w:t>Peralatan Call Center:</w:t>
      </w:r>
      <w:r>
        <w:t xml:space="preserve"> Komputer, Telepon, Printer, QRIS = Rp 30.700.000</w:t>
      </w:r>
    </w:p>
    <w:p w14:paraId="2B91DCD4" w14:textId="3EE854EC" w:rsidR="003213C0" w:rsidRDefault="003213C0" w:rsidP="003213C0">
      <w:pPr>
        <w:pStyle w:val="Compact"/>
        <w:numPr>
          <w:ilvl w:val="0"/>
          <w:numId w:val="2"/>
        </w:numPr>
      </w:pPr>
      <w:r>
        <w:rPr>
          <w:b/>
          <w:bCs/>
        </w:rPr>
        <w:t>Software Rental:</w:t>
      </w:r>
      <w:r>
        <w:t xml:space="preserve"> Rp 50.000.000</w:t>
      </w:r>
      <w:r>
        <w:t xml:space="preserve">, - </w:t>
      </w:r>
      <w:r w:rsidRPr="003213C0">
        <w:rPr>
          <w:b/>
          <w:bCs/>
        </w:rPr>
        <w:t>Asuransi &amp; Perizinan:</w:t>
      </w:r>
      <w:r>
        <w:t xml:space="preserve"> Rp 55.000.000</w:t>
      </w:r>
    </w:p>
    <w:p w14:paraId="15D180F8" w14:textId="77777777" w:rsidR="003213C0" w:rsidRDefault="003213C0" w:rsidP="003213C0">
      <w:pPr>
        <w:pStyle w:val="Judul3"/>
      </w:pPr>
      <w:bookmarkStart w:id="4" w:name="operasional-biaya-awal"/>
      <w:bookmarkEnd w:id="3"/>
      <w:r>
        <w:t>3. Operasional &amp; Biaya Awal</w:t>
      </w:r>
    </w:p>
    <w:p w14:paraId="2EF4A842" w14:textId="6E34B26E" w:rsidR="003213C0" w:rsidRDefault="003213C0" w:rsidP="00CE742E">
      <w:pPr>
        <w:pStyle w:val="Compact"/>
        <w:numPr>
          <w:ilvl w:val="0"/>
          <w:numId w:val="2"/>
        </w:numPr>
      </w:pPr>
      <w:r>
        <w:rPr>
          <w:b/>
          <w:bCs/>
        </w:rPr>
        <w:t>Gaji Pengemudi</w:t>
      </w:r>
      <w:r>
        <w:t xml:space="preserve"> (8 unit x 1 bulan): Rp 47.200.000</w:t>
      </w:r>
      <w:r w:rsidR="00CE742E">
        <w:t xml:space="preserve">, - </w:t>
      </w:r>
      <w:r w:rsidRPr="00CE742E">
        <w:rPr>
          <w:b/>
          <w:bCs/>
        </w:rPr>
        <w:t>Gaji Staff Operasional:</w:t>
      </w:r>
      <w:r>
        <w:t xml:space="preserve"> Rp 8.000.000</w:t>
      </w:r>
    </w:p>
    <w:p w14:paraId="2535BBC9" w14:textId="6F3E610A" w:rsidR="003213C0" w:rsidRDefault="003213C0" w:rsidP="00CE742E">
      <w:pPr>
        <w:pStyle w:val="Compact"/>
        <w:numPr>
          <w:ilvl w:val="0"/>
          <w:numId w:val="2"/>
        </w:numPr>
      </w:pPr>
      <w:r>
        <w:rPr>
          <w:b/>
          <w:bCs/>
        </w:rPr>
        <w:t>Bahan Bakar 1 Bulan:</w:t>
      </w:r>
      <w:r>
        <w:t xml:space="preserve"> Rp 384.000.000</w:t>
      </w:r>
      <w:r w:rsidR="00CE742E">
        <w:t xml:space="preserve">, - </w:t>
      </w:r>
      <w:r w:rsidRPr="00CE742E">
        <w:rPr>
          <w:b/>
          <w:bCs/>
        </w:rPr>
        <w:t>Perawatan &amp; Servis Awal:</w:t>
      </w:r>
      <w:r>
        <w:t xml:space="preserve"> Rp 30.000.000</w:t>
      </w:r>
    </w:p>
    <w:p w14:paraId="1971D62E" w14:textId="6DC8C2E2" w:rsidR="003213C0" w:rsidRDefault="003213C0" w:rsidP="003213C0">
      <w:pPr>
        <w:pStyle w:val="Judul3"/>
      </w:pPr>
      <w:bookmarkStart w:id="5" w:name="perizinan-travel-shipper"/>
      <w:bookmarkEnd w:id="4"/>
      <w:r>
        <w:t>4. Perizinan Travel Shipper</w:t>
      </w:r>
      <w:r w:rsidR="00CE742E">
        <w:t xml:space="preserve"> &amp; Promosi Pemasaran</w:t>
      </w:r>
    </w:p>
    <w:p w14:paraId="3F32531D" w14:textId="77777777" w:rsidR="003213C0" w:rsidRDefault="003213C0" w:rsidP="003213C0">
      <w:pPr>
        <w:pStyle w:val="Compact"/>
        <w:numPr>
          <w:ilvl w:val="0"/>
          <w:numId w:val="2"/>
        </w:numPr>
      </w:pPr>
      <w:r>
        <w:rPr>
          <w:b/>
          <w:bCs/>
        </w:rPr>
        <w:t>Izin Operasional Travel &amp; Ekspedisi:</w:t>
      </w:r>
      <w:r>
        <w:t xml:space="preserve"> Rp 75.000.000</w:t>
      </w:r>
    </w:p>
    <w:p w14:paraId="27D5923A" w14:textId="03C6934A" w:rsidR="003213C0" w:rsidRDefault="003213C0" w:rsidP="00CE742E">
      <w:pPr>
        <w:pStyle w:val="Compact"/>
        <w:numPr>
          <w:ilvl w:val="0"/>
          <w:numId w:val="2"/>
        </w:numPr>
      </w:pPr>
      <w:r>
        <w:rPr>
          <w:b/>
          <w:bCs/>
        </w:rPr>
        <w:t>Asuransi Kendaraan</w:t>
      </w:r>
      <w:r>
        <w:t xml:space="preserve"> (8 unit): Rp 120.000.000</w:t>
      </w:r>
      <w:bookmarkEnd w:id="5"/>
    </w:p>
    <w:p w14:paraId="47577DC2" w14:textId="77777777" w:rsidR="003213C0" w:rsidRDefault="003213C0" w:rsidP="003213C0">
      <w:pPr>
        <w:pStyle w:val="Compact"/>
        <w:numPr>
          <w:ilvl w:val="0"/>
          <w:numId w:val="2"/>
        </w:numPr>
      </w:pPr>
      <w:r>
        <w:rPr>
          <w:b/>
          <w:bCs/>
        </w:rPr>
        <w:t>Iklan Online (3 bulan):</w:t>
      </w:r>
      <w:r>
        <w:t xml:space="preserve"> Rp 30.000.000</w:t>
      </w:r>
    </w:p>
    <w:p w14:paraId="5598C2C2" w14:textId="16E6FB76" w:rsidR="00B43A96" w:rsidRDefault="003213C0" w:rsidP="00CE742E">
      <w:pPr>
        <w:pStyle w:val="Compact"/>
        <w:numPr>
          <w:ilvl w:val="0"/>
          <w:numId w:val="2"/>
        </w:numPr>
      </w:pPr>
      <w:r>
        <w:rPr>
          <w:b/>
          <w:bCs/>
        </w:rPr>
        <w:t>Logo &amp; Brand Identity:</w:t>
      </w:r>
      <w:r>
        <w:t xml:space="preserve"> Rp 10.000.000</w:t>
      </w:r>
      <w:r w:rsidR="00B43A96">
        <w:br w:type="page"/>
      </w:r>
    </w:p>
    <w:p w14:paraId="3A88624B" w14:textId="49802F06" w:rsidR="008F5A05" w:rsidRPr="00CE742E" w:rsidRDefault="00000000" w:rsidP="00CE742E">
      <w:pPr>
        <w:pStyle w:val="Judul1"/>
        <w:jc w:val="center"/>
        <w:rPr>
          <w:color w:val="auto"/>
        </w:rPr>
      </w:pPr>
      <w:r w:rsidRPr="00CE742E">
        <w:rPr>
          <w:color w:val="auto"/>
        </w:rPr>
        <w:lastRenderedPageBreak/>
        <w:t>BUSINESS PLAN PROPERTI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675"/>
        <w:gridCol w:w="5245"/>
        <w:gridCol w:w="1843"/>
        <w:gridCol w:w="1813"/>
      </w:tblGrid>
      <w:tr w:rsidR="008F5A05" w14:paraId="68C09E02" w14:textId="77777777" w:rsidTr="003213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75" w:type="dxa"/>
            <w:tcBorders>
              <w:bottom w:val="single" w:sz="4" w:space="0" w:color="auto"/>
              <w:right w:val="single" w:sz="4" w:space="0" w:color="auto"/>
            </w:tcBorders>
          </w:tcPr>
          <w:p w14:paraId="1D2F9A02" w14:textId="77777777" w:rsidR="008F5A05" w:rsidRDefault="00000000" w:rsidP="00B43A96">
            <w:pPr>
              <w:pStyle w:val="Compact"/>
              <w:jc w:val="center"/>
            </w:pPr>
            <w:r>
              <w:t>No</w:t>
            </w:r>
          </w:p>
        </w:tc>
        <w:tc>
          <w:tcPr>
            <w:tcW w:w="5245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4634127F" w14:textId="77777777" w:rsidR="008F5A05" w:rsidRDefault="00000000" w:rsidP="00B43A96">
            <w:pPr>
              <w:pStyle w:val="Compact"/>
              <w:jc w:val="center"/>
            </w:pPr>
            <w:r>
              <w:t>Keterangan</w:t>
            </w:r>
          </w:p>
        </w:tc>
        <w:tc>
          <w:tcPr>
            <w:tcW w:w="1843" w:type="dxa"/>
            <w:tcBorders>
              <w:left w:val="nil"/>
              <w:bottom w:val="single" w:sz="4" w:space="0" w:color="auto"/>
              <w:right w:val="nil"/>
            </w:tcBorders>
          </w:tcPr>
          <w:p w14:paraId="56B66ED2" w14:textId="77777777" w:rsidR="008F5A05" w:rsidRDefault="00000000" w:rsidP="00B43A96">
            <w:pPr>
              <w:pStyle w:val="Compact"/>
              <w:jc w:val="center"/>
            </w:pPr>
            <w:r>
              <w:t>Nilai (Rupiah)</w:t>
            </w:r>
          </w:p>
        </w:tc>
        <w:tc>
          <w:tcPr>
            <w:tcW w:w="1813" w:type="dxa"/>
            <w:tcBorders>
              <w:left w:val="nil"/>
              <w:bottom w:val="single" w:sz="4" w:space="0" w:color="auto"/>
            </w:tcBorders>
          </w:tcPr>
          <w:p w14:paraId="2FC66294" w14:textId="77777777" w:rsidR="008F5A05" w:rsidRDefault="00000000" w:rsidP="00B43A96">
            <w:pPr>
              <w:pStyle w:val="Compact"/>
              <w:jc w:val="center"/>
            </w:pPr>
            <w:r>
              <w:t>Persentase</w:t>
            </w:r>
          </w:p>
        </w:tc>
      </w:tr>
      <w:tr w:rsidR="008F5A05" w14:paraId="6D8CD9FD" w14:textId="77777777" w:rsidTr="003213C0">
        <w:tc>
          <w:tcPr>
            <w:tcW w:w="675" w:type="dxa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407A8F30" w14:textId="77777777" w:rsidR="008F5A05" w:rsidRDefault="00000000">
            <w:pPr>
              <w:pStyle w:val="Compact"/>
            </w:pPr>
            <w:r>
              <w:t>1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38D403D2" w14:textId="13645518" w:rsidR="008F5A05" w:rsidRDefault="00000000">
            <w:pPr>
              <w:pStyle w:val="Compact"/>
            </w:pPr>
            <w:r>
              <w:t>Investasi Properti (</w:t>
            </w:r>
            <w:r w:rsidR="00B43A96">
              <w:t>Bangunan &amp; Tanah</w:t>
            </w:r>
            <w:r>
              <w:t>)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8A371E5" w14:textId="77777777" w:rsidR="008F5A05" w:rsidRDefault="00000000" w:rsidP="00B43A96">
            <w:pPr>
              <w:pStyle w:val="Compact"/>
              <w:jc w:val="right"/>
            </w:pPr>
            <w:r>
              <w:t>8.100.000.000</w:t>
            </w:r>
          </w:p>
        </w:tc>
        <w:tc>
          <w:tcPr>
            <w:tcW w:w="181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71553987" w14:textId="77777777" w:rsidR="008F5A05" w:rsidRDefault="00000000" w:rsidP="00CE742E">
            <w:pPr>
              <w:pStyle w:val="Compact"/>
              <w:jc w:val="right"/>
            </w:pPr>
            <w:r>
              <w:t>93,64%</w:t>
            </w:r>
          </w:p>
        </w:tc>
      </w:tr>
      <w:tr w:rsidR="008F5A05" w14:paraId="2506C2CD" w14:textId="77777777" w:rsidTr="003213C0">
        <w:tc>
          <w:tcPr>
            <w:tcW w:w="675" w:type="dxa"/>
            <w:tcBorders>
              <w:top w:val="nil"/>
              <w:bottom w:val="nil"/>
              <w:right w:val="single" w:sz="4" w:space="0" w:color="auto"/>
            </w:tcBorders>
          </w:tcPr>
          <w:p w14:paraId="4F93B91E" w14:textId="77777777" w:rsidR="008F5A05" w:rsidRDefault="00000000">
            <w:pPr>
              <w:pStyle w:val="Compact"/>
            </w:pPr>
            <w:r>
              <w:t>2</w:t>
            </w:r>
          </w:p>
        </w:tc>
        <w:tc>
          <w:tcPr>
            <w:tcW w:w="524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13197A0" w14:textId="77777777" w:rsidR="008F5A05" w:rsidRDefault="00000000">
            <w:pPr>
              <w:pStyle w:val="Compact"/>
            </w:pPr>
            <w:r>
              <w:t>Perizinan &amp; Legalitas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1692CC44" w14:textId="77777777" w:rsidR="008F5A05" w:rsidRDefault="00000000" w:rsidP="00B43A96">
            <w:pPr>
              <w:pStyle w:val="Compact"/>
              <w:jc w:val="right"/>
            </w:pPr>
            <w:r>
              <w:t>120.000.000</w:t>
            </w:r>
          </w:p>
        </w:tc>
        <w:tc>
          <w:tcPr>
            <w:tcW w:w="181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8B2F8FD" w14:textId="77777777" w:rsidR="008F5A05" w:rsidRDefault="00000000" w:rsidP="00CE742E">
            <w:pPr>
              <w:pStyle w:val="Compact"/>
              <w:jc w:val="right"/>
            </w:pPr>
            <w:r>
              <w:t>1,39%</w:t>
            </w:r>
          </w:p>
        </w:tc>
      </w:tr>
      <w:tr w:rsidR="008F5A05" w14:paraId="1D915DEA" w14:textId="77777777" w:rsidTr="003213C0">
        <w:tc>
          <w:tcPr>
            <w:tcW w:w="675" w:type="dxa"/>
            <w:tcBorders>
              <w:top w:val="nil"/>
              <w:bottom w:val="nil"/>
              <w:right w:val="single" w:sz="4" w:space="0" w:color="auto"/>
            </w:tcBorders>
          </w:tcPr>
          <w:p w14:paraId="0F6BF17E" w14:textId="77777777" w:rsidR="008F5A05" w:rsidRDefault="00000000">
            <w:pPr>
              <w:pStyle w:val="Compact"/>
            </w:pPr>
            <w:r>
              <w:t>3</w:t>
            </w:r>
          </w:p>
        </w:tc>
        <w:tc>
          <w:tcPr>
            <w:tcW w:w="524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3B1C1909" w14:textId="77777777" w:rsidR="008F5A05" w:rsidRDefault="00000000">
            <w:pPr>
              <w:pStyle w:val="Compact"/>
            </w:pPr>
            <w:r>
              <w:t>Renovasi &amp; Persiapan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FF932D4" w14:textId="77777777" w:rsidR="008F5A05" w:rsidRDefault="00000000" w:rsidP="00B43A96">
            <w:pPr>
              <w:pStyle w:val="Compact"/>
              <w:jc w:val="right"/>
            </w:pPr>
            <w:r>
              <w:t>430.000.000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61FD092" w14:textId="77777777" w:rsidR="008F5A05" w:rsidRDefault="00000000" w:rsidP="00CE742E">
            <w:pPr>
              <w:pStyle w:val="Compact"/>
              <w:jc w:val="right"/>
            </w:pPr>
            <w:r>
              <w:t>4,97%</w:t>
            </w:r>
          </w:p>
        </w:tc>
      </w:tr>
      <w:tr w:rsidR="00B43A96" w14:paraId="39892F61" w14:textId="77777777" w:rsidTr="003213C0">
        <w:tc>
          <w:tcPr>
            <w:tcW w:w="675" w:type="dxa"/>
            <w:tcBorders>
              <w:top w:val="nil"/>
            </w:tcBorders>
          </w:tcPr>
          <w:p w14:paraId="6CCC8A8F" w14:textId="5AF1D075" w:rsidR="00B43A96" w:rsidRDefault="00B43A96" w:rsidP="00B43A96">
            <w:pPr>
              <w:pStyle w:val="Compact"/>
            </w:pPr>
          </w:p>
        </w:tc>
        <w:tc>
          <w:tcPr>
            <w:tcW w:w="5245" w:type="dxa"/>
            <w:tcBorders>
              <w:top w:val="single" w:sz="4" w:space="0" w:color="auto"/>
              <w:right w:val="nil"/>
            </w:tcBorders>
          </w:tcPr>
          <w:p w14:paraId="7DEC84C2" w14:textId="2930B9ED" w:rsidR="00B43A96" w:rsidRDefault="00B43A96" w:rsidP="00B43A96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right w:val="nil"/>
            </w:tcBorders>
          </w:tcPr>
          <w:p w14:paraId="75AE0D92" w14:textId="4D598569" w:rsidR="00B43A96" w:rsidRDefault="00B43A96" w:rsidP="00B43A96">
            <w:pPr>
              <w:pStyle w:val="Compact"/>
              <w:jc w:val="right"/>
            </w:pPr>
            <w:r>
              <w:rPr>
                <w:b/>
                <w:bCs/>
              </w:rPr>
              <w:t>8.650.000.000</w:t>
            </w:r>
          </w:p>
        </w:tc>
        <w:tc>
          <w:tcPr>
            <w:tcW w:w="1813" w:type="dxa"/>
            <w:tcBorders>
              <w:top w:val="single" w:sz="4" w:space="0" w:color="auto"/>
              <w:left w:val="nil"/>
            </w:tcBorders>
          </w:tcPr>
          <w:p w14:paraId="314B8710" w14:textId="7E5FFA33" w:rsidR="00B43A96" w:rsidRDefault="00B43A96" w:rsidP="00CE742E">
            <w:pPr>
              <w:pStyle w:val="Compact"/>
              <w:jc w:val="right"/>
            </w:pPr>
            <w:r>
              <w:rPr>
                <w:b/>
                <w:bCs/>
              </w:rPr>
              <w:t>100%</w:t>
            </w:r>
          </w:p>
        </w:tc>
      </w:tr>
    </w:tbl>
    <w:p w14:paraId="48246D2A" w14:textId="77777777" w:rsidR="00CE742E" w:rsidRDefault="00CE742E" w:rsidP="00CE742E">
      <w:pPr>
        <w:pStyle w:val="Judul2"/>
      </w:pPr>
      <w:bookmarkStart w:id="6" w:name="alokasi-dana-sisakebutuhan-pribadi"/>
      <w:bookmarkEnd w:id="1"/>
      <w:r>
        <w:t>RINCIAN</w:t>
      </w:r>
    </w:p>
    <w:p w14:paraId="387CC477" w14:textId="77777777" w:rsidR="00CE742E" w:rsidRDefault="00CE742E" w:rsidP="00CE742E">
      <w:pPr>
        <w:pStyle w:val="Judul3"/>
      </w:pPr>
      <w:bookmarkStart w:id="7" w:name="investasi-properti"/>
      <w:r>
        <w:t>1. Investasi Properti</w:t>
      </w:r>
    </w:p>
    <w:p w14:paraId="2589EBC3" w14:textId="77777777" w:rsidR="00CE742E" w:rsidRDefault="00CE742E" w:rsidP="00CE742E">
      <w:pPr>
        <w:pStyle w:val="Compact"/>
        <w:numPr>
          <w:ilvl w:val="0"/>
          <w:numId w:val="2"/>
        </w:numPr>
      </w:pPr>
      <w:r>
        <w:rPr>
          <w:b/>
          <w:bCs/>
        </w:rPr>
        <w:t>Rumah Palayu</w:t>
      </w:r>
      <w:r>
        <w:t xml:space="preserve"> (Untuk Kontrakan/Sewa)</w:t>
      </w:r>
    </w:p>
    <w:p w14:paraId="37266C36" w14:textId="77777777" w:rsidR="00CE742E" w:rsidRDefault="00CE742E" w:rsidP="00CE742E">
      <w:pPr>
        <w:pStyle w:val="Compact"/>
        <w:numPr>
          <w:ilvl w:val="1"/>
          <w:numId w:val="2"/>
        </w:numPr>
      </w:pPr>
      <w:r>
        <w:t>Lokasi: Palayu</w:t>
      </w:r>
    </w:p>
    <w:p w14:paraId="58121B53" w14:textId="4C5C883F" w:rsidR="00CE742E" w:rsidRDefault="00CE742E" w:rsidP="00CE742E">
      <w:pPr>
        <w:pStyle w:val="Compact"/>
        <w:numPr>
          <w:ilvl w:val="1"/>
          <w:numId w:val="2"/>
        </w:numPr>
      </w:pPr>
      <w:r>
        <w:t>Harga: Rp 2.</w:t>
      </w:r>
      <w:r>
        <w:t>1</w:t>
      </w:r>
      <w:r>
        <w:t>00.000.000</w:t>
      </w:r>
    </w:p>
    <w:p w14:paraId="49AF1279" w14:textId="77777777" w:rsidR="00CE742E" w:rsidRDefault="00CE742E" w:rsidP="00CE742E">
      <w:pPr>
        <w:pStyle w:val="Compact"/>
        <w:numPr>
          <w:ilvl w:val="1"/>
          <w:numId w:val="2"/>
        </w:numPr>
      </w:pPr>
      <w:r>
        <w:t>Status: Rumah siap dibeli</w:t>
      </w:r>
    </w:p>
    <w:p w14:paraId="5C648532" w14:textId="77777777" w:rsidR="00CE742E" w:rsidRDefault="00CE742E" w:rsidP="00CE742E">
      <w:pPr>
        <w:pStyle w:val="Compact"/>
        <w:numPr>
          <w:ilvl w:val="1"/>
          <w:numId w:val="2"/>
        </w:numPr>
      </w:pPr>
      <w:r>
        <w:t>Fungsi: Kontrakan atau sewa untuk investasi dengan pendapatan pasif</w:t>
      </w:r>
    </w:p>
    <w:p w14:paraId="1756B5D2" w14:textId="77777777" w:rsidR="00CE742E" w:rsidRDefault="00CE742E" w:rsidP="00CE742E">
      <w:pPr>
        <w:pStyle w:val="Compact"/>
        <w:numPr>
          <w:ilvl w:val="0"/>
          <w:numId w:val="2"/>
        </w:numPr>
      </w:pPr>
      <w:r>
        <w:rPr>
          <w:b/>
          <w:bCs/>
        </w:rPr>
        <w:t>Rumah Taman Kencana</w:t>
      </w:r>
      <w:r>
        <w:t xml:space="preserve"> (Untuk Kos-Kosan)</w:t>
      </w:r>
    </w:p>
    <w:p w14:paraId="7489E6EB" w14:textId="77777777" w:rsidR="00CE742E" w:rsidRDefault="00CE742E" w:rsidP="00CE742E">
      <w:pPr>
        <w:pStyle w:val="Compact"/>
        <w:numPr>
          <w:ilvl w:val="1"/>
          <w:numId w:val="2"/>
        </w:numPr>
      </w:pPr>
      <w:r>
        <w:t>Lokasi: Sekitar Taman Kencana</w:t>
      </w:r>
    </w:p>
    <w:p w14:paraId="696CB6F6" w14:textId="6C519612" w:rsidR="00CE742E" w:rsidRDefault="00CE742E" w:rsidP="00CE742E">
      <w:pPr>
        <w:pStyle w:val="Compact"/>
        <w:numPr>
          <w:ilvl w:val="1"/>
          <w:numId w:val="2"/>
        </w:numPr>
      </w:pPr>
      <w:r>
        <w:t>Harga: Rp 5.</w:t>
      </w:r>
      <w:r>
        <w:t>5</w:t>
      </w:r>
      <w:r>
        <w:t>00.000.000</w:t>
      </w:r>
    </w:p>
    <w:p w14:paraId="0AB3E34C" w14:textId="77777777" w:rsidR="00CE742E" w:rsidRDefault="00CE742E" w:rsidP="00CE742E">
      <w:pPr>
        <w:pStyle w:val="Compact"/>
        <w:numPr>
          <w:ilvl w:val="1"/>
          <w:numId w:val="2"/>
        </w:numPr>
      </w:pPr>
      <w:r>
        <w:t>Status: Akan dibeli untuk dijadikan kos-kosan</w:t>
      </w:r>
    </w:p>
    <w:p w14:paraId="32238B9D" w14:textId="77777777" w:rsidR="00CE742E" w:rsidRDefault="00CE742E" w:rsidP="00CE742E">
      <w:pPr>
        <w:pStyle w:val="Compact"/>
        <w:numPr>
          <w:ilvl w:val="1"/>
          <w:numId w:val="2"/>
        </w:numPr>
      </w:pPr>
      <w:r>
        <w:t>Fungsi: Investasi properti untuk bisnis kos-kosan dengan target pasar yang jelas</w:t>
      </w:r>
    </w:p>
    <w:p w14:paraId="18AFD7EF" w14:textId="77777777" w:rsidR="00CE742E" w:rsidRDefault="00CE742E" w:rsidP="00CE742E">
      <w:pPr>
        <w:pStyle w:val="Judul3"/>
      </w:pPr>
      <w:bookmarkStart w:id="8" w:name="perizinan-legalitas"/>
      <w:bookmarkEnd w:id="7"/>
      <w:r>
        <w:t>2. Perizinan &amp; Legalitas</w:t>
      </w:r>
    </w:p>
    <w:p w14:paraId="2CFBB3C2" w14:textId="77777777" w:rsidR="00CE742E" w:rsidRDefault="00CE742E" w:rsidP="00CE742E">
      <w:pPr>
        <w:pStyle w:val="Compact"/>
        <w:numPr>
          <w:ilvl w:val="0"/>
          <w:numId w:val="2"/>
        </w:numPr>
      </w:pPr>
      <w:r>
        <w:rPr>
          <w:b/>
          <w:bCs/>
        </w:rPr>
        <w:t>Perizinan Properti</w:t>
      </w:r>
      <w:r>
        <w:t xml:space="preserve"> (2 unit): Rp 50.000.000</w:t>
      </w:r>
    </w:p>
    <w:p w14:paraId="4F2BDB57" w14:textId="77777777" w:rsidR="00CE742E" w:rsidRDefault="00CE742E" w:rsidP="00CE742E">
      <w:pPr>
        <w:pStyle w:val="Compact"/>
        <w:numPr>
          <w:ilvl w:val="0"/>
          <w:numId w:val="2"/>
        </w:numPr>
      </w:pPr>
      <w:r>
        <w:rPr>
          <w:b/>
          <w:bCs/>
        </w:rPr>
        <w:t>Biaya Notaris</w:t>
      </w:r>
      <w:r>
        <w:t xml:space="preserve"> (2 unit): Rp 30.000.000</w:t>
      </w:r>
    </w:p>
    <w:p w14:paraId="608A657B" w14:textId="77777777" w:rsidR="00CE742E" w:rsidRDefault="00CE742E" w:rsidP="00CE742E">
      <w:pPr>
        <w:pStyle w:val="Compact"/>
        <w:numPr>
          <w:ilvl w:val="0"/>
          <w:numId w:val="2"/>
        </w:numPr>
      </w:pPr>
      <w:r>
        <w:rPr>
          <w:b/>
          <w:bCs/>
        </w:rPr>
        <w:t>Balik Nama &amp; Sertifikat:</w:t>
      </w:r>
      <w:r>
        <w:t xml:space="preserve"> Rp 40.000.000</w:t>
      </w:r>
    </w:p>
    <w:bookmarkEnd w:id="8"/>
    <w:p w14:paraId="38640776" w14:textId="77777777" w:rsidR="00CE742E" w:rsidRDefault="00CE742E" w:rsidP="00CE742E">
      <w:pPr>
        <w:pStyle w:val="Judul3"/>
      </w:pPr>
      <w:r>
        <w:t>3. Renovasi &amp; Persiapan</w:t>
      </w:r>
    </w:p>
    <w:p w14:paraId="707F034B" w14:textId="77777777" w:rsidR="00CE742E" w:rsidRDefault="00CE742E" w:rsidP="00CE742E">
      <w:pPr>
        <w:pStyle w:val="Compact"/>
        <w:numPr>
          <w:ilvl w:val="0"/>
          <w:numId w:val="2"/>
        </w:numPr>
      </w:pPr>
      <w:r>
        <w:rPr>
          <w:b/>
          <w:bCs/>
        </w:rPr>
        <w:t>Renovasi Rumah Palayu</w:t>
      </w:r>
      <w:r>
        <w:t xml:space="preserve"> (Persiapan Kontrakan/Sewa)</w:t>
      </w:r>
    </w:p>
    <w:p w14:paraId="53AE54BF" w14:textId="77777777" w:rsidR="00CE742E" w:rsidRDefault="00CE742E" w:rsidP="00CE742E">
      <w:pPr>
        <w:pStyle w:val="Compact"/>
        <w:numPr>
          <w:ilvl w:val="1"/>
          <w:numId w:val="2"/>
        </w:numPr>
      </w:pPr>
      <w:r>
        <w:t>Renovasi &amp; perbaikan: Rp 100.000.000</w:t>
      </w:r>
    </w:p>
    <w:p w14:paraId="61F61101" w14:textId="77777777" w:rsidR="00CE742E" w:rsidRDefault="00CE742E" w:rsidP="00CE742E">
      <w:pPr>
        <w:pStyle w:val="Compact"/>
        <w:numPr>
          <w:ilvl w:val="1"/>
          <w:numId w:val="2"/>
        </w:numPr>
      </w:pPr>
      <w:r>
        <w:t>Perabotan dasar (opsional): Rp 80.000.000</w:t>
      </w:r>
    </w:p>
    <w:p w14:paraId="37F7499A" w14:textId="77777777" w:rsidR="00CE742E" w:rsidRDefault="00CE742E" w:rsidP="00CE742E">
      <w:pPr>
        <w:pStyle w:val="Compact"/>
        <w:numPr>
          <w:ilvl w:val="0"/>
          <w:numId w:val="2"/>
        </w:numPr>
      </w:pPr>
      <w:r>
        <w:rPr>
          <w:b/>
          <w:bCs/>
        </w:rPr>
        <w:t>Renovasi Rumah Taman Kencana</w:t>
      </w:r>
      <w:r>
        <w:t xml:space="preserve"> (Persiapan Kos-Kosan)</w:t>
      </w:r>
    </w:p>
    <w:p w14:paraId="31AC248B" w14:textId="7C91AF28" w:rsidR="00CE742E" w:rsidRDefault="00CE742E" w:rsidP="00CE742E">
      <w:pPr>
        <w:pStyle w:val="Compact"/>
        <w:numPr>
          <w:ilvl w:val="1"/>
          <w:numId w:val="2"/>
        </w:numPr>
      </w:pPr>
      <w:r>
        <w:t xml:space="preserve">Renovasi &amp; pembuatan kamar kos: Rp </w:t>
      </w:r>
      <w:r>
        <w:t>7</w:t>
      </w:r>
      <w:r>
        <w:t>00.000.000</w:t>
      </w:r>
    </w:p>
    <w:p w14:paraId="447446B3" w14:textId="55762D13" w:rsidR="00B43A96" w:rsidRDefault="00CE742E" w:rsidP="00CE742E">
      <w:pPr>
        <w:pStyle w:val="Compact"/>
        <w:numPr>
          <w:ilvl w:val="1"/>
          <w:numId w:val="2"/>
        </w:numPr>
      </w:pPr>
      <w:r>
        <w:t>Perabotan kamar kos (kasur, lemari, dll): Rp 50.000.000</w:t>
      </w:r>
    </w:p>
    <w:p w14:paraId="079EDDF0" w14:textId="74B500EC" w:rsidR="00CE742E" w:rsidRDefault="00CE742E" w:rsidP="00CE742E">
      <w:pPr>
        <w:pStyle w:val="Compact"/>
      </w:pPr>
      <w:r>
        <w:br w:type="page"/>
      </w:r>
    </w:p>
    <w:p w14:paraId="5EEB696A" w14:textId="6EA82A86" w:rsidR="008F5A05" w:rsidRPr="00CE742E" w:rsidRDefault="00000000" w:rsidP="00CE742E">
      <w:pPr>
        <w:pStyle w:val="Judul1"/>
        <w:jc w:val="center"/>
        <w:rPr>
          <w:color w:val="auto"/>
        </w:rPr>
      </w:pPr>
      <w:r w:rsidRPr="00CE742E">
        <w:rPr>
          <w:color w:val="auto"/>
        </w:rPr>
        <w:lastRenderedPageBreak/>
        <w:t>ALOKASI DANA SISA/KEBUTUHAN PRIBADI</w:t>
      </w:r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518"/>
        <w:gridCol w:w="2387"/>
        <w:gridCol w:w="1714"/>
        <w:gridCol w:w="1385"/>
      </w:tblGrid>
      <w:tr w:rsidR="008F5A05" w14:paraId="3224CA55" w14:textId="77777777" w:rsidTr="00CE74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</w:tcPr>
          <w:p w14:paraId="0837E4CC" w14:textId="77777777" w:rsidR="008F5A05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2" w:space="0" w:color="auto"/>
            </w:tcBorders>
          </w:tcPr>
          <w:p w14:paraId="63511F0E" w14:textId="77777777" w:rsidR="008F5A05" w:rsidRDefault="00000000">
            <w:pPr>
              <w:pStyle w:val="Compact"/>
            </w:pPr>
            <w:r>
              <w:t>Keterangan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A2137B9" w14:textId="77777777" w:rsidR="008F5A05" w:rsidRDefault="00000000">
            <w:pPr>
              <w:pStyle w:val="Compact"/>
            </w:pPr>
            <w:r>
              <w:t>Nilai (Rupiah)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</w:tcPr>
          <w:p w14:paraId="276393AB" w14:textId="77777777" w:rsidR="008F5A05" w:rsidRDefault="00000000">
            <w:pPr>
              <w:pStyle w:val="Compact"/>
            </w:pPr>
            <w:r>
              <w:t>Persentase</w:t>
            </w:r>
          </w:p>
        </w:tc>
      </w:tr>
      <w:tr w:rsidR="008F5A05" w14:paraId="534BB2BE" w14:textId="77777777" w:rsidTr="00CE742E">
        <w:trPr>
          <w:jc w:val="center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</w:tcPr>
          <w:p w14:paraId="4872F618" w14:textId="77777777" w:rsidR="008F5A05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</w:tcBorders>
          </w:tcPr>
          <w:p w14:paraId="7D57E10A" w14:textId="77777777" w:rsidR="008F5A05" w:rsidRDefault="00000000">
            <w:pPr>
              <w:pStyle w:val="Compact"/>
            </w:pPr>
            <w:r>
              <w:t>Zakat (2,5%)</w:t>
            </w:r>
          </w:p>
        </w:tc>
        <w:tc>
          <w:tcPr>
            <w:tcW w:w="0" w:type="auto"/>
          </w:tcPr>
          <w:p w14:paraId="2F61332C" w14:textId="77777777" w:rsidR="008F5A05" w:rsidRDefault="00000000" w:rsidP="003213C0">
            <w:pPr>
              <w:pStyle w:val="Compact"/>
              <w:jc w:val="right"/>
            </w:pPr>
            <w:r>
              <w:t>308.085.000</w:t>
            </w:r>
          </w:p>
        </w:tc>
        <w:tc>
          <w:tcPr>
            <w:tcW w:w="0" w:type="auto"/>
            <w:tcBorders>
              <w:right w:val="single" w:sz="4" w:space="0" w:color="auto"/>
            </w:tcBorders>
          </w:tcPr>
          <w:p w14:paraId="3EF4E03F" w14:textId="77777777" w:rsidR="008F5A05" w:rsidRDefault="00000000" w:rsidP="00CE742E">
            <w:pPr>
              <w:pStyle w:val="Compact"/>
              <w:jc w:val="right"/>
            </w:pPr>
            <w:r>
              <w:t>8,38%</w:t>
            </w:r>
          </w:p>
        </w:tc>
      </w:tr>
      <w:tr w:rsidR="008F5A05" w14:paraId="12F39231" w14:textId="77777777" w:rsidTr="00CE742E">
        <w:trPr>
          <w:jc w:val="center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</w:tcPr>
          <w:p w14:paraId="1A150568" w14:textId="77777777" w:rsidR="008F5A05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  <w:tcBorders>
              <w:left w:val="single" w:sz="4" w:space="0" w:color="auto"/>
            </w:tcBorders>
          </w:tcPr>
          <w:p w14:paraId="337D2D37" w14:textId="77777777" w:rsidR="008F5A05" w:rsidRDefault="00000000">
            <w:pPr>
              <w:pStyle w:val="Compact"/>
            </w:pPr>
            <w:r>
              <w:t>Hutang</w:t>
            </w:r>
          </w:p>
        </w:tc>
        <w:tc>
          <w:tcPr>
            <w:tcW w:w="0" w:type="auto"/>
          </w:tcPr>
          <w:p w14:paraId="643C66ED" w14:textId="77777777" w:rsidR="008F5A05" w:rsidRDefault="00000000" w:rsidP="003213C0">
            <w:pPr>
              <w:pStyle w:val="Compact"/>
              <w:jc w:val="right"/>
            </w:pPr>
            <w:r>
              <w:t>500.000.000</w:t>
            </w:r>
          </w:p>
        </w:tc>
        <w:tc>
          <w:tcPr>
            <w:tcW w:w="0" w:type="auto"/>
            <w:tcBorders>
              <w:right w:val="single" w:sz="4" w:space="0" w:color="auto"/>
            </w:tcBorders>
          </w:tcPr>
          <w:p w14:paraId="7C458B07" w14:textId="77777777" w:rsidR="008F5A05" w:rsidRDefault="00000000" w:rsidP="00CE742E">
            <w:pPr>
              <w:pStyle w:val="Compact"/>
              <w:jc w:val="right"/>
            </w:pPr>
            <w:r>
              <w:t>13,62%</w:t>
            </w:r>
          </w:p>
        </w:tc>
      </w:tr>
      <w:tr w:rsidR="008F5A05" w14:paraId="1741EA28" w14:textId="77777777" w:rsidTr="00CE742E">
        <w:trPr>
          <w:jc w:val="center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</w:tcPr>
          <w:p w14:paraId="253C2503" w14:textId="77777777" w:rsidR="008F5A05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  <w:tcBorders>
              <w:left w:val="single" w:sz="4" w:space="0" w:color="auto"/>
            </w:tcBorders>
          </w:tcPr>
          <w:p w14:paraId="0F64BB4F" w14:textId="77777777" w:rsidR="008F5A05" w:rsidRDefault="00000000">
            <w:pPr>
              <w:pStyle w:val="Compact"/>
            </w:pPr>
            <w:r>
              <w:t>Mobil Pribadi (2 unit)</w:t>
            </w:r>
          </w:p>
        </w:tc>
        <w:tc>
          <w:tcPr>
            <w:tcW w:w="0" w:type="auto"/>
          </w:tcPr>
          <w:p w14:paraId="267289A9" w14:textId="77777777" w:rsidR="008F5A05" w:rsidRDefault="00000000" w:rsidP="003213C0">
            <w:pPr>
              <w:pStyle w:val="Compact"/>
              <w:jc w:val="right"/>
            </w:pPr>
            <w:r>
              <w:t>935.000.000</w:t>
            </w:r>
          </w:p>
        </w:tc>
        <w:tc>
          <w:tcPr>
            <w:tcW w:w="0" w:type="auto"/>
            <w:tcBorders>
              <w:right w:val="single" w:sz="4" w:space="0" w:color="auto"/>
            </w:tcBorders>
          </w:tcPr>
          <w:p w14:paraId="1317E892" w14:textId="77777777" w:rsidR="008F5A05" w:rsidRDefault="00000000" w:rsidP="00CE742E">
            <w:pPr>
              <w:pStyle w:val="Compact"/>
              <w:jc w:val="right"/>
            </w:pPr>
            <w:r>
              <w:t>25,47%</w:t>
            </w:r>
          </w:p>
        </w:tc>
      </w:tr>
      <w:tr w:rsidR="008F5A05" w14:paraId="21B19C2F" w14:textId="77777777" w:rsidTr="00CE742E">
        <w:trPr>
          <w:jc w:val="center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</w:tcPr>
          <w:p w14:paraId="56C0AE16" w14:textId="77777777" w:rsidR="008F5A05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  <w:tcBorders>
              <w:left w:val="single" w:sz="4" w:space="0" w:color="auto"/>
            </w:tcBorders>
          </w:tcPr>
          <w:p w14:paraId="38E36C9E" w14:textId="77777777" w:rsidR="008F5A05" w:rsidRDefault="00000000">
            <w:pPr>
              <w:pStyle w:val="Compact"/>
            </w:pPr>
            <w:r>
              <w:t>Renovasi Rumah</w:t>
            </w:r>
          </w:p>
        </w:tc>
        <w:tc>
          <w:tcPr>
            <w:tcW w:w="0" w:type="auto"/>
          </w:tcPr>
          <w:p w14:paraId="07CAAF16" w14:textId="77777777" w:rsidR="008F5A05" w:rsidRDefault="00000000" w:rsidP="003213C0">
            <w:pPr>
              <w:pStyle w:val="Compact"/>
              <w:jc w:val="right"/>
            </w:pPr>
            <w:r>
              <w:t>370.315.000</w:t>
            </w:r>
          </w:p>
        </w:tc>
        <w:tc>
          <w:tcPr>
            <w:tcW w:w="0" w:type="auto"/>
            <w:tcBorders>
              <w:right w:val="single" w:sz="4" w:space="0" w:color="auto"/>
            </w:tcBorders>
          </w:tcPr>
          <w:p w14:paraId="05AB8FA0" w14:textId="77777777" w:rsidR="008F5A05" w:rsidRDefault="00000000" w:rsidP="00CE742E">
            <w:pPr>
              <w:pStyle w:val="Compact"/>
              <w:jc w:val="right"/>
            </w:pPr>
            <w:r>
              <w:t>10,08%</w:t>
            </w:r>
          </w:p>
        </w:tc>
      </w:tr>
      <w:tr w:rsidR="008F5A05" w14:paraId="13D95019" w14:textId="77777777" w:rsidTr="00CE742E">
        <w:trPr>
          <w:jc w:val="center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</w:tcPr>
          <w:p w14:paraId="35C16D40" w14:textId="77777777" w:rsidR="008F5A05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  <w:tcBorders>
              <w:left w:val="single" w:sz="4" w:space="0" w:color="auto"/>
            </w:tcBorders>
          </w:tcPr>
          <w:p w14:paraId="5888F03D" w14:textId="77777777" w:rsidR="008F5A05" w:rsidRDefault="00000000">
            <w:pPr>
              <w:pStyle w:val="Compact"/>
            </w:pPr>
            <w:r>
              <w:t>Kebutuhan Sekunder</w:t>
            </w:r>
          </w:p>
        </w:tc>
        <w:tc>
          <w:tcPr>
            <w:tcW w:w="0" w:type="auto"/>
          </w:tcPr>
          <w:p w14:paraId="187532A6" w14:textId="77777777" w:rsidR="008F5A05" w:rsidRDefault="00000000" w:rsidP="003213C0">
            <w:pPr>
              <w:pStyle w:val="Compact"/>
              <w:jc w:val="right"/>
            </w:pPr>
            <w:r>
              <w:t>60.000.000</w:t>
            </w:r>
          </w:p>
        </w:tc>
        <w:tc>
          <w:tcPr>
            <w:tcW w:w="0" w:type="auto"/>
            <w:tcBorders>
              <w:right w:val="single" w:sz="4" w:space="0" w:color="auto"/>
            </w:tcBorders>
          </w:tcPr>
          <w:p w14:paraId="6324BFA7" w14:textId="77777777" w:rsidR="008F5A05" w:rsidRDefault="00000000" w:rsidP="00CE742E">
            <w:pPr>
              <w:pStyle w:val="Compact"/>
              <w:jc w:val="right"/>
            </w:pPr>
            <w:r>
              <w:t>1,63%</w:t>
            </w:r>
          </w:p>
        </w:tc>
      </w:tr>
      <w:tr w:rsidR="008F5A05" w14:paraId="328AD4A4" w14:textId="77777777" w:rsidTr="00CE742E">
        <w:trPr>
          <w:jc w:val="center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</w:tcPr>
          <w:p w14:paraId="12E28E2D" w14:textId="77777777" w:rsidR="008F5A05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</w:tcPr>
          <w:p w14:paraId="18750594" w14:textId="77777777" w:rsidR="008F5A05" w:rsidRDefault="00000000">
            <w:pPr>
              <w:pStyle w:val="Compact"/>
            </w:pPr>
            <w:r>
              <w:t>Deposito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C63BF34" w14:textId="77777777" w:rsidR="008F5A05" w:rsidRDefault="00000000" w:rsidP="003213C0">
            <w:pPr>
              <w:pStyle w:val="Compact"/>
              <w:jc w:val="right"/>
            </w:pPr>
            <w:r>
              <w:t>1.500.000.000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</w:tcPr>
          <w:p w14:paraId="79AB0FD2" w14:textId="77777777" w:rsidR="008F5A05" w:rsidRDefault="00000000" w:rsidP="00CE742E">
            <w:pPr>
              <w:pStyle w:val="Compact"/>
              <w:jc w:val="right"/>
            </w:pPr>
            <w:r>
              <w:t>40,84%</w:t>
            </w:r>
          </w:p>
        </w:tc>
      </w:tr>
      <w:tr w:rsidR="003213C0" w14:paraId="05F878EE" w14:textId="77777777" w:rsidTr="00CE742E">
        <w:trPr>
          <w:jc w:val="center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C5A0B" w14:textId="010B12A5" w:rsidR="003213C0" w:rsidRDefault="003213C0" w:rsidP="003213C0">
            <w:pPr>
              <w:pStyle w:val="Compact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BE70FE4" w14:textId="18D5DC7A" w:rsidR="003213C0" w:rsidRDefault="003213C0" w:rsidP="003213C0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4A598B00" w14:textId="5F780577" w:rsidR="003213C0" w:rsidRDefault="003213C0" w:rsidP="003213C0">
            <w:pPr>
              <w:pStyle w:val="Compact"/>
              <w:jc w:val="right"/>
            </w:pPr>
            <w:r>
              <w:rPr>
                <w:b/>
                <w:bCs/>
              </w:rPr>
              <w:t>3.673.400.000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64B6D" w14:textId="1A769B92" w:rsidR="003213C0" w:rsidRDefault="003213C0" w:rsidP="00CE742E">
            <w:pPr>
              <w:pStyle w:val="Compact"/>
              <w:jc w:val="right"/>
            </w:pPr>
            <w:r>
              <w:rPr>
                <w:b/>
                <w:bCs/>
              </w:rPr>
              <w:t>100%</w:t>
            </w:r>
          </w:p>
        </w:tc>
      </w:tr>
    </w:tbl>
    <w:p w14:paraId="058CC527" w14:textId="77777777" w:rsidR="00CE742E" w:rsidRDefault="00CE742E" w:rsidP="00CE742E">
      <w:pPr>
        <w:pStyle w:val="Judul2"/>
      </w:pPr>
      <w:bookmarkStart w:id="9" w:name="rincian-2"/>
      <w:bookmarkEnd w:id="6"/>
      <w:r>
        <w:t>RINCIAN</w:t>
      </w:r>
    </w:p>
    <w:p w14:paraId="04742A82" w14:textId="77777777" w:rsidR="00CE742E" w:rsidRDefault="00CE742E" w:rsidP="00CE742E">
      <w:pPr>
        <w:pStyle w:val="Judul3"/>
      </w:pPr>
      <w:bookmarkStart w:id="10" w:name="zakat-25"/>
      <w:r>
        <w:t>1. Zakat (2,5%)</w:t>
      </w:r>
    </w:p>
    <w:p w14:paraId="778F7FAF" w14:textId="77777777" w:rsidR="00CE742E" w:rsidRDefault="00CE742E" w:rsidP="00CE742E">
      <w:pPr>
        <w:pStyle w:val="Compact"/>
        <w:numPr>
          <w:ilvl w:val="0"/>
          <w:numId w:val="2"/>
        </w:numPr>
      </w:pPr>
      <w:r>
        <w:rPr>
          <w:b/>
          <w:bCs/>
        </w:rPr>
        <w:t>Jenis:</w:t>
      </w:r>
      <w:r>
        <w:t xml:space="preserve"> Zakat wajib</w:t>
      </w:r>
    </w:p>
    <w:p w14:paraId="57226132" w14:textId="77777777" w:rsidR="00CE742E" w:rsidRDefault="00CE742E" w:rsidP="00CE742E">
      <w:pPr>
        <w:pStyle w:val="Compact"/>
        <w:numPr>
          <w:ilvl w:val="0"/>
          <w:numId w:val="2"/>
        </w:numPr>
      </w:pPr>
      <w:r>
        <w:rPr>
          <w:b/>
          <w:bCs/>
        </w:rPr>
        <w:t>Besar:</w:t>
      </w:r>
      <w:r>
        <w:t xml:space="preserve"> 2,5% dari total dana 12,3234 miliar</w:t>
      </w:r>
    </w:p>
    <w:p w14:paraId="5CF7A87C" w14:textId="77777777" w:rsidR="00CE742E" w:rsidRDefault="00CE742E" w:rsidP="00CE742E">
      <w:pPr>
        <w:pStyle w:val="Compact"/>
        <w:numPr>
          <w:ilvl w:val="0"/>
          <w:numId w:val="2"/>
        </w:numPr>
      </w:pPr>
      <w:r>
        <w:rPr>
          <w:b/>
          <w:bCs/>
        </w:rPr>
        <w:t>Nilai:</w:t>
      </w:r>
      <w:r>
        <w:t xml:space="preserve"> Rp 308.085.000</w:t>
      </w:r>
    </w:p>
    <w:p w14:paraId="17631775" w14:textId="4123DE96" w:rsidR="00CE742E" w:rsidRDefault="00CE742E" w:rsidP="00CE742E">
      <w:pPr>
        <w:pStyle w:val="Judul3"/>
      </w:pPr>
      <w:bookmarkStart w:id="11" w:name="mobil-pribadi-2-unit"/>
      <w:bookmarkEnd w:id="10"/>
      <w:r>
        <w:t>2</w:t>
      </w:r>
      <w:r>
        <w:t>. Mobil Pribadi (2 unit)</w:t>
      </w:r>
    </w:p>
    <w:p w14:paraId="4F87969B" w14:textId="77777777" w:rsidR="00CE742E" w:rsidRDefault="00CE742E" w:rsidP="00CE742E">
      <w:pPr>
        <w:pStyle w:val="Compact"/>
        <w:numPr>
          <w:ilvl w:val="0"/>
          <w:numId w:val="2"/>
        </w:numPr>
      </w:pPr>
      <w:r>
        <w:rPr>
          <w:b/>
          <w:bCs/>
        </w:rPr>
        <w:t>Toyota Yaris</w:t>
      </w:r>
    </w:p>
    <w:p w14:paraId="1FA98D81" w14:textId="77777777" w:rsidR="00CE742E" w:rsidRDefault="00CE742E" w:rsidP="00CE742E">
      <w:pPr>
        <w:pStyle w:val="Compact"/>
        <w:numPr>
          <w:ilvl w:val="1"/>
          <w:numId w:val="2"/>
        </w:numPr>
      </w:pPr>
      <w:r>
        <w:t>Model: Toyota Yaris (varian GR Sport Manual atau S Manual)</w:t>
      </w:r>
    </w:p>
    <w:p w14:paraId="46A6557F" w14:textId="77777777" w:rsidR="00CE742E" w:rsidRDefault="00CE742E" w:rsidP="00CE742E">
      <w:pPr>
        <w:pStyle w:val="Compact"/>
        <w:numPr>
          <w:ilvl w:val="1"/>
          <w:numId w:val="2"/>
        </w:numPr>
      </w:pPr>
      <w:r>
        <w:t>Harga OTR: Rp 335.000.000</w:t>
      </w:r>
    </w:p>
    <w:p w14:paraId="5F8159C5" w14:textId="13808DC0" w:rsidR="00CE742E" w:rsidRDefault="00CE742E" w:rsidP="00CE742E">
      <w:pPr>
        <w:pStyle w:val="Compact"/>
        <w:numPr>
          <w:ilvl w:val="1"/>
          <w:numId w:val="2"/>
        </w:numPr>
      </w:pPr>
      <w:r>
        <w:t>Tipe: Hatchback</w:t>
      </w:r>
    </w:p>
    <w:p w14:paraId="005DC0FF" w14:textId="77777777" w:rsidR="00CE742E" w:rsidRDefault="00CE742E" w:rsidP="00CE742E">
      <w:pPr>
        <w:pStyle w:val="Compact"/>
        <w:numPr>
          <w:ilvl w:val="0"/>
          <w:numId w:val="2"/>
        </w:numPr>
      </w:pPr>
      <w:r>
        <w:rPr>
          <w:b/>
          <w:bCs/>
        </w:rPr>
        <w:t>Toyota Fortuner Manual</w:t>
      </w:r>
    </w:p>
    <w:p w14:paraId="27C1B5BA" w14:textId="77777777" w:rsidR="00CE742E" w:rsidRDefault="00CE742E" w:rsidP="00CE742E">
      <w:pPr>
        <w:pStyle w:val="Compact"/>
        <w:numPr>
          <w:ilvl w:val="1"/>
          <w:numId w:val="2"/>
        </w:numPr>
      </w:pPr>
      <w:r>
        <w:t>Model: Toyota Fortuner Manual</w:t>
      </w:r>
    </w:p>
    <w:p w14:paraId="4D65782A" w14:textId="77777777" w:rsidR="00CE742E" w:rsidRDefault="00CE742E" w:rsidP="00CE742E">
      <w:pPr>
        <w:pStyle w:val="Compact"/>
        <w:numPr>
          <w:ilvl w:val="1"/>
          <w:numId w:val="2"/>
        </w:numPr>
      </w:pPr>
      <w:r>
        <w:t>Harga OTR: Rp 600.000.000</w:t>
      </w:r>
    </w:p>
    <w:p w14:paraId="48BFB215" w14:textId="77777777" w:rsidR="00CE742E" w:rsidRDefault="00CE742E" w:rsidP="00CE742E">
      <w:pPr>
        <w:pStyle w:val="Compact"/>
        <w:numPr>
          <w:ilvl w:val="1"/>
          <w:numId w:val="2"/>
        </w:numPr>
      </w:pPr>
      <w:r>
        <w:t>Tipe: SUV Premium 7 Seat</w:t>
      </w:r>
    </w:p>
    <w:p w14:paraId="2F8EC9AF" w14:textId="49B400FD" w:rsidR="00CE742E" w:rsidRDefault="00CE742E" w:rsidP="00CE742E">
      <w:pPr>
        <w:pStyle w:val="Judul3"/>
      </w:pPr>
      <w:bookmarkStart w:id="12" w:name="kebutuhan-sekunder"/>
      <w:bookmarkEnd w:id="11"/>
      <w:r>
        <w:t>3</w:t>
      </w:r>
      <w:r>
        <w:t>. Kebutuhan Sekunder</w:t>
      </w:r>
    </w:p>
    <w:p w14:paraId="13DC1964" w14:textId="77777777" w:rsidR="00CE742E" w:rsidRDefault="00CE742E" w:rsidP="00CE742E">
      <w:pPr>
        <w:pStyle w:val="Compact"/>
        <w:numPr>
          <w:ilvl w:val="0"/>
          <w:numId w:val="2"/>
        </w:numPr>
      </w:pPr>
      <w:r>
        <w:rPr>
          <w:b/>
          <w:bCs/>
        </w:rPr>
        <w:t>Laptop MacBook Pro</w:t>
      </w:r>
      <w:r>
        <w:t xml:space="preserve"> (2 unit)</w:t>
      </w:r>
    </w:p>
    <w:p w14:paraId="7DC6CA7F" w14:textId="77777777" w:rsidR="00CE742E" w:rsidRDefault="00CE742E" w:rsidP="00CE742E">
      <w:pPr>
        <w:pStyle w:val="Compact"/>
        <w:numPr>
          <w:ilvl w:val="1"/>
          <w:numId w:val="2"/>
        </w:numPr>
      </w:pPr>
      <w:r>
        <w:t>MacBook Pro (1 unit): Rp 30.000.000</w:t>
      </w:r>
    </w:p>
    <w:p w14:paraId="4E535AAE" w14:textId="77777777" w:rsidR="00CE742E" w:rsidRDefault="00CE742E" w:rsidP="00CE742E">
      <w:pPr>
        <w:pStyle w:val="Compact"/>
        <w:numPr>
          <w:ilvl w:val="1"/>
          <w:numId w:val="2"/>
        </w:numPr>
      </w:pPr>
      <w:r>
        <w:t>MacBook Pro (1 unit): Rp 30.000.000</w:t>
      </w:r>
    </w:p>
    <w:p w14:paraId="6ECA9874" w14:textId="77777777" w:rsidR="00CE742E" w:rsidRDefault="00CE742E" w:rsidP="00CE742E">
      <w:pPr>
        <w:pStyle w:val="Compact"/>
        <w:numPr>
          <w:ilvl w:val="1"/>
          <w:numId w:val="2"/>
        </w:numPr>
      </w:pPr>
      <w:r>
        <w:t>Total: Rp 60.000.000</w:t>
      </w:r>
    </w:p>
    <w:p w14:paraId="6DD6A0DA" w14:textId="45CCA659" w:rsidR="00CE742E" w:rsidRDefault="00CE742E" w:rsidP="00CE742E">
      <w:pPr>
        <w:pStyle w:val="Judul3"/>
      </w:pPr>
      <w:bookmarkStart w:id="13" w:name="deposito"/>
      <w:bookmarkEnd w:id="12"/>
      <w:r>
        <w:t>4</w:t>
      </w:r>
      <w:r>
        <w:t>. Deposito</w:t>
      </w:r>
    </w:p>
    <w:p w14:paraId="5DE5ACD3" w14:textId="77777777" w:rsidR="00CE742E" w:rsidRDefault="00CE742E" w:rsidP="00CE742E">
      <w:pPr>
        <w:pStyle w:val="Compact"/>
        <w:numPr>
          <w:ilvl w:val="0"/>
          <w:numId w:val="2"/>
        </w:numPr>
      </w:pPr>
      <w:r>
        <w:rPr>
          <w:b/>
          <w:bCs/>
        </w:rPr>
        <w:t>Jumlah:</w:t>
      </w:r>
      <w:r>
        <w:t xml:space="preserve"> Rp 1.500.000.000</w:t>
      </w:r>
    </w:p>
    <w:p w14:paraId="4F240E91" w14:textId="77777777" w:rsidR="00CE742E" w:rsidRDefault="00CE742E" w:rsidP="00CE742E">
      <w:pPr>
        <w:pStyle w:val="Compact"/>
        <w:numPr>
          <w:ilvl w:val="0"/>
          <w:numId w:val="2"/>
        </w:numPr>
      </w:pPr>
      <w:r>
        <w:rPr>
          <w:b/>
          <w:bCs/>
        </w:rPr>
        <w:t>Tipe:</w:t>
      </w:r>
      <w:r>
        <w:t xml:space="preserve"> Investasi jangka panjang</w:t>
      </w:r>
    </w:p>
    <w:p w14:paraId="354FAA71" w14:textId="77777777" w:rsidR="00CE742E" w:rsidRDefault="00CE742E" w:rsidP="00CE742E">
      <w:pPr>
        <w:pStyle w:val="Compact"/>
        <w:numPr>
          <w:ilvl w:val="0"/>
          <w:numId w:val="2"/>
        </w:numPr>
      </w:pPr>
      <w:r>
        <w:rPr>
          <w:b/>
          <w:bCs/>
        </w:rPr>
        <w:t>Catatan:</w:t>
      </w:r>
      <w:r>
        <w:t xml:space="preserve"> Sebagai cadangan keamanan finansial, investasi dengan risiko rendah, bunga deposito dapat menjadi passive income</w:t>
      </w:r>
    </w:p>
    <w:bookmarkEnd w:id="9"/>
    <w:bookmarkEnd w:id="13"/>
    <w:p w14:paraId="2843FE41" w14:textId="77777777" w:rsidR="00B50A0A" w:rsidRDefault="00B50A0A"/>
    <w:sectPr w:rsidR="00B50A0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A5693A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55CDEB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2103602525">
    <w:abstractNumId w:val="0"/>
  </w:num>
  <w:num w:numId="2" w16cid:durableId="2569126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F5A05"/>
    <w:rsid w:val="003213C0"/>
    <w:rsid w:val="004E3C44"/>
    <w:rsid w:val="00543DBE"/>
    <w:rsid w:val="008F5A05"/>
    <w:rsid w:val="009B008B"/>
    <w:rsid w:val="00B43A96"/>
    <w:rsid w:val="00B50A0A"/>
    <w:rsid w:val="00CE7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810997"/>
  <w15:docId w15:val="{19869B72-4495-484F-95C0-BBD91F438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TeksIsi"/>
    <w:link w:val="Judul1K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TeksIsi"/>
    <w:link w:val="Judul2K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TeksIsi"/>
    <w:link w:val="Judul3K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TeksIsi"/>
    <w:link w:val="Judul4K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TeksIsi"/>
    <w:link w:val="Judul5K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TeksIsi"/>
    <w:link w:val="Judul6K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TeksIsi"/>
    <w:link w:val="Judul7K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TeksIsi"/>
    <w:link w:val="Judul8K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TeksIsi"/>
    <w:link w:val="Judul9K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TeksIsi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ksIsi"/>
    <w:next w:val="TeksIsi"/>
    <w:qFormat/>
  </w:style>
  <w:style w:type="paragraph" w:customStyle="1" w:styleId="Compact">
    <w:name w:val="Compact"/>
    <w:basedOn w:val="TeksIsi"/>
    <w:qFormat/>
    <w:pPr>
      <w:spacing w:before="36" w:after="36"/>
    </w:pPr>
  </w:style>
  <w:style w:type="paragraph" w:styleId="Judul">
    <w:name w:val="Title"/>
    <w:basedOn w:val="Normal"/>
    <w:next w:val="TeksIsi"/>
    <w:link w:val="JudulK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judul">
    <w:name w:val="Subtitle"/>
    <w:basedOn w:val="Judul"/>
    <w:next w:val="TeksIsi"/>
    <w:link w:val="SubjudulK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Judul"/>
    <w:next w:val="TeksIsi"/>
    <w:qFormat/>
    <w:pPr>
      <w:keepNext/>
      <w:keepLines/>
    </w:pPr>
    <w:rPr>
      <w:sz w:val="24"/>
      <w:szCs w:val="24"/>
    </w:rPr>
  </w:style>
  <w:style w:type="paragraph" w:styleId="Tanggal">
    <w:name w:val="Date"/>
    <w:basedOn w:val="Judul"/>
    <w:next w:val="TeksIsi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ksIsi"/>
    <w:qFormat/>
    <w:pPr>
      <w:keepNext/>
      <w:keepLines/>
      <w:spacing w:before="100" w:after="300"/>
    </w:pPr>
    <w:rPr>
      <w:sz w:val="20"/>
      <w:szCs w:val="20"/>
    </w:rPr>
  </w:style>
  <w:style w:type="paragraph" w:styleId="Bibliografi">
    <w:name w:val="Bibliography"/>
    <w:basedOn w:val="Normal"/>
    <w:qFormat/>
  </w:style>
  <w:style w:type="character" w:customStyle="1" w:styleId="Judul1KAR">
    <w:name w:val="Judul 1 KAR"/>
    <w:basedOn w:val="FontParagrafDefault"/>
    <w:link w:val="Judul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ksBlok">
    <w:name w:val="Block Text"/>
    <w:basedOn w:val="TeksIsi"/>
    <w:next w:val="TeksIsi"/>
    <w:uiPriority w:val="9"/>
    <w:unhideWhenUsed/>
    <w:qFormat/>
    <w:pPr>
      <w:spacing w:before="100" w:after="100"/>
      <w:ind w:left="480" w:right="480"/>
    </w:pPr>
  </w:style>
  <w:style w:type="paragraph" w:styleId="TeksCatatanKaki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ksCatatanKaki"/>
    <w:next w:val="TeksCatatanKaki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Keterangan">
    <w:name w:val="caption"/>
    <w:basedOn w:val="Normal"/>
    <w:link w:val="KeteranganKAR"/>
    <w:pPr>
      <w:spacing w:after="120"/>
    </w:pPr>
    <w:rPr>
      <w:i/>
    </w:rPr>
  </w:style>
  <w:style w:type="paragraph" w:customStyle="1" w:styleId="TableCaption">
    <w:name w:val="Table Caption"/>
    <w:basedOn w:val="Keterangan"/>
    <w:pPr>
      <w:keepNext/>
    </w:pPr>
  </w:style>
  <w:style w:type="paragraph" w:customStyle="1" w:styleId="ImageCaption">
    <w:name w:val="Image Caption"/>
    <w:basedOn w:val="Keteranga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KeteranganKAR">
    <w:name w:val="Keterangan KAR"/>
    <w:basedOn w:val="FontParagrafDefault"/>
    <w:link w:val="Keterangan"/>
  </w:style>
  <w:style w:type="character" w:customStyle="1" w:styleId="VerbatimChar">
    <w:name w:val="Verbatim Char"/>
    <w:basedOn w:val="KeteranganK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KeteranganKAR"/>
  </w:style>
  <w:style w:type="character" w:styleId="ReferensiCatatanKaki">
    <w:name w:val="footnote reference"/>
    <w:basedOn w:val="KeteranganKAR"/>
    <w:rPr>
      <w:vertAlign w:val="superscript"/>
    </w:rPr>
  </w:style>
  <w:style w:type="character" w:styleId="Hyperlink">
    <w:name w:val="Hyperlink"/>
    <w:basedOn w:val="KeteranganKAR"/>
    <w:rPr>
      <w:color w:val="156082" w:themeColor="accent1"/>
    </w:rPr>
  </w:style>
  <w:style w:type="paragraph" w:styleId="JudulTOC">
    <w:name w:val="TOC Heading"/>
    <w:basedOn w:val="Judul1"/>
    <w:next w:val="TeksIsi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9E34CA-A1C2-4D31-B832-8607391CBB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537</Words>
  <Characters>3065</Characters>
  <Application>Microsoft Office Word</Application>
  <DocSecurity>0</DocSecurity>
  <Lines>25</Lines>
  <Paragraphs>7</Paragraphs>
  <ScaleCrop>false</ScaleCrop>
  <Company/>
  <LinksUpToDate>false</LinksUpToDate>
  <CharactersWithSpaces>3595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keywords/>
  <cp:lastModifiedBy>Farhan Thufail</cp:lastModifiedBy>
  <cp:revision>3</cp:revision>
  <cp:lastPrinted>2025-11-02T23:01:00Z</cp:lastPrinted>
  <dcterms:created xsi:type="dcterms:W3CDTF">2025-11-02T22:28:00Z</dcterms:created>
  <dcterms:modified xsi:type="dcterms:W3CDTF">2025-11-02T23:03:00Z</dcterms:modified>
</cp:coreProperties>
</file>