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500" w:type="dxa"/>
        <w:tblLook w:val="04A0" w:firstRow="1" w:lastRow="0" w:firstColumn="1" w:lastColumn="0" w:noHBand="0" w:noVBand="1"/>
      </w:tblPr>
      <w:tblGrid>
        <w:gridCol w:w="580"/>
        <w:gridCol w:w="11920"/>
      </w:tblGrid>
      <w:tr w:rsidR="00A3602C" w:rsidRPr="003C507B" w14:paraId="6A1522D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E9DD5" w14:textId="77777777" w:rsidR="00A3602C" w:rsidRPr="003C507B" w:rsidRDefault="00A3602C" w:rsidP="003065E7">
            <w:pPr>
              <w:rPr>
                <w:rFonts w:ascii="Trebuchet MS" w:hAnsi="Trebuchet MS"/>
              </w:rPr>
            </w:pP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9D38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GNU GENERAL PUBLIC LICENSE</w:t>
            </w:r>
          </w:p>
        </w:tc>
      </w:tr>
      <w:tr w:rsidR="00A3602C" w:rsidRPr="003C507B" w14:paraId="4239ED9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62D1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C4117" w14:textId="4AA008B2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Version 3</w:t>
            </w:r>
            <w:r w:rsidR="00BB631F" w:rsidRPr="003C507B">
              <w:rPr>
                <w:rFonts w:ascii="Trebuchet MS" w:hAnsi="Trebuchet MS" w:cs="Calibri"/>
                <w:color w:val="3B3B3B"/>
              </w:rPr>
              <w:t>.3.6</w:t>
            </w:r>
          </w:p>
        </w:tc>
      </w:tr>
      <w:tr w:rsidR="00A3602C" w:rsidRPr="003C507B" w14:paraId="2E4A558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8D3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FEF6AE" w14:textId="512290C6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</w:p>
        </w:tc>
      </w:tr>
      <w:tr w:rsidR="00A3602C" w:rsidRPr="003C507B" w14:paraId="7BFC214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0715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9DBA6" w14:textId="3618E91A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Copyright (C) 2007 Free Software Foundation, Inc. &lt;</w:t>
            </w:r>
            <w:r w:rsidRPr="003C507B">
              <w:rPr>
                <w:rFonts w:ascii="Trebuchet MS" w:hAnsi="Trebuchet MS" w:cs="Calibri"/>
                <w:color w:val="3B3B3B"/>
                <w:u w:val="single"/>
              </w:rPr>
              <w:t>http://fsf.org/</w:t>
            </w:r>
            <w:r w:rsidRPr="003C507B">
              <w:rPr>
                <w:rFonts w:ascii="Trebuchet MS" w:hAnsi="Trebuchet MS" w:cs="Calibri"/>
                <w:color w:val="3B3B3B"/>
              </w:rPr>
              <w:t>&gt;</w:t>
            </w:r>
          </w:p>
        </w:tc>
      </w:tr>
      <w:tr w:rsidR="00A3602C" w:rsidRPr="003C507B" w14:paraId="062DA53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A6E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13E3F" w14:textId="74B356DF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Everyone is permitted to copy and distribute verbatim copies</w:t>
            </w:r>
          </w:p>
        </w:tc>
      </w:tr>
      <w:tr w:rsidR="00A3602C" w:rsidRPr="003C507B" w14:paraId="053F996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2C6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6E71" w14:textId="1F188D58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of this license document, but changing it is not allowed.</w:t>
            </w:r>
          </w:p>
        </w:tc>
      </w:tr>
      <w:tr w:rsidR="00A3602C" w:rsidRPr="003C507B" w14:paraId="526D70B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C32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64F090" w14:textId="1D37C7BA" w:rsidR="00A3602C" w:rsidRPr="003C507B" w:rsidRDefault="00BB631F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eastAsia="Times New Roman" w:hAnsi="Trebuchet MS" w:cs="Calibri"/>
              </w:rPr>
              <w:t>0x84811d901063391658ddaCb6Dbc6926d9014038D</w:t>
            </w:r>
          </w:p>
        </w:tc>
      </w:tr>
      <w:tr w:rsidR="00A3602C" w:rsidRPr="003C507B" w14:paraId="755EEF7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B1E3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2DAC1" w14:textId="09D9049B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Preamble</w:t>
            </w:r>
          </w:p>
        </w:tc>
      </w:tr>
      <w:tr w:rsidR="00A3602C" w:rsidRPr="003C507B" w14:paraId="2C2E2C5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4BE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6BA1E2" w14:textId="02C57A6D" w:rsidR="00A3602C" w:rsidRPr="003C507B" w:rsidRDefault="00DC7E4D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Fonts w:ascii="Trebuchet MS" w:hAnsi="Trebuchet MS" w:cs="Calibri"/>
                <w:color w:val="000000"/>
              </w:rPr>
              <w:t>Github</w:t>
            </w:r>
            <w:proofErr w:type="spellEnd"/>
            <w:r w:rsidRPr="003C507B">
              <w:rPr>
                <w:rFonts w:ascii="Trebuchet MS" w:hAnsi="Trebuchet MS" w:cs="Calibri"/>
                <w:color w:val="000000"/>
              </w:rPr>
              <w:t xml:space="preserve"> unlock </w:t>
            </w:r>
            <w:r w:rsidRPr="003C507B">
              <w:rPr>
                <mc:AlternateContent>
                  <mc:Choice Requires="w16se">
                    <w:rFonts w:ascii="Trebuchet MS" w:hAnsi="Trebuchet MS" w:cs="Calibr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</w:rPr>
              <mc:AlternateContent>
                <mc:Choice Requires="w16se">
                  <w16se:symEx w16se:font="Segoe UI Emoji" w16se:char="1F513"/>
                </mc:Choice>
                <mc:Fallback>
                  <w:t>🔓</w:t>
                </mc:Fallback>
              </mc:AlternateContent>
            </w:r>
            <w:r w:rsidRPr="003C507B">
              <w:rPr>
                <w:rFonts w:ascii="Trebuchet MS" w:hAnsi="Trebuchet MS" w:cs="Calibri"/>
                <w:color w:val="000000"/>
              </w:rPr>
              <w:t xml:space="preserve"> </w:t>
            </w:r>
          </w:p>
        </w:tc>
      </w:tr>
      <w:tr w:rsidR="00A3602C" w:rsidRPr="003C507B" w14:paraId="3FCB84F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421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9AB" w14:textId="3B7EF08A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GNU General Public License is a free, copyleft license for</w:t>
            </w:r>
          </w:p>
        </w:tc>
      </w:tr>
      <w:tr w:rsidR="00A3602C" w:rsidRPr="003C507B" w14:paraId="08ADAE9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9D60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45E2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software and other kinds of works.</w:t>
            </w:r>
          </w:p>
        </w:tc>
      </w:tr>
      <w:tr w:rsidR="00A3602C" w:rsidRPr="003C507B" w14:paraId="11B6485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240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42474E" w14:textId="2F905340" w:rsidR="00A3602C" w:rsidRPr="003C507B" w:rsidRDefault="00DC7E4D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Fonts w:ascii="Trebuchet MS" w:hAnsi="Trebuchet MS" w:cs="Calibri"/>
                <w:color w:val="000000"/>
              </w:rPr>
              <w:t>Trustwallet</w:t>
            </w:r>
            <w:proofErr w:type="spellEnd"/>
          </w:p>
        </w:tc>
      </w:tr>
      <w:tr w:rsidR="00A3602C" w:rsidRPr="003C507B" w14:paraId="3D657AC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E72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9EAE8" w14:textId="6A8A4810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licenses for most software and other practical works are designed</w:t>
            </w:r>
          </w:p>
        </w:tc>
      </w:tr>
      <w:tr w:rsidR="00A3602C" w:rsidRPr="003C507B" w14:paraId="715A8F4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175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D2AA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to take away your freedom to share and change the works.  By contrast,</w:t>
            </w:r>
          </w:p>
        </w:tc>
      </w:tr>
      <w:tr w:rsidR="00A3602C" w:rsidRPr="003C507B" w14:paraId="35E81E4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6B1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23857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GNU General Public License is intended to guarantee your freedom to</w:t>
            </w:r>
          </w:p>
        </w:tc>
      </w:tr>
      <w:tr w:rsidR="00A3602C" w:rsidRPr="003C507B" w14:paraId="262795F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286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D7BE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share and change all versions of a program--to make sure it remains free</w:t>
            </w:r>
          </w:p>
        </w:tc>
      </w:tr>
      <w:tr w:rsidR="00A3602C" w:rsidRPr="003C507B" w14:paraId="537F7A4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723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B0AF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software for all its users.  We, the Free Software Foundation, use the</w:t>
            </w:r>
          </w:p>
        </w:tc>
      </w:tr>
      <w:tr w:rsidR="00A3602C" w:rsidRPr="003C507B" w14:paraId="6C37566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78A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927C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GNU General Public License for most of our software; it applies also to</w:t>
            </w:r>
          </w:p>
        </w:tc>
      </w:tr>
      <w:tr w:rsidR="00A3602C" w:rsidRPr="003C507B" w14:paraId="5A3AC2E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AA33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3F06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any other work released this way by its authors.  You can apply it to</w:t>
            </w:r>
          </w:p>
        </w:tc>
      </w:tr>
      <w:tr w:rsidR="00A3602C" w:rsidRPr="003C507B" w14:paraId="7B7B213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4B8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21638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your programs, too.</w:t>
            </w:r>
          </w:p>
        </w:tc>
      </w:tr>
      <w:tr w:rsidR="00A3602C" w:rsidRPr="003C507B" w14:paraId="320C174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D74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11984B" w14:textId="045ADD60" w:rsidR="00A3602C" w:rsidRPr="003C507B" w:rsidRDefault="00DC7E4D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_”</w:t>
            </w:r>
            <w:proofErr w:type="gramStart"/>
            <w:r w:rsidRPr="003C507B">
              <w:rPr>
                <w:rFonts w:ascii="Trebuchet MS" w:hAnsi="Trebuchet MS" w:cs="Calibri"/>
                <w:color w:val="000000"/>
              </w:rPr>
              <w:t>0”_</w:t>
            </w:r>
            <w:proofErr w:type="gramEnd"/>
            <w:r w:rsidRPr="003C507B">
              <w:rPr>
                <w:rFonts w:ascii="Trebuchet MS" w:hAnsi="Trebuchet MS" w:cs="Calibri"/>
                <w:color w:val="000000"/>
              </w:rPr>
              <w:t xml:space="preserve"> “</w:t>
            </w:r>
            <w:proofErr w:type="spellStart"/>
            <w:r w:rsidRPr="003C507B">
              <w:rPr>
                <w:rFonts w:ascii="Trebuchet MS" w:hAnsi="Trebuchet MS" w:cs="Calibri"/>
                <w:color w:val="000000"/>
              </w:rPr>
              <w:t>Github</w:t>
            </w:r>
            <w:proofErr w:type="spellEnd"/>
            <w:r w:rsidRPr="003C507B">
              <w:rPr>
                <w:rFonts w:ascii="Trebuchet MS" w:hAnsi="Trebuchet MS" w:cs="Calibri"/>
                <w:color w:val="000000"/>
              </w:rPr>
              <w:t>”_”</w:t>
            </w:r>
            <w:proofErr w:type="spellStart"/>
            <w:r w:rsidRPr="003C507B">
              <w:rPr>
                <w:rFonts w:ascii="Trebuchet MS" w:hAnsi="Trebuchet MS" w:cs="Calibri"/>
                <w:color w:val="000000"/>
              </w:rPr>
              <w:t>Trustwallet</w:t>
            </w:r>
            <w:proofErr w:type="spellEnd"/>
            <w:r w:rsidRPr="003C507B">
              <w:rPr>
                <w:rFonts w:ascii="Trebuchet MS" w:hAnsi="Trebuchet MS" w:cs="Calibri"/>
                <w:color w:val="000000"/>
              </w:rPr>
              <w:t>”_Unlock” _””00””</w:t>
            </w:r>
          </w:p>
        </w:tc>
      </w:tr>
      <w:tr w:rsidR="00A3602C" w:rsidRPr="003C507B" w14:paraId="0C408FF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5510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1BA9B" w14:textId="2C845825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When we speak of free software, we are referring to freedom, not</w:t>
            </w:r>
          </w:p>
        </w:tc>
      </w:tr>
      <w:tr w:rsidR="00A3602C" w:rsidRPr="003C507B" w14:paraId="7E536E5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F7C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09F12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price.  Our General Public Licenses are designed to make sure that you</w:t>
            </w:r>
          </w:p>
        </w:tc>
      </w:tr>
      <w:tr w:rsidR="00A3602C" w:rsidRPr="003C507B" w14:paraId="2EE4D41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387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051F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have the freedom to distribute copies of free software (and charge for</w:t>
            </w:r>
          </w:p>
        </w:tc>
      </w:tr>
      <w:tr w:rsidR="00A3602C" w:rsidRPr="003C507B" w14:paraId="52F46FE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012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BEE5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them if you wish), that you receive source code or can get it if you</w:t>
            </w:r>
          </w:p>
        </w:tc>
      </w:tr>
      <w:tr w:rsidR="00A3602C" w:rsidRPr="003C507B" w14:paraId="03813C5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DB8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6031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want it, that you can change the software or use pieces of it in new</w:t>
            </w:r>
          </w:p>
        </w:tc>
      </w:tr>
      <w:tr w:rsidR="00A3602C" w:rsidRPr="003C507B" w14:paraId="67B2A25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69F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4ABE2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free programs, and that you know you can do these things.</w:t>
            </w:r>
          </w:p>
        </w:tc>
      </w:tr>
      <w:tr w:rsidR="00A3602C" w:rsidRPr="003C507B" w14:paraId="7DF6C7F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AC80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A7DDD9" w14:textId="6CDC5FCD" w:rsidR="00A3602C" w:rsidRPr="003C507B" w:rsidRDefault="00DC7E4D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&lt;_</w:t>
            </w:r>
            <w:proofErr w:type="spellStart"/>
            <w:r w:rsidR="00BB631F" w:rsidRPr="003C507B">
              <w:rPr>
                <w:rFonts w:ascii="Trebuchet MS" w:hAnsi="Trebuchet MS" w:cs="Calibri"/>
                <w:color w:val="000000"/>
              </w:rPr>
              <w:t>Bluestack</w:t>
            </w:r>
            <w:proofErr w:type="spellEnd"/>
            <w:r w:rsidRPr="003C507B">
              <w:rPr>
                <w:rFonts w:ascii="Trebuchet MS" w:hAnsi="Trebuchet MS" w:cs="Calibri"/>
                <w:color w:val="000000"/>
              </w:rPr>
              <w:t>_&gt;</w:t>
            </w:r>
          </w:p>
        </w:tc>
      </w:tr>
      <w:tr w:rsidR="00A3602C" w:rsidRPr="003C507B" w14:paraId="2BCB9D1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2B9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E359C" w14:textId="7D465D95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To protect your rights, we need to prevent others from denying you</w:t>
            </w:r>
          </w:p>
        </w:tc>
      </w:tr>
      <w:tr w:rsidR="00A3602C" w:rsidRPr="003C507B" w14:paraId="4E70C1E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5E86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lastRenderedPageBreak/>
              <w:t>27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16C9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these rights or asking you to surrender the rights.  Therefore, you have</w:t>
            </w:r>
          </w:p>
        </w:tc>
      </w:tr>
      <w:tr w:rsidR="00A3602C" w:rsidRPr="003C507B" w14:paraId="02D2102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B0F2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16EB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certain responsibilities if you distribute copies of the software, or if</w:t>
            </w:r>
          </w:p>
        </w:tc>
      </w:tr>
      <w:tr w:rsidR="00A3602C" w:rsidRPr="003C507B" w14:paraId="56B33D6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19D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6CC2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 modify it: responsibilities to respect the freedom of others.</w:t>
            </w:r>
          </w:p>
        </w:tc>
      </w:tr>
      <w:tr w:rsidR="00A3602C" w:rsidRPr="003C507B" w14:paraId="4488AF2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541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CED9DD" w14:textId="0163A315" w:rsidR="00A3602C" w:rsidRPr="003C507B" w:rsidRDefault="00BB631F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/>
              </w:rPr>
              <w:t>0x27b7Bf9E9834A912411752c4Dc3Cc7Ad615f665D</w:t>
            </w:r>
          </w:p>
        </w:tc>
      </w:tr>
      <w:tr w:rsidR="00A3602C" w:rsidRPr="003C507B" w14:paraId="773CEC1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4A0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8C6BD" w14:textId="672C992D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For example, if you distribute copies of such a program, whether</w:t>
            </w:r>
          </w:p>
        </w:tc>
      </w:tr>
      <w:tr w:rsidR="00A3602C" w:rsidRPr="003C507B" w14:paraId="46CA5E9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223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CDCA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gratis or for a fee, you must pass on to the recipients the same</w:t>
            </w:r>
          </w:p>
        </w:tc>
      </w:tr>
      <w:tr w:rsidR="00A3602C" w:rsidRPr="003C507B" w14:paraId="2654B58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CACB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AAFB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freedoms that you received.  You must make sure that they, too, receive</w:t>
            </w:r>
          </w:p>
        </w:tc>
      </w:tr>
      <w:tr w:rsidR="00A3602C" w:rsidRPr="003C507B" w14:paraId="6D048A4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146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B706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or can get the source code.  And you must show them these terms so they</w:t>
            </w:r>
          </w:p>
        </w:tc>
      </w:tr>
      <w:tr w:rsidR="00A3602C" w:rsidRPr="003C507B" w14:paraId="4ADC7A4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C05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4931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know their rights.</w:t>
            </w:r>
          </w:p>
        </w:tc>
      </w:tr>
      <w:tr w:rsidR="00A3602C" w:rsidRPr="003C507B" w14:paraId="35B9365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DF3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BF30A1" w14:textId="7C034181" w:rsidR="00A3602C" w:rsidRPr="003C507B" w:rsidRDefault="00DC7E4D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FFFFFF"/>
              </w:rPr>
              <w:t>uses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: </w:t>
            </w:r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actions/setup-node@v3</w:t>
            </w:r>
          </w:p>
        </w:tc>
      </w:tr>
      <w:tr w:rsidR="00A3602C" w:rsidRPr="003C507B" w14:paraId="6038828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03F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1FCB4" w14:textId="725EDDB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Developers that use the GNU GPL protect your rights with two steps:</w:t>
            </w:r>
          </w:p>
        </w:tc>
      </w:tr>
      <w:tr w:rsidR="00A3602C" w:rsidRPr="003C507B" w14:paraId="7142932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0F5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D7372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(1) assert copyright on the software, and (2) offer you this License</w:t>
            </w:r>
          </w:p>
        </w:tc>
      </w:tr>
      <w:tr w:rsidR="00A3602C" w:rsidRPr="003C507B" w14:paraId="66F3B3B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569D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90E3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giving you legal permission to copy, distribute and/or modify it.</w:t>
            </w:r>
          </w:p>
        </w:tc>
      </w:tr>
      <w:tr w:rsidR="00A3602C" w:rsidRPr="003C507B" w14:paraId="76830B0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5BD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CABB5F" w14:textId="63B532A0" w:rsidR="00A3602C" w:rsidRPr="003C507B" w:rsidRDefault="00DC7E4D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uses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browser-actions/setup-chrome@v1</w:t>
            </w:r>
          </w:p>
        </w:tc>
      </w:tr>
      <w:tr w:rsidR="00A3602C" w:rsidRPr="003C507B" w14:paraId="1EC6358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958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4A261" w14:textId="300A3D30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For the developers' and authors' protection, the GPL clearly explains</w:t>
            </w:r>
          </w:p>
        </w:tc>
      </w:tr>
      <w:tr w:rsidR="00A3602C" w:rsidRPr="003C507B" w14:paraId="4A24688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A70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67E9F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that there is no warranty for this free software.  For both users' and</w:t>
            </w:r>
          </w:p>
        </w:tc>
      </w:tr>
      <w:tr w:rsidR="00A3602C" w:rsidRPr="003C507B" w14:paraId="5B036FA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3FC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CCAF7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authors' sake, the GPL requires that modified versions be marked as</w:t>
            </w:r>
          </w:p>
        </w:tc>
      </w:tr>
      <w:tr w:rsidR="00A3602C" w:rsidRPr="003C507B" w14:paraId="17E5158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02C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6AE3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changed, so that their problems will not be attributed erroneously to</w:t>
            </w:r>
          </w:p>
        </w:tc>
      </w:tr>
      <w:tr w:rsidR="00A3602C" w:rsidRPr="003C507B" w14:paraId="0415039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75DF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DA87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authors of previous versions.</w:t>
            </w:r>
          </w:p>
        </w:tc>
      </w:tr>
      <w:tr w:rsidR="00A3602C" w:rsidRPr="003C507B" w14:paraId="7CCCBDF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DB2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82E660" w14:textId="1349998F" w:rsidR="00A3602C" w:rsidRPr="003C507B" w:rsidRDefault="00DC7E4D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FFFFFF"/>
              </w:rPr>
              <w:t>node-version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:</w:t>
            </w:r>
            <w:r w:rsidR="00110B15"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3.3.6</w:t>
            </w:r>
          </w:p>
        </w:tc>
      </w:tr>
      <w:tr w:rsidR="00A3602C" w:rsidRPr="003C507B" w14:paraId="3CB3E6B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F62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F8026" w14:textId="356D7575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Some devices are designed to deny users access to install or run</w:t>
            </w:r>
          </w:p>
        </w:tc>
      </w:tr>
      <w:tr w:rsidR="00A3602C" w:rsidRPr="003C507B" w14:paraId="29D2E9D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6A5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B9653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modified versions of the software inside them, although the manufacturer</w:t>
            </w:r>
          </w:p>
        </w:tc>
      </w:tr>
      <w:tr w:rsidR="00A3602C" w:rsidRPr="003C507B" w14:paraId="52E7991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729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1EFC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can do so.  This is fundamentally incompatible with the aim of</w:t>
            </w:r>
          </w:p>
        </w:tc>
      </w:tr>
      <w:tr w:rsidR="00A3602C" w:rsidRPr="003C507B" w14:paraId="6BE678C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5A0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09C3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protecting users' freedom to change the software.  The systematic</w:t>
            </w:r>
          </w:p>
        </w:tc>
      </w:tr>
      <w:tr w:rsidR="00A3602C" w:rsidRPr="003C507B" w14:paraId="4DA7984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08A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C44C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pattern of such abuse occurs in the area of products for individuals to</w:t>
            </w:r>
          </w:p>
        </w:tc>
      </w:tr>
      <w:tr w:rsidR="00A3602C" w:rsidRPr="003C507B" w14:paraId="17D9542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C92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9F1A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use, which is precisely where it is most unacceptable.  Therefore, we</w:t>
            </w:r>
          </w:p>
        </w:tc>
      </w:tr>
      <w:tr w:rsidR="00A3602C" w:rsidRPr="003C507B" w14:paraId="64A73F4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97D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6AD67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have designed this version of the GPL to prohibit the practice for those</w:t>
            </w:r>
          </w:p>
        </w:tc>
      </w:tr>
      <w:tr w:rsidR="00A3602C" w:rsidRPr="003C507B" w14:paraId="0D84894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27DB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F001F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products.  If such problems arise substantially in other domains, we</w:t>
            </w:r>
          </w:p>
        </w:tc>
      </w:tr>
      <w:tr w:rsidR="00A3602C" w:rsidRPr="003C507B" w14:paraId="5808A2A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3C88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0CB6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stand ready to extend this provision to those domains in future versions</w:t>
            </w:r>
          </w:p>
        </w:tc>
      </w:tr>
      <w:tr w:rsidR="00A3602C" w:rsidRPr="003C507B" w14:paraId="4890A6C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F31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C435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of the GPL, as needed to protect the freedom of users.</w:t>
            </w:r>
          </w:p>
        </w:tc>
      </w:tr>
      <w:tr w:rsidR="00A3602C" w:rsidRPr="003C507B" w14:paraId="13AA751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7E1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00B849" w14:textId="1402300D" w:rsidR="00A3602C" w:rsidRPr="003C507B" w:rsidRDefault="00DC7E4D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@@ -22,6 +22,9 @@ jobs:</w:t>
            </w:r>
          </w:p>
        </w:tc>
      </w:tr>
      <w:tr w:rsidR="00A3602C" w:rsidRPr="003C507B" w14:paraId="62DA491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433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E28A7" w14:textId="030A6F4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Finally, every program is threatened constantly by software patents.</w:t>
            </w:r>
          </w:p>
        </w:tc>
      </w:tr>
      <w:tr w:rsidR="00A3602C" w:rsidRPr="003C507B" w14:paraId="7B68A54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3B2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41B5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States should not allow patents to restrict development and use of</w:t>
            </w:r>
          </w:p>
        </w:tc>
      </w:tr>
      <w:tr w:rsidR="00A3602C" w:rsidRPr="003C507B" w14:paraId="79921BA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619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016A8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software on general-purpose computers, but in those that do, we wish to</w:t>
            </w:r>
          </w:p>
        </w:tc>
      </w:tr>
      <w:tr w:rsidR="00A3602C" w:rsidRPr="003C507B" w14:paraId="2C47896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B895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1C1E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avoid the special danger that patents applied to a free program could</w:t>
            </w:r>
          </w:p>
        </w:tc>
      </w:tr>
      <w:tr w:rsidR="00A3602C" w:rsidRPr="003C507B" w14:paraId="2417DFE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759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EB95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make it effectively proprietary.  To prevent this, the GPL assures that</w:t>
            </w:r>
          </w:p>
        </w:tc>
      </w:tr>
      <w:tr w:rsidR="00A3602C" w:rsidRPr="003C507B" w14:paraId="6ACD806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61A8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3B96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patents cannot be used to render the program non-free.</w:t>
            </w:r>
          </w:p>
        </w:tc>
      </w:tr>
      <w:tr w:rsidR="00A3602C" w:rsidRPr="003C507B" w14:paraId="392B6D4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1E1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67621B" w14:textId="534498B9" w:rsidR="00A3602C" w:rsidRPr="003C507B" w:rsidRDefault="00DC7E4D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x"/>
                <w:rFonts w:ascii="Trebuchet MS" w:hAnsi="Trebuchet MS"/>
                <w:shd w:val="clear" w:color="auto" w:fill="FFEBE9"/>
              </w:rPr>
              <w:t>"</w:t>
            </w:r>
            <w:proofErr w:type="spellStart"/>
            <w:proofErr w:type="gramStart"/>
            <w:r w:rsidRPr="003C507B">
              <w:rPr>
                <w:rStyle w:val="x"/>
                <w:rFonts w:ascii="Trebuchet MS" w:hAnsi="Trebuchet MS"/>
                <w:shd w:val="clear" w:color="auto" w:fill="FFEBE9"/>
              </w:rPr>
              <w:t>test:coverage</w:t>
            </w:r>
            <w:proofErr w:type="spellEnd"/>
            <w:proofErr w:type="gramEnd"/>
            <w:r w:rsidRPr="003C507B">
              <w:rPr>
                <w:rStyle w:val="pl-ent"/>
                <w:rFonts w:ascii="Trebuchet MS" w:hAnsi="Trebuchet MS"/>
                <w:shd w:val="clear" w:color="auto" w:fill="FFEBE9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FFEBE9"/>
              </w:rPr>
              <w:t>"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nx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 xml:space="preserve"> </w:t>
            </w:r>
            <w:proofErr w:type="spellStart"/>
            <w:r w:rsidRPr="003C507B">
              <w:rPr>
                <w:rStyle w:val="x"/>
                <w:rFonts w:ascii="Trebuchet MS" w:hAnsi="Trebuchet MS"/>
                <w:shd w:val="clear" w:color="auto" w:fill="FFEBE9"/>
              </w:rPr>
              <w:t>affected:test</w:t>
            </w:r>
            <w:proofErr w:type="spellEnd"/>
            <w:r w:rsidRPr="003C507B">
              <w:rPr>
                <w:rStyle w:val="x"/>
                <w:rFonts w:ascii="Trebuchet MS" w:hAnsi="Trebuchet MS"/>
                <w:shd w:val="clear" w:color="auto" w:fill="FFEBE9"/>
              </w:rPr>
              <w:t xml:space="preserve"> --all</w:t>
            </w: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 xml:space="preserve"> --</w:t>
            </w:r>
            <w:r w:rsidRPr="003C507B">
              <w:rPr>
                <w:rStyle w:val="x"/>
                <w:rFonts w:ascii="Trebuchet MS" w:hAnsi="Trebuchet MS"/>
                <w:shd w:val="clear" w:color="auto" w:fill="FFEBE9"/>
              </w:rPr>
              <w:t>coverage --skip-</w:t>
            </w:r>
            <w:proofErr w:type="spellStart"/>
            <w:r w:rsidRPr="003C507B">
              <w:rPr>
                <w:rStyle w:val="x"/>
                <w:rFonts w:ascii="Trebuchet MS" w:hAnsi="Trebuchet MS"/>
                <w:shd w:val="clear" w:color="auto" w:fill="FFEBE9"/>
              </w:rPr>
              <w:t>nx</w:t>
            </w:r>
            <w:proofErr w:type="spellEnd"/>
            <w:r w:rsidRPr="003C507B">
              <w:rPr>
                <w:rStyle w:val="x"/>
                <w:rFonts w:ascii="Trebuchet MS" w:hAnsi="Trebuchet MS"/>
                <w:shd w:val="clear" w:color="auto" w:fill="FFEBE9"/>
              </w:rPr>
              <w:t>-cache</w:t>
            </w:r>
            <w:r w:rsidRPr="003C507B">
              <w:rPr>
                <w:rStyle w:val="pl-pds"/>
                <w:rFonts w:ascii="Trebuchet MS" w:hAnsi="Trebuchet MS"/>
                <w:shd w:val="clear" w:color="auto" w:fill="FFEBE9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,</w:t>
            </w:r>
          </w:p>
        </w:tc>
      </w:tr>
      <w:tr w:rsidR="00A3602C" w:rsidRPr="003C507B" w14:paraId="4589A82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94A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FFCFF" w14:textId="506698D6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precise terms and conditions for copying, distribution and</w:t>
            </w:r>
          </w:p>
        </w:tc>
      </w:tr>
      <w:tr w:rsidR="00A3602C" w:rsidRPr="003C507B" w14:paraId="672B799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531D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5019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 xml:space="preserve">modification </w:t>
            </w:r>
            <w:proofErr w:type="gramStart"/>
            <w:r w:rsidRPr="003C507B">
              <w:rPr>
                <w:rFonts w:ascii="Trebuchet MS" w:hAnsi="Trebuchet MS" w:cs="Calibri"/>
                <w:color w:val="3B3B3B"/>
              </w:rPr>
              <w:t>follow</w:t>
            </w:r>
            <w:proofErr w:type="gramEnd"/>
            <w:r w:rsidRPr="003C507B">
              <w:rPr>
                <w:rFonts w:ascii="Trebuchet MS" w:hAnsi="Trebuchet MS" w:cs="Calibri"/>
                <w:color w:val="3B3B3B"/>
              </w:rPr>
              <w:t>.</w:t>
            </w:r>
          </w:p>
        </w:tc>
      </w:tr>
      <w:tr w:rsidR="00A3602C" w:rsidRPr="003C507B" w14:paraId="496D884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61D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E82F5B" w14:textId="556B7599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x"/>
                <w:rFonts w:ascii="Trebuchet MS" w:hAnsi="Trebuchet MS"/>
                <w:shd w:val="clear" w:color="auto" w:fill="E6FFEC"/>
              </w:rPr>
              <w:t>"</w:t>
            </w:r>
            <w:proofErr w:type="spellStart"/>
            <w:proofErr w:type="gramStart"/>
            <w:r w:rsidRPr="003C507B">
              <w:rPr>
                <w:rStyle w:val="x"/>
                <w:rFonts w:ascii="Trebuchet MS" w:hAnsi="Trebuchet MS"/>
                <w:shd w:val="clear" w:color="auto" w:fill="E6FFEC"/>
              </w:rPr>
              <w:t>test:coverage</w:t>
            </w:r>
            <w:proofErr w:type="spellEnd"/>
            <w:proofErr w:type="gramEnd"/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proofErr w:type="spellStart"/>
            <w:r w:rsidRPr="003C507B">
              <w:rPr>
                <w:rStyle w:val="x"/>
                <w:rFonts w:ascii="Trebuchet MS" w:hAnsi="Trebuchet MS"/>
                <w:shd w:val="clear" w:color="auto" w:fill="E6FFEC"/>
              </w:rPr>
              <w:t>nx</w:t>
            </w:r>
            <w:proofErr w:type="spellEnd"/>
            <w:r w:rsidRPr="003C507B">
              <w:rPr>
                <w:rStyle w:val="x"/>
                <w:rFonts w:ascii="Trebuchet MS" w:hAnsi="Trebuchet MS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x"/>
                <w:rFonts w:ascii="Trebuchet MS" w:hAnsi="Trebuchet MS"/>
                <w:shd w:val="clear" w:color="auto" w:fill="E6FFEC"/>
              </w:rPr>
              <w:t>affected:test</w:t>
            </w:r>
            <w:proofErr w:type="spellEnd"/>
            <w:r w:rsidRPr="003C507B">
              <w:rPr>
                <w:rStyle w:val="x"/>
                <w:rFonts w:ascii="Trebuchet MS" w:hAnsi="Trebuchet MS"/>
                <w:shd w:val="clear" w:color="auto" w:fill="E6FFEC"/>
              </w:rPr>
              <w:t xml:space="preserve"> --all --coverage --skip-</w:t>
            </w:r>
            <w:proofErr w:type="spellStart"/>
            <w:r w:rsidRPr="003C507B">
              <w:rPr>
                <w:rStyle w:val="x"/>
                <w:rFonts w:ascii="Trebuchet MS" w:hAnsi="Trebuchet MS"/>
                <w:shd w:val="clear" w:color="auto" w:fill="E6FFEC"/>
              </w:rPr>
              <w:t>nx</w:t>
            </w:r>
            <w:proofErr w:type="spellEnd"/>
            <w:r w:rsidRPr="003C507B">
              <w:rPr>
                <w:rStyle w:val="x"/>
                <w:rFonts w:ascii="Trebuchet MS" w:hAnsi="Trebuchet MS"/>
                <w:shd w:val="clear" w:color="auto" w:fill="E6FFEC"/>
              </w:rPr>
              <w:t>-cache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Style w:val="x"/>
                <w:rFonts w:ascii="Trebuchet MS" w:hAnsi="Trebuchet MS"/>
                <w:color w:val="1F2328"/>
              </w:rPr>
              <w:t>,</w:t>
            </w:r>
          </w:p>
        </w:tc>
      </w:tr>
      <w:tr w:rsidR="00A3602C" w:rsidRPr="003C507B" w14:paraId="6FE6C66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096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3259D" w14:textId="6DD0C924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TERMS AND CONDITIONS</w:t>
            </w:r>
          </w:p>
        </w:tc>
      </w:tr>
      <w:tr w:rsidR="00A3602C" w:rsidRPr="003C507B" w14:paraId="5CAD45D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83D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0C6C8E" w14:textId="47FE9DB6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FFFFFF"/>
              </w:rPr>
              <w:t>"description"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FFFFFF"/>
              </w:rPr>
              <w:t>"</w:t>
            </w:r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TypeScript library for front end integrations with Sei</w:t>
            </w:r>
            <w:r w:rsidRPr="003C507B">
              <w:rPr>
                <w:rStyle w:val="pl-pds"/>
                <w:rFonts w:ascii="Trebuchet MS" w:hAnsi="Trebuchet MS"/>
                <w:shd w:val="clear" w:color="auto" w:fill="FFFFFF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,</w:t>
            </w:r>
          </w:p>
        </w:tc>
      </w:tr>
      <w:tr w:rsidR="00A3602C" w:rsidRPr="003C507B" w14:paraId="247D870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C790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70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B14E6" w14:textId="7E22F46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0.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Definitions.</w:t>
            </w:r>
          </w:p>
        </w:tc>
      </w:tr>
      <w:tr w:rsidR="00A3602C" w:rsidRPr="003C507B" w14:paraId="0E5AE7B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2E3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71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45FF2A" w14:textId="7996F6A4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FFFFFF"/>
              </w:rPr>
              <w:t>"</w:t>
            </w:r>
            <w:proofErr w:type="spellStart"/>
            <w:proofErr w:type="gramStart"/>
            <w:r w:rsidRPr="003C507B">
              <w:rPr>
                <w:rStyle w:val="pl-ent"/>
                <w:rFonts w:ascii="Trebuchet MS" w:hAnsi="Trebuchet MS"/>
                <w:shd w:val="clear" w:color="auto" w:fill="FFFFFF"/>
              </w:rPr>
              <w:t>build:cjs</w:t>
            </w:r>
            <w:proofErr w:type="spellEnd"/>
            <w:proofErr w:type="gramEnd"/>
            <w:r w:rsidRPr="003C507B">
              <w:rPr>
                <w:rStyle w:val="pl-ent"/>
                <w:rFonts w:ascii="Trebuchet MS" w:hAnsi="Trebuchet MS"/>
                <w:shd w:val="clear" w:color="auto" w:fill="FFFFFF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FFFFFF"/>
              </w:rPr>
              <w:t>"</w:t>
            </w:r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BABEL_ENV=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cjs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 xml:space="preserve"> babel 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src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 xml:space="preserve"> --out-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dir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 xml:space="preserve"> 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dist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cjs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 xml:space="preserve"> --extensions '.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js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,.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jsx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,.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ts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,.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tsx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' --source-maps --copy-files --no-copy-ignored</w:t>
            </w:r>
            <w:r w:rsidRPr="003C507B">
              <w:rPr>
                <w:rStyle w:val="pl-pds"/>
                <w:rFonts w:ascii="Trebuchet MS" w:hAnsi="Trebuchet MS"/>
                <w:shd w:val="clear" w:color="auto" w:fill="FFFFFF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,</w:t>
            </w:r>
          </w:p>
        </w:tc>
      </w:tr>
      <w:tr w:rsidR="00A3602C" w:rsidRPr="003C507B" w14:paraId="00F44B8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424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72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28B3C" w14:textId="0FBF5591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"This License" refers to version 3 of the GNU General Public License.</w:t>
            </w:r>
          </w:p>
        </w:tc>
      </w:tr>
      <w:tr w:rsidR="00A3602C" w:rsidRPr="003C507B" w14:paraId="62DCF23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100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73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8AB20A" w14:textId="5E71F5F1" w:rsidR="00A3602C" w:rsidRPr="003C507B" w:rsidRDefault="00241F99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“</w:t>
            </w:r>
            <w:proofErr w:type="gramStart"/>
            <w:r w:rsidRPr="003C507B">
              <w:rPr>
                <w:rFonts w:ascii="Trebuchet MS" w:hAnsi="Trebuchet MS" w:cs="Calibri"/>
                <w:color w:val="000000"/>
              </w:rPr>
              <w:t>Bluestack”_</w:t>
            </w:r>
            <w:proofErr w:type="gramEnd"/>
            <w:r w:rsidRPr="003C507B">
              <w:rPr>
                <w:rFonts w:ascii="Trebuchet MS" w:hAnsi="Trebuchet MS" w:cs="Calibri"/>
                <w:color w:val="000000"/>
              </w:rPr>
              <w:t>”Trustwallet”_””V3.3.6””</w:t>
            </w:r>
          </w:p>
        </w:tc>
      </w:tr>
      <w:tr w:rsidR="00A3602C" w:rsidRPr="003C507B" w14:paraId="015FC65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E86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74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07908" w14:textId="1B1A5168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"Copyright" also means copyright-like laws that apply to other kinds of</w:t>
            </w:r>
          </w:p>
        </w:tc>
      </w:tr>
      <w:tr w:rsidR="00A3602C" w:rsidRPr="003C507B" w14:paraId="0EE54A5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8549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75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3028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works, such as semiconductor masks.</w:t>
            </w:r>
          </w:p>
        </w:tc>
      </w:tr>
      <w:tr w:rsidR="00A3602C" w:rsidRPr="003C507B" w14:paraId="39D0242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2B0A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5E07AB">
              <w:rPr>
                <w:rFonts w:ascii="Trebuchet MS" w:hAnsi="Trebuchet MS" w:cs="Calibri"/>
                <w:color w:val="FF0000"/>
              </w:rPr>
              <w:t>76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1F8222" w14:textId="611AA9FD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FFEBE9"/>
              </w:rPr>
              <w:t>"repository"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FFEBE9"/>
              </w:rPr>
              <w:t>"</w:t>
            </w:r>
            <w:r w:rsidR="00241F99" w:rsidRPr="003C507B">
              <w:rPr>
                <w:rStyle w:val="pl-pds"/>
                <w:rFonts w:ascii="Trebuchet MS" w:hAnsi="Trebuchet MS"/>
                <w:shd w:val="clear" w:color="auto" w:fill="FFEBE9"/>
              </w:rPr>
              <w:t>https://github.com/</w:t>
            </w:r>
            <w:proofErr w:type="spellStart"/>
            <w:r w:rsidR="00241F99" w:rsidRPr="003C507B">
              <w:rPr>
                <w:rStyle w:val="pl-pds"/>
                <w:rFonts w:ascii="Trebuchet MS" w:hAnsi="Trebuchet MS"/>
                <w:shd w:val="clear" w:color="auto" w:fill="FFEBE9"/>
              </w:rPr>
              <w:t>RasyidMMJ</w:t>
            </w:r>
            <w:proofErr w:type="spellEnd"/>
            <w:r w:rsidR="00241F99" w:rsidRPr="003C507B">
              <w:rPr>
                <w:rStyle w:val="pl-pds"/>
                <w:rFonts w:ascii="Trebuchet MS" w:hAnsi="Trebuchet MS"/>
                <w:shd w:val="clear" w:color="auto" w:fill="FFEBE9"/>
              </w:rPr>
              <w:t>/</w:t>
            </w:r>
            <w:proofErr w:type="spellStart"/>
            <w:r w:rsidR="00241F99" w:rsidRPr="003C507B">
              <w:rPr>
                <w:rStyle w:val="pl-pds"/>
                <w:rFonts w:ascii="Trebuchet MS" w:hAnsi="Trebuchet MS"/>
                <w:shd w:val="clear" w:color="auto" w:fill="FFEBE9"/>
              </w:rPr>
              <w:t>RasyidMMJ</w:t>
            </w:r>
            <w:proofErr w:type="spellEnd"/>
            <w:r w:rsidRPr="003C507B">
              <w:rPr>
                <w:rStyle w:val="pl-pds"/>
                <w:rFonts w:ascii="Trebuchet MS" w:hAnsi="Trebuchet MS"/>
                <w:shd w:val="clear" w:color="auto" w:fill="FFEBE9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,</w:t>
            </w:r>
          </w:p>
        </w:tc>
      </w:tr>
      <w:tr w:rsidR="00A3602C" w:rsidRPr="003C507B" w14:paraId="7141DAD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8935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77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82A0C" w14:textId="4C0E6F1F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"The Program" refers to any copyrightable work licensed under this</w:t>
            </w:r>
          </w:p>
        </w:tc>
      </w:tr>
      <w:tr w:rsidR="00A3602C" w:rsidRPr="003C507B" w14:paraId="6CF001A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20B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78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0AFA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License.  Each licensee is addressed as "you".  "Licensees" and</w:t>
            </w:r>
          </w:p>
        </w:tc>
      </w:tr>
      <w:tr w:rsidR="00A3602C" w:rsidRPr="003C507B" w14:paraId="45BF3DA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BFE9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79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1E29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"recipients" may be individuals or organizations.</w:t>
            </w:r>
          </w:p>
        </w:tc>
      </w:tr>
      <w:tr w:rsidR="00A3602C" w:rsidRPr="003C507B" w14:paraId="0AFDAC5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3EB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80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4B7614" w14:textId="10139137" w:rsidR="00A3602C" w:rsidRPr="003C507B" w:rsidRDefault="00241F99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/>
              </w:rPr>
              <w:t>https://link.trustwallet.com/send?asset=c20000714&amp;address=0x27b7Bf9E9834A912411752c4Dc3Cc7Ad615f665D</w:t>
            </w:r>
          </w:p>
        </w:tc>
      </w:tr>
      <w:tr w:rsidR="00A3602C" w:rsidRPr="003C507B" w14:paraId="1882C9E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6B1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81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1AFD1" w14:textId="3ADE51FD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To "modify" a work means to copy from or adapt all or part of the work</w:t>
            </w:r>
          </w:p>
        </w:tc>
      </w:tr>
      <w:tr w:rsidR="00A3602C" w:rsidRPr="003C507B" w14:paraId="4CBAC3C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9839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82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AAA78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 a fashion requiring copyright permission, other than the making of an</w:t>
            </w:r>
          </w:p>
        </w:tc>
      </w:tr>
      <w:tr w:rsidR="00A3602C" w:rsidRPr="003C507B" w14:paraId="2F5DCAB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028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83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B252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exact copy.  The resulting work is called a "modified version" of the</w:t>
            </w:r>
          </w:p>
        </w:tc>
      </w:tr>
      <w:tr w:rsidR="00A3602C" w:rsidRPr="003C507B" w14:paraId="3C6A0A5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5F40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84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01A9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earlier work or a work "based on" the earlier work.</w:t>
            </w:r>
          </w:p>
        </w:tc>
      </w:tr>
      <w:tr w:rsidR="00A3602C" w:rsidRPr="003C507B" w14:paraId="767B99E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CD6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85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4775B5" w14:textId="1C72CD79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FFEBE9"/>
              </w:rPr>
              <w:t>"exports"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: {</w:t>
            </w:r>
            <w:r w:rsidR="00241F99" w:rsidRPr="003C507B">
              <w:rPr>
                <w:rFonts w:ascii="Trebuchet MS" w:hAnsi="Trebuchet MS"/>
                <w:color w:val="1F2328"/>
                <w:shd w:val="clear" w:color="auto" w:fill="FFEBE9"/>
              </w:rPr>
              <w:t>“</w:t>
            </w:r>
            <w:proofErr w:type="spellStart"/>
            <w:r w:rsidR="00241F99" w:rsidRPr="003C507B">
              <w:rPr>
                <w:rFonts w:ascii="Trebuchet MS" w:hAnsi="Trebuchet MS"/>
                <w:color w:val="1F2328"/>
                <w:shd w:val="clear" w:color="auto" w:fill="FFEBE9"/>
              </w:rPr>
              <w:t>Binance</w:t>
            </w:r>
            <w:proofErr w:type="spellEnd"/>
            <w:r w:rsidR="00241F99"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smart chain BSC-20”}</w:t>
            </w:r>
          </w:p>
        </w:tc>
      </w:tr>
      <w:tr w:rsidR="00A3602C" w:rsidRPr="003C507B" w14:paraId="2C40556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74D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86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AEC85" w14:textId="4B914DD5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 "covered work" means either the unmodified Program or a work based</w:t>
            </w:r>
          </w:p>
        </w:tc>
      </w:tr>
      <w:tr w:rsidR="00A3602C" w:rsidRPr="003C507B" w14:paraId="5DA391D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14E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87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3BC8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on the Program.</w:t>
            </w:r>
          </w:p>
        </w:tc>
      </w:tr>
      <w:tr w:rsidR="00A3602C" w:rsidRPr="003C507B" w14:paraId="6FB40FC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F5519" w14:textId="77777777" w:rsidR="00A3602C" w:rsidRPr="005E07AB" w:rsidRDefault="00A3602C" w:rsidP="003065E7">
            <w:pPr>
              <w:rPr>
                <w:rFonts w:ascii="Trebuchet MS" w:hAnsi="Trebuchet MS" w:cs="Calibri"/>
                <w:color w:val="FF0000"/>
              </w:rPr>
            </w:pPr>
            <w:r w:rsidRPr="005E07AB">
              <w:rPr>
                <w:rFonts w:ascii="Trebuchet MS" w:hAnsi="Trebuchet MS" w:cs="Calibri"/>
                <w:color w:val="FF0000"/>
              </w:rPr>
              <w:t>88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10986B" w14:textId="4AE05315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FFEBE9"/>
              </w:rPr>
              <w:t>"."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: {</w:t>
            </w:r>
            <w:hyperlink r:id="rId4" w:history="1">
              <w:r w:rsidR="00C60E56" w:rsidRPr="003C507B">
                <w:rPr>
                  <w:rStyle w:val="Hyperlink"/>
                  <w:rFonts w:ascii="Trebuchet MS" w:hAnsi="Trebuchet MS"/>
                  <w:shd w:val="clear" w:color="auto" w:fill="FFEBE9"/>
                </w:rPr>
                <w:t>https://github.com/RasyidMMJ/RasyidMMJ</w:t>
              </w:r>
            </w:hyperlink>
            <w:r w:rsidR="00C60E56" w:rsidRPr="003C507B">
              <w:rPr>
                <w:rStyle w:val="pl-pds"/>
                <w:rFonts w:ascii="Trebuchet MS" w:hAnsi="Trebuchet MS"/>
                <w:shd w:val="clear" w:color="auto" w:fill="FFEBE9"/>
              </w:rPr>
              <w:t>}</w:t>
            </w:r>
          </w:p>
        </w:tc>
      </w:tr>
      <w:tr w:rsidR="00A3602C" w:rsidRPr="003C507B" w14:paraId="640C338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DCA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89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77FBD" w14:textId="2CEA0300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To "propagate" a work means to do anything with it that, without</w:t>
            </w:r>
          </w:p>
        </w:tc>
      </w:tr>
      <w:tr w:rsidR="00A3602C" w:rsidRPr="003C507B" w14:paraId="20D5ED7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836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90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2F2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permission, would make you directly or secondarily liable for</w:t>
            </w:r>
          </w:p>
        </w:tc>
      </w:tr>
      <w:tr w:rsidR="00A3602C" w:rsidRPr="003C507B" w14:paraId="69E2D22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3E99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91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41268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infringement under applicable copyright law, except executing it on a</w:t>
            </w:r>
          </w:p>
        </w:tc>
      </w:tr>
      <w:tr w:rsidR="00A3602C" w:rsidRPr="003C507B" w14:paraId="229438D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3E9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92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1F15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computer or modifying a private copy.  Propagation includes copying,</w:t>
            </w:r>
          </w:p>
        </w:tc>
      </w:tr>
      <w:tr w:rsidR="00A3602C" w:rsidRPr="003C507B" w14:paraId="71B2075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B70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93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C1583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distribution (with or without modification), making available to the</w:t>
            </w:r>
          </w:p>
        </w:tc>
      </w:tr>
      <w:tr w:rsidR="00A3602C" w:rsidRPr="003C507B" w14:paraId="2CC690A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BDF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94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1DA0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 xml:space="preserve">public, and in some </w:t>
            </w:r>
            <w:proofErr w:type="gramStart"/>
            <w:r w:rsidRPr="003C507B">
              <w:rPr>
                <w:rFonts w:ascii="Trebuchet MS" w:hAnsi="Trebuchet MS" w:cs="Calibri"/>
                <w:color w:val="3B3B3B"/>
              </w:rPr>
              <w:t>countries</w:t>
            </w:r>
            <w:proofErr w:type="gramEnd"/>
            <w:r w:rsidRPr="003C507B">
              <w:rPr>
                <w:rFonts w:ascii="Trebuchet MS" w:hAnsi="Trebuchet MS" w:cs="Calibri"/>
                <w:color w:val="3B3B3B"/>
              </w:rPr>
              <w:t xml:space="preserve"> other activities as well.</w:t>
            </w:r>
          </w:p>
        </w:tc>
      </w:tr>
      <w:tr w:rsidR="00A3602C" w:rsidRPr="003C507B" w14:paraId="57511AF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C9B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95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F1EE56" w14:textId="196F40C6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FFEBE9"/>
              </w:rPr>
              <w:t>"import"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FFEBE9"/>
              </w:rPr>
              <w:t>"</w:t>
            </w: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./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dist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esm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/index.js</w:t>
            </w:r>
            <w:r w:rsidRPr="003C507B">
              <w:rPr>
                <w:rStyle w:val="pl-pds"/>
                <w:rFonts w:ascii="Trebuchet MS" w:hAnsi="Trebuchet MS"/>
                <w:shd w:val="clear" w:color="auto" w:fill="FFEBE9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,</w:t>
            </w:r>
          </w:p>
        </w:tc>
      </w:tr>
      <w:tr w:rsidR="00A3602C" w:rsidRPr="003C507B" w14:paraId="6AFDC1B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E7F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96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5F892" w14:textId="1ACAC7BF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To "convey" a work means any kind of propagation that enables other</w:t>
            </w:r>
          </w:p>
        </w:tc>
      </w:tr>
      <w:tr w:rsidR="00A3602C" w:rsidRPr="003C507B" w14:paraId="2214436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910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97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183A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parties to make or receive copies.  Mere interaction with a user through</w:t>
            </w:r>
          </w:p>
        </w:tc>
      </w:tr>
      <w:tr w:rsidR="00A3602C" w:rsidRPr="003C507B" w14:paraId="21E9645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C1C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98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5E1F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 computer network, with no transfer of a copy, is not conveying.</w:t>
            </w:r>
          </w:p>
        </w:tc>
      </w:tr>
      <w:tr w:rsidR="00A3602C" w:rsidRPr="003C507B" w14:paraId="30B9490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3C2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99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5B4028" w14:textId="21DA54DC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FFEBE9"/>
              </w:rPr>
              <w:t>"import"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FFEBE9"/>
              </w:rPr>
              <w:t>"</w:t>
            </w: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./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dist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esm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/index-browser.js</w:t>
            </w:r>
            <w:r w:rsidRPr="003C507B">
              <w:rPr>
                <w:rStyle w:val="pl-pds"/>
                <w:rFonts w:ascii="Trebuchet MS" w:hAnsi="Trebuchet MS"/>
                <w:shd w:val="clear" w:color="auto" w:fill="FFEBE9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,</w:t>
            </w:r>
          </w:p>
        </w:tc>
      </w:tr>
      <w:tr w:rsidR="00A3602C" w:rsidRPr="003C507B" w14:paraId="4B99410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524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100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A4581" w14:textId="55E211E6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An interactive user interface displays "Appropriate Legal Notices"</w:t>
            </w:r>
          </w:p>
        </w:tc>
      </w:tr>
      <w:tr w:rsidR="00A3602C" w:rsidRPr="003C507B" w14:paraId="36A9BDC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16BB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101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EE73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to the extent that it includes a convenient and prominently visible</w:t>
            </w:r>
          </w:p>
        </w:tc>
      </w:tr>
      <w:tr w:rsidR="00A3602C" w:rsidRPr="003C507B" w14:paraId="4186039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E14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102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CD2F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feature that (1) displays an appropriate copyright notice, and (2)</w:t>
            </w:r>
          </w:p>
        </w:tc>
      </w:tr>
      <w:tr w:rsidR="00A3602C" w:rsidRPr="003C507B" w14:paraId="213C1A0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1BD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103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ABCD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tells the user that there is no warranty for the work (except to the</w:t>
            </w:r>
          </w:p>
        </w:tc>
      </w:tr>
      <w:tr w:rsidR="00A3602C" w:rsidRPr="003C507B" w14:paraId="68B1E82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DA0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104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0135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extent that warranties are provided), that licensees may convey the</w:t>
            </w:r>
          </w:p>
        </w:tc>
      </w:tr>
      <w:tr w:rsidR="00A3602C" w:rsidRPr="003C507B" w14:paraId="5B881B7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44FA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105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07C9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work under this License, and how to view a copy of this License.  If</w:t>
            </w:r>
          </w:p>
        </w:tc>
      </w:tr>
      <w:tr w:rsidR="00A3602C" w:rsidRPr="003C507B" w14:paraId="36349AE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C56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106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BCF1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interface presents a list of user commands or options, such as a</w:t>
            </w:r>
          </w:p>
        </w:tc>
      </w:tr>
      <w:tr w:rsidR="00A3602C" w:rsidRPr="003C507B" w14:paraId="5B14B29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02F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107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760A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menu, a prominent item in the list meets this criterion.</w:t>
            </w:r>
          </w:p>
        </w:tc>
      </w:tr>
      <w:tr w:rsidR="00A3602C" w:rsidRPr="003C507B" w14:paraId="6F43CD4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48B0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108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2721AD" w14:textId="1FB7F4EB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FFFF"/>
              </w:rPr>
              <w:t>import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proofErr w:type="gramStart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{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describe</w:t>
            </w:r>
            <w:proofErr w:type="gram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expect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it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}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FFFFFF"/>
              </w:rPr>
              <w:t>from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'@jest/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globals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;</w:t>
            </w:r>
          </w:p>
        </w:tc>
      </w:tr>
      <w:tr w:rsidR="00A3602C" w:rsidRPr="003C507B" w14:paraId="239F67B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F80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109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71437" w14:textId="08839628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1.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Source Code.</w:t>
            </w:r>
          </w:p>
        </w:tc>
      </w:tr>
      <w:tr w:rsidR="00A3602C" w:rsidRPr="003C507B" w14:paraId="1A81E6F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646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110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277360" w14:textId="109C4901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import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proofErr w:type="gramStart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{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</w:rPr>
              <w:t>getAddressFromPubKey</w:t>
            </w:r>
            <w:proofErr w:type="spellEnd"/>
            <w:proofErr w:type="gram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isValid</w:t>
            </w:r>
            <w:r w:rsidR="00C60E56"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BsC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Address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pubKeyToBytes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pubKeyToKeyPair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verifyDigest32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}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from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'../address'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;</w:t>
            </w:r>
          </w:p>
        </w:tc>
      </w:tr>
      <w:tr w:rsidR="00A3602C" w:rsidRPr="003C507B" w14:paraId="1EFAF85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86D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111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1BC8C" w14:textId="75CE5458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"source code" for a work means the preferred form of the work</w:t>
            </w:r>
          </w:p>
        </w:tc>
      </w:tr>
      <w:tr w:rsidR="00A3602C" w:rsidRPr="003C507B" w14:paraId="087CD9C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EA6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112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16D5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for making modifications to it.  "Object code" means any non-source</w:t>
            </w:r>
          </w:p>
        </w:tc>
      </w:tr>
      <w:tr w:rsidR="00A3602C" w:rsidRPr="003C507B" w14:paraId="3939167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C91F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113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7D02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form of a work.</w:t>
            </w:r>
          </w:p>
        </w:tc>
      </w:tr>
      <w:tr w:rsidR="00A3602C" w:rsidRPr="003C507B" w14:paraId="33510FD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038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114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3487F9" w14:textId="4447106B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251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27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86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34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144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170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53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1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39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215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43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232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73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1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141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150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35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103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128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242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240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169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107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169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102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44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226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126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14</w:t>
            </w:r>
          </w:p>
        </w:tc>
      </w:tr>
      <w:tr w:rsidR="00A3602C" w:rsidRPr="003C507B" w14:paraId="54FE00B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36F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115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B036" w14:textId="55535263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 "Standard Interface" means an interface that either is an official</w:t>
            </w:r>
          </w:p>
        </w:tc>
      </w:tr>
      <w:tr w:rsidR="00A3602C" w:rsidRPr="003C507B" w14:paraId="0603AF7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DC14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116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6F2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standard defined by a recognized standards body, or, in the case of</w:t>
            </w:r>
          </w:p>
        </w:tc>
      </w:tr>
      <w:tr w:rsidR="00A3602C" w:rsidRPr="003C507B" w14:paraId="1A631D1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431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117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0964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interfaces specified for a particular programming language, one that</w:t>
            </w:r>
          </w:p>
        </w:tc>
      </w:tr>
      <w:tr w:rsidR="00A3602C" w:rsidRPr="003C507B" w14:paraId="29C1F50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73E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118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F98B3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is widely used among developers working in that language.</w:t>
            </w:r>
          </w:p>
        </w:tc>
      </w:tr>
      <w:tr w:rsidR="00A3602C" w:rsidRPr="003C507B" w14:paraId="7521CFB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2CE6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119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147D8F" w14:textId="4D6EEB9C" w:rsidR="00A3602C" w:rsidRPr="003C507B" w:rsidRDefault="00600141" w:rsidP="003065E7">
            <w:pPr>
              <w:rPr>
                <w:rFonts w:ascii="Trebuchet MS" w:hAnsi="Trebuchet MS"/>
              </w:rPr>
            </w:pPr>
            <w:r w:rsidRPr="003C507B">
              <w:rPr>
                <w:rStyle w:val="pl-k"/>
                <w:rFonts w:ascii="Trebuchet MS" w:hAnsi="Trebuchet MS"/>
              </w:rPr>
              <w:t>const</w:t>
            </w:r>
            <w:r w:rsidRPr="003C507B">
              <w:rPr>
                <w:rFonts w:ascii="Trebuchet MS" w:hAnsi="Trebuchet MS"/>
              </w:rPr>
              <w:t xml:space="preserve"> </w:t>
            </w:r>
            <w:r w:rsidRPr="003C507B">
              <w:rPr>
                <w:rStyle w:val="pl-smi"/>
                <w:rFonts w:ascii="Trebuchet MS" w:hAnsi="Trebuchet MS"/>
              </w:rPr>
              <w:t>MOCK_PUB_KEY_ADDRESS</w:t>
            </w:r>
            <w:r w:rsidRPr="003C507B">
              <w:rPr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=</w:t>
            </w:r>
            <w:r w:rsidRPr="003C507B">
              <w:rPr>
                <w:rFonts w:ascii="Trebuchet MS" w:hAnsi="Trebuchet MS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</w:rPr>
              <w:t>new</w:t>
            </w:r>
            <w:r w:rsidRPr="003C507B">
              <w:rPr>
                <w:rFonts w:ascii="Trebuchet MS" w:hAnsi="Trebuchet MS"/>
              </w:rPr>
              <w:t xml:space="preserve"> </w:t>
            </w:r>
            <w:r w:rsidRPr="003C507B">
              <w:rPr>
                <w:rStyle w:val="pl-smi"/>
                <w:rFonts w:ascii="Trebuchet MS" w:hAnsi="Trebuchet MS"/>
              </w:rPr>
              <w:t>Uint8</w:t>
            </w:r>
            <w:proofErr w:type="gramStart"/>
            <w:r w:rsidRPr="003C507B">
              <w:rPr>
                <w:rStyle w:val="pl-smi"/>
                <w:rFonts w:ascii="Trebuchet MS" w:hAnsi="Trebuchet MS"/>
              </w:rPr>
              <w:t>Array</w:t>
            </w:r>
            <w:r w:rsidRPr="003C507B">
              <w:rPr>
                <w:rStyle w:val="pl-kos"/>
                <w:rFonts w:ascii="Trebuchet MS" w:hAnsi="Trebuchet MS"/>
              </w:rPr>
              <w:t>(</w:t>
            </w:r>
            <w:proofErr w:type="gramEnd"/>
            <w:r w:rsidRPr="003C507B">
              <w:rPr>
                <w:rStyle w:val="pl-kos"/>
                <w:rFonts w:ascii="Trebuchet MS" w:hAnsi="Trebuchet MS"/>
              </w:rPr>
              <w:t>[</w:t>
            </w:r>
            <w:r w:rsidRPr="003C507B">
              <w:rPr>
                <w:rStyle w:val="pl-c1"/>
                <w:rFonts w:ascii="Trebuchet MS" w:hAnsi="Trebuchet MS"/>
              </w:rPr>
              <w:t>78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147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198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6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144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152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234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61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25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11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200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86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12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11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124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189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203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38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208</w:t>
            </w:r>
            <w:r w:rsidRPr="003C507B">
              <w:rPr>
                <w:rStyle w:val="pl-kos"/>
                <w:rFonts w:ascii="Trebuchet MS" w:hAnsi="Trebuchet MS"/>
              </w:rPr>
              <w:t>,</w:t>
            </w:r>
            <w:r w:rsidRPr="003C507B">
              <w:rPr>
                <w:rStyle w:val="x"/>
                <w:rFonts w:ascii="Trebuchet MS" w:hAnsi="Trebuchet MS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</w:rPr>
              <w:t>255</w:t>
            </w:r>
            <w:r w:rsidRPr="003C507B">
              <w:rPr>
                <w:rStyle w:val="pl-kos"/>
                <w:rFonts w:ascii="Trebuchet MS" w:hAnsi="Trebuchet MS"/>
              </w:rPr>
              <w:t>]);</w:t>
            </w:r>
          </w:p>
        </w:tc>
      </w:tr>
      <w:tr w:rsidR="00A3602C" w:rsidRPr="003C507B" w14:paraId="7291C32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31A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120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C5264" w14:textId="4060430D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"System Libraries" of an executable work include anything, other</w:t>
            </w:r>
          </w:p>
        </w:tc>
      </w:tr>
      <w:tr w:rsidR="00A3602C" w:rsidRPr="003C507B" w14:paraId="405DF6C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8C70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121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8F86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than the work as a whole, that (a) is included in the normal form of</w:t>
            </w:r>
          </w:p>
        </w:tc>
      </w:tr>
      <w:tr w:rsidR="00A3602C" w:rsidRPr="003C507B" w14:paraId="46CD81C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4A6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122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0DD1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packaging a Major Component, but which is not part of that Major</w:t>
            </w:r>
          </w:p>
        </w:tc>
      </w:tr>
      <w:tr w:rsidR="00A3602C" w:rsidRPr="003C507B" w14:paraId="112B8C3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CC3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123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3150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Component, and (b) serves only to enable use of the work with that</w:t>
            </w:r>
          </w:p>
        </w:tc>
      </w:tr>
      <w:tr w:rsidR="00A3602C" w:rsidRPr="003C507B" w14:paraId="6C3B025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AA1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124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01038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Major Component, or to implement a Standard Interface for which an</w:t>
            </w:r>
          </w:p>
        </w:tc>
      </w:tr>
      <w:tr w:rsidR="00A3602C" w:rsidRPr="003C507B" w14:paraId="720CBA7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C72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125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7080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implementation is available to the public in source code form.  A</w:t>
            </w:r>
          </w:p>
        </w:tc>
      </w:tr>
      <w:tr w:rsidR="00A3602C" w:rsidRPr="003C507B" w14:paraId="14BCE26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DFC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126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74F5F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"Major Component", in this context, means a major essential component</w:t>
            </w:r>
          </w:p>
        </w:tc>
      </w:tr>
      <w:tr w:rsidR="00A3602C" w:rsidRPr="003C507B" w14:paraId="35EA1E1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682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127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A3E0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(kernel, window system, and so on) of the specific operating system</w:t>
            </w:r>
          </w:p>
        </w:tc>
      </w:tr>
      <w:tr w:rsidR="00A3602C" w:rsidRPr="003C507B" w14:paraId="7EB0859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0E46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128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7C013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(if any) on which the executable work runs, or a compiler used to</w:t>
            </w:r>
          </w:p>
        </w:tc>
      </w:tr>
      <w:tr w:rsidR="00A3602C" w:rsidRPr="003C507B" w14:paraId="63029C2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141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129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726A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produce the work, or an object code interpreter used to run it.</w:t>
            </w:r>
          </w:p>
        </w:tc>
      </w:tr>
      <w:tr w:rsidR="00A3602C" w:rsidRPr="003C507B" w14:paraId="7F3A466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42B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130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65F379" w14:textId="04B11851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const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address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proofErr w:type="gramStart"/>
            <w:r w:rsidRPr="003C507B">
              <w:rPr>
                <w:rStyle w:val="pl-en"/>
                <w:rFonts w:ascii="Trebuchet MS" w:hAnsi="Trebuchet MS"/>
                <w:color w:val="1F2328"/>
              </w:rPr>
              <w:t>getAddressHashFromPubKey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proofErr w:type="gramEnd"/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MOCK_PUB_KEY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);</w:t>
            </w:r>
          </w:p>
        </w:tc>
      </w:tr>
      <w:tr w:rsidR="00A3602C" w:rsidRPr="003C507B" w14:paraId="12F8B32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579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131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B75F3" w14:textId="3B8B6059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"Corresponding Source" for a work in object code form means all</w:t>
            </w:r>
          </w:p>
        </w:tc>
      </w:tr>
      <w:tr w:rsidR="00A3602C" w:rsidRPr="003C507B" w14:paraId="5737548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009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132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D31A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source code needed to generate, install, and (for an executable</w:t>
            </w:r>
          </w:p>
        </w:tc>
      </w:tr>
      <w:tr w:rsidR="00A3602C" w:rsidRPr="003C507B" w14:paraId="1368831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265A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133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1C03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work) run the object code and to modify the work, including scripts to</w:t>
            </w:r>
          </w:p>
        </w:tc>
      </w:tr>
      <w:tr w:rsidR="00A3602C" w:rsidRPr="003C507B" w14:paraId="6D6FFB7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88C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134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E6907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control those activities.  However, it does not include the work's</w:t>
            </w:r>
          </w:p>
        </w:tc>
      </w:tr>
      <w:tr w:rsidR="00A3602C" w:rsidRPr="003C507B" w14:paraId="40DB595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01BB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135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32627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System Libraries, or general-purpose tools or generally available free</w:t>
            </w:r>
          </w:p>
        </w:tc>
      </w:tr>
      <w:tr w:rsidR="00A3602C" w:rsidRPr="003C507B" w14:paraId="0A4CA30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612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136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E18D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programs which are used unmodified in performing those activities but</w:t>
            </w:r>
          </w:p>
        </w:tc>
      </w:tr>
      <w:tr w:rsidR="00A3602C" w:rsidRPr="003C507B" w14:paraId="5C7AD8B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683E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137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01322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 xml:space="preserve">which </w:t>
            </w:r>
            <w:proofErr w:type="gramStart"/>
            <w:r w:rsidRPr="003C507B">
              <w:rPr>
                <w:rFonts w:ascii="Trebuchet MS" w:hAnsi="Trebuchet MS" w:cs="Calibri"/>
                <w:color w:val="3B3B3B"/>
              </w:rPr>
              <w:t>are</w:t>
            </w:r>
            <w:proofErr w:type="gramEnd"/>
            <w:r w:rsidRPr="003C507B">
              <w:rPr>
                <w:rFonts w:ascii="Trebuchet MS" w:hAnsi="Trebuchet MS" w:cs="Calibri"/>
                <w:color w:val="3B3B3B"/>
              </w:rPr>
              <w:t xml:space="preserve"> not part of the work.  For example, Corresponding Source</w:t>
            </w:r>
          </w:p>
        </w:tc>
      </w:tr>
      <w:tr w:rsidR="00A3602C" w:rsidRPr="003C507B" w14:paraId="59DAE06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BF3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138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AC60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includes interface definition files associated with source files for</w:t>
            </w:r>
          </w:p>
        </w:tc>
      </w:tr>
      <w:tr w:rsidR="00A3602C" w:rsidRPr="003C507B" w14:paraId="078EDD4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2A5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139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5DBD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work, and the source code for shared libraries and dynamically</w:t>
            </w:r>
          </w:p>
        </w:tc>
      </w:tr>
      <w:tr w:rsidR="00A3602C" w:rsidRPr="003C507B" w14:paraId="0DD86EE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E74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140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0945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linked subprograms that the work is specifically designed to require,</w:t>
            </w:r>
          </w:p>
        </w:tc>
      </w:tr>
      <w:tr w:rsidR="00A3602C" w:rsidRPr="003C507B" w14:paraId="3CB48C9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379D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141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5485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such as by intimate data communication or control flow between those</w:t>
            </w:r>
          </w:p>
        </w:tc>
      </w:tr>
      <w:tr w:rsidR="00A3602C" w:rsidRPr="003C507B" w14:paraId="6DEF1D8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2610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142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16A7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subprograms and other parts of the work.</w:t>
            </w:r>
          </w:p>
        </w:tc>
      </w:tr>
      <w:tr w:rsidR="00A3602C" w:rsidRPr="003C507B" w14:paraId="04D2C0A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391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143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92CD16" w14:textId="51F9EA95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 xml:space="preserve">@@ -2,71 +2,68 @@ import </w:t>
            </w:r>
            <w:proofErr w:type="gramStart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{ fromBech</w:t>
            </w:r>
            <w:proofErr w:type="gramEnd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32 } from '@</w:t>
            </w:r>
            <w:proofErr w:type="spellStart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cosmjs</w:t>
            </w:r>
            <w:proofErr w:type="spellEnd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/encoding';</w:t>
            </w:r>
          </w:p>
        </w:tc>
      </w:tr>
      <w:tr w:rsidR="00A3602C" w:rsidRPr="003C507B" w14:paraId="0BEDDCF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88E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144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3CF8C" w14:textId="1BC34825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Corresponding Source need not include anything that users</w:t>
            </w:r>
          </w:p>
        </w:tc>
      </w:tr>
      <w:tr w:rsidR="00A3602C" w:rsidRPr="003C507B" w14:paraId="6C75A68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B96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145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CF9B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can regenerate automatically from other parts of the Corresponding</w:t>
            </w:r>
          </w:p>
        </w:tc>
      </w:tr>
      <w:tr w:rsidR="00A3602C" w:rsidRPr="003C507B" w14:paraId="542140A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148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146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9912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Source.</w:t>
            </w:r>
          </w:p>
        </w:tc>
      </w:tr>
      <w:tr w:rsidR="00A3602C" w:rsidRPr="003C507B" w14:paraId="7E633FA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4FA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147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32B554" w14:textId="35CAD716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return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prefix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&amp;&amp;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prefix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===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'</w:t>
            </w:r>
            <w:r w:rsidR="00C60E56" w:rsidRPr="003C507B">
              <w:rPr>
                <w:rStyle w:val="pl-s"/>
                <w:rFonts w:ascii="Trebuchet MS" w:hAnsi="Trebuchet MS"/>
                <w:shd w:val="clear" w:color="auto" w:fill="FFEBE9"/>
              </w:rPr>
              <w:t>bsc-20</w:t>
            </w: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;</w:t>
            </w:r>
          </w:p>
        </w:tc>
      </w:tr>
      <w:tr w:rsidR="00A3602C" w:rsidRPr="003C507B" w14:paraId="34A000F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490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148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47D84" w14:textId="56A2957D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Corresponding Source for a work in source code form is that</w:t>
            </w:r>
          </w:p>
        </w:tc>
      </w:tr>
      <w:tr w:rsidR="00A3602C" w:rsidRPr="003C507B" w14:paraId="1EFFFF2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505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149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1B59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same work.</w:t>
            </w:r>
          </w:p>
        </w:tc>
      </w:tr>
      <w:tr w:rsidR="00A3602C" w:rsidRPr="003C507B" w14:paraId="42AA523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55D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150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A59DFA" w14:textId="0A8E97F8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const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secp256k1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new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proofErr w:type="spellStart"/>
            <w:r w:rsidRPr="003C507B">
              <w:rPr>
                <w:rStyle w:val="pl-smi"/>
                <w:rFonts w:ascii="Trebuchet MS" w:hAnsi="Trebuchet MS"/>
                <w:shd w:val="clear" w:color="auto" w:fill="FFEBE9"/>
              </w:rPr>
              <w:t>EllipticCurve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(</w:t>
            </w: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'secp256k1'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);</w:t>
            </w:r>
          </w:p>
        </w:tc>
      </w:tr>
      <w:tr w:rsidR="00A3602C" w:rsidRPr="003C507B" w14:paraId="4554FFD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1E6D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151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2C463" w14:textId="625A989F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2.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Basic Permissions.</w:t>
            </w:r>
          </w:p>
        </w:tc>
      </w:tr>
      <w:tr w:rsidR="00A3602C" w:rsidRPr="003C507B" w14:paraId="2D5C345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373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152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3E1299" w14:textId="1B74FCA3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const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keyPair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proofErr w:type="spellStart"/>
            <w:r w:rsidRPr="003C507B">
              <w:rPr>
                <w:rStyle w:val="pl-en"/>
                <w:rFonts w:ascii="Trebuchet MS" w:hAnsi="Trebuchet MS"/>
                <w:shd w:val="clear" w:color="auto" w:fill="FFEBE9"/>
              </w:rPr>
              <w:t>pubKeyToKeyPair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(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pubKey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);</w:t>
            </w:r>
          </w:p>
        </w:tc>
      </w:tr>
      <w:tr w:rsidR="00A3602C" w:rsidRPr="003C507B" w14:paraId="04F1A40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1201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153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8B918" w14:textId="6F8BF370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All rights granted under this License are granted for the term of</w:t>
            </w:r>
          </w:p>
        </w:tc>
      </w:tr>
      <w:tr w:rsidR="00A3602C" w:rsidRPr="003C507B" w14:paraId="6DA77FD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ED0B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154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93E4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copyright on the Program, and are irrevocable provided the stated</w:t>
            </w:r>
          </w:p>
        </w:tc>
      </w:tr>
      <w:tr w:rsidR="00A3602C" w:rsidRPr="003C507B" w14:paraId="680C4DF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191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155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CFC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conditions are met.  This License explicitly affirms your unlimited</w:t>
            </w:r>
          </w:p>
        </w:tc>
      </w:tr>
      <w:tr w:rsidR="00A3602C" w:rsidRPr="003C507B" w14:paraId="33A4832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4DC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156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E9CD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permission to run the unmodified Program.  The output from running a</w:t>
            </w:r>
          </w:p>
        </w:tc>
      </w:tr>
      <w:tr w:rsidR="00A3602C" w:rsidRPr="003C507B" w14:paraId="13D3970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6A3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157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F0A1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covered work is covered by this License only if the output, given its</w:t>
            </w:r>
          </w:p>
        </w:tc>
      </w:tr>
      <w:tr w:rsidR="00A3602C" w:rsidRPr="003C507B" w14:paraId="3536CB6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027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158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C67C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content, constitutes a covered work.  This License acknowledges your</w:t>
            </w:r>
          </w:p>
        </w:tc>
      </w:tr>
      <w:tr w:rsidR="00A3602C" w:rsidRPr="003C507B" w14:paraId="4A8E071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4DD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159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6058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rights of fair use or other equivalent, as provided by copyright law.</w:t>
            </w:r>
          </w:p>
        </w:tc>
      </w:tr>
      <w:tr w:rsidR="00A3602C" w:rsidRPr="003C507B" w14:paraId="3296DE3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014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160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A12861" w14:textId="4441ACC3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return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new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smi"/>
                <w:rFonts w:ascii="Trebuchet MS" w:hAnsi="Trebuchet MS"/>
                <w:shd w:val="clear" w:color="auto" w:fill="FFEBE9"/>
              </w:rPr>
              <w:t>Uint8</w:t>
            </w:r>
            <w:proofErr w:type="gramStart"/>
            <w:r w:rsidRPr="003C507B">
              <w:rPr>
                <w:rStyle w:val="pl-smi"/>
                <w:rFonts w:ascii="Trebuchet MS" w:hAnsi="Trebuchet MS"/>
                <w:shd w:val="clear" w:color="auto" w:fill="FFEBE9"/>
              </w:rPr>
              <w:t>Array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(</w:t>
            </w:r>
            <w:proofErr w:type="spellStart"/>
            <w:proofErr w:type="gramEnd"/>
            <w:r w:rsidRPr="003C507B">
              <w:rPr>
                <w:rStyle w:val="pl-smi"/>
                <w:rFonts w:ascii="Trebuchet MS" w:hAnsi="Trebuchet MS"/>
                <w:shd w:val="clear" w:color="auto" w:fill="FFEBE9"/>
              </w:rPr>
              <w:t>Buffer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FFEBE9"/>
              </w:rPr>
              <w:t>from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(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keyPair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FFEBE9"/>
              </w:rPr>
              <w:t>getPublic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().</w:t>
            </w:r>
            <w:r w:rsidRPr="003C507B">
              <w:rPr>
                <w:rStyle w:val="pl-en"/>
                <w:rFonts w:ascii="Trebuchet MS" w:hAnsi="Trebuchet MS"/>
                <w:shd w:val="clear" w:color="auto" w:fill="FFEBE9"/>
              </w:rPr>
              <w:t>encode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(</w:t>
            </w: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'hex'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false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),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'hex'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));</w:t>
            </w:r>
          </w:p>
        </w:tc>
      </w:tr>
      <w:tr w:rsidR="00A3602C" w:rsidRPr="003C507B" w14:paraId="34FD901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6C62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161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DBE62" w14:textId="13A63ED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 may make, run and propagate covered works that you do not</w:t>
            </w:r>
          </w:p>
        </w:tc>
      </w:tr>
      <w:tr w:rsidR="00A3602C" w:rsidRPr="003C507B" w14:paraId="1B0322C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E928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162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9529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convey, without conditions so long as your license otherwise remains</w:t>
            </w:r>
          </w:p>
        </w:tc>
      </w:tr>
      <w:tr w:rsidR="00A3602C" w:rsidRPr="003C507B" w14:paraId="492A3C1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A330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163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3EA8F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 force.  You may convey covered works to others for the sole purpose</w:t>
            </w:r>
          </w:p>
        </w:tc>
      </w:tr>
      <w:tr w:rsidR="00A3602C" w:rsidRPr="003C507B" w14:paraId="3B97279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93B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164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2EC7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of having them make modifications exclusively for you, or provide you</w:t>
            </w:r>
          </w:p>
        </w:tc>
      </w:tr>
      <w:tr w:rsidR="00A3602C" w:rsidRPr="003C507B" w14:paraId="059DA11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9DD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165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19CE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with facilities for running those works, provided that you comply with</w:t>
            </w:r>
          </w:p>
        </w:tc>
      </w:tr>
      <w:tr w:rsidR="00A3602C" w:rsidRPr="003C507B" w14:paraId="54CCA19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A2C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166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3DD4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terms of this License in conveying all material for which you do</w:t>
            </w:r>
          </w:p>
        </w:tc>
      </w:tr>
      <w:tr w:rsidR="00A3602C" w:rsidRPr="003C507B" w14:paraId="6B9EE89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066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167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FC61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not control copyright.  Those thus making or running the covered works</w:t>
            </w:r>
          </w:p>
        </w:tc>
      </w:tr>
      <w:tr w:rsidR="00A3602C" w:rsidRPr="003C507B" w14:paraId="1D5821A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0EA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168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5B547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for you must do so exclusively on your behalf, under your direction</w:t>
            </w:r>
          </w:p>
        </w:tc>
      </w:tr>
      <w:tr w:rsidR="00A3602C" w:rsidRPr="003C507B" w14:paraId="14FDC64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F309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169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74062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and control, on terms that prohibit them from making any copies of</w:t>
            </w:r>
          </w:p>
        </w:tc>
      </w:tr>
      <w:tr w:rsidR="00A3602C" w:rsidRPr="003C507B" w14:paraId="4E204A4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0B2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170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1C43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your copyrighted material outside their relationship with you.</w:t>
            </w:r>
          </w:p>
        </w:tc>
      </w:tr>
      <w:tr w:rsidR="00A3602C" w:rsidRPr="003C507B" w14:paraId="6E94FDC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E57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171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45748C" w14:textId="30DE2B38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return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new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Uint8</w:t>
            </w:r>
            <w:proofErr w:type="gramStart"/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Array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proofErr w:type="spellStart"/>
            <w:proofErr w:type="gramEnd"/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Buffer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from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keyPair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getPublic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().</w:t>
            </w:r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encode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'hex'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false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'hex'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));</w:t>
            </w:r>
          </w:p>
        </w:tc>
      </w:tr>
      <w:tr w:rsidR="00A3602C" w:rsidRPr="003C507B" w14:paraId="2135FCA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33E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172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91921" w14:textId="0FC01D05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Conveying under any other circumstances is permitted solely under</w:t>
            </w:r>
          </w:p>
        </w:tc>
      </w:tr>
      <w:tr w:rsidR="00A3602C" w:rsidRPr="003C507B" w14:paraId="76C14EB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66D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173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BCC8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conditions stated below.  Sublicensing is not allowed; section 10</w:t>
            </w:r>
          </w:p>
        </w:tc>
      </w:tr>
      <w:tr w:rsidR="00A3602C" w:rsidRPr="003C507B" w14:paraId="5EC53C2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E61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174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56E4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makes it unnecessary.</w:t>
            </w:r>
          </w:p>
        </w:tc>
      </w:tr>
      <w:tr w:rsidR="00A3602C" w:rsidRPr="003C507B" w14:paraId="0A966C5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1057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175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5AD47B" w14:textId="2219F661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return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new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Uint8</w:t>
            </w:r>
            <w:proofErr w:type="gramStart"/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Array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proofErr w:type="gramEnd"/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Buffer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from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keyPair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getPublic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().</w:t>
            </w:r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encodeCompressed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'hex'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'hex'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));</w:t>
            </w:r>
          </w:p>
        </w:tc>
      </w:tr>
      <w:tr w:rsidR="00A3602C" w:rsidRPr="003C507B" w14:paraId="4B08906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82B6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176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55B9D" w14:textId="4709FB5D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3.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Protecting Users' Legal Rights </w:t>
            </w:r>
            <w:proofErr w:type="gramStart"/>
            <w:r w:rsidRPr="003C507B">
              <w:rPr>
                <w:rFonts w:ascii="Trebuchet MS" w:hAnsi="Trebuchet MS" w:cs="Calibri"/>
                <w:color w:val="3B3B3B"/>
              </w:rPr>
              <w:t>From</w:t>
            </w:r>
            <w:proofErr w:type="gramEnd"/>
            <w:r w:rsidRPr="003C507B">
              <w:rPr>
                <w:rFonts w:ascii="Trebuchet MS" w:hAnsi="Trebuchet MS" w:cs="Calibri"/>
                <w:color w:val="3B3B3B"/>
              </w:rPr>
              <w:t xml:space="preserve"> Anti-Circumvention Law.</w:t>
            </w:r>
          </w:p>
        </w:tc>
      </w:tr>
      <w:tr w:rsidR="00A3602C" w:rsidRPr="003C507B" w14:paraId="31BE62F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3DE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177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8C484C" w14:textId="1D019C2E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export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const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proofErr w:type="spellStart"/>
            <w:r w:rsidRPr="003C507B">
              <w:rPr>
                <w:rStyle w:val="pl-en"/>
                <w:rFonts w:ascii="Trebuchet MS" w:hAnsi="Trebuchet MS"/>
                <w:shd w:val="clear" w:color="auto" w:fill="FFEBE9"/>
              </w:rPr>
              <w:t>getAddressFromPubKey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(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pubKey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: </w:t>
            </w:r>
            <w:r w:rsidRPr="003C507B">
              <w:rPr>
                <w:rStyle w:val="pl-smi"/>
                <w:rFonts w:ascii="Trebuchet MS" w:hAnsi="Trebuchet MS"/>
                <w:shd w:val="clear" w:color="auto" w:fill="FFEBE9"/>
              </w:rPr>
              <w:t>Uint8Array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)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: </w:t>
            </w:r>
            <w:r w:rsidRPr="003C507B">
              <w:rPr>
                <w:rStyle w:val="pl-smi"/>
                <w:rFonts w:ascii="Trebuchet MS" w:hAnsi="Trebuchet MS"/>
                <w:shd w:val="clear" w:color="auto" w:fill="FFEBE9"/>
              </w:rPr>
              <w:t>Uint8Array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=&gt;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{</w:t>
            </w:r>
          </w:p>
        </w:tc>
      </w:tr>
      <w:tr w:rsidR="00A3602C" w:rsidRPr="003C507B" w14:paraId="2319B82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E2B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178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174C7" w14:textId="5693328A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No covered work shall be deemed part of an effective technological</w:t>
            </w:r>
          </w:p>
        </w:tc>
      </w:tr>
      <w:tr w:rsidR="00A3602C" w:rsidRPr="003C507B" w14:paraId="34EA9B6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A36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179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BB48F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measure under any applicable law fulfilling obligations under article</w:t>
            </w:r>
          </w:p>
        </w:tc>
      </w:tr>
      <w:tr w:rsidR="00A3602C" w:rsidRPr="003C507B" w14:paraId="722DCA2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B26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180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2FA6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 xml:space="preserve">11 of the WIPO copyright </w:t>
            </w:r>
            <w:proofErr w:type="gramStart"/>
            <w:r w:rsidRPr="003C507B">
              <w:rPr>
                <w:rFonts w:ascii="Trebuchet MS" w:hAnsi="Trebuchet MS" w:cs="Calibri"/>
                <w:color w:val="3B3B3B"/>
              </w:rPr>
              <w:t>treaty</w:t>
            </w:r>
            <w:proofErr w:type="gramEnd"/>
            <w:r w:rsidRPr="003C507B">
              <w:rPr>
                <w:rFonts w:ascii="Trebuchet MS" w:hAnsi="Trebuchet MS" w:cs="Calibri"/>
                <w:color w:val="3B3B3B"/>
              </w:rPr>
              <w:t xml:space="preserve"> adopted on 20 December 1996, or</w:t>
            </w:r>
          </w:p>
        </w:tc>
      </w:tr>
      <w:tr w:rsidR="00A3602C" w:rsidRPr="003C507B" w14:paraId="6F838D2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096C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181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61A8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similar laws prohibiting or restricting circumvention of such</w:t>
            </w:r>
          </w:p>
        </w:tc>
      </w:tr>
      <w:tr w:rsidR="00A3602C" w:rsidRPr="003C507B" w14:paraId="60DD1A1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ACD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182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4A8D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measures.</w:t>
            </w:r>
          </w:p>
        </w:tc>
      </w:tr>
      <w:tr w:rsidR="00A3602C" w:rsidRPr="003C507B" w14:paraId="7A3CE8E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C43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183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9E0544" w14:textId="7E82FEE5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const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shaHash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en"/>
                <w:rFonts w:ascii="Trebuchet MS" w:hAnsi="Trebuchet MS"/>
                <w:shd w:val="clear" w:color="auto" w:fill="FFEBE9"/>
              </w:rPr>
              <w:t>sha256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(</w:t>
            </w:r>
            <w:proofErr w:type="spellStart"/>
            <w:r w:rsidRPr="003C507B">
              <w:rPr>
                <w:rStyle w:val="pl-en"/>
                <w:rFonts w:ascii="Trebuchet MS" w:hAnsi="Trebuchet MS"/>
                <w:shd w:val="clear" w:color="auto" w:fill="FFEBE9"/>
              </w:rPr>
              <w:t>pubKeyToBytes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(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pubKey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));</w:t>
            </w:r>
          </w:p>
        </w:tc>
      </w:tr>
      <w:tr w:rsidR="00A3602C" w:rsidRPr="003C507B" w14:paraId="0782E16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EDE2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184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D2C8C" w14:textId="653F5F9C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When you convey a covered work, you waive any legal power to forbid</w:t>
            </w:r>
          </w:p>
        </w:tc>
      </w:tr>
      <w:tr w:rsidR="00A3602C" w:rsidRPr="003C507B" w14:paraId="5256D81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380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185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78DC7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circumvention of technological measures to the extent such circumvention</w:t>
            </w:r>
          </w:p>
        </w:tc>
      </w:tr>
      <w:tr w:rsidR="00A3602C" w:rsidRPr="003C507B" w14:paraId="0A09C1F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CF18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186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A9598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 xml:space="preserve">is </w:t>
            </w:r>
            <w:proofErr w:type="gramStart"/>
            <w:r w:rsidRPr="003C507B">
              <w:rPr>
                <w:rFonts w:ascii="Trebuchet MS" w:hAnsi="Trebuchet MS" w:cs="Calibri"/>
                <w:color w:val="3B3B3B"/>
              </w:rPr>
              <w:t>effected</w:t>
            </w:r>
            <w:proofErr w:type="gramEnd"/>
            <w:r w:rsidRPr="003C507B">
              <w:rPr>
                <w:rFonts w:ascii="Trebuchet MS" w:hAnsi="Trebuchet MS" w:cs="Calibri"/>
                <w:color w:val="3B3B3B"/>
              </w:rPr>
              <w:t xml:space="preserve"> by exercising rights under this License with respect to</w:t>
            </w:r>
          </w:p>
        </w:tc>
      </w:tr>
      <w:tr w:rsidR="00A3602C" w:rsidRPr="003C507B" w14:paraId="4B0A6DB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AB4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187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D93C3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covered work, and you disclaim any intention to limit operation or</w:t>
            </w:r>
          </w:p>
        </w:tc>
      </w:tr>
      <w:tr w:rsidR="00A3602C" w:rsidRPr="003C507B" w14:paraId="5F296B8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EE9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188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35DF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modification of the work as a means of enforcing, against the work's</w:t>
            </w:r>
          </w:p>
        </w:tc>
      </w:tr>
      <w:tr w:rsidR="00A3602C" w:rsidRPr="003C507B" w14:paraId="7524318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0CB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189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4921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users, your or third parties' legal rights to forbid circumvention of</w:t>
            </w:r>
          </w:p>
        </w:tc>
      </w:tr>
      <w:tr w:rsidR="00A3602C" w:rsidRPr="003C507B" w14:paraId="5C15429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C6F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190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A7B3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technological measures.</w:t>
            </w:r>
          </w:p>
        </w:tc>
      </w:tr>
      <w:tr w:rsidR="00A3602C" w:rsidRPr="003C507B" w14:paraId="1FDF37D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BC3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191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ECA0BC" w14:textId="7A9AD3E1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let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ripemdHash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en"/>
                <w:rFonts w:ascii="Trebuchet MS" w:hAnsi="Trebuchet MS"/>
                <w:shd w:val="clear" w:color="auto" w:fill="FFEBE9"/>
              </w:rPr>
              <w:t>ripemd160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(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shaHash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);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"/>
                <w:rFonts w:ascii="Trebuchet MS" w:hAnsi="Trebuchet MS"/>
                <w:shd w:val="clear" w:color="auto" w:fill="FFEBE9"/>
              </w:rPr>
              <w:t>// Assuming ripemd160 takes Uint8Array and returns Uint8Array</w:t>
            </w:r>
          </w:p>
        </w:tc>
      </w:tr>
      <w:tr w:rsidR="00A3602C" w:rsidRPr="003C507B" w14:paraId="6887422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3FD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192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7F38C" w14:textId="0159D5CD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4.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Conveying Verbatim Copies.</w:t>
            </w:r>
          </w:p>
        </w:tc>
      </w:tr>
      <w:tr w:rsidR="00A3602C" w:rsidRPr="003C507B" w14:paraId="42EA561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115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193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03A554" w14:textId="55B0CF65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/>
                <w:color w:val="57606A"/>
                <w:shd w:val="clear" w:color="auto" w:fill="FFEBE9"/>
              </w:rPr>
              <w:t>// If ripemd160 returns a hex string, convert it to a Uint8Array</w:t>
            </w:r>
          </w:p>
        </w:tc>
      </w:tr>
      <w:tr w:rsidR="00A3602C" w:rsidRPr="003C507B" w14:paraId="541A3BF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852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194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E20B9" w14:textId="366EF14D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 may convey verbatim copies of the Program's source code as you</w:t>
            </w:r>
          </w:p>
        </w:tc>
      </w:tr>
      <w:tr w:rsidR="00A3602C" w:rsidRPr="003C507B" w14:paraId="1DEEE2F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35A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195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5B64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receive it, in any medium, provided that you conspicuously and</w:t>
            </w:r>
          </w:p>
        </w:tc>
      </w:tr>
      <w:tr w:rsidR="00A3602C" w:rsidRPr="003C507B" w14:paraId="77BD16D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5EC6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196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B20F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appropriately publish on each copy an appropriate copyright notice;</w:t>
            </w:r>
          </w:p>
        </w:tc>
      </w:tr>
      <w:tr w:rsidR="00A3602C" w:rsidRPr="003C507B" w14:paraId="2234BE5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3531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197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83AC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keep intact all notices stating that this License and any</w:t>
            </w:r>
          </w:p>
        </w:tc>
      </w:tr>
      <w:tr w:rsidR="00A3602C" w:rsidRPr="003C507B" w14:paraId="47F3A78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D5D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198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A27BF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non-permissive terms added in accord with section 7 apply to the code;</w:t>
            </w:r>
          </w:p>
        </w:tc>
      </w:tr>
      <w:tr w:rsidR="00A3602C" w:rsidRPr="003C507B" w14:paraId="3B2889A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E910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199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F839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keep intact all notices of the absence of any warranty; and give all</w:t>
            </w:r>
          </w:p>
        </w:tc>
      </w:tr>
      <w:tr w:rsidR="00A3602C" w:rsidRPr="003C507B" w14:paraId="59C038B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BC4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200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5169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recipients a copy of this License along with the Program.</w:t>
            </w:r>
          </w:p>
        </w:tc>
      </w:tr>
      <w:tr w:rsidR="00A3602C" w:rsidRPr="003C507B" w14:paraId="475D19E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44C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201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F77C02" w14:textId="644FD651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export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const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getAddressHashFromPubKey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compressedPublicKey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Uint8Array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Uint8Array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=&gt;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{</w:t>
            </w:r>
          </w:p>
        </w:tc>
      </w:tr>
      <w:tr w:rsidR="00A3602C" w:rsidRPr="003C507B" w14:paraId="46F06DB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00E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202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737B3" w14:textId="01FC58B1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 may charge any price or no price for each copy that you convey,</w:t>
            </w:r>
          </w:p>
        </w:tc>
      </w:tr>
      <w:tr w:rsidR="00A3602C" w:rsidRPr="003C507B" w14:paraId="041F4DE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25A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203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85C08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and you may offer support or warranty protection for a fee.</w:t>
            </w:r>
          </w:p>
        </w:tc>
      </w:tr>
      <w:tr w:rsidR="00A3602C" w:rsidRPr="003C507B" w14:paraId="1C099B5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D30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204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DBC461" w14:textId="59FA948D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if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(</w:t>
            </w:r>
            <w:proofErr w:type="spellStart"/>
            <w:proofErr w:type="gram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signature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.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length</w:t>
            </w:r>
            <w:proofErr w:type="spellEnd"/>
            <w:proofErr w:type="gramEnd"/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!==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64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)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{</w:t>
            </w:r>
          </w:p>
        </w:tc>
      </w:tr>
      <w:tr w:rsidR="00A3602C" w:rsidRPr="003C507B" w14:paraId="11DEAA8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9849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205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F8359" w14:textId="4F722B89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5.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Conveying Modified Source Versions.</w:t>
            </w:r>
          </w:p>
        </w:tc>
      </w:tr>
      <w:tr w:rsidR="00A3602C" w:rsidRPr="003C507B" w14:paraId="0885D20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A61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206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8C6830" w14:textId="229C99F3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if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proofErr w:type="spellStart"/>
            <w:proofErr w:type="gram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signature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.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length</w:t>
            </w:r>
            <w:proofErr w:type="spellEnd"/>
            <w:proofErr w:type="gram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!==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64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{</w:t>
            </w:r>
          </w:p>
        </w:tc>
      </w:tr>
      <w:tr w:rsidR="00A3602C" w:rsidRPr="003C507B" w14:paraId="4D4D808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3EA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207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ED27C" w14:textId="2A7D4D4D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 may convey a work based on the Program, or the modifications to</w:t>
            </w:r>
          </w:p>
        </w:tc>
      </w:tr>
      <w:tr w:rsidR="00A3602C" w:rsidRPr="003C507B" w14:paraId="6810978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0F6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208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04053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produce it from the Program, in the form of source code under the</w:t>
            </w:r>
          </w:p>
        </w:tc>
      </w:tr>
      <w:tr w:rsidR="00A3602C" w:rsidRPr="003C507B" w14:paraId="439D124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2EF8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209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C498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terms of section 4, provided that you also meet all of these conditions:</w:t>
            </w:r>
          </w:p>
        </w:tc>
      </w:tr>
      <w:tr w:rsidR="00A3602C" w:rsidRPr="003C507B" w14:paraId="6430BE1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6ED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210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F38B38" w14:textId="67F04FCD" w:rsidR="00A3602C" w:rsidRPr="003C507B" w:rsidRDefault="00600141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const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secp256k1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new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proofErr w:type="spellStart"/>
            <w:r w:rsidRPr="003C507B">
              <w:rPr>
                <w:rStyle w:val="pl-smi"/>
                <w:rFonts w:ascii="Trebuchet MS" w:hAnsi="Trebuchet MS"/>
                <w:shd w:val="clear" w:color="auto" w:fill="FFEBE9"/>
              </w:rPr>
              <w:t>EllipticCurve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(</w:t>
            </w: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'secp256k1'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);</w:t>
            </w:r>
          </w:p>
        </w:tc>
      </w:tr>
      <w:tr w:rsidR="00A3602C" w:rsidRPr="003C507B" w14:paraId="283E67F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043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211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2C077" w14:textId="61CC568E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a) The work must carry prominent notices stating that you modified</w:t>
            </w:r>
          </w:p>
        </w:tc>
      </w:tr>
      <w:tr w:rsidR="00A3602C" w:rsidRPr="003C507B" w14:paraId="10AFB3D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C37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212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6C065" w14:textId="77216172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it, and giving a relevant date.</w:t>
            </w:r>
          </w:p>
        </w:tc>
      </w:tr>
      <w:tr w:rsidR="00A3602C" w:rsidRPr="003C507B" w14:paraId="3A69D2B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30E1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213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900058" w14:textId="0132706D" w:rsidR="00A3602C" w:rsidRPr="003C507B" w:rsidRDefault="00BB631F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eastAsia="Times New Roman" w:hAnsi="Trebuchet MS" w:cs="Calibri"/>
              </w:rPr>
              <w:t>0x84811d901063391658ddaCb6Dbc6926d9014038D</w:t>
            </w:r>
          </w:p>
        </w:tc>
      </w:tr>
      <w:tr w:rsidR="00A3602C" w:rsidRPr="003C507B" w14:paraId="236BDF9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5AE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214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B0DC4" w14:textId="773C1D93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b) The work must carry prominent notices stating that it is</w:t>
            </w:r>
          </w:p>
        </w:tc>
      </w:tr>
      <w:tr w:rsidR="00A3602C" w:rsidRPr="003C507B" w14:paraId="341D7C0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417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215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2F569" w14:textId="58479613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released under this License and any conditions added under section</w:t>
            </w:r>
          </w:p>
        </w:tc>
      </w:tr>
      <w:tr w:rsidR="00A3602C" w:rsidRPr="003C507B" w14:paraId="1719458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41C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216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73C19" w14:textId="4D55328A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7.  This requirement modifies the requirement in section 4 to</w:t>
            </w:r>
          </w:p>
        </w:tc>
      </w:tr>
      <w:tr w:rsidR="00A3602C" w:rsidRPr="003C507B" w14:paraId="79214F3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D199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217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BB5FC" w14:textId="5880B79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"keep intact all notices".</w:t>
            </w:r>
          </w:p>
        </w:tc>
      </w:tr>
      <w:tr w:rsidR="00A3602C" w:rsidRPr="003C507B" w14:paraId="1AF3229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A27C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218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0431B0" w14:textId="759FEBF5" w:rsidR="00A3602C" w:rsidRPr="003C507B" w:rsidRDefault="00BB631F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/>
              </w:rPr>
              <w:t>0x27b7Bf9E9834A912411752c4Dc3Cc7Ad615f665D</w:t>
            </w:r>
            <w:r w:rsidR="005820C5" w:rsidRPr="003C507B">
              <w:rPr>
                <w:rFonts w:ascii="Trebuchet MS" w:hAnsi="Trebuchet MS"/>
              </w:rPr>
              <w:t xml:space="preserve">   </w:t>
            </w:r>
          </w:p>
        </w:tc>
      </w:tr>
      <w:tr w:rsidR="00A3602C" w:rsidRPr="003C507B" w14:paraId="4861E4A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2422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219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FFF4D" w14:textId="4AAD242D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c) You must license the entire work, as a whole, under this</w:t>
            </w:r>
          </w:p>
        </w:tc>
      </w:tr>
      <w:tr w:rsidR="00A3602C" w:rsidRPr="003C507B" w14:paraId="52EB014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D663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220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6D80B" w14:textId="6F51BCAB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License to anyone who comes into possession of a copy.  This</w:t>
            </w:r>
          </w:p>
        </w:tc>
      </w:tr>
      <w:tr w:rsidR="00A3602C" w:rsidRPr="003C507B" w14:paraId="7354BC5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CE1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221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C401F" w14:textId="2DBFE2A9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License will therefore apply, along with any applicable section 7</w:t>
            </w:r>
          </w:p>
        </w:tc>
      </w:tr>
      <w:tr w:rsidR="00A3602C" w:rsidRPr="003C507B" w14:paraId="0C8A8F7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BEE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222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D7C69" w14:textId="35672EA8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additional terms, to the whole of the work, and all its parts,</w:t>
            </w:r>
          </w:p>
        </w:tc>
      </w:tr>
      <w:tr w:rsidR="00A3602C" w:rsidRPr="003C507B" w14:paraId="0781E37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122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223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89CBD" w14:textId="5275C4E3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regardless of how they are packaged.  This License gives no</w:t>
            </w:r>
          </w:p>
        </w:tc>
      </w:tr>
      <w:tr w:rsidR="00A3602C" w:rsidRPr="003C507B" w14:paraId="3FE033B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F254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224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66D6A" w14:textId="0B0F1AD9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permission to license the work in any other way, but it does not</w:t>
            </w:r>
          </w:p>
        </w:tc>
      </w:tr>
      <w:tr w:rsidR="00A3602C" w:rsidRPr="003C507B" w14:paraId="17313B9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631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225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1A2DA" w14:textId="5D85BD43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invalidate such permission if you have separately received it.</w:t>
            </w:r>
          </w:p>
        </w:tc>
      </w:tr>
      <w:tr w:rsidR="00A3602C" w:rsidRPr="003C507B" w14:paraId="04CDEED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0B1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226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5F29A8" w14:textId="57DC33E7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@@ -1,2 +1,4 @@</w:t>
            </w:r>
          </w:p>
        </w:tc>
      </w:tr>
      <w:tr w:rsidR="00A3602C" w:rsidRPr="003C507B" w14:paraId="2F32972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1968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227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7ED97" w14:textId="0A0B3E3E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d) If the work has interactive user interfaces, each must display</w:t>
            </w:r>
          </w:p>
        </w:tc>
      </w:tr>
      <w:tr w:rsidR="00A3602C" w:rsidRPr="003C507B" w14:paraId="70F9976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1F6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228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9F49A" w14:textId="6C5F8A9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Appropriate Legal Notices; however, if the Program has interactive</w:t>
            </w:r>
          </w:p>
        </w:tc>
      </w:tr>
      <w:tr w:rsidR="00A3602C" w:rsidRPr="003C507B" w14:paraId="10FB7B9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33F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229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16E91" w14:textId="2854BA4B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interfaces that do not display Appropriate Legal Notices, your</w:t>
            </w:r>
          </w:p>
        </w:tc>
      </w:tr>
      <w:tr w:rsidR="00A3602C" w:rsidRPr="003C507B" w14:paraId="79C7B7D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B55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230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77247" w14:textId="557B976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work need not make them do so.</w:t>
            </w:r>
          </w:p>
        </w:tc>
      </w:tr>
      <w:tr w:rsidR="00A3602C" w:rsidRPr="003C507B" w14:paraId="2E61707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160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231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2E1ED4" w14:textId="31F16AB6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export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gramStart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{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isValidSeiAddress</w:t>
            </w:r>
            <w:proofErr w:type="spellEnd"/>
            <w:proofErr w:type="gram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compressedPubKeyToAddress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}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from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'./address'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;</w:t>
            </w:r>
          </w:p>
        </w:tc>
      </w:tr>
      <w:tr w:rsidR="00A3602C" w:rsidRPr="003C507B" w14:paraId="314BB4C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4BA6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232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0098F" w14:textId="2C41EEF4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 compilation of a covered work with other separate and independent</w:t>
            </w:r>
          </w:p>
        </w:tc>
      </w:tr>
      <w:tr w:rsidR="00A3602C" w:rsidRPr="003C507B" w14:paraId="249881B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EE1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233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0FAF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works, which are not by their nature extensions of the covered work,</w:t>
            </w:r>
          </w:p>
        </w:tc>
      </w:tr>
      <w:tr w:rsidR="00A3602C" w:rsidRPr="003C507B" w14:paraId="0138FD5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514D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234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E0B6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and which are not combined with it such as to form a larger program,</w:t>
            </w:r>
          </w:p>
        </w:tc>
      </w:tr>
      <w:tr w:rsidR="00A3602C" w:rsidRPr="003C507B" w14:paraId="2213ADC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C851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235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9DB6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 or on a volume of a storage or distribution medium, is called an</w:t>
            </w:r>
          </w:p>
        </w:tc>
      </w:tr>
      <w:tr w:rsidR="00A3602C" w:rsidRPr="003C507B" w14:paraId="498634B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DC1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236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E14F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"aggregate" if the compilation and its resulting copyright are not</w:t>
            </w:r>
          </w:p>
        </w:tc>
      </w:tr>
      <w:tr w:rsidR="00A3602C" w:rsidRPr="003C507B" w14:paraId="2216A28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1688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237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3322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used to limit the access or legal rights of the compilation's users</w:t>
            </w:r>
          </w:p>
        </w:tc>
      </w:tr>
      <w:tr w:rsidR="00A3602C" w:rsidRPr="003C507B" w14:paraId="2AED474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277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238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91DE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beyond what the individual works permit.  Inclusion of a covered work</w:t>
            </w:r>
          </w:p>
        </w:tc>
      </w:tr>
      <w:tr w:rsidR="00A3602C" w:rsidRPr="003C507B" w14:paraId="2CCE9E5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CA7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239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A9A4F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 an aggregate does not cause this License to apply to the other</w:t>
            </w:r>
          </w:p>
        </w:tc>
      </w:tr>
      <w:tr w:rsidR="00A3602C" w:rsidRPr="003C507B" w14:paraId="5C3EACF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610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240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0E35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parts of the aggregate.</w:t>
            </w:r>
          </w:p>
        </w:tc>
      </w:tr>
      <w:tr w:rsidR="00A3602C" w:rsidRPr="003C507B" w14:paraId="6D38FF3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6AB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241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732400" w14:textId="3B764AD6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export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gramStart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{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serializeAminoSignDoc</w:t>
            </w:r>
            <w:proofErr w:type="spellEnd"/>
            <w:proofErr w:type="gram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serializeDirectSignDoc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}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from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'./serialize'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;</w:t>
            </w:r>
          </w:p>
        </w:tc>
      </w:tr>
      <w:tr w:rsidR="00A3602C" w:rsidRPr="003C507B" w14:paraId="0B7D479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04C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242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7FC78" w14:textId="4CCAB414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6.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Conveying Non-Source Forms.</w:t>
            </w:r>
          </w:p>
        </w:tc>
      </w:tr>
      <w:tr w:rsidR="00A3602C" w:rsidRPr="003C507B" w14:paraId="1463C4D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FD9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243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214BC0" w14:textId="0D2A5393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accountNumber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proofErr w:type="spellStart"/>
            <w:proofErr w:type="gram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signDoc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.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accountNumber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toString</w:t>
            </w:r>
            <w:proofErr w:type="spellEnd"/>
            <w:proofErr w:type="gram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(),</w:t>
            </w:r>
          </w:p>
        </w:tc>
      </w:tr>
      <w:tr w:rsidR="00A3602C" w:rsidRPr="003C507B" w14:paraId="5DEFC6C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450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244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E820B" w14:textId="06D214F8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 may convey a covered work in object code form under the terms</w:t>
            </w:r>
          </w:p>
        </w:tc>
      </w:tr>
      <w:tr w:rsidR="00A3602C" w:rsidRPr="003C507B" w14:paraId="62FF3FD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A620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245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002F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of sections 4 and 5, provided that you also convey the</w:t>
            </w:r>
          </w:p>
        </w:tc>
      </w:tr>
      <w:tr w:rsidR="00A3602C" w:rsidRPr="003C507B" w14:paraId="4EB452C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AB5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246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63EC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machine-readable Corresponding Source under the terms of this License,</w:t>
            </w:r>
          </w:p>
        </w:tc>
      </w:tr>
      <w:tr w:rsidR="00A3602C" w:rsidRPr="003C507B" w14:paraId="576AFD5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A1E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247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C364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 one of these ways:</w:t>
            </w:r>
          </w:p>
        </w:tc>
      </w:tr>
      <w:tr w:rsidR="00A3602C" w:rsidRPr="003C507B" w14:paraId="62F2C3D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69BC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248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12BD3E" w14:textId="11DB21B3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function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en"/>
                <w:rFonts w:ascii="Trebuchet MS" w:hAnsi="Trebuchet MS"/>
                <w:shd w:val="clear" w:color="auto" w:fill="FFEBE9"/>
              </w:rPr>
              <w:t>makeADR36</w:t>
            </w:r>
            <w:proofErr w:type="gramStart"/>
            <w:r w:rsidRPr="003C507B">
              <w:rPr>
                <w:rStyle w:val="pl-en"/>
                <w:rFonts w:ascii="Trebuchet MS" w:hAnsi="Trebuchet MS"/>
                <w:shd w:val="clear" w:color="auto" w:fill="FFEBE9"/>
              </w:rPr>
              <w:t>AminoSignDoc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(</w:t>
            </w:r>
            <w:proofErr w:type="gramEnd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signer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: </w:t>
            </w:r>
            <w:r w:rsidRPr="003C507B">
              <w:rPr>
                <w:rStyle w:val="pl-smi"/>
                <w:rFonts w:ascii="Trebuchet MS" w:hAnsi="Trebuchet MS"/>
                <w:shd w:val="clear" w:color="auto" w:fill="FFEBE9"/>
              </w:rPr>
              <w:t>string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data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: </w:t>
            </w:r>
            <w:r w:rsidRPr="003C507B">
              <w:rPr>
                <w:rStyle w:val="pl-smi"/>
                <w:rFonts w:ascii="Trebuchet MS" w:hAnsi="Trebuchet MS"/>
                <w:shd w:val="clear" w:color="auto" w:fill="FFEBE9"/>
              </w:rPr>
              <w:t>string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|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smi"/>
                <w:rFonts w:ascii="Trebuchet MS" w:hAnsi="Trebuchet MS"/>
                <w:shd w:val="clear" w:color="auto" w:fill="FFEBE9"/>
              </w:rPr>
              <w:t>Uint8Array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)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: </w:t>
            </w:r>
            <w:proofErr w:type="spellStart"/>
            <w:r w:rsidRPr="003C507B">
              <w:rPr>
                <w:rStyle w:val="pl-smi"/>
                <w:rFonts w:ascii="Trebuchet MS" w:hAnsi="Trebuchet MS"/>
                <w:shd w:val="clear" w:color="auto" w:fill="FFEBE9"/>
              </w:rPr>
              <w:t>StdSignDoc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{</w:t>
            </w:r>
          </w:p>
        </w:tc>
      </w:tr>
      <w:tr w:rsidR="00A3602C" w:rsidRPr="003C507B" w14:paraId="72271CA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2AE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249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9EBC8" w14:textId="42E06E6B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a) Convey the object code in, or embodied in, a physical product</w:t>
            </w:r>
          </w:p>
        </w:tc>
      </w:tr>
      <w:tr w:rsidR="00A3602C" w:rsidRPr="003C507B" w14:paraId="5A6A52B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38AC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250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2EFD" w14:textId="36F8D56A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(including a physical distribution medium), accompanied by the</w:t>
            </w:r>
          </w:p>
        </w:tc>
      </w:tr>
      <w:tr w:rsidR="00A3602C" w:rsidRPr="003C507B" w14:paraId="6C5062B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EFC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251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36397" w14:textId="0320157C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Corresponding Source fixed on a durable physical medium</w:t>
            </w:r>
          </w:p>
        </w:tc>
      </w:tr>
      <w:tr w:rsidR="00A3602C" w:rsidRPr="003C507B" w14:paraId="46AF9B4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A53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252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981A6" w14:textId="00E4DE96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customarily used for software interchange.</w:t>
            </w:r>
          </w:p>
        </w:tc>
      </w:tr>
      <w:tr w:rsidR="00A3602C" w:rsidRPr="003C507B" w14:paraId="4721264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512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253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0A09A7" w14:textId="60F0629E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/>
                <w:color w:val="57606A"/>
                <w:shd w:val="clear" w:color="auto" w:fill="FFFFFF"/>
              </w:rPr>
              <w:t>// If data is already a base64 string, convert it to a Buffer and back to a string.</w:t>
            </w:r>
          </w:p>
        </w:tc>
      </w:tr>
      <w:tr w:rsidR="00A3602C" w:rsidRPr="003C507B" w14:paraId="4241A92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57C9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254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A1CD9" w14:textId="7EC9880B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b) Convey the object code in, or embodied in, a physical product</w:t>
            </w:r>
          </w:p>
        </w:tc>
      </w:tr>
      <w:tr w:rsidR="00A3602C" w:rsidRPr="003C507B" w14:paraId="4C6FA76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3A5A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255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78329" w14:textId="1474FC72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(including a physical distribution medium), accompanied by a</w:t>
            </w:r>
          </w:p>
        </w:tc>
      </w:tr>
      <w:tr w:rsidR="00A3602C" w:rsidRPr="003C507B" w14:paraId="45A3F83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807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256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A87AE" w14:textId="67054AFF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written offer, valid for at least three years and valid for as</w:t>
            </w:r>
          </w:p>
        </w:tc>
      </w:tr>
      <w:tr w:rsidR="00A3602C" w:rsidRPr="003C507B" w14:paraId="617ADC4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9C2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257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3BBDD" w14:textId="511B1192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long as you offer spare parts or customer support for that product</w:t>
            </w:r>
          </w:p>
        </w:tc>
      </w:tr>
      <w:tr w:rsidR="00A3602C" w:rsidRPr="003C507B" w14:paraId="634B51D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BB0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258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4AADB" w14:textId="167DEE53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model, to give anyone who possesses the object code either (1) a</w:t>
            </w:r>
          </w:p>
        </w:tc>
      </w:tr>
      <w:tr w:rsidR="00A3602C" w:rsidRPr="003C507B" w14:paraId="697CC3F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E35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259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38833" w14:textId="782CA949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copy of the Corresponding Source for all the software in the</w:t>
            </w:r>
          </w:p>
        </w:tc>
      </w:tr>
      <w:tr w:rsidR="00A3602C" w:rsidRPr="003C507B" w14:paraId="573D5E8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112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260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AF6DD" w14:textId="64674C21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product that is covered by this License, on a durable physical</w:t>
            </w:r>
          </w:p>
        </w:tc>
      </w:tr>
      <w:tr w:rsidR="00A3602C" w:rsidRPr="003C507B" w14:paraId="636C00E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CCC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261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11FC1" w14:textId="69E07C81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medium customarily used for software interchange, for a price no</w:t>
            </w:r>
          </w:p>
        </w:tc>
      </w:tr>
      <w:tr w:rsidR="00A3602C" w:rsidRPr="003C507B" w14:paraId="1E7E82A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CB82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262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17628" w14:textId="64155DFE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more than your reasonable cost of physically performing this</w:t>
            </w:r>
          </w:p>
        </w:tc>
      </w:tr>
      <w:tr w:rsidR="00A3602C" w:rsidRPr="003C507B" w14:paraId="51304FF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7C56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263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D8EEA" w14:textId="22C3C02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conveying of source, or (2) access to copy the</w:t>
            </w:r>
          </w:p>
        </w:tc>
      </w:tr>
      <w:tr w:rsidR="00A3602C" w:rsidRPr="003C507B" w14:paraId="494803A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9AAD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264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3B8A" w14:textId="4AAF5AB4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Corresponding Source from a network server at no charge.</w:t>
            </w:r>
          </w:p>
        </w:tc>
      </w:tr>
      <w:tr w:rsidR="00A3602C" w:rsidRPr="003C507B" w14:paraId="662388B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4A4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265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EE32E6" w14:textId="2234508E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@@ -109,14 +109,13 @@ function verifyADR36</w:t>
            </w:r>
            <w:proofErr w:type="gramStart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AminoSignDoc(</w:t>
            </w:r>
            <w:proofErr w:type="spellStart"/>
            <w:proofErr w:type="gramEnd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signDoc</w:t>
            </w:r>
            <w:proofErr w:type="spellEnd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 xml:space="preserve">: </w:t>
            </w:r>
            <w:proofErr w:type="spellStart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StdSignDoc</w:t>
            </w:r>
            <w:proofErr w:type="spellEnd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 xml:space="preserve">, </w:t>
            </w:r>
            <w:proofErr w:type="spellStart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pubKey</w:t>
            </w:r>
            <w:proofErr w:type="spellEnd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 xml:space="preserve">: Uint8Array, </w:t>
            </w:r>
            <w:proofErr w:type="spellStart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signat</w:t>
            </w:r>
            <w:proofErr w:type="spellEnd"/>
          </w:p>
        </w:tc>
      </w:tr>
      <w:tr w:rsidR="00A3602C" w:rsidRPr="003C507B" w14:paraId="36DABA8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14C6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266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D8095" w14:textId="22B3E673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c) Convey individual copies of the object code with a copy of the</w:t>
            </w:r>
          </w:p>
        </w:tc>
      </w:tr>
      <w:tr w:rsidR="00A3602C" w:rsidRPr="003C507B" w14:paraId="5C1F6D6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BF1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267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79A18" w14:textId="6A9C9694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written offer to provide the Corresponding Source.  This</w:t>
            </w:r>
          </w:p>
        </w:tc>
      </w:tr>
      <w:tr w:rsidR="00A3602C" w:rsidRPr="003C507B" w14:paraId="79334D5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D2B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268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5CA6C" w14:textId="14498C93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alternative is allowed only occasionally and noncommercially, and</w:t>
            </w:r>
          </w:p>
        </w:tc>
      </w:tr>
      <w:tr w:rsidR="00A3602C" w:rsidRPr="003C507B" w14:paraId="6939928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5CE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269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B7D10" w14:textId="64A2B0F4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only if you received the object code with such an offer, in accord</w:t>
            </w:r>
          </w:p>
        </w:tc>
      </w:tr>
      <w:tr w:rsidR="00A3602C" w:rsidRPr="003C507B" w14:paraId="78C4930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E67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270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23D41" w14:textId="506B5A6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with subsection 6b.</w:t>
            </w:r>
          </w:p>
        </w:tc>
      </w:tr>
      <w:tr w:rsidR="00A3602C" w:rsidRPr="003C507B" w14:paraId="2955C2F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023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271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42A236" w14:textId="0B2467A2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FFFF"/>
              </w:rPr>
              <w:t>throw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FFFFFF"/>
              </w:rPr>
              <w:t>new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proofErr w:type="gramStart"/>
            <w:r w:rsidRPr="003C507B">
              <w:rPr>
                <w:rStyle w:val="pl-smi"/>
                <w:rFonts w:ascii="Trebuchet MS" w:hAnsi="Trebuchet MS"/>
                <w:shd w:val="clear" w:color="auto" w:fill="FFFFFF"/>
              </w:rPr>
              <w:t>Error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(</w:t>
            </w:r>
            <w:proofErr w:type="gramEnd"/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'Invalid sign doc for ADR-36'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);</w:t>
            </w:r>
          </w:p>
        </w:tc>
      </w:tr>
      <w:tr w:rsidR="00A3602C" w:rsidRPr="003C507B" w14:paraId="648D35F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47C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272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CEF19" w14:textId="3669FC8F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d) Convey the object code by offering access from a designated</w:t>
            </w:r>
          </w:p>
        </w:tc>
      </w:tr>
      <w:tr w:rsidR="00A3602C" w:rsidRPr="003C507B" w14:paraId="0623253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6B8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273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5B3E5" w14:textId="1B0AC7CD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place (gratis or for a charge), and offer equivalent access to the</w:t>
            </w:r>
          </w:p>
        </w:tc>
      </w:tr>
      <w:tr w:rsidR="00A3602C" w:rsidRPr="003C507B" w14:paraId="5C91E31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A4B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274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601D9" w14:textId="079FD2C0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Corresponding Source in the same way through the same place at no</w:t>
            </w:r>
          </w:p>
        </w:tc>
      </w:tr>
      <w:tr w:rsidR="00A3602C" w:rsidRPr="003C507B" w14:paraId="737B7A8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833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275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35549" w14:textId="1964C9F9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further charge.  You need not require recipients to copy the</w:t>
            </w:r>
          </w:p>
        </w:tc>
      </w:tr>
      <w:tr w:rsidR="00A3602C" w:rsidRPr="003C507B" w14:paraId="5BF4EFE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8E6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276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F538C" w14:textId="4AA50E1A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Corresponding Source along with the object code.  If the place to</w:t>
            </w:r>
          </w:p>
        </w:tc>
      </w:tr>
      <w:tr w:rsidR="00A3602C" w:rsidRPr="003C507B" w14:paraId="5955CE4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5880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277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F6296" w14:textId="391AE193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copy the object code is a network server, the Corresponding Source</w:t>
            </w:r>
          </w:p>
        </w:tc>
      </w:tr>
      <w:tr w:rsidR="00A3602C" w:rsidRPr="003C507B" w14:paraId="1F86347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BBE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278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36569" w14:textId="574C8DFB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may be on a different server (operated by you or a third party)</w:t>
            </w:r>
          </w:p>
        </w:tc>
      </w:tr>
      <w:tr w:rsidR="00A3602C" w:rsidRPr="003C507B" w14:paraId="7E541C9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8032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279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E29BE" w14:textId="2EEFBE43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that supports equivalent copying facilities, provided you maintain</w:t>
            </w:r>
          </w:p>
        </w:tc>
      </w:tr>
      <w:tr w:rsidR="00A3602C" w:rsidRPr="003C507B" w14:paraId="5021B0E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9A0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280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70257" w14:textId="3E62CF48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clear directions next to the object code saying where to find the</w:t>
            </w:r>
          </w:p>
        </w:tc>
      </w:tr>
      <w:tr w:rsidR="00A3602C" w:rsidRPr="003C507B" w14:paraId="204DD38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4E7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281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7E0F4" w14:textId="6FB6C6CF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Corresponding Source.  Regardless of what server hosts the</w:t>
            </w:r>
          </w:p>
        </w:tc>
      </w:tr>
      <w:tr w:rsidR="00A3602C" w:rsidRPr="003C507B" w14:paraId="7455308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72B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282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26338" w14:textId="51F5E23E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Corresponding Source, you remain obligated to ensure that it is</w:t>
            </w:r>
          </w:p>
        </w:tc>
      </w:tr>
      <w:tr w:rsidR="00A3602C" w:rsidRPr="003C507B" w14:paraId="6AA590F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E5C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283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25C8D" w14:textId="60F545DB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available for as long as needed to satisfy these requirements.</w:t>
            </w:r>
          </w:p>
        </w:tc>
      </w:tr>
      <w:tr w:rsidR="00A3602C" w:rsidRPr="003C507B" w14:paraId="3677469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914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284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EFD97C" w14:textId="7CFB506F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EBE9"/>
              </w:rPr>
              <w:t>const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msg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proofErr w:type="spellStart"/>
            <w:r w:rsidRPr="003C507B">
              <w:rPr>
                <w:rStyle w:val="pl-en"/>
                <w:rFonts w:ascii="Trebuchet MS" w:hAnsi="Trebuchet MS"/>
                <w:color w:val="1F2328"/>
              </w:rPr>
              <w:t>serializeSignDoc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(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signDoc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);</w:t>
            </w:r>
          </w:p>
        </w:tc>
      </w:tr>
      <w:tr w:rsidR="00A3602C" w:rsidRPr="003C507B" w14:paraId="225F2E5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A87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285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B552B" w14:textId="715189F5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e) Convey the object code using peer-to-peer transmission, provided</w:t>
            </w:r>
          </w:p>
        </w:tc>
      </w:tr>
      <w:tr w:rsidR="00A3602C" w:rsidRPr="003C507B" w14:paraId="5C7B1EF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594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286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BEACA" w14:textId="60266FB1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 inform other peers where the object code and Corresponding</w:t>
            </w:r>
          </w:p>
        </w:tc>
      </w:tr>
      <w:tr w:rsidR="00A3602C" w:rsidRPr="003C507B" w14:paraId="019303B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1D4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287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F4EE8" w14:textId="3D97C486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Source of the work are being offered to the general public at no</w:t>
            </w:r>
          </w:p>
        </w:tc>
      </w:tr>
      <w:tr w:rsidR="00A3602C" w:rsidRPr="003C507B" w14:paraId="04526DE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2000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288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82578" w14:textId="025B1FC0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charge under subsection 6d.</w:t>
            </w:r>
          </w:p>
        </w:tc>
      </w:tr>
      <w:tr w:rsidR="00A3602C" w:rsidRPr="003C507B" w14:paraId="4FF851A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394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289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F7A816" w14:textId="27119715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FFFFFF"/>
              </w:rPr>
              <w:t>return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en"/>
                <w:rFonts w:ascii="Trebuchet MS" w:hAnsi="Trebuchet MS"/>
                <w:shd w:val="clear" w:color="auto" w:fill="FFFFFF"/>
              </w:rPr>
              <w:t>verifyDigest32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(</w:t>
            </w:r>
            <w:r w:rsidRPr="003C507B">
              <w:rPr>
                <w:rStyle w:val="pl-en"/>
                <w:rFonts w:ascii="Trebuchet MS" w:hAnsi="Trebuchet MS"/>
                <w:shd w:val="clear" w:color="auto" w:fill="FFFFFF"/>
              </w:rPr>
              <w:t>sha256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(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msg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),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signature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pubKey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FFFF"/>
              </w:rPr>
              <w:t>);</w:t>
            </w:r>
          </w:p>
        </w:tc>
      </w:tr>
      <w:tr w:rsidR="00A3602C" w:rsidRPr="003C507B" w14:paraId="2327B39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185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290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E61B9" w14:textId="61EC8A58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 separable portion of the object code, whose source code is excluded</w:t>
            </w:r>
          </w:p>
        </w:tc>
      </w:tr>
      <w:tr w:rsidR="00A3602C" w:rsidRPr="003C507B" w14:paraId="451A9EC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0DF2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291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E93D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from the Corresponding Source as a System Library, need not be</w:t>
            </w:r>
          </w:p>
        </w:tc>
      </w:tr>
      <w:tr w:rsidR="00A3602C" w:rsidRPr="003C507B" w14:paraId="672EDEB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A4C4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292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D0FA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included in conveying the object code work.</w:t>
            </w:r>
          </w:p>
        </w:tc>
      </w:tr>
      <w:tr w:rsidR="00A3602C" w:rsidRPr="003C507B" w14:paraId="675685E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439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293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E5A0CC" w14:textId="263F56DB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"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compilerOptions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: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FFEBE9"/>
              </w:rPr>
              <w:t>{</w:t>
            </w:r>
          </w:p>
        </w:tc>
      </w:tr>
      <w:tr w:rsidR="00A3602C" w:rsidRPr="003C507B" w14:paraId="2A576EE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E56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294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05486" w14:textId="50F537CB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 "User Product" is either (1) a "consumer product", which means any</w:t>
            </w:r>
          </w:p>
        </w:tc>
      </w:tr>
      <w:tr w:rsidR="00A3602C" w:rsidRPr="003C507B" w14:paraId="7CAA568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303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295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0CD8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tangible personal property which is normally used for personal, family,</w:t>
            </w:r>
          </w:p>
        </w:tc>
      </w:tr>
      <w:tr w:rsidR="00A3602C" w:rsidRPr="003C507B" w14:paraId="47A53C1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CE7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296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A900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or household purposes, or (2) anything designed or sold for incorporation</w:t>
            </w:r>
          </w:p>
        </w:tc>
      </w:tr>
      <w:tr w:rsidR="00A3602C" w:rsidRPr="003C507B" w14:paraId="71E72FC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BB8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297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A6DE7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into a dwelling.  In determining whether a product is a consumer product,</w:t>
            </w:r>
          </w:p>
        </w:tc>
      </w:tr>
      <w:tr w:rsidR="00A3602C" w:rsidRPr="003C507B" w14:paraId="40611D1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0BEA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298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00DDF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doubtful cases shall be resolved in favor of coverage.  For a particular</w:t>
            </w:r>
          </w:p>
        </w:tc>
      </w:tr>
      <w:tr w:rsidR="00A3602C" w:rsidRPr="003C507B" w14:paraId="3061256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60FF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299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E4B72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product received by a particular user, "normally used" refers to a</w:t>
            </w:r>
          </w:p>
        </w:tc>
      </w:tr>
      <w:tr w:rsidR="00A3602C" w:rsidRPr="003C507B" w14:paraId="5A9BF2F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148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300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20BD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typical or common use of that class of product, regardless of the status</w:t>
            </w:r>
          </w:p>
        </w:tc>
      </w:tr>
      <w:tr w:rsidR="00A3602C" w:rsidRPr="003C507B" w14:paraId="7319CA5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F33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301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6AC3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of the particular user or of the way in which the particular user</w:t>
            </w:r>
          </w:p>
        </w:tc>
      </w:tr>
      <w:tr w:rsidR="00A3602C" w:rsidRPr="003C507B" w14:paraId="2049020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552D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302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6C75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actually uses, or expects or is expected to use, the product.  A product</w:t>
            </w:r>
          </w:p>
        </w:tc>
      </w:tr>
      <w:tr w:rsidR="00A3602C" w:rsidRPr="003C507B" w14:paraId="65CB36E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C38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303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AEAB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is a consumer product regardless of whether the product has substantial</w:t>
            </w:r>
          </w:p>
        </w:tc>
      </w:tr>
      <w:tr w:rsidR="00A3602C" w:rsidRPr="003C507B" w14:paraId="1A13062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617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304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2E89F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commercial, industrial or non-consumer uses, unless such uses represent</w:t>
            </w:r>
          </w:p>
        </w:tc>
      </w:tr>
      <w:tr w:rsidR="00A3602C" w:rsidRPr="003C507B" w14:paraId="273B946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2A0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305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97EA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only significant mode of use of the product.</w:t>
            </w:r>
          </w:p>
        </w:tc>
      </w:tr>
      <w:tr w:rsidR="00A3602C" w:rsidRPr="003C507B" w14:paraId="3126066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9B3F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306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3A2EE5" w14:textId="2A50B5A9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allowSyntheticDefaultImports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true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A3602C" w:rsidRPr="003C507B" w14:paraId="079E09B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213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307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34B56" w14:textId="0BAF2FF9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"Installation Information" for a User Product means any methods,</w:t>
            </w:r>
          </w:p>
        </w:tc>
      </w:tr>
      <w:tr w:rsidR="00A3602C" w:rsidRPr="003C507B" w14:paraId="02C394E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7ABC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308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5427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procedures, authorization keys, or other information required to install</w:t>
            </w:r>
          </w:p>
        </w:tc>
      </w:tr>
      <w:tr w:rsidR="00A3602C" w:rsidRPr="003C507B" w14:paraId="7ABB696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AC0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309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7516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and execute modified versions of a covered work in that User Product from</w:t>
            </w:r>
          </w:p>
        </w:tc>
      </w:tr>
      <w:tr w:rsidR="00A3602C" w:rsidRPr="003C507B" w14:paraId="38604F9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7BE6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310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16158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 modified version of its Corresponding Source.  The information must</w:t>
            </w:r>
          </w:p>
        </w:tc>
      </w:tr>
      <w:tr w:rsidR="00A3602C" w:rsidRPr="003C507B" w14:paraId="784EF9C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ACB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311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4D5E7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suffice to ensure that the continued functioning of the modified object</w:t>
            </w:r>
          </w:p>
        </w:tc>
      </w:tr>
      <w:tr w:rsidR="00A3602C" w:rsidRPr="003C507B" w14:paraId="376E10A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031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312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E610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code is in no case prevented or interfered with solely because</w:t>
            </w:r>
          </w:p>
        </w:tc>
      </w:tr>
      <w:tr w:rsidR="00A3602C" w:rsidRPr="003C507B" w14:paraId="1A5A827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2BED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313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06A4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modification has been made.</w:t>
            </w:r>
          </w:p>
        </w:tc>
      </w:tr>
      <w:tr w:rsidR="00A3602C" w:rsidRPr="003C507B" w14:paraId="60ED35A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B99C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314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57F209" w14:textId="2EC7668D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"include"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[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src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],</w:t>
            </w:r>
          </w:p>
        </w:tc>
      </w:tr>
      <w:tr w:rsidR="00A3602C" w:rsidRPr="003C507B" w14:paraId="6FADD98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628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315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C9FDF" w14:textId="7F53FABB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If you convey an object code work under this section in, or with, or</w:t>
            </w:r>
          </w:p>
        </w:tc>
      </w:tr>
      <w:tr w:rsidR="00A3602C" w:rsidRPr="003C507B" w14:paraId="352A15A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97C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316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F089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proofErr w:type="gramStart"/>
            <w:r w:rsidRPr="003C507B">
              <w:rPr>
                <w:rFonts w:ascii="Trebuchet MS" w:hAnsi="Trebuchet MS" w:cs="Calibri"/>
                <w:color w:val="3B3B3B"/>
              </w:rPr>
              <w:t>specifically</w:t>
            </w:r>
            <w:proofErr w:type="gramEnd"/>
            <w:r w:rsidRPr="003C507B">
              <w:rPr>
                <w:rFonts w:ascii="Trebuchet MS" w:hAnsi="Trebuchet MS" w:cs="Calibri"/>
                <w:color w:val="3B3B3B"/>
              </w:rPr>
              <w:t xml:space="preserve"> for use in, a User Product, and the conveying occurs as</w:t>
            </w:r>
          </w:p>
        </w:tc>
      </w:tr>
      <w:tr w:rsidR="00A3602C" w:rsidRPr="003C507B" w14:paraId="29A95D4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C638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317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23788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part of a transaction in which the right of possession and use of the</w:t>
            </w:r>
          </w:p>
        </w:tc>
      </w:tr>
      <w:tr w:rsidR="00A3602C" w:rsidRPr="003C507B" w14:paraId="3918BC7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7D2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318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B286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User Product is transferred to the recipient in perpetuity or for a</w:t>
            </w:r>
          </w:p>
        </w:tc>
      </w:tr>
      <w:tr w:rsidR="00A3602C" w:rsidRPr="003C507B" w14:paraId="196294D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406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319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99B9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fixed term (regardless of how the transaction is characterized), the</w:t>
            </w:r>
          </w:p>
        </w:tc>
      </w:tr>
      <w:tr w:rsidR="00A3602C" w:rsidRPr="003C507B" w14:paraId="033B5D2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FE8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320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1B6B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Corresponding Source conveyed under this section must be accompanied</w:t>
            </w:r>
          </w:p>
        </w:tc>
      </w:tr>
      <w:tr w:rsidR="00A3602C" w:rsidRPr="003C507B" w14:paraId="05F4AEA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7BF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321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005A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by the Installation Information.  But this requirement does not apply</w:t>
            </w:r>
          </w:p>
        </w:tc>
      </w:tr>
      <w:tr w:rsidR="00A3602C" w:rsidRPr="003C507B" w14:paraId="49DED69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38B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322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8C9B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if neither you nor any third party retains the ability to install</w:t>
            </w:r>
          </w:p>
        </w:tc>
      </w:tr>
      <w:tr w:rsidR="00A3602C" w:rsidRPr="003C507B" w14:paraId="1487A84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AE3F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323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7C89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modified object code on the User Product (for example, the work has</w:t>
            </w:r>
          </w:p>
        </w:tc>
      </w:tr>
      <w:tr w:rsidR="00A3602C" w:rsidRPr="003C507B" w14:paraId="3924929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11C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324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5B7B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been installed in ROM).</w:t>
            </w:r>
          </w:p>
        </w:tc>
      </w:tr>
      <w:tr w:rsidR="00A3602C" w:rsidRPr="003C507B" w14:paraId="15365F0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942F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325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29C9FB" w14:textId="00FFFEA8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"exclude"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[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node_modules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"**/</w:t>
            </w:r>
            <w:proofErr w:type="gram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*.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spec</w:t>
            </w:r>
            <w:proofErr w:type="gram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.ts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"**/*.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test.ts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"**/__tests__/**/*"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]</w:t>
            </w:r>
          </w:p>
        </w:tc>
      </w:tr>
      <w:tr w:rsidR="00A3602C" w:rsidRPr="003C507B" w14:paraId="55B7193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55E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326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447E6" w14:textId="0C30E18E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requirement to provide Installation Information does not include a</w:t>
            </w:r>
          </w:p>
        </w:tc>
      </w:tr>
      <w:tr w:rsidR="00A3602C" w:rsidRPr="003C507B" w14:paraId="29A9892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65C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327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E09C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requirement to continue to provide support service, warranty, or updates</w:t>
            </w:r>
          </w:p>
        </w:tc>
      </w:tr>
      <w:tr w:rsidR="00A3602C" w:rsidRPr="003C507B" w14:paraId="6024A7D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AA8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328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0DA5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for a work that has been modified or installed by the recipient, or for</w:t>
            </w:r>
          </w:p>
        </w:tc>
      </w:tr>
      <w:tr w:rsidR="00A3602C" w:rsidRPr="003C507B" w14:paraId="5B7F5E5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7254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329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E6758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User Product in which it has been modified or installed.  Access to a</w:t>
            </w:r>
          </w:p>
        </w:tc>
      </w:tr>
      <w:tr w:rsidR="00A3602C" w:rsidRPr="003C507B" w14:paraId="501B3ED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A1A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330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0FF3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network may be denied when the modification itself materially and</w:t>
            </w:r>
          </w:p>
        </w:tc>
      </w:tr>
      <w:tr w:rsidR="00A3602C" w:rsidRPr="003C507B" w14:paraId="1167722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91F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331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EB4B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adversely affects the operation of the network or violates the rules and</w:t>
            </w:r>
          </w:p>
        </w:tc>
      </w:tr>
      <w:tr w:rsidR="00A3602C" w:rsidRPr="003C507B" w14:paraId="3A46A72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FE7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332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B9743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protocols for communication across the network.</w:t>
            </w:r>
          </w:p>
        </w:tc>
      </w:tr>
      <w:tr w:rsidR="00A3602C" w:rsidRPr="003C507B" w14:paraId="5724566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62E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333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8CD717" w14:textId="063D9639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const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babelEnv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proofErr w:type="gram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process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.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env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.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BABEL</w:t>
            </w:r>
            <w:proofErr w:type="gramEnd"/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_ENV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||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esm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;</w:t>
            </w:r>
          </w:p>
        </w:tc>
      </w:tr>
      <w:tr w:rsidR="00A3602C" w:rsidRPr="003C507B" w14:paraId="7DF2222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D7C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334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AD5A0" w14:textId="09356ED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Corresponding Source conveyed, and Installation Information provided,</w:t>
            </w:r>
          </w:p>
        </w:tc>
      </w:tr>
      <w:tr w:rsidR="00A3602C" w:rsidRPr="003C507B" w14:paraId="050E796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39D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335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9AB53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 accord with this section must be in a format that is publicly</w:t>
            </w:r>
          </w:p>
        </w:tc>
      </w:tr>
      <w:tr w:rsidR="00A3602C" w:rsidRPr="003C507B" w14:paraId="751E54F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2DA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336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7185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documented (and with an implementation available to the public in</w:t>
            </w:r>
          </w:p>
        </w:tc>
      </w:tr>
      <w:tr w:rsidR="00A3602C" w:rsidRPr="003C507B" w14:paraId="1E45CA9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75E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337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CECD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source code form), and must require no special password or key for</w:t>
            </w:r>
          </w:p>
        </w:tc>
      </w:tr>
      <w:tr w:rsidR="00A3602C" w:rsidRPr="003C507B" w14:paraId="1ABED77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EE5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338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6120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unpacking, reading or copying.</w:t>
            </w:r>
          </w:p>
        </w:tc>
      </w:tr>
      <w:tr w:rsidR="00A3602C" w:rsidRPr="003C507B" w14:paraId="16A7148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7F5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339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EA4D5F" w14:textId="5EC0C9B1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ignore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[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'**/</w:t>
            </w:r>
            <w:proofErr w:type="gram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*.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spec</w:t>
            </w:r>
            <w:proofErr w:type="gram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.ts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'**/*.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spec.tsx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'**/*.spec.js'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'**/*.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spec.jsx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'**/__tests__/**/*'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'**/__mocks__/**/*'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]</w:t>
            </w:r>
          </w:p>
        </w:tc>
      </w:tr>
      <w:tr w:rsidR="00A3602C" w:rsidRPr="003C507B" w14:paraId="0E2E765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B187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340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596FE" w14:textId="6717E4ED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7.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Additional Terms.</w:t>
            </w:r>
          </w:p>
        </w:tc>
      </w:tr>
      <w:tr w:rsidR="00A3602C" w:rsidRPr="003C507B" w14:paraId="7CF672B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19A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341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074BDE" w14:textId="52E65D5D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no-case-declarations"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"off"</w:t>
            </w:r>
          </w:p>
        </w:tc>
      </w:tr>
      <w:tr w:rsidR="00A3602C" w:rsidRPr="003C507B" w14:paraId="4F6D404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D17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342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34C26" w14:textId="5BA66A59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"Additional permissions" are terms that supplement the terms of this</w:t>
            </w:r>
          </w:p>
        </w:tc>
      </w:tr>
      <w:tr w:rsidR="00A3602C" w:rsidRPr="003C507B" w14:paraId="5059FC8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86C1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343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6947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License by making exceptions from one or more of its conditions.</w:t>
            </w:r>
          </w:p>
        </w:tc>
      </w:tr>
      <w:tr w:rsidR="00A3602C" w:rsidRPr="003C507B" w14:paraId="6015EA2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D7C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344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8D0F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Additional permissions that are applicable to the entire Program shall</w:t>
            </w:r>
          </w:p>
        </w:tc>
      </w:tr>
      <w:tr w:rsidR="00A3602C" w:rsidRPr="003C507B" w14:paraId="64D2446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94C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345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9FE6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be treated as though they were included in this License, to the extent</w:t>
            </w:r>
          </w:p>
        </w:tc>
      </w:tr>
      <w:tr w:rsidR="00A3602C" w:rsidRPr="003C507B" w14:paraId="5864224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82FF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346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3ED5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that they are valid under applicable law.  If additional permissions</w:t>
            </w:r>
          </w:p>
        </w:tc>
      </w:tr>
      <w:tr w:rsidR="00A3602C" w:rsidRPr="003C507B" w14:paraId="498B554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2EBC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347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B4AA3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apply only to part of the Program, that part may be used separately</w:t>
            </w:r>
          </w:p>
        </w:tc>
      </w:tr>
      <w:tr w:rsidR="00A3602C" w:rsidRPr="003C507B" w14:paraId="04A93A6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C38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348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40A3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under those permissions, but the entire Program remains governed by</w:t>
            </w:r>
          </w:p>
        </w:tc>
      </w:tr>
      <w:tr w:rsidR="00A3602C" w:rsidRPr="003C507B" w14:paraId="4259D21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2C8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349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21558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this License without regard to the additional permissions.</w:t>
            </w:r>
          </w:p>
        </w:tc>
      </w:tr>
      <w:tr w:rsidR="00A3602C" w:rsidRPr="003C507B" w14:paraId="5A76DDC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D52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350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EB1AFA" w14:textId="3238E460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"extends"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[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</w:t>
            </w:r>
            <w:proofErr w:type="spellStart"/>
            <w:proofErr w:type="gram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eslint:recommended</w:t>
            </w:r>
            <w:proofErr w:type="spellEnd"/>
            <w:proofErr w:type="gram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"plugin:@typescript-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eslint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/recommended"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],</w:t>
            </w:r>
          </w:p>
        </w:tc>
      </w:tr>
      <w:tr w:rsidR="00A3602C" w:rsidRPr="003C507B" w14:paraId="69C77A4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304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351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2E4FD" w14:textId="41179756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When you convey a copy of a covered work, you may at your option</w:t>
            </w:r>
          </w:p>
        </w:tc>
      </w:tr>
      <w:tr w:rsidR="00A3602C" w:rsidRPr="003C507B" w14:paraId="58BA12A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C54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352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AE397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remove any additional permissions from that copy, or from any part of</w:t>
            </w:r>
          </w:p>
        </w:tc>
      </w:tr>
      <w:tr w:rsidR="00A3602C" w:rsidRPr="003C507B" w14:paraId="7DC8475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D28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353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A9B6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it.  (Additional permissions may be written to require their own</w:t>
            </w:r>
          </w:p>
        </w:tc>
      </w:tr>
      <w:tr w:rsidR="00A3602C" w:rsidRPr="003C507B" w14:paraId="2E8529A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5795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354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C18E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removal in certain cases when you modify the work.)  You may place</w:t>
            </w:r>
          </w:p>
        </w:tc>
      </w:tr>
      <w:tr w:rsidR="00A3602C" w:rsidRPr="003C507B" w14:paraId="70208E9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67D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355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BBF8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additional permissions on material, added by you to a covered work,</w:t>
            </w:r>
          </w:p>
        </w:tc>
      </w:tr>
      <w:tr w:rsidR="00A3602C" w:rsidRPr="003C507B" w14:paraId="5EEFDF1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09C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356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F2088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for which you have or can give appropriate copyright permission.</w:t>
            </w:r>
          </w:p>
        </w:tc>
      </w:tr>
      <w:tr w:rsidR="00A3602C" w:rsidRPr="003C507B" w14:paraId="6546B62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6AF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357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0D4CC3" w14:textId="1B8122CE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"root"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true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A3602C" w:rsidRPr="003C507B" w14:paraId="743FE94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8DF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358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D868E" w14:textId="7161B2DD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Notwithstanding any other provision of this License, for material you</w:t>
            </w:r>
          </w:p>
        </w:tc>
      </w:tr>
      <w:tr w:rsidR="00A3602C" w:rsidRPr="003C507B" w14:paraId="7A2B668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50DA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359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996CF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add to a covered work, you may (if authorized by the copyright holders of</w:t>
            </w:r>
          </w:p>
        </w:tc>
      </w:tr>
      <w:tr w:rsidR="00A3602C" w:rsidRPr="003C507B" w14:paraId="63D2867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29E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360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583E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that material) supplement the terms of this License with terms:</w:t>
            </w:r>
          </w:p>
        </w:tc>
      </w:tr>
      <w:tr w:rsidR="00A3602C" w:rsidRPr="003C507B" w14:paraId="3D11B96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E6B7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361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EE5A79" w14:textId="44ECEC66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/>
                <w:b/>
                <w:bCs/>
                <w:color w:val="0550AE"/>
                <w:shd w:val="clear" w:color="auto" w:fill="E6FFEC"/>
              </w:rPr>
              <w:t>##</w:t>
            </w:r>
            <w:proofErr w:type="spellStart"/>
            <w:r w:rsidR="00BC77E4" w:rsidRPr="003C507B">
              <w:rPr>
                <w:rFonts w:ascii="Trebuchet MS" w:hAnsi="Trebuchet MS"/>
                <w:b/>
                <w:bCs/>
                <w:color w:val="0550AE"/>
                <w:shd w:val="clear" w:color="auto" w:fill="E6FFEC"/>
              </w:rPr>
              <w:t>Binance</w:t>
            </w:r>
            <w:proofErr w:type="spellEnd"/>
            <w:r w:rsidR="00BC77E4" w:rsidRPr="003C507B">
              <w:rPr>
                <w:rFonts w:ascii="Trebuchet MS" w:hAnsi="Trebuchet MS"/>
                <w:b/>
                <w:bCs/>
                <w:color w:val="0550AE"/>
                <w:shd w:val="clear" w:color="auto" w:fill="E6FFEC"/>
              </w:rPr>
              <w:t xml:space="preserve"> Smart Chain </w:t>
            </w:r>
            <w:proofErr w:type="spellStart"/>
            <w:r w:rsidR="00BC77E4" w:rsidRPr="003C507B">
              <w:rPr>
                <w:rFonts w:ascii="Trebuchet MS" w:hAnsi="Trebuchet MS"/>
                <w:b/>
                <w:bCs/>
                <w:color w:val="0550AE"/>
                <w:shd w:val="clear" w:color="auto" w:fill="E6FFEC"/>
              </w:rPr>
              <w:t>Trustwallet</w:t>
            </w:r>
            <w:proofErr w:type="spellEnd"/>
            <w:r w:rsidR="00BC77E4" w:rsidRPr="003C507B">
              <w:rPr>
                <w:rFonts w:ascii="Trebuchet MS" w:hAnsi="Trebuchet MS"/>
                <w:b/>
                <w:bCs/>
                <w:color w:val="0550AE"/>
                <w:shd w:val="clear" w:color="auto" w:fill="E6FFEC"/>
              </w:rPr>
              <w:t xml:space="preserve"> Unlock</w:t>
            </w:r>
          </w:p>
        </w:tc>
      </w:tr>
      <w:tr w:rsidR="00A3602C" w:rsidRPr="003C507B" w14:paraId="023263F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C8E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362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17AD7" w14:textId="44BE7466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a) Disclaiming warranty or limiting liability differently from the</w:t>
            </w:r>
          </w:p>
        </w:tc>
      </w:tr>
      <w:tr w:rsidR="00A3602C" w:rsidRPr="003C507B" w14:paraId="77B4565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0C9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363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CAFE3" w14:textId="5984501C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terms of sections 15 and 16 of this License; or</w:t>
            </w:r>
          </w:p>
        </w:tc>
      </w:tr>
      <w:tr w:rsidR="00A3602C" w:rsidRPr="003C507B" w14:paraId="0D3758D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BD9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364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5530A2" w14:textId="73706653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testPathIgnorePatterns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[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node_modules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dist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src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/lib/__tests__/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snapWallet.spec.ts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]</w:t>
            </w:r>
          </w:p>
        </w:tc>
      </w:tr>
      <w:tr w:rsidR="00A3602C" w:rsidRPr="003C507B" w14:paraId="761AEFF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285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365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CAC4E" w14:textId="20B7283A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b) Requiring preservation of specified reasonable legal notices or</w:t>
            </w:r>
          </w:p>
        </w:tc>
      </w:tr>
      <w:tr w:rsidR="00A3602C" w:rsidRPr="003C507B" w14:paraId="2467863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E44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366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42FB7" w14:textId="2D8F0F04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author attributions in that material or in the Appropriate Legal</w:t>
            </w:r>
          </w:p>
        </w:tc>
      </w:tr>
      <w:tr w:rsidR="00A3602C" w:rsidRPr="003C507B" w14:paraId="24D719F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5A1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367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054F0" w14:textId="643FCD0A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Notices displayed by works containing it; or</w:t>
            </w:r>
          </w:p>
        </w:tc>
      </w:tr>
      <w:tr w:rsidR="00A3602C" w:rsidRPr="003C507B" w14:paraId="0CD5643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A51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bookmarkStart w:id="0" w:name="_GoBack"/>
            <w:r w:rsidRPr="005E07AB">
              <w:rPr>
                <w:rFonts w:ascii="Trebuchet MS" w:hAnsi="Trebuchet MS" w:cs="Calibri"/>
                <w:color w:val="FF0000"/>
              </w:rPr>
              <w:t>368</w:t>
            </w:r>
            <w:bookmarkEnd w:id="0"/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2796E9" w14:textId="79D9DAE0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"repository"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proofErr w:type="gramStart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>{</w:t>
            </w:r>
            <w:r w:rsidR="00C60E56"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bookmarkStart w:id="1" w:name="_Hlk156030943"/>
            <w:r w:rsidR="00C60E56" w:rsidRPr="003C507B">
              <w:rPr>
                <w:rFonts w:ascii="Trebuchet MS" w:hAnsi="Trebuchet MS"/>
                <w:color w:val="1F2328"/>
                <w:shd w:val="clear" w:color="auto" w:fill="E6FFEC"/>
              </w:rPr>
              <w:t>https://github.com/RasyidMMJ/RasyidMMJ</w:t>
            </w:r>
            <w:bookmarkEnd w:id="1"/>
            <w:proofErr w:type="gramEnd"/>
          </w:p>
        </w:tc>
      </w:tr>
      <w:tr w:rsidR="00A3602C" w:rsidRPr="003C507B" w14:paraId="1AA1635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E68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369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56F08" w14:textId="5749579B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c) Prohibiting misrepresentation of the origin of that material, or</w:t>
            </w:r>
          </w:p>
        </w:tc>
      </w:tr>
      <w:tr w:rsidR="00A3602C" w:rsidRPr="003C507B" w14:paraId="6ADD5C1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EDD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370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D9797" w14:textId="33B2BEBC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requiring that modified versions of such material be marked in</w:t>
            </w:r>
          </w:p>
        </w:tc>
      </w:tr>
      <w:tr w:rsidR="00A3602C" w:rsidRPr="003C507B" w14:paraId="6982792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B45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371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0686A" w14:textId="6B4BFB93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reasonable ways as different from the original version; or</w:t>
            </w:r>
          </w:p>
        </w:tc>
      </w:tr>
      <w:tr w:rsidR="00A3602C" w:rsidRPr="003C507B" w14:paraId="330FAB2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FCF4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372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6F8A0B" w14:textId="2CEB7717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"license"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MIT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A3602C" w:rsidRPr="003C507B" w14:paraId="10436E0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D06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373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AE657" w14:textId="43D38198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d) Limiting the use for publicity purposes of names of licensors or</w:t>
            </w:r>
          </w:p>
        </w:tc>
      </w:tr>
      <w:tr w:rsidR="00A3602C" w:rsidRPr="003C507B" w14:paraId="195F198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BA0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374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0C269" w14:textId="241F7358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authors of the material; or</w:t>
            </w:r>
          </w:p>
        </w:tc>
      </w:tr>
      <w:tr w:rsidR="00A3602C" w:rsidRPr="003C507B" w14:paraId="15A2093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17F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375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3D6D96" w14:textId="22AEAC44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"import"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./lib/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esm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/index.js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A3602C" w:rsidRPr="003C507B" w14:paraId="15FB3B9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F78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376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F64CF" w14:textId="317B734A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e) Declining to grant rights under trademark law for use of some</w:t>
            </w:r>
          </w:p>
        </w:tc>
      </w:tr>
      <w:tr w:rsidR="00A3602C" w:rsidRPr="003C507B" w14:paraId="052EC1E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9898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377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F2942" w14:textId="68029CE5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trade names, trademarks, or service marks; or</w:t>
            </w:r>
          </w:p>
        </w:tc>
      </w:tr>
      <w:tr w:rsidR="00A3602C" w:rsidRPr="003C507B" w14:paraId="12CF89C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E81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378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C11857" w14:textId="27F6D985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"require"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./lib/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cjs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/index.js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A3602C" w:rsidRPr="003C507B" w14:paraId="524864F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D49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379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D252F" w14:textId="7B294D44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f) Requiring indemnification of licensors and authors of that</w:t>
            </w:r>
          </w:p>
        </w:tc>
      </w:tr>
      <w:tr w:rsidR="00A3602C" w:rsidRPr="003C507B" w14:paraId="537EB1E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689B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380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CE7A0" w14:textId="7A86319F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material by anyone who conveys the material (or modified versions of</w:t>
            </w:r>
          </w:p>
        </w:tc>
      </w:tr>
      <w:tr w:rsidR="00A3602C" w:rsidRPr="003C507B" w14:paraId="388E6B2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CB1E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381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1DED5" w14:textId="092A8DC9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it) with contractual assumptions of liability to the recipient, for</w:t>
            </w:r>
          </w:p>
        </w:tc>
      </w:tr>
      <w:tr w:rsidR="00A3602C" w:rsidRPr="003C507B" w14:paraId="3094C37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1352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382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0A9F5" w14:textId="408E1696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any liability that these contractual assumptions directly impose on</w:t>
            </w:r>
          </w:p>
        </w:tc>
      </w:tr>
      <w:tr w:rsidR="00A3602C" w:rsidRPr="003C507B" w14:paraId="41DC408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C880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383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14F2" w14:textId="260545AC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those licensors and authors.</w:t>
            </w:r>
          </w:p>
        </w:tc>
      </w:tr>
      <w:tr w:rsidR="00A3602C" w:rsidRPr="003C507B" w14:paraId="34DE228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941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384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2E8CD9" w14:textId="4193C661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"types"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proofErr w:type="gramStart"/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./</w:t>
            </w:r>
            <w:proofErr w:type="gram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lib/types/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index.d.ts</w:t>
            </w:r>
            <w:proofErr w:type="spellEnd"/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</w:p>
        </w:tc>
      </w:tr>
      <w:tr w:rsidR="00A3602C" w:rsidRPr="003C507B" w14:paraId="4221DFA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013C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385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46920" w14:textId="67BA0B1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All other non-permissive additional terms are considered "further</w:t>
            </w:r>
          </w:p>
        </w:tc>
      </w:tr>
      <w:tr w:rsidR="00A3602C" w:rsidRPr="003C507B" w14:paraId="2074D14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E844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386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66E5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restrictions" within the meaning of section 10.  If the Program as you</w:t>
            </w:r>
          </w:p>
        </w:tc>
      </w:tr>
      <w:tr w:rsidR="00A3602C" w:rsidRPr="003C507B" w14:paraId="17AA537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905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387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49F9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received it, or any part of it, contains a notice stating that it is</w:t>
            </w:r>
          </w:p>
        </w:tc>
      </w:tr>
      <w:tr w:rsidR="00A3602C" w:rsidRPr="003C507B" w14:paraId="0093264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FB9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388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1616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governed by this License along with a term that is a further</w:t>
            </w:r>
          </w:p>
        </w:tc>
      </w:tr>
      <w:tr w:rsidR="00A3602C" w:rsidRPr="003C507B" w14:paraId="1710A78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4F6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389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03728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restriction, you may remove that term.  If a license document contains</w:t>
            </w:r>
          </w:p>
        </w:tc>
      </w:tr>
      <w:tr w:rsidR="00A3602C" w:rsidRPr="003C507B" w14:paraId="4EE725C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B0E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390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D767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 further restriction but permits relicensing or conveying under this</w:t>
            </w:r>
          </w:p>
        </w:tc>
      </w:tr>
      <w:tr w:rsidR="00A3602C" w:rsidRPr="003C507B" w14:paraId="5E408A3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0F5A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391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C972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License, you may add to a covered work material governed by the terms</w:t>
            </w:r>
          </w:p>
        </w:tc>
      </w:tr>
      <w:tr w:rsidR="00A3602C" w:rsidRPr="003C507B" w14:paraId="090DFDB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428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392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029B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of that license document, provided that the further restriction does</w:t>
            </w:r>
          </w:p>
        </w:tc>
      </w:tr>
      <w:tr w:rsidR="00A3602C" w:rsidRPr="003C507B" w14:paraId="06ECDDA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B4F5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393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E973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not survive such relicensing or conveying.</w:t>
            </w:r>
          </w:p>
        </w:tc>
      </w:tr>
      <w:tr w:rsidR="00A3602C" w:rsidRPr="003C507B" w14:paraId="29D0E52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FDEA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394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0D9318" w14:textId="6E3955F0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"main"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./lib/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esm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/index.js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A3602C" w:rsidRPr="003C507B" w14:paraId="554AC2D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A09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395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10E34" w14:textId="5BBE8BBB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If you add terms to a covered work in accord with this section, you</w:t>
            </w:r>
          </w:p>
        </w:tc>
      </w:tr>
      <w:tr w:rsidR="00A3602C" w:rsidRPr="003C507B" w14:paraId="72D7CF2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DBA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396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6E4E3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must place, in the relevant source files, a statement of the</w:t>
            </w:r>
          </w:p>
        </w:tc>
      </w:tr>
      <w:tr w:rsidR="00A3602C" w:rsidRPr="003C507B" w14:paraId="2BC2251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DA3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397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A621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additional terms that apply to those files, or a notice indicating</w:t>
            </w:r>
          </w:p>
        </w:tc>
      </w:tr>
      <w:tr w:rsidR="00A3602C" w:rsidRPr="003C507B" w14:paraId="0F1EA4B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4915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398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83E6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where to find the applicable terms.</w:t>
            </w:r>
          </w:p>
        </w:tc>
      </w:tr>
      <w:tr w:rsidR="00A3602C" w:rsidRPr="003C507B" w14:paraId="3C0D4E9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322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399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0EEFAB" w14:textId="645DCF3B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"module"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./lib/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esm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/index.js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A3602C" w:rsidRPr="003C507B" w14:paraId="25E0D0D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883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400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EB19F" w14:textId="76B34871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Additional terms, permissive or non-permissive, may be stated in the</w:t>
            </w:r>
          </w:p>
        </w:tc>
      </w:tr>
      <w:tr w:rsidR="00A3602C" w:rsidRPr="003C507B" w14:paraId="72B067F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9FA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401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EB3B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form of a separately written license, or stated as exceptions;</w:t>
            </w:r>
          </w:p>
        </w:tc>
      </w:tr>
      <w:tr w:rsidR="00A3602C" w:rsidRPr="003C507B" w14:paraId="3B29B17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405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402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DA90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above requirements apply either way.</w:t>
            </w:r>
          </w:p>
        </w:tc>
      </w:tr>
      <w:tr w:rsidR="00A3602C" w:rsidRPr="003C507B" w14:paraId="4C5FC40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89E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403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D97B65" w14:textId="7AB64D1E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"build"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 xml:space="preserve">yarn </w:t>
            </w:r>
            <w:proofErr w:type="spellStart"/>
            <w:proofErr w:type="gram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build:snap</w:t>
            </w:r>
            <w:proofErr w:type="spellEnd"/>
            <w:proofErr w:type="gram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 xml:space="preserve"> &amp;&amp; yarn 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build:types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 xml:space="preserve"> &amp;&amp; yarn 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build:cjs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 xml:space="preserve"> &amp;&amp; yarn 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build:esm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 xml:space="preserve"> &amp;&amp; yarn 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build:prettier</w:t>
            </w:r>
            <w:proofErr w:type="spellEnd"/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A3602C" w:rsidRPr="003C507B" w14:paraId="09A0479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47C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404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EE4E6" w14:textId="2A149020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8.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Termination.</w:t>
            </w:r>
          </w:p>
        </w:tc>
      </w:tr>
      <w:tr w:rsidR="00A3602C" w:rsidRPr="003C507B" w14:paraId="7FF924E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62A7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405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F7F82F" w14:textId="0A9E76E2" w:rsidR="00A3602C" w:rsidRPr="003C507B" w:rsidRDefault="00B94B33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path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proofErr w:type="gramStart"/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resolve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proofErr w:type="gramEnd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__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dirname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dist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/snap'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),</w:t>
            </w:r>
          </w:p>
        </w:tc>
      </w:tr>
      <w:tr w:rsidR="00A3602C" w:rsidRPr="003C507B" w14:paraId="17F7923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69B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406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5A428" w14:textId="34D1668E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 may not propagate or modify a covered work except as expressly</w:t>
            </w:r>
          </w:p>
        </w:tc>
      </w:tr>
      <w:tr w:rsidR="00A3602C" w:rsidRPr="003C507B" w14:paraId="6283C7D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E8E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407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2A94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provided under this License.  Any attempt otherwise to propagate or</w:t>
            </w:r>
          </w:p>
        </w:tc>
      </w:tr>
      <w:tr w:rsidR="00A3602C" w:rsidRPr="003C507B" w14:paraId="5853DB9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DA9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408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D08B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modify it is void, and will automatically terminate your rights under</w:t>
            </w:r>
          </w:p>
        </w:tc>
      </w:tr>
      <w:tr w:rsidR="00A3602C" w:rsidRPr="003C507B" w14:paraId="207E535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C603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409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4CDF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this License (including any patent licenses granted under the third</w:t>
            </w:r>
          </w:p>
        </w:tc>
      </w:tr>
      <w:tr w:rsidR="00A3602C" w:rsidRPr="003C507B" w14:paraId="50CB83B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564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410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A863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paragraph of section 11).</w:t>
            </w:r>
          </w:p>
        </w:tc>
      </w:tr>
      <w:tr w:rsidR="00A3602C" w:rsidRPr="003C507B" w14:paraId="23DDD5D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8D0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411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F41530" w14:textId="56324FF2" w:rsidR="00A3602C" w:rsidRPr="003C507B" w:rsidRDefault="007A4982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0x84811d901063391658ddaCb6Dbc6926d9014038D</w:t>
            </w:r>
          </w:p>
        </w:tc>
      </w:tr>
      <w:tr w:rsidR="00A3602C" w:rsidRPr="003C507B" w14:paraId="0D9CC54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249D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412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78CAE" w14:textId="2EF59EBE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However, if you cease all violation of this License, then your</w:t>
            </w:r>
          </w:p>
        </w:tc>
      </w:tr>
      <w:tr w:rsidR="00A3602C" w:rsidRPr="003C507B" w14:paraId="441EA6B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0FD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413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F528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license from a particular copyright holder is reinstated (a)</w:t>
            </w:r>
          </w:p>
        </w:tc>
      </w:tr>
      <w:tr w:rsidR="00A3602C" w:rsidRPr="003C507B" w14:paraId="05BD869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E9D0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414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A507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provisionally, unless and until the copyright holder explicitly and</w:t>
            </w:r>
          </w:p>
        </w:tc>
      </w:tr>
      <w:tr w:rsidR="00A3602C" w:rsidRPr="003C507B" w14:paraId="3B8037F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088C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415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CDA52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finally terminates your license, and (b) permanently, if the copyright</w:t>
            </w:r>
          </w:p>
        </w:tc>
      </w:tr>
      <w:tr w:rsidR="00A3602C" w:rsidRPr="003C507B" w14:paraId="483B9F7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866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416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2D89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holder fails to notify you of the violation by some reasonable means</w:t>
            </w:r>
          </w:p>
        </w:tc>
      </w:tr>
      <w:tr w:rsidR="00A3602C" w:rsidRPr="003C507B" w14:paraId="2579F7C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D80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417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BF81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prior to 60 days after the cessation.</w:t>
            </w:r>
          </w:p>
        </w:tc>
      </w:tr>
      <w:tr w:rsidR="00A3602C" w:rsidRPr="003C507B" w14:paraId="364A700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651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418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45FEBD" w14:textId="16D6DF30" w:rsidR="00A3602C" w:rsidRPr="003C507B" w:rsidRDefault="007A4982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/>
              </w:rPr>
              <w:t>0x27b7Bf9E9834A912411752c4Dc3Cc7Ad615f665D</w:t>
            </w:r>
            <w:r w:rsidR="00237A7A" w:rsidRPr="003C507B">
              <w:rPr>
                <w:rFonts w:ascii="Trebuchet MS" w:hAnsi="Trebuchet MS"/>
              </w:rPr>
              <w:t xml:space="preserve">    </w:t>
            </w:r>
          </w:p>
        </w:tc>
      </w:tr>
      <w:tr w:rsidR="00A3602C" w:rsidRPr="003C507B" w14:paraId="01BF216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8E7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419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4CFC" w14:textId="2DB9F78D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Moreover, your license from a particular copyright holder is</w:t>
            </w:r>
          </w:p>
        </w:tc>
      </w:tr>
      <w:tr w:rsidR="00A3602C" w:rsidRPr="003C507B" w14:paraId="14F388A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860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420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5598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reinstated permanently if the copyright holder notifies you of the</w:t>
            </w:r>
          </w:p>
        </w:tc>
      </w:tr>
      <w:tr w:rsidR="00A3602C" w:rsidRPr="003C507B" w14:paraId="05230FB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3FB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421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2407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violation by some reasonable means, this is the first time you have</w:t>
            </w:r>
          </w:p>
        </w:tc>
      </w:tr>
      <w:tr w:rsidR="00A3602C" w:rsidRPr="003C507B" w14:paraId="6633F94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8E6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422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760A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received notice of violation of this License (for any work) from that</w:t>
            </w:r>
          </w:p>
        </w:tc>
      </w:tr>
      <w:tr w:rsidR="00A3602C" w:rsidRPr="003C507B" w14:paraId="4AB107E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EAD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423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2361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copyright holder, and you cure the violation prior to 30 days after</w:t>
            </w:r>
          </w:p>
        </w:tc>
      </w:tr>
      <w:tr w:rsidR="00A3602C" w:rsidRPr="003C507B" w14:paraId="2FD8241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9587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424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40A3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your receipt of the notice.</w:t>
            </w:r>
          </w:p>
        </w:tc>
      </w:tr>
      <w:tr w:rsidR="00A3602C" w:rsidRPr="003C507B" w14:paraId="5910F79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415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425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4E0B35" w14:textId="24228CC1" w:rsidR="00A3602C" w:rsidRPr="003C507B" w:rsidRDefault="007A4982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0x84811d901063391658ddaCb6Dbc6926d9014038D</w:t>
            </w:r>
          </w:p>
        </w:tc>
      </w:tr>
      <w:tr w:rsidR="00A3602C" w:rsidRPr="003C507B" w14:paraId="11AAED1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9E0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426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9C517" w14:textId="7A44354C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Termination of your rights under this section does not terminate the</w:t>
            </w:r>
          </w:p>
        </w:tc>
      </w:tr>
      <w:tr w:rsidR="00A3602C" w:rsidRPr="003C507B" w14:paraId="0EBB089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FD6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427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7D3F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licenses of parties who have received copies or rights from you under</w:t>
            </w:r>
          </w:p>
        </w:tc>
      </w:tr>
      <w:tr w:rsidR="00A3602C" w:rsidRPr="003C507B" w14:paraId="696462D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45CB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428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6DC7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this License.  If your rights have been terminated and not permanently</w:t>
            </w:r>
          </w:p>
        </w:tc>
      </w:tr>
      <w:tr w:rsidR="00A3602C" w:rsidRPr="003C507B" w14:paraId="7C8D5AE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F43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429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25E02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reinstated, you do not qualify to receive new licenses for the same</w:t>
            </w:r>
          </w:p>
        </w:tc>
      </w:tr>
      <w:tr w:rsidR="00A3602C" w:rsidRPr="003C507B" w14:paraId="0636B90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2FA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430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4B8E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material under section 10.</w:t>
            </w:r>
          </w:p>
        </w:tc>
      </w:tr>
      <w:tr w:rsidR="00A3602C" w:rsidRPr="003C507B" w14:paraId="5246876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417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431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8C8E93" w14:textId="73E88502" w:rsidR="00A3602C" w:rsidRPr="003C507B" w:rsidRDefault="007A4982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/>
              </w:rPr>
              <w:t>0x27b7Bf9E9834A912411752c4Dc3Cc7Ad615f665D</w:t>
            </w:r>
          </w:p>
        </w:tc>
      </w:tr>
      <w:tr w:rsidR="00A3602C" w:rsidRPr="003C507B" w14:paraId="7733ABA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3B42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432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C4AF0" w14:textId="740A381B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9.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Acceptance Not Required for Having Copies.</w:t>
            </w:r>
          </w:p>
        </w:tc>
      </w:tr>
      <w:tr w:rsidR="00A3602C" w:rsidRPr="003C507B" w14:paraId="2D9B7ED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E31E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433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DCBF16" w14:textId="60C16858" w:rsidR="00A360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"version"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="00C60E56" w:rsidRPr="003C507B">
              <w:rPr>
                <w:rStyle w:val="pl-s"/>
                <w:rFonts w:ascii="Trebuchet MS" w:hAnsi="Trebuchet MS"/>
                <w:shd w:val="clear" w:color="auto" w:fill="E6FFEC"/>
              </w:rPr>
              <w:t>3.3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.</w:t>
            </w:r>
            <w:r w:rsidR="00C60E56" w:rsidRPr="003C507B">
              <w:rPr>
                <w:rStyle w:val="pl-s"/>
                <w:rFonts w:ascii="Trebuchet MS" w:hAnsi="Trebuchet MS"/>
                <w:shd w:val="clear" w:color="auto" w:fill="E6FFEC"/>
              </w:rPr>
              <w:t>6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-internal-202</w:t>
            </w:r>
            <w:r w:rsidR="00C60E56" w:rsidRPr="003C507B">
              <w:rPr>
                <w:rStyle w:val="pl-s"/>
                <w:rFonts w:ascii="Trebuchet MS" w:hAnsi="Trebuchet MS"/>
                <w:shd w:val="clear" w:color="auto" w:fill="E6FFEC"/>
              </w:rPr>
              <w:t>40113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0</w:t>
            </w:r>
            <w:r w:rsidR="00C60E56" w:rsidRPr="003C507B">
              <w:rPr>
                <w:rStyle w:val="pl-s"/>
                <w:rFonts w:ascii="Trebuchet MS" w:hAnsi="Trebuchet MS"/>
                <w:shd w:val="clear" w:color="auto" w:fill="E6FFEC"/>
              </w:rPr>
              <w:t>928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58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A3602C" w:rsidRPr="003C507B" w14:paraId="4A06A4C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D64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434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E39A7" w14:textId="63EC60DF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 are not required to accept this License in order to receive or</w:t>
            </w:r>
          </w:p>
        </w:tc>
      </w:tr>
      <w:tr w:rsidR="00A3602C" w:rsidRPr="003C507B" w14:paraId="4E580A8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D39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435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E2B83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run a copy of the Program.  Ancillary propagation of a covered work</w:t>
            </w:r>
          </w:p>
        </w:tc>
      </w:tr>
      <w:tr w:rsidR="00A3602C" w:rsidRPr="003C507B" w14:paraId="680344C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95B0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436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6D26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occurring solely as a consequence of using peer-to-peer transmission</w:t>
            </w:r>
          </w:p>
        </w:tc>
      </w:tr>
      <w:tr w:rsidR="00A3602C" w:rsidRPr="003C507B" w14:paraId="5DDDDC3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CA4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437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CA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to receive a copy likewise does not require acceptance.  However,</w:t>
            </w:r>
          </w:p>
        </w:tc>
      </w:tr>
      <w:tr w:rsidR="00A3602C" w:rsidRPr="003C507B" w14:paraId="0009379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716B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438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FE676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nothing other than this License grants you permission to propagate or</w:t>
            </w:r>
          </w:p>
        </w:tc>
      </w:tr>
      <w:tr w:rsidR="00A3602C" w:rsidRPr="003C507B" w14:paraId="4B24ABF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D6A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439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597F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modify any covered work.  These actions infringe copyright if you do</w:t>
            </w:r>
          </w:p>
        </w:tc>
      </w:tr>
      <w:tr w:rsidR="00A3602C" w:rsidRPr="003C507B" w14:paraId="06A1790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4E6A9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440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1BE6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not accept this License.  Therefore, by modifying or propagating a</w:t>
            </w:r>
          </w:p>
        </w:tc>
      </w:tr>
      <w:tr w:rsidR="00A3602C" w:rsidRPr="003C507B" w14:paraId="5B66A45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3A6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441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5EC4A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covered work, you indicate your acceptance of this License to do so.</w:t>
            </w:r>
          </w:p>
        </w:tc>
      </w:tr>
      <w:tr w:rsidR="00A3602C" w:rsidRPr="003C507B" w14:paraId="6D370C8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155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442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2F6B60" w14:textId="7670C3F9" w:rsidR="00A360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</w:t>
            </w:r>
            <w:proofErr w:type="spellStart"/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iconPath</w:t>
            </w:r>
            <w:proofErr w:type="spellEnd"/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images/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icon.svg</w:t>
            </w:r>
            <w:proofErr w:type="spellEnd"/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A3602C" w:rsidRPr="003C507B" w14:paraId="543C04F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876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443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72D5" w14:textId="73AD8CC8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10.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Automatic Licensing of Downstream Recipients.</w:t>
            </w:r>
          </w:p>
        </w:tc>
      </w:tr>
      <w:tr w:rsidR="00A3602C" w:rsidRPr="003C507B" w14:paraId="4745355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11F5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444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98AD82" w14:textId="10462BEC" w:rsidR="00A360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</w:t>
            </w:r>
            <w:proofErr w:type="spellStart"/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initialPermissions</w:t>
            </w:r>
            <w:proofErr w:type="spellEnd"/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>: {</w:t>
            </w:r>
          </w:p>
        </w:tc>
      </w:tr>
      <w:tr w:rsidR="00A3602C" w:rsidRPr="003C507B" w14:paraId="4A71CD9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BE74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445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5649D" w14:textId="42558C60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Each time you convey a covered work, the recipient automatically</w:t>
            </w:r>
          </w:p>
        </w:tc>
      </w:tr>
      <w:tr w:rsidR="00A3602C" w:rsidRPr="003C507B" w14:paraId="74B426E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95C5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446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970A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receives a license from the original licensors, to run, modify and</w:t>
            </w:r>
          </w:p>
        </w:tc>
      </w:tr>
      <w:tr w:rsidR="00A3602C" w:rsidRPr="003C507B" w14:paraId="750644F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B95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447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72794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propagate that work, subject to this License.  You are not responsible</w:t>
            </w:r>
          </w:p>
        </w:tc>
      </w:tr>
      <w:tr w:rsidR="00A3602C" w:rsidRPr="003C507B" w14:paraId="18A1F22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764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448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70ED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for enforcing compliance by third parties with this License.</w:t>
            </w:r>
          </w:p>
        </w:tc>
      </w:tr>
      <w:tr w:rsidR="00A3602C" w:rsidRPr="003C507B" w14:paraId="428FA69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838A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449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C6FAC8" w14:textId="7801BEC7" w:rsidR="00A360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const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originalModule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proofErr w:type="gram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jest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requireActual</w:t>
            </w:r>
            <w:proofErr w:type="spellEnd"/>
            <w:proofErr w:type="gram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'../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cosmjs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);</w:t>
            </w:r>
          </w:p>
        </w:tc>
      </w:tr>
      <w:tr w:rsidR="00A3602C" w:rsidRPr="003C507B" w14:paraId="40846FC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EA31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450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30C86" w14:textId="3108CFD1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An "entity transaction" is a transaction transferring control of an</w:t>
            </w:r>
          </w:p>
        </w:tc>
      </w:tr>
      <w:tr w:rsidR="00A3602C" w:rsidRPr="003C507B" w14:paraId="01C14CF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41B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451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5D3F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organization, or substantially all assets of one, or subdividing an</w:t>
            </w:r>
          </w:p>
        </w:tc>
      </w:tr>
      <w:tr w:rsidR="00A3602C" w:rsidRPr="003C507B" w14:paraId="09F2ECF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C6BE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452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F6282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organization, or merging organizations.  If propagation of a covered</w:t>
            </w:r>
          </w:p>
        </w:tc>
      </w:tr>
      <w:tr w:rsidR="00A3602C" w:rsidRPr="003C507B" w14:paraId="4D5B694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B478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453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D3949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work results from an entity transaction, each party to that</w:t>
            </w:r>
          </w:p>
        </w:tc>
      </w:tr>
      <w:tr w:rsidR="00A3602C" w:rsidRPr="003C507B" w14:paraId="505A2C9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C43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454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2725C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transaction who receives a copy of the work also receives whatever</w:t>
            </w:r>
          </w:p>
        </w:tc>
      </w:tr>
      <w:tr w:rsidR="00A3602C" w:rsidRPr="003C507B" w14:paraId="371FCAA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1EF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455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953C7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licenses to the work the party's predecessor in interest had or could</w:t>
            </w:r>
          </w:p>
        </w:tc>
      </w:tr>
      <w:tr w:rsidR="00A3602C" w:rsidRPr="003C507B" w14:paraId="6F15845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BFA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456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AAEE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give under the previous paragraph, plus a right to possession of the</w:t>
            </w:r>
          </w:p>
        </w:tc>
      </w:tr>
      <w:tr w:rsidR="00A3602C" w:rsidRPr="003C507B" w14:paraId="5E0134D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4AC3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457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7DB33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Corresponding Source of the work from the predecessor in interest, if</w:t>
            </w:r>
          </w:p>
        </w:tc>
      </w:tr>
      <w:tr w:rsidR="00A3602C" w:rsidRPr="003C507B" w14:paraId="11C3DD3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7CD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458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22DCD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predecessor has it or can get it with reasonable efforts.</w:t>
            </w:r>
          </w:p>
        </w:tc>
      </w:tr>
      <w:tr w:rsidR="00A3602C" w:rsidRPr="003C507B" w14:paraId="05BC6E0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C60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459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5C9B3F" w14:textId="0FC6C1E7" w:rsidR="00A360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const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privateKey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="00C60E56" w:rsidRPr="003C507B">
              <w:rPr>
                <w:rStyle w:val="pl-s"/>
                <w:rFonts w:ascii="Trebuchet MS" w:hAnsi="Trebuchet MS"/>
                <w:shd w:val="clear" w:color="auto" w:fill="E6FFEC"/>
              </w:rPr>
              <w:t>0x27b7Bf9E9834</w:t>
            </w:r>
            <w:r w:rsidR="00237A7A" w:rsidRPr="003C507B">
              <w:rPr>
                <w:rStyle w:val="pl-s"/>
                <w:rFonts w:ascii="Trebuchet MS" w:hAnsi="Trebuchet MS"/>
                <w:shd w:val="clear" w:color="auto" w:fill="E6FFEC"/>
              </w:rPr>
              <w:t>A912411752c4Dc3Cc7Ad615f665D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;</w:t>
            </w:r>
          </w:p>
        </w:tc>
      </w:tr>
      <w:tr w:rsidR="00A3602C" w:rsidRPr="003C507B" w14:paraId="3478E60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71A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460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26BA8" w14:textId="78C0091B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 may not impose any further restrictions on the exercise of the</w:t>
            </w:r>
          </w:p>
        </w:tc>
      </w:tr>
      <w:tr w:rsidR="00A3602C" w:rsidRPr="003C507B" w14:paraId="4185915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2D6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461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47FC0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rights granted or affirmed under this License.  For example, you may</w:t>
            </w:r>
          </w:p>
        </w:tc>
      </w:tr>
      <w:tr w:rsidR="00A3602C" w:rsidRPr="003C507B" w14:paraId="1D6B2B5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617F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462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0E4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not impose a license fee, royalty, or other charge for exercise of</w:t>
            </w:r>
          </w:p>
        </w:tc>
      </w:tr>
      <w:tr w:rsidR="00A3602C" w:rsidRPr="003C507B" w14:paraId="4C2F938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338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463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84945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rights granted under this License, and you may not initiate litigation</w:t>
            </w:r>
          </w:p>
        </w:tc>
      </w:tr>
      <w:tr w:rsidR="00A3602C" w:rsidRPr="003C507B" w14:paraId="7D9D3C0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F250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464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ECC37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(including a cross-claim or counterclaim in a lawsuit) alleging that</w:t>
            </w:r>
          </w:p>
        </w:tc>
      </w:tr>
      <w:tr w:rsidR="00A3602C" w:rsidRPr="003C507B" w14:paraId="139BC50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02BD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465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3C6BB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any patent claim is infringed by making, using, selling, offering for</w:t>
            </w:r>
          </w:p>
        </w:tc>
      </w:tr>
      <w:tr w:rsidR="00A3602C" w:rsidRPr="003C507B" w14:paraId="514C48B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A5BB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466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FE621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sale, or importing the Program or any portion of it.</w:t>
            </w:r>
          </w:p>
        </w:tc>
      </w:tr>
      <w:tr w:rsidR="00A3602C" w:rsidRPr="003C507B" w14:paraId="1C9D2E9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892C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467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8E4941" w14:textId="180C39CB" w:rsidR="00A360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const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snapWallet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SnapWallet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create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privateKey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);</w:t>
            </w:r>
          </w:p>
        </w:tc>
      </w:tr>
      <w:tr w:rsidR="00A3602C" w:rsidRPr="003C507B" w14:paraId="137FA4D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1009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468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0815E" w14:textId="53E8D46C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11.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Patents.</w:t>
            </w:r>
            <w:r w:rsidR="00237A7A" w:rsidRPr="003C507B">
              <w:rPr>
                <w:rFonts w:ascii="Trebuchet MS" w:hAnsi="Trebuchet MS" w:cs="Calibri"/>
                <w:color w:val="3B3B3B"/>
              </w:rPr>
              <w:t xml:space="preserve"> </w:t>
            </w:r>
          </w:p>
        </w:tc>
      </w:tr>
      <w:tr w:rsidR="00A3602C" w:rsidRPr="003C507B" w14:paraId="7890F7D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1CE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469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D8931F" w14:textId="60F0B109" w:rsidR="00A360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expect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wallet</w:t>
            </w:r>
            <w:proofErr w:type="gramStart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).</w:t>
            </w:r>
            <w:proofErr w:type="spellStart"/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toBeInstanceOf</w:t>
            </w:r>
            <w:proofErr w:type="spellEnd"/>
            <w:proofErr w:type="gram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proofErr w:type="spellStart"/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SnapWallet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);</w:t>
            </w:r>
          </w:p>
        </w:tc>
      </w:tr>
      <w:tr w:rsidR="00A3602C" w:rsidRPr="003C507B" w14:paraId="51DD2A1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8677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470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07173" w14:textId="1558A686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 "contributor" is a copyright holder who authorizes use under this</w:t>
            </w:r>
          </w:p>
        </w:tc>
      </w:tr>
      <w:tr w:rsidR="00A3602C" w:rsidRPr="003C507B" w14:paraId="6C93ACF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54C24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471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6BDF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License of the Program or a work on which the Program is based.  The</w:t>
            </w:r>
          </w:p>
        </w:tc>
      </w:tr>
      <w:tr w:rsidR="00A3602C" w:rsidRPr="003C507B" w14:paraId="4EBFB91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4496" w14:textId="77777777" w:rsidR="00A3602C" w:rsidRPr="003C507B" w:rsidRDefault="00A360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472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72BFE" w14:textId="77777777" w:rsidR="00A3602C" w:rsidRPr="003C507B" w:rsidRDefault="00A360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work thus licensed is called the contributor's "contributor version".</w:t>
            </w:r>
          </w:p>
        </w:tc>
      </w:tr>
      <w:tr w:rsidR="006E5D2C" w:rsidRPr="003C507B" w14:paraId="0EFF7CD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9C8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473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20378A" w14:textId="5F1953E8" w:rsidR="006E5D2C" w:rsidRPr="003C507B" w:rsidRDefault="007A4982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0x84811d901063391658ddaCb6Dbc6926d9014038D</w:t>
            </w:r>
          </w:p>
        </w:tc>
      </w:tr>
      <w:tr w:rsidR="006E5D2C" w:rsidRPr="003C507B" w14:paraId="5046A1E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A6BB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474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D4C59" w14:textId="63ED818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 contributor's "essential patent claims" are all patent claims</w:t>
            </w:r>
          </w:p>
        </w:tc>
      </w:tr>
      <w:tr w:rsidR="006E5D2C" w:rsidRPr="003C507B" w14:paraId="4EA75E6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4E99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475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A2417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owned or controlled by the contributor, whether already acquired or</w:t>
            </w:r>
          </w:p>
        </w:tc>
      </w:tr>
      <w:tr w:rsidR="006E5D2C" w:rsidRPr="003C507B" w14:paraId="74A7A7B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32F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476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10C2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hereafter acquired, that would be infringed by some manner, permitted</w:t>
            </w:r>
          </w:p>
        </w:tc>
      </w:tr>
      <w:tr w:rsidR="006E5D2C" w:rsidRPr="003C507B" w14:paraId="205EE94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C4A9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477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A759D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by this License, of making, using, or selling its contributor version,</w:t>
            </w:r>
          </w:p>
        </w:tc>
      </w:tr>
      <w:tr w:rsidR="006E5D2C" w:rsidRPr="003C507B" w14:paraId="0AA1A90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8B33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478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138EC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but do not include claims that would be infringed only as a</w:t>
            </w:r>
          </w:p>
        </w:tc>
      </w:tr>
      <w:tr w:rsidR="006E5D2C" w:rsidRPr="003C507B" w14:paraId="5F03667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F201A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479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F711D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consequence of further modification of the contributor version.  For</w:t>
            </w:r>
          </w:p>
        </w:tc>
      </w:tr>
      <w:tr w:rsidR="006E5D2C" w:rsidRPr="003C507B" w14:paraId="307C025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F940A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480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F1A2C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purposes of this definition, "control" includes the right to grant</w:t>
            </w:r>
          </w:p>
        </w:tc>
      </w:tr>
      <w:tr w:rsidR="006E5D2C" w:rsidRPr="003C507B" w14:paraId="7BD2093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1D2B1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481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C8E0B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patent sublicenses in a manner consistent with the requirements of</w:t>
            </w:r>
          </w:p>
        </w:tc>
      </w:tr>
      <w:tr w:rsidR="006E5D2C" w:rsidRPr="003C507B" w14:paraId="3FA9F67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99A2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482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B326A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this License.</w:t>
            </w:r>
          </w:p>
        </w:tc>
      </w:tr>
      <w:tr w:rsidR="006E5D2C" w:rsidRPr="003C507B" w14:paraId="1CE69EF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BA3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483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D40C3E" w14:textId="78940686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address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="00A52F6C" w:rsidRPr="003C507B">
              <w:rPr>
                <w:rStyle w:val="pl-s"/>
                <w:rFonts w:ascii="Trebuchet MS" w:hAnsi="Trebuchet MS"/>
                <w:shd w:val="clear" w:color="auto" w:fill="E6FFEC"/>
              </w:rPr>
              <w:t>0x84811d901063391658ddaCb6Dbc6926d9014038D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6E5D2C" w:rsidRPr="003C507B" w14:paraId="5383A20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0CC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484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2A229" w14:textId="6E889E40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Each contributor grants you a non-exclusive, worldwide, royalty-free</w:t>
            </w:r>
          </w:p>
        </w:tc>
      </w:tr>
      <w:tr w:rsidR="006E5D2C" w:rsidRPr="003C507B" w14:paraId="046AA35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1460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485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6904D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patent license under the contributor's essential patent claims, to</w:t>
            </w:r>
          </w:p>
        </w:tc>
      </w:tr>
      <w:tr w:rsidR="006E5D2C" w:rsidRPr="003C507B" w14:paraId="6798520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A0B1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486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94B3F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make, use, sell, offer for sale, import and otherwise run, modify and</w:t>
            </w:r>
          </w:p>
        </w:tc>
      </w:tr>
      <w:tr w:rsidR="006E5D2C" w:rsidRPr="003C507B" w14:paraId="3192759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B65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487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FAD27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propagate the contents of its contributor version.</w:t>
            </w:r>
          </w:p>
        </w:tc>
      </w:tr>
      <w:tr w:rsidR="006E5D2C" w:rsidRPr="003C507B" w14:paraId="4607E8A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5826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488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57DEB8" w14:textId="32907074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algo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'secp256k1'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6E5D2C" w:rsidRPr="003C507B" w14:paraId="6517766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FDCD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489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96CFF" w14:textId="529074F1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 the following three paragraphs, a "patent license" is any express</w:t>
            </w:r>
          </w:p>
        </w:tc>
      </w:tr>
      <w:tr w:rsidR="006E5D2C" w:rsidRPr="003C507B" w14:paraId="6924E56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6DA5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490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62D4F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agreement or commitment, however denominated, not to enforce a patent</w:t>
            </w:r>
          </w:p>
        </w:tc>
      </w:tr>
      <w:tr w:rsidR="006E5D2C" w:rsidRPr="003C507B" w14:paraId="7269398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432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491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68CEC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(such as an express permission to practice a patent or covenant not to</w:t>
            </w:r>
          </w:p>
        </w:tc>
      </w:tr>
      <w:tr w:rsidR="006E5D2C" w:rsidRPr="003C507B" w14:paraId="1460FFE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1EA8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492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EE8AD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sue for patent infringement).  To "grant" such a patent license to a</w:t>
            </w:r>
          </w:p>
        </w:tc>
      </w:tr>
      <w:tr w:rsidR="006E5D2C" w:rsidRPr="003C507B" w14:paraId="60E24D1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0116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493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889B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party means to make such an agreement or commitment not to enforce a</w:t>
            </w:r>
          </w:p>
        </w:tc>
      </w:tr>
      <w:tr w:rsidR="006E5D2C" w:rsidRPr="003C507B" w14:paraId="2FB4990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60B1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494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E515F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patent against the party.</w:t>
            </w:r>
          </w:p>
        </w:tc>
      </w:tr>
      <w:tr w:rsidR="006E5D2C" w:rsidRPr="003C507B" w14:paraId="7FA6A6F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9FF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495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2CAAF0" w14:textId="1C41FA20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pubkey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new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Uint8</w:t>
            </w:r>
            <w:proofErr w:type="gramStart"/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Array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proofErr w:type="gram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[</w:t>
            </w:r>
          </w:p>
        </w:tc>
      </w:tr>
      <w:tr w:rsidR="006E5D2C" w:rsidRPr="003C507B" w14:paraId="675BE8A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FE2D1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496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D2F49" w14:textId="467BF30B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If you convey a covered work, knowingly relying on a patent license,</w:t>
            </w:r>
          </w:p>
        </w:tc>
      </w:tr>
      <w:tr w:rsidR="006E5D2C" w:rsidRPr="003C507B" w14:paraId="314C90C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9F0B7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497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47B57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and the Corresponding Source of the work is not available for anyone</w:t>
            </w:r>
          </w:p>
        </w:tc>
      </w:tr>
      <w:tr w:rsidR="006E5D2C" w:rsidRPr="003C507B" w14:paraId="627C435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BB3E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498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298CA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to copy, free of charge and under the terms of this License, through a</w:t>
            </w:r>
          </w:p>
        </w:tc>
      </w:tr>
      <w:tr w:rsidR="006E5D2C" w:rsidRPr="003C507B" w14:paraId="0CBB71F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39A6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499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D8099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publicly available network server or other readily accessible means,</w:t>
            </w:r>
          </w:p>
        </w:tc>
      </w:tr>
      <w:tr w:rsidR="006E5D2C" w:rsidRPr="003C507B" w14:paraId="133E5DC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08287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500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C2E71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then you must either (1) cause the Corresponding Source to be so</w:t>
            </w:r>
          </w:p>
        </w:tc>
      </w:tr>
      <w:tr w:rsidR="006E5D2C" w:rsidRPr="003C507B" w14:paraId="1DB15C6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3BA9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501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DAE37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available, or (2) arrange to deprive yourself of the benefit of the</w:t>
            </w:r>
          </w:p>
        </w:tc>
      </w:tr>
      <w:tr w:rsidR="006E5D2C" w:rsidRPr="003C507B" w14:paraId="6EA6E83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3C9B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502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F5970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patent license for this particular work, or (3) arrange, in a manner</w:t>
            </w:r>
          </w:p>
        </w:tc>
      </w:tr>
      <w:tr w:rsidR="006E5D2C" w:rsidRPr="003C507B" w14:paraId="284C5F9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621A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503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82F52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consistent with the requirements of this License, to extend the patent</w:t>
            </w:r>
          </w:p>
        </w:tc>
      </w:tr>
      <w:tr w:rsidR="006E5D2C" w:rsidRPr="003C507B" w14:paraId="25A7477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CE99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504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95038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license to downstream recipients.  "Knowingly relying" means you have</w:t>
            </w:r>
          </w:p>
        </w:tc>
      </w:tr>
      <w:tr w:rsidR="006E5D2C" w:rsidRPr="003C507B" w14:paraId="436F484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7E63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505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9689D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actual knowledge that, but for the patent license, your conveying the</w:t>
            </w:r>
          </w:p>
        </w:tc>
      </w:tr>
      <w:tr w:rsidR="006E5D2C" w:rsidRPr="003C507B" w14:paraId="15CF4CF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54DD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506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854F0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covered work in a country, or your recipient's use of the covered work</w:t>
            </w:r>
          </w:p>
        </w:tc>
      </w:tr>
      <w:tr w:rsidR="006E5D2C" w:rsidRPr="003C507B" w14:paraId="423A86D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4D2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507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8CE2E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 a country, would infringe one or more identifiable patents in that</w:t>
            </w:r>
          </w:p>
        </w:tc>
      </w:tr>
      <w:tr w:rsidR="006E5D2C" w:rsidRPr="003C507B" w14:paraId="1609F54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AE8F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508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C9697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country that you have reason to believe are valid.</w:t>
            </w:r>
          </w:p>
        </w:tc>
      </w:tr>
      <w:tr w:rsidR="006E5D2C" w:rsidRPr="003C507B" w14:paraId="49A9BDC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5C4A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509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6B33A9" w14:textId="0784ADED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return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proofErr w:type="gramStart"/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window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.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ethereum</w:t>
            </w:r>
            <w:proofErr w:type="gram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request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({</w:t>
            </w:r>
          </w:p>
        </w:tc>
      </w:tr>
      <w:tr w:rsidR="006E5D2C" w:rsidRPr="003C507B" w14:paraId="5B9C6A8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430C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510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5E419" w14:textId="3B63042B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If, pursuant to or in connection with a single transaction or</w:t>
            </w:r>
          </w:p>
        </w:tc>
      </w:tr>
      <w:tr w:rsidR="006E5D2C" w:rsidRPr="003C507B" w14:paraId="424DB5B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6F8C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511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11AB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arrangement, you convey, or propagate by procuring conveyance of, a</w:t>
            </w:r>
          </w:p>
        </w:tc>
      </w:tr>
      <w:tr w:rsidR="006E5D2C" w:rsidRPr="003C507B" w14:paraId="7A9D665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4390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512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9BE7B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covered work, and grant a patent license to some of the parties</w:t>
            </w:r>
          </w:p>
        </w:tc>
      </w:tr>
      <w:tr w:rsidR="006E5D2C" w:rsidRPr="003C507B" w14:paraId="281F5E7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C534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513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48B42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receiving the covered work authorizing them to use, propagate, modify</w:t>
            </w:r>
          </w:p>
        </w:tc>
      </w:tr>
      <w:tr w:rsidR="006E5D2C" w:rsidRPr="003C507B" w14:paraId="3B685EB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9587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514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052E1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or convey a specific copy of the covered work, then the patent license</w:t>
            </w:r>
          </w:p>
        </w:tc>
      </w:tr>
      <w:tr w:rsidR="006E5D2C" w:rsidRPr="003C507B" w14:paraId="7C43CE0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C90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515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A177C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 grant is automatically extended to all recipients of the covered</w:t>
            </w:r>
          </w:p>
        </w:tc>
      </w:tr>
      <w:tr w:rsidR="006E5D2C" w:rsidRPr="003C507B" w14:paraId="78BAA00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F406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516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8672B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work and works based on it.</w:t>
            </w:r>
          </w:p>
        </w:tc>
      </w:tr>
      <w:tr w:rsidR="006E5D2C" w:rsidRPr="003C507B" w14:paraId="21822F2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B2536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517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EF404B" w14:textId="65E376EF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connect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async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_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string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=&gt;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{</w:t>
            </w:r>
          </w:p>
        </w:tc>
      </w:tr>
      <w:tr w:rsidR="006E5D2C" w:rsidRPr="003C507B" w14:paraId="430122F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9D99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518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B36D" w14:textId="0273E062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 patent license is "discriminatory" if it does not include within</w:t>
            </w:r>
          </w:p>
        </w:tc>
      </w:tr>
      <w:tr w:rsidR="006E5D2C" w:rsidRPr="003C507B" w14:paraId="5C89571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D9FD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519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56F3E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scope of its coverage, prohibits the exercise of, or is</w:t>
            </w:r>
          </w:p>
        </w:tc>
      </w:tr>
      <w:tr w:rsidR="006E5D2C" w:rsidRPr="003C507B" w14:paraId="3A49310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1433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520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9A705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conditioned on the non-exercise of one or more of the rights that are</w:t>
            </w:r>
          </w:p>
        </w:tc>
      </w:tr>
      <w:tr w:rsidR="006E5D2C" w:rsidRPr="003C507B" w14:paraId="4D9CBDC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A9497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521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31D6D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specifically granted under this License.  You may not convey a covered</w:t>
            </w:r>
          </w:p>
        </w:tc>
      </w:tr>
      <w:tr w:rsidR="006E5D2C" w:rsidRPr="003C507B" w14:paraId="78CE942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892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522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36B0C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work if you are a party to an arrangement with a third party that is</w:t>
            </w:r>
          </w:p>
        </w:tc>
      </w:tr>
      <w:tr w:rsidR="006E5D2C" w:rsidRPr="003C507B" w14:paraId="4AF315E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AD56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523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18333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 the business of distributing software, under which you make payment</w:t>
            </w:r>
          </w:p>
        </w:tc>
      </w:tr>
      <w:tr w:rsidR="006E5D2C" w:rsidRPr="003C507B" w14:paraId="512E47D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A7EA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524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59EE9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to the third party based on the extent of your activity of conveying</w:t>
            </w:r>
          </w:p>
        </w:tc>
      </w:tr>
      <w:tr w:rsidR="006E5D2C" w:rsidRPr="003C507B" w14:paraId="4C9A298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7618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525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A793F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 xml:space="preserve">the work, and under which the </w:t>
            </w:r>
            <w:proofErr w:type="gramStart"/>
            <w:r w:rsidRPr="003C507B">
              <w:rPr>
                <w:rFonts w:ascii="Trebuchet MS" w:hAnsi="Trebuchet MS" w:cs="Calibri"/>
                <w:color w:val="3B3B3B"/>
              </w:rPr>
              <w:t>third party</w:t>
            </w:r>
            <w:proofErr w:type="gramEnd"/>
            <w:r w:rsidRPr="003C507B">
              <w:rPr>
                <w:rFonts w:ascii="Trebuchet MS" w:hAnsi="Trebuchet MS" w:cs="Calibri"/>
                <w:color w:val="3B3B3B"/>
              </w:rPr>
              <w:t xml:space="preserve"> grants, to any of the</w:t>
            </w:r>
          </w:p>
        </w:tc>
      </w:tr>
      <w:tr w:rsidR="006E5D2C" w:rsidRPr="003C507B" w14:paraId="450B0E3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BA86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526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87848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parties who would receive the covered work from you, a discriminatory</w:t>
            </w:r>
          </w:p>
        </w:tc>
      </w:tr>
      <w:tr w:rsidR="006E5D2C" w:rsidRPr="003C507B" w14:paraId="7E4E33B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D2653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527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42FE4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patent license (a) in connection with copies of the covered work</w:t>
            </w:r>
          </w:p>
        </w:tc>
      </w:tr>
      <w:tr w:rsidR="006E5D2C" w:rsidRPr="003C507B" w14:paraId="279F75C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1DC6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528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2143E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conveyed by you (or copies made from those copies), or (b) primarily</w:t>
            </w:r>
          </w:p>
        </w:tc>
      </w:tr>
      <w:tr w:rsidR="006E5D2C" w:rsidRPr="003C507B" w14:paraId="54D601B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124F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529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93152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for and in connection with specific products or compilations that</w:t>
            </w:r>
          </w:p>
        </w:tc>
      </w:tr>
      <w:tr w:rsidR="006E5D2C" w:rsidRPr="003C507B" w14:paraId="61498ED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84C0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530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D873A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contain the covered work, unless you entered into that arrangement,</w:t>
            </w:r>
          </w:p>
        </w:tc>
      </w:tr>
      <w:tr w:rsidR="006E5D2C" w:rsidRPr="003C507B" w14:paraId="7EC0BE1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A979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531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46417" w14:textId="061F0BCC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 xml:space="preserve">or that patent license was granted, prior to </w:t>
            </w:r>
            <w:r w:rsidR="005B393C" w:rsidRPr="003C507B">
              <w:rPr>
                <w:rFonts w:ascii="Trebuchet MS" w:hAnsi="Trebuchet MS" w:cs="Calibri"/>
                <w:color w:val="3B3B3B"/>
              </w:rPr>
              <w:t>13 January 2024</w:t>
            </w:r>
            <w:r w:rsidRPr="003C507B">
              <w:rPr>
                <w:rFonts w:ascii="Trebuchet MS" w:hAnsi="Trebuchet MS" w:cs="Calibri"/>
                <w:color w:val="3B3B3B"/>
              </w:rPr>
              <w:t>.</w:t>
            </w:r>
          </w:p>
        </w:tc>
      </w:tr>
      <w:tr w:rsidR="006E5D2C" w:rsidRPr="003C507B" w14:paraId="2ECE212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5C63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532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6A0852" w14:textId="0C57AD7A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walletInfo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{</w:t>
            </w:r>
            <w:r w:rsidR="005B393C" w:rsidRPr="003C507B">
              <w:rPr>
                <w:rStyle w:val="pl-s"/>
                <w:rFonts w:ascii="Trebuchet MS" w:hAnsi="Trebuchet MS"/>
                <w:shd w:val="clear" w:color="auto" w:fill="E6FFEC"/>
              </w:rPr>
              <w:t>0x84811d901063391658ddaCb6Dbc6926d9014038D//0x27b7Bf9E9834A912411752c4Dc3Cc7Ad615f665D</w:t>
            </w:r>
            <w:r w:rsidR="005B393C"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 xml:space="preserve">    </w:t>
            </w:r>
          </w:p>
        </w:tc>
      </w:tr>
      <w:tr w:rsidR="006E5D2C" w:rsidRPr="003C507B" w14:paraId="6A16FBB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EC3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533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701A6" w14:textId="1DBC4BB1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Nothing in this License shall be construed as excluding or limiting</w:t>
            </w:r>
          </w:p>
        </w:tc>
      </w:tr>
      <w:tr w:rsidR="006E5D2C" w:rsidRPr="003C507B" w14:paraId="0B19ED1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A773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534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A5F2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any implied license or other defenses to infringement that may</w:t>
            </w:r>
          </w:p>
        </w:tc>
      </w:tr>
      <w:tr w:rsidR="006E5D2C" w:rsidRPr="003C507B" w14:paraId="58E2BEB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A2DDA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535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DFD7F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otherwise be available to you under applicable patent law.</w:t>
            </w:r>
          </w:p>
        </w:tc>
      </w:tr>
      <w:tr w:rsidR="006E5D2C" w:rsidRPr="003C507B" w14:paraId="2859213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3FB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536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2AA718" w14:textId="6A6C0D03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if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gramStart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!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account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?.</w:t>
            </w:r>
            <w:proofErr w:type="spellStart"/>
            <w:proofErr w:type="gramEnd"/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privateKey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return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;</w:t>
            </w:r>
          </w:p>
        </w:tc>
      </w:tr>
      <w:tr w:rsidR="006E5D2C" w:rsidRPr="003C507B" w14:paraId="717AE17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CA248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537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A99CB" w14:textId="20210D69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12.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No Surrender of Others' Freedom.</w:t>
            </w:r>
          </w:p>
        </w:tc>
      </w:tr>
      <w:tr w:rsidR="006E5D2C" w:rsidRPr="003C507B" w14:paraId="696D42E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F245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538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E2F8BD" w14:textId="174D35E5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account_number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signDoc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.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account_number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6E5D2C" w:rsidRPr="003C507B" w14:paraId="7310FDD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56E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539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B25AB" w14:textId="0250D87D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If conditions are imposed on you (whether by court order, agreement or</w:t>
            </w:r>
          </w:p>
        </w:tc>
      </w:tr>
      <w:tr w:rsidR="006E5D2C" w:rsidRPr="003C507B" w14:paraId="3CF8B55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7107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540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EE29E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otherwise) that contradict the conditions of this License, they do not</w:t>
            </w:r>
          </w:p>
        </w:tc>
      </w:tr>
      <w:tr w:rsidR="006E5D2C" w:rsidRPr="003C507B" w14:paraId="7A2B002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D02D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541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F0978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excuse you from the conditions of this License.  If you cannot convey a</w:t>
            </w:r>
          </w:p>
        </w:tc>
      </w:tr>
      <w:tr w:rsidR="006E5D2C" w:rsidRPr="003C507B" w14:paraId="5D89607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0F363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542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6117A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covered work so as to satisfy simultaneously your obligations under this</w:t>
            </w:r>
          </w:p>
        </w:tc>
      </w:tr>
      <w:tr w:rsidR="006E5D2C" w:rsidRPr="003C507B" w14:paraId="145B2E3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ABB0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543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585D0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License and any other pertinent obligations, then as a consequence you may</w:t>
            </w:r>
          </w:p>
        </w:tc>
      </w:tr>
      <w:tr w:rsidR="006E5D2C" w:rsidRPr="003C507B" w14:paraId="3A9376E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C46A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544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0B959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not convey it at all.  For example, if you agree to terms that obligate you</w:t>
            </w:r>
          </w:p>
        </w:tc>
      </w:tr>
      <w:tr w:rsidR="006E5D2C" w:rsidRPr="003C507B" w14:paraId="2302D58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5C0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545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48083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to collect a royalty for further conveying from those to whom you convey</w:t>
            </w:r>
          </w:p>
        </w:tc>
      </w:tr>
      <w:tr w:rsidR="006E5D2C" w:rsidRPr="003C507B" w14:paraId="387D8E2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FE1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546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0DF91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Program, the only way you could satisfy both those terms and this</w:t>
            </w:r>
          </w:p>
        </w:tc>
      </w:tr>
      <w:tr w:rsidR="006E5D2C" w:rsidRPr="003C507B" w14:paraId="048927D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24CA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547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7432F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License would be to refrain entirely from conveying the Program.</w:t>
            </w:r>
          </w:p>
        </w:tc>
      </w:tr>
      <w:tr w:rsidR="006E5D2C" w:rsidRPr="003C507B" w14:paraId="09A440D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F457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548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AF7EE8" w14:textId="45248950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if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gramStart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!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confirmed</w:t>
            </w:r>
            <w:proofErr w:type="gram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throw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new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Error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'User denied transaction'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);</w:t>
            </w:r>
          </w:p>
        </w:tc>
      </w:tr>
      <w:tr w:rsidR="006E5D2C" w:rsidRPr="003C507B" w14:paraId="5CC0D8D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7E7D8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549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639B6" w14:textId="467DFF8E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13.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Use with the GNU </w:t>
            </w:r>
            <w:proofErr w:type="spellStart"/>
            <w:r w:rsidRPr="003C507B">
              <w:rPr>
                <w:rFonts w:ascii="Trebuchet MS" w:hAnsi="Trebuchet MS" w:cs="Calibri"/>
                <w:color w:val="3B3B3B"/>
              </w:rPr>
              <w:t>Affero</w:t>
            </w:r>
            <w:proofErr w:type="spellEnd"/>
            <w:r w:rsidRPr="003C507B">
              <w:rPr>
                <w:rFonts w:ascii="Trebuchet MS" w:hAnsi="Trebuchet MS" w:cs="Calibri"/>
                <w:color w:val="3B3B3B"/>
              </w:rPr>
              <w:t xml:space="preserve"> General Public License.</w:t>
            </w:r>
          </w:p>
        </w:tc>
      </w:tr>
      <w:tr w:rsidR="006E5D2C" w:rsidRPr="003C507B" w14:paraId="79C0170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C05F3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550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8D248E" w14:textId="4F2EB216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return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await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getPrivateKey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account_index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);</w:t>
            </w:r>
          </w:p>
        </w:tc>
      </w:tr>
      <w:tr w:rsidR="006E5D2C" w:rsidRPr="003C507B" w14:paraId="4A7B3C6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F5CC6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551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708D8" w14:textId="28B0033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Notwithstanding any other provision of this License, you have</w:t>
            </w:r>
          </w:p>
        </w:tc>
      </w:tr>
      <w:tr w:rsidR="006E5D2C" w:rsidRPr="003C507B" w14:paraId="0245E51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3805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552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71AA4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permission to link or combine any covered work with a work licensed</w:t>
            </w:r>
          </w:p>
        </w:tc>
      </w:tr>
      <w:tr w:rsidR="006E5D2C" w:rsidRPr="003C507B" w14:paraId="1BEF171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353B7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553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F6694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 xml:space="preserve">under version 3 of the GNU </w:t>
            </w:r>
            <w:proofErr w:type="spellStart"/>
            <w:r w:rsidRPr="003C507B">
              <w:rPr>
                <w:rFonts w:ascii="Trebuchet MS" w:hAnsi="Trebuchet MS" w:cs="Calibri"/>
                <w:color w:val="3B3B3B"/>
              </w:rPr>
              <w:t>Affero</w:t>
            </w:r>
            <w:proofErr w:type="spellEnd"/>
            <w:r w:rsidRPr="003C507B">
              <w:rPr>
                <w:rFonts w:ascii="Trebuchet MS" w:hAnsi="Trebuchet MS" w:cs="Calibri"/>
                <w:color w:val="3B3B3B"/>
              </w:rPr>
              <w:t xml:space="preserve"> General Public License into a single</w:t>
            </w:r>
          </w:p>
        </w:tc>
      </w:tr>
      <w:tr w:rsidR="006E5D2C" w:rsidRPr="003C507B" w14:paraId="7F7103A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62A65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554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53864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combined work, and to convey the resulting work.  The terms of this</w:t>
            </w:r>
          </w:p>
        </w:tc>
      </w:tr>
      <w:tr w:rsidR="006E5D2C" w:rsidRPr="003C507B" w14:paraId="02E2F75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229F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555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803B3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License will continue to apply to the part which is the covered work,</w:t>
            </w:r>
          </w:p>
        </w:tc>
      </w:tr>
      <w:tr w:rsidR="006E5D2C" w:rsidRPr="003C507B" w14:paraId="1BF2A50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B49F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556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926CE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 xml:space="preserve">but the special requirements of the GNU </w:t>
            </w:r>
            <w:proofErr w:type="spellStart"/>
            <w:r w:rsidRPr="003C507B">
              <w:rPr>
                <w:rFonts w:ascii="Trebuchet MS" w:hAnsi="Trebuchet MS" w:cs="Calibri"/>
                <w:color w:val="3B3B3B"/>
              </w:rPr>
              <w:t>Affero</w:t>
            </w:r>
            <w:proofErr w:type="spellEnd"/>
            <w:r w:rsidRPr="003C507B">
              <w:rPr>
                <w:rFonts w:ascii="Trebuchet MS" w:hAnsi="Trebuchet MS" w:cs="Calibri"/>
                <w:color w:val="3B3B3B"/>
              </w:rPr>
              <w:t xml:space="preserve"> General Public License,</w:t>
            </w:r>
          </w:p>
        </w:tc>
      </w:tr>
      <w:tr w:rsidR="006E5D2C" w:rsidRPr="003C507B" w14:paraId="2F72E71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982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557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896D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section 13, concerning interaction through a network will apply to the</w:t>
            </w:r>
          </w:p>
        </w:tc>
      </w:tr>
      <w:tr w:rsidR="006E5D2C" w:rsidRPr="003C507B" w14:paraId="7FA3BDB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89561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558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78846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combination as such.</w:t>
            </w:r>
          </w:p>
        </w:tc>
      </w:tr>
      <w:tr w:rsidR="006E5D2C" w:rsidRPr="003C507B" w14:paraId="5E6D2B8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12E7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559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4FFB6B" w14:textId="729A384E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fromAddress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="00A52F6C" w:rsidRPr="003C507B">
              <w:rPr>
                <w:rStyle w:val="pl-s"/>
                <w:rFonts w:ascii="Trebuchet MS" w:hAnsi="Trebuchet MS"/>
                <w:shd w:val="clear" w:color="auto" w:fill="E6FFEC"/>
              </w:rPr>
              <w:t>0x84811d901063391658ddaCb6Dbc6926d9014038D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6E5D2C" w:rsidRPr="003C507B" w14:paraId="76FEDA1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CF82D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560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9870D" w14:textId="34B47F72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14.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Revised Versions of this License.</w:t>
            </w:r>
          </w:p>
        </w:tc>
      </w:tr>
      <w:tr w:rsidR="006E5D2C" w:rsidRPr="003C507B" w14:paraId="1D62984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3C97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561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DB2D38" w14:textId="52D9CDE0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toAddress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="00A52F6C" w:rsidRPr="003C507B">
              <w:rPr>
                <w:rStyle w:val="pl-s"/>
                <w:rFonts w:ascii="Trebuchet MS" w:hAnsi="Trebuchet MS"/>
                <w:shd w:val="clear" w:color="auto" w:fill="E6FFEC"/>
              </w:rPr>
              <w:t>0x27b7Bf9E9834A912411752c4Dc3Cc7Ad615f665D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6E5D2C" w:rsidRPr="003C507B" w14:paraId="706C9A8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D5C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562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C2822" w14:textId="48617683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Free Software Foundation may publish revised and/or new versions of</w:t>
            </w:r>
          </w:p>
        </w:tc>
      </w:tr>
      <w:tr w:rsidR="006E5D2C" w:rsidRPr="003C507B" w14:paraId="5AF1FDE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439B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563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85B43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GNU General Public License from time to time.  Such new versions will</w:t>
            </w:r>
          </w:p>
        </w:tc>
      </w:tr>
      <w:tr w:rsidR="006E5D2C" w:rsidRPr="003C507B" w14:paraId="116DB87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60AE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564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C985B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be similar in spirit to the present version, but may differ in detail to</w:t>
            </w:r>
          </w:p>
        </w:tc>
      </w:tr>
      <w:tr w:rsidR="006E5D2C" w:rsidRPr="003C507B" w14:paraId="62867DD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A705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565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33E37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address new problems or concerns.</w:t>
            </w:r>
          </w:p>
        </w:tc>
      </w:tr>
      <w:tr w:rsidR="006E5D2C" w:rsidRPr="003C507B" w14:paraId="59E69A1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EA2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566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45E171" w14:textId="01DAF360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export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"/>
                <w:rFonts w:ascii="Trebuchet MS" w:hAnsi="Trebuchet MS"/>
                <w:shd w:val="clear" w:color="auto" w:fill="E6FFEC"/>
              </w:rPr>
              <w:t>const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proofErr w:type="spellStart"/>
            <w:r w:rsidRPr="003C507B">
              <w:rPr>
                <w:rStyle w:val="pl-en"/>
                <w:rFonts w:ascii="Trebuchet MS" w:hAnsi="Trebuchet MS"/>
                <w:shd w:val="clear" w:color="auto" w:fill="E6FFEC"/>
              </w:rPr>
              <w:t>decodeRawAuthInfo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(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E6FFEC"/>
              </w:rPr>
              <w:t>authInfo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proofErr w:type="spellStart"/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AuthInfo</w:t>
            </w:r>
            <w:proofErr w:type="spellEnd"/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)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smi"/>
                <w:rFonts w:ascii="Trebuchet MS" w:hAnsi="Trebuchet MS"/>
                <w:shd w:val="clear" w:color="auto" w:fill="E6FFEC"/>
              </w:rPr>
              <w:t>any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=&gt;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{</w:t>
            </w:r>
          </w:p>
        </w:tc>
      </w:tr>
      <w:tr w:rsidR="006E5D2C" w:rsidRPr="003C507B" w14:paraId="23F6F9B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36AA7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567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F8F3D" w14:textId="1C56910C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Each version is given a distinguishing version number.  If the</w:t>
            </w:r>
          </w:p>
        </w:tc>
      </w:tr>
      <w:tr w:rsidR="006E5D2C" w:rsidRPr="003C507B" w14:paraId="17DC482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5CFAB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568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CC131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Program specifies that a certain numbered version of the GNU General</w:t>
            </w:r>
          </w:p>
        </w:tc>
      </w:tr>
      <w:tr w:rsidR="006E5D2C" w:rsidRPr="003C507B" w14:paraId="4D27A35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A680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569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B6327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Public License "or any later version" applies to it, you have the</w:t>
            </w:r>
          </w:p>
        </w:tc>
      </w:tr>
      <w:tr w:rsidR="006E5D2C" w:rsidRPr="003C507B" w14:paraId="3DFB493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0D3B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570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49C2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option of following the terms and conditions either of that numbered</w:t>
            </w:r>
          </w:p>
        </w:tc>
      </w:tr>
      <w:tr w:rsidR="006E5D2C" w:rsidRPr="003C507B" w14:paraId="49E51DD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52749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571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06F7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version or of any later version published by the Free Software</w:t>
            </w:r>
          </w:p>
        </w:tc>
      </w:tr>
      <w:tr w:rsidR="006E5D2C" w:rsidRPr="003C507B" w14:paraId="3EC2F70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1227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572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059D5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Foundation.  If the Program does not specify a version number of the</w:t>
            </w:r>
          </w:p>
        </w:tc>
      </w:tr>
      <w:tr w:rsidR="006E5D2C" w:rsidRPr="003C507B" w14:paraId="2A853F6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A4CC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573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1123B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GNU General Public License, you may choose any version ever published</w:t>
            </w:r>
          </w:p>
        </w:tc>
      </w:tr>
      <w:tr w:rsidR="006E5D2C" w:rsidRPr="003C507B" w14:paraId="192D4F1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DD6FD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574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D84D2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by the Free Software Foundation.</w:t>
            </w:r>
          </w:p>
        </w:tc>
      </w:tr>
      <w:tr w:rsidR="006E5D2C" w:rsidRPr="003C507B" w14:paraId="17D1FAA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2223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575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C79CAA" w14:textId="68284F2D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FFEBE9"/>
              </w:rPr>
              <w:t>"name"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FFEBE9"/>
              </w:rPr>
              <w:t>"</w:t>
            </w:r>
            <w:proofErr w:type="spellStart"/>
            <w:r w:rsidR="005B393C" w:rsidRPr="003C507B">
              <w:rPr>
                <w:rStyle w:val="pl-s"/>
                <w:rFonts w:ascii="Trebuchet MS" w:hAnsi="Trebuchet MS"/>
                <w:shd w:val="clear" w:color="auto" w:fill="FFEBE9"/>
              </w:rPr>
              <w:t>Bluestack</w:t>
            </w:r>
            <w:proofErr w:type="spellEnd"/>
            <w:r w:rsidRPr="003C507B">
              <w:rPr>
                <w:rStyle w:val="pl-pds"/>
                <w:rFonts w:ascii="Trebuchet MS" w:hAnsi="Trebuchet MS"/>
                <w:shd w:val="clear" w:color="auto" w:fill="FFEBE9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,</w:t>
            </w:r>
          </w:p>
        </w:tc>
      </w:tr>
      <w:tr w:rsidR="006E5D2C" w:rsidRPr="003C507B" w14:paraId="5A65144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AAC9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576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9E438" w14:textId="707D8652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If the Program specifies that a proxy can decide which future</w:t>
            </w:r>
          </w:p>
        </w:tc>
      </w:tr>
      <w:tr w:rsidR="006E5D2C" w:rsidRPr="003C507B" w14:paraId="1D71144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7E31F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577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11BB6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versions of the GNU General Public License can be used, that proxy's</w:t>
            </w:r>
          </w:p>
        </w:tc>
      </w:tr>
      <w:tr w:rsidR="006E5D2C" w:rsidRPr="003C507B" w14:paraId="6CBABD4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7E59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578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2E9A8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public statement of acceptance of a version permanently authorizes you</w:t>
            </w:r>
          </w:p>
        </w:tc>
      </w:tr>
      <w:tr w:rsidR="006E5D2C" w:rsidRPr="003C507B" w14:paraId="66143DB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3DA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579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A18C0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to choose that version for the Program.</w:t>
            </w:r>
          </w:p>
        </w:tc>
      </w:tr>
      <w:tr w:rsidR="006E5D2C" w:rsidRPr="003C507B" w14:paraId="0C9DD39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5A25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580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3C1928" w14:textId="09B6D8CC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uses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browser-actions/setup-chrome@v1</w:t>
            </w:r>
          </w:p>
        </w:tc>
      </w:tr>
      <w:tr w:rsidR="006E5D2C" w:rsidRPr="003C507B" w14:paraId="217650B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53AD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581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5C514" w14:textId="2D8F1331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Later license versions may give you additional or different</w:t>
            </w:r>
          </w:p>
        </w:tc>
      </w:tr>
      <w:tr w:rsidR="006E5D2C" w:rsidRPr="003C507B" w14:paraId="5A95316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EB5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582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A9224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permissions.  However, no additional obligations are imposed on any</w:t>
            </w:r>
          </w:p>
        </w:tc>
      </w:tr>
      <w:tr w:rsidR="006E5D2C" w:rsidRPr="003C507B" w14:paraId="4E25E08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99A7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583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76AB7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author or copyright holder as a result of your choosing to follow a</w:t>
            </w:r>
          </w:p>
        </w:tc>
      </w:tr>
      <w:tr w:rsidR="006E5D2C" w:rsidRPr="003C507B" w14:paraId="7E4966B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39B1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584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F9F1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later version.</w:t>
            </w:r>
          </w:p>
        </w:tc>
      </w:tr>
      <w:tr w:rsidR="006E5D2C" w:rsidRPr="003C507B" w14:paraId="361469E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593D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585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350BD9" w14:textId="7BCBEC44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c1"/>
                <w:rFonts w:ascii="Trebuchet MS" w:hAnsi="Trebuchet MS"/>
                <w:shd w:val="clear" w:color="auto" w:fill="E6FFEC"/>
              </w:rPr>
              <w:t>testMatch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[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'&lt;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rootDir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&gt;/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src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/snap/**/</w:t>
            </w:r>
            <w:proofErr w:type="gram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*.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spec</w:t>
            </w:r>
            <w:proofErr w:type="gram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.ts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,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</w:t>
            </w:r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'**/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src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/lib/tests/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snapWallet.spec.ts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'</w:t>
            </w:r>
            <w:r w:rsidRPr="003C507B">
              <w:rPr>
                <w:rStyle w:val="pl-kos"/>
                <w:rFonts w:ascii="Trebuchet MS" w:hAnsi="Trebuchet MS"/>
                <w:color w:val="1F2328"/>
                <w:shd w:val="clear" w:color="auto" w:fill="E6FFEC"/>
              </w:rPr>
              <w:t>],</w:t>
            </w:r>
          </w:p>
        </w:tc>
      </w:tr>
      <w:tr w:rsidR="006E5D2C" w:rsidRPr="003C507B" w14:paraId="2C1C810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EC13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586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38119" w14:textId="0426BCDE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15.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Disclaimer of Warranty.</w:t>
            </w:r>
          </w:p>
        </w:tc>
      </w:tr>
      <w:tr w:rsidR="006E5D2C" w:rsidRPr="003C507B" w14:paraId="187E473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E1D4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587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0596FD" w14:textId="3CDC59CF" w:rsidR="006E5D2C" w:rsidRPr="003C507B" w:rsidRDefault="009A56B2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x"/>
                <w:rFonts w:ascii="Trebuchet MS" w:hAnsi="Trebuchet MS"/>
                <w:shd w:val="clear" w:color="auto" w:fill="E6FFEC"/>
              </w:rPr>
              <w:t>"</w:t>
            </w:r>
            <w:proofErr w:type="spellStart"/>
            <w:r w:rsidRPr="003C507B">
              <w:rPr>
                <w:rStyle w:val="x"/>
                <w:rFonts w:ascii="Trebuchet MS" w:hAnsi="Trebuchet MS"/>
                <w:shd w:val="clear" w:color="auto" w:fill="E6FFEC"/>
              </w:rPr>
              <w:t>devDependencies</w:t>
            </w:r>
            <w:proofErr w:type="spellEnd"/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>:</w:t>
            </w:r>
            <w:r w:rsidR="005B393C"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 {“</w:t>
            </w:r>
            <w:proofErr w:type="spellStart"/>
            <w:r w:rsidR="005B393C" w:rsidRPr="003C507B">
              <w:rPr>
                <w:rFonts w:ascii="Trebuchet MS" w:hAnsi="Trebuchet MS"/>
                <w:color w:val="1F2328"/>
                <w:shd w:val="clear" w:color="auto" w:fill="E6FFEC"/>
              </w:rPr>
              <w:t>Bluestack</w:t>
            </w:r>
            <w:proofErr w:type="spellEnd"/>
            <w:r w:rsidR="005B393C" w:rsidRPr="003C507B">
              <w:rPr>
                <w:rFonts w:ascii="Trebuchet MS" w:hAnsi="Trebuchet MS"/>
                <w:color w:val="1F2328"/>
                <w:shd w:val="clear" w:color="auto" w:fill="E6FFEC"/>
              </w:rPr>
              <w:t>”</w:t>
            </w:r>
            <w:proofErr w:type="gramStart"/>
            <w:r w:rsidR="005B393C" w:rsidRPr="003C507B">
              <w:rPr>
                <w:rFonts w:ascii="Trebuchet MS" w:hAnsi="Trebuchet MS"/>
                <w:color w:val="1F2328"/>
                <w:shd w:val="clear" w:color="auto" w:fill="E6FFEC"/>
              </w:rPr>
              <w:t>:”</w:t>
            </w:r>
            <w:proofErr w:type="spellStart"/>
            <w:r w:rsidR="005B393C" w:rsidRPr="003C507B">
              <w:rPr>
                <w:rFonts w:ascii="Trebuchet MS" w:hAnsi="Trebuchet MS"/>
                <w:color w:val="1F2328"/>
                <w:shd w:val="clear" w:color="auto" w:fill="E6FFEC"/>
              </w:rPr>
              <w:t>Trustwallet</w:t>
            </w:r>
            <w:proofErr w:type="spellEnd"/>
            <w:proofErr w:type="gramEnd"/>
            <w:r w:rsidR="005B393C" w:rsidRPr="003C507B">
              <w:rPr>
                <w:rFonts w:ascii="Trebuchet MS" w:hAnsi="Trebuchet MS"/>
                <w:color w:val="1F2328"/>
                <w:shd w:val="clear" w:color="auto" w:fill="E6FFEC"/>
              </w:rPr>
              <w:t>”</w:t>
            </w:r>
          </w:p>
        </w:tc>
      </w:tr>
      <w:tr w:rsidR="006E5D2C" w:rsidRPr="003C507B" w14:paraId="1605632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F0AFB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588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51EA5" w14:textId="6ADEC769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THERE IS NO WARRANTY FOR THE PROGRAM, TO THE EXTENT PERMITTED BY</w:t>
            </w:r>
          </w:p>
        </w:tc>
      </w:tr>
      <w:tr w:rsidR="006E5D2C" w:rsidRPr="003C507B" w14:paraId="673E3F4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A66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589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0E7EC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APPLICABLE LAW.  EXCEPT WHEN OTHERWISE STATED IN WRITING THE COPYRIGHT</w:t>
            </w:r>
          </w:p>
        </w:tc>
      </w:tr>
      <w:tr w:rsidR="006E5D2C" w:rsidRPr="003C507B" w14:paraId="37BBBE2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218B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590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9A56A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HOLDERS AND/OR OTHER PARTIES PROVIDE THE PROGRAM "AS IS" WITHOUT WARRANTY</w:t>
            </w:r>
          </w:p>
        </w:tc>
      </w:tr>
      <w:tr w:rsidR="006E5D2C" w:rsidRPr="003C507B" w14:paraId="69ACBDA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E41C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591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0E422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OF ANY KIND, EITHER EXPRESSED OR IMPLIED, INCLUDING, BUT NOT LIMITED TO,</w:t>
            </w:r>
          </w:p>
        </w:tc>
      </w:tr>
      <w:tr w:rsidR="006E5D2C" w:rsidRPr="003C507B" w14:paraId="0FCAAB7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46638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592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22ED0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IMPLIED WARRANTIES OF MERCHANTABILITY AND FITNESS FOR A PARTICULAR</w:t>
            </w:r>
          </w:p>
        </w:tc>
      </w:tr>
      <w:tr w:rsidR="006E5D2C" w:rsidRPr="003C507B" w14:paraId="12F1A16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EBA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593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FA108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PURPOSE.  THE ENTIRE RISK AS TO THE QUALITY AND PERFORMANCE OF THE PROGRAM</w:t>
            </w:r>
          </w:p>
        </w:tc>
      </w:tr>
      <w:tr w:rsidR="006E5D2C" w:rsidRPr="003C507B" w14:paraId="65688E4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8D4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594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A4C29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IS WITH YOU.  SHOULD THE PROGRAM PROVE DEFECTIVE, YOU ASSUME THE COST OF</w:t>
            </w:r>
          </w:p>
        </w:tc>
      </w:tr>
      <w:tr w:rsidR="006E5D2C" w:rsidRPr="003C507B" w14:paraId="3F931FB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7C56F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595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E2CA2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ALL NECESSARY SERVICING, REPAIR OR CORRECTION.</w:t>
            </w:r>
          </w:p>
        </w:tc>
      </w:tr>
      <w:tr w:rsidR="006E5D2C" w:rsidRPr="003C507B" w14:paraId="78469B2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7EC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596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944C78" w14:textId="314464FA" w:rsidR="006E5D2C" w:rsidRPr="003C507B" w:rsidRDefault="009A56B2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E6FFEC"/>
              </w:rPr>
              <w:t>"$schema"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node_modules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nx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/schemas/project-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E6FFEC"/>
              </w:rPr>
              <w:t>schema.json</w:t>
            </w:r>
            <w:proofErr w:type="spellEnd"/>
            <w:r w:rsidRPr="003C507B">
              <w:rPr>
                <w:rStyle w:val="pl-pds"/>
                <w:rFonts w:ascii="Trebuchet MS" w:hAnsi="Trebuchet MS"/>
                <w:shd w:val="clear" w:color="auto" w:fill="E6FFEC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>,</w:t>
            </w:r>
          </w:p>
        </w:tc>
      </w:tr>
      <w:tr w:rsidR="006E5D2C" w:rsidRPr="003C507B" w14:paraId="17B68B9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98F6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597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7F534" w14:textId="0F95FDB5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16.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Limitation of Liability.</w:t>
            </w:r>
          </w:p>
        </w:tc>
      </w:tr>
      <w:tr w:rsidR="006E5D2C" w:rsidRPr="003C507B" w14:paraId="5FC2B1C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95B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598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1E76DC" w14:textId="5B34FD89" w:rsidR="006E5D2C" w:rsidRPr="003C507B" w:rsidRDefault="009A56B2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FFEBE9"/>
              </w:rPr>
              <w:t>"$schema"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: </w:t>
            </w:r>
            <w:r w:rsidRPr="003C507B">
              <w:rPr>
                <w:rStyle w:val="pl-pds"/>
                <w:rFonts w:ascii="Trebuchet MS" w:hAnsi="Trebuchet MS"/>
                <w:shd w:val="clear" w:color="auto" w:fill="FFEBE9"/>
              </w:rPr>
              <w:t>"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node_modules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/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nx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/schemas/project-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schema.json</w:t>
            </w:r>
            <w:proofErr w:type="spellEnd"/>
            <w:r w:rsidRPr="003C507B">
              <w:rPr>
                <w:rStyle w:val="pl-pds"/>
                <w:rFonts w:ascii="Trebuchet MS" w:hAnsi="Trebuchet MS"/>
                <w:shd w:val="clear" w:color="auto" w:fill="FFEBE9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,</w:t>
            </w:r>
          </w:p>
        </w:tc>
      </w:tr>
      <w:tr w:rsidR="006E5D2C" w:rsidRPr="003C507B" w14:paraId="291077E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3A05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599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DAF07" w14:textId="1BAB8948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 NO EVENT UNLESS REQUIRED BY APPLICABLE LAW OR AGREED TO IN WRITING</w:t>
            </w:r>
          </w:p>
        </w:tc>
      </w:tr>
      <w:tr w:rsidR="006E5D2C" w:rsidRPr="003C507B" w14:paraId="6423E68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3F8DB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600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EEF02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WILL ANY COPYRIGHT HOLDER, OR ANY OTHER PARTY WHO MODIFIES AND/OR CONVEYS</w:t>
            </w:r>
          </w:p>
        </w:tc>
      </w:tr>
      <w:tr w:rsidR="006E5D2C" w:rsidRPr="003C507B" w14:paraId="1EA5CFE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E23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601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57C7F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PROGRAM AS PERMITTED ABOVE, BE LIABLE TO YOU FOR DAMAGES, INCLUDING ANY</w:t>
            </w:r>
          </w:p>
        </w:tc>
      </w:tr>
      <w:tr w:rsidR="006E5D2C" w:rsidRPr="003C507B" w14:paraId="43DA902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B55A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602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81A02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GENERAL, SPECIAL, INCIDENTAL OR CONSEQUENTIAL DAMAGES ARISING OUT OF THE</w:t>
            </w:r>
          </w:p>
        </w:tc>
      </w:tr>
      <w:tr w:rsidR="006E5D2C" w:rsidRPr="003C507B" w14:paraId="0AC367B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9D2D5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603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A0FF7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USE OR INABILITY TO USE THE PROGRAM (INCLUDING BUT NOT LIMITED TO LOSS OF</w:t>
            </w:r>
          </w:p>
        </w:tc>
      </w:tr>
      <w:tr w:rsidR="006E5D2C" w:rsidRPr="003C507B" w14:paraId="5E62AD1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FAC1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604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669BA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DATA OR DATA BEING RENDERED INACCURATE OR LOSSES SUSTAINED BY YOU OR THIRD</w:t>
            </w:r>
          </w:p>
        </w:tc>
      </w:tr>
      <w:tr w:rsidR="006E5D2C" w:rsidRPr="003C507B" w14:paraId="2E42763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C8EB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605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38641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PARTIES OR A FAILURE OF THE PROGRAM TO OPERATE WITH ANY OTHER PROGRAMS),</w:t>
            </w:r>
          </w:p>
        </w:tc>
      </w:tr>
      <w:tr w:rsidR="006E5D2C" w:rsidRPr="003C507B" w14:paraId="71F3FEA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90C5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606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BF85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EVEN IF SUCH HOLDER OR OTHER PARTY HAS BEEN ADVISED OF THE POSSIBILITY OF</w:t>
            </w:r>
          </w:p>
        </w:tc>
      </w:tr>
      <w:tr w:rsidR="006E5D2C" w:rsidRPr="003C507B" w14:paraId="1C8F3AF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FC06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607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D443A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SUCH DAMAGES.</w:t>
            </w:r>
          </w:p>
        </w:tc>
      </w:tr>
      <w:tr w:rsidR="006E5D2C" w:rsidRPr="003C507B" w14:paraId="655DE36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4E92C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608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020A9D" w14:textId="5208301D" w:rsidR="006E5D2C" w:rsidRPr="003C507B" w:rsidRDefault="009A56B2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integrity sha512-+lcUbnTRhd0jOewtFSedLyiPsD5tswKkbgcezOqqWFUVNEwoUTlpPOBmvhG7OXWLR4jMdv0czPGH5XbflnD1EA==</w:t>
            </w:r>
          </w:p>
        </w:tc>
      </w:tr>
      <w:tr w:rsidR="006E5D2C" w:rsidRPr="003C507B" w14:paraId="38AEB4D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D35D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609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74AB" w14:textId="08592120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0451A5"/>
              </w:rPr>
              <w:t>17.</w:t>
            </w:r>
            <w:r w:rsidRPr="003C507B">
              <w:rPr>
                <w:rFonts w:ascii="Trebuchet MS" w:hAnsi="Trebuchet MS" w:cs="Calibri"/>
                <w:color w:val="3B3B3B"/>
              </w:rPr>
              <w:t xml:space="preserve"> Interpretation of Sections 15 and 16.</w:t>
            </w:r>
          </w:p>
        </w:tc>
      </w:tr>
      <w:tr w:rsidR="006E5D2C" w:rsidRPr="003C507B" w14:paraId="04AC0F4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7099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610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FB59AD" w14:textId="535A7299" w:rsidR="006E5D2C" w:rsidRPr="003C507B" w:rsidRDefault="009A56B2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/>
                <w:color w:val="1F2328"/>
                <w:shd w:val="clear" w:color="auto" w:fill="E6FFEC"/>
              </w:rPr>
              <w:t>integrity sha512-5fhCsl1odX96u7ILKHBj4/Y8vipoqwsJMh4csSA8qFfxrZDEA4Ssku2DyNvMJSmZNOEBT750LfFPbtrnTP90BQ==</w:t>
            </w:r>
          </w:p>
        </w:tc>
      </w:tr>
      <w:tr w:rsidR="006E5D2C" w:rsidRPr="003C507B" w14:paraId="51BF446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D61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611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E9037" w14:textId="0358C63A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If the disclaimer of warranty and limitation of liability provided</w:t>
            </w:r>
          </w:p>
        </w:tc>
      </w:tr>
      <w:tr w:rsidR="006E5D2C" w:rsidRPr="003C507B" w14:paraId="4A1C22C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122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612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7747A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above cannot be given local legal effect according to their terms,</w:t>
            </w:r>
          </w:p>
        </w:tc>
      </w:tr>
      <w:tr w:rsidR="006E5D2C" w:rsidRPr="003C507B" w14:paraId="0AA1C2B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A19C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613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7ABAC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reviewing courts shall apply local law that most closely approximates</w:t>
            </w:r>
          </w:p>
        </w:tc>
      </w:tr>
      <w:tr w:rsidR="006E5D2C" w:rsidRPr="003C507B" w14:paraId="12A1E98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FF00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614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1A91F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an absolute waiver of all civil liability in connection with the</w:t>
            </w:r>
          </w:p>
        </w:tc>
      </w:tr>
      <w:tr w:rsidR="006E5D2C" w:rsidRPr="003C507B" w14:paraId="546F8EB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81C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615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B9F6B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Program, unless a warranty or assumption of liability accompanies a</w:t>
            </w:r>
          </w:p>
        </w:tc>
      </w:tr>
      <w:tr w:rsidR="006E5D2C" w:rsidRPr="003C507B" w14:paraId="5E4F79E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2907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616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E0A58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copy of the Program in return for a fee.</w:t>
            </w:r>
          </w:p>
        </w:tc>
      </w:tr>
      <w:tr w:rsidR="006E5D2C" w:rsidRPr="003C507B" w14:paraId="28C173D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8C01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617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7BD5B0" w14:textId="75DF0679" w:rsidR="006E5D2C" w:rsidRPr="003C507B" w:rsidRDefault="009A56B2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x"/>
                <w:rFonts w:ascii="Trebuchet MS" w:hAnsi="Trebuchet MS"/>
              </w:rPr>
              <w:t>32Xzss14/UVc7k9g775yMIvkVK8xwKE0DPdP5JTapr3+Z9w4tzeOuLNY6BXDQR6BdnzIlXnCGAzsk/ICHBLVWQ</w:t>
            </w:r>
            <w:r w:rsidRPr="003C507B">
              <w:rPr>
                <w:rFonts w:ascii="Trebuchet MS" w:hAnsi="Trebuchet MS"/>
                <w:color w:val="0A3069"/>
                <w:shd w:val="clear" w:color="auto" w:fill="FFEBE9"/>
              </w:rPr>
              <w:t>==</w:t>
            </w:r>
          </w:p>
        </w:tc>
      </w:tr>
      <w:tr w:rsidR="006E5D2C" w:rsidRPr="003C507B" w14:paraId="15E2D00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D937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618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DE6FA" w14:textId="0122733F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END OF TERMS AND CONDITIONS</w:t>
            </w:r>
          </w:p>
        </w:tc>
      </w:tr>
      <w:tr w:rsidR="006E5D2C" w:rsidRPr="003C507B" w14:paraId="6FB9855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4449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619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CC7BE2" w14:textId="37AE54F9" w:rsidR="006E5D2C" w:rsidRPr="003C507B" w:rsidRDefault="009A56B2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resolved "https://registry.npmjs.org/@babel/plugin-transform-new-target/-/plugin-transform-new-target-7.18.6.tgz#d128f376ae200477f37c4ddfcc722a8a1b3246a8"</w:t>
            </w:r>
          </w:p>
        </w:tc>
      </w:tr>
      <w:tr w:rsidR="006E5D2C" w:rsidRPr="003C507B" w14:paraId="2B2C026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08CB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620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41CA6" w14:textId="5A7FAB52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How to Apply These Terms to Your New Programs</w:t>
            </w:r>
          </w:p>
        </w:tc>
      </w:tr>
      <w:tr w:rsidR="006E5D2C" w:rsidRPr="003C507B" w14:paraId="41B6BEC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9A5B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621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8281B4" w14:textId="4DFC80E1" w:rsidR="006E5D2C" w:rsidRPr="003C507B" w:rsidRDefault="0011156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proofErr w:type="gram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configuration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.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Storage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.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Postgres</w:t>
            </w:r>
            <w:proofErr w:type="gramEnd"/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.</w:t>
            </w:r>
            <w:r w:rsidR="005B393C" w:rsidRPr="003C507B">
              <w:rPr>
                <w:rFonts w:ascii="Trebuchet MS" w:hAnsi="Trebuchet MS"/>
                <w:color w:val="1F2328"/>
                <w:shd w:val="clear" w:color="auto" w:fill="FFEBE9"/>
              </w:rPr>
              <w:t>Uri</w:t>
            </w:r>
            <w:proofErr w:type="spellEnd"/>
            <w:r w:rsidR="005B393C" w:rsidRPr="003C507B">
              <w:rPr>
                <w:rFonts w:ascii="Trebuchet MS" w:hAnsi="Trebuchet MS"/>
                <w:color w:val="1F2328"/>
                <w:shd w:val="clear" w:color="auto" w:fill="FFEBE9"/>
              </w:rPr>
              <w:t>,</w:t>
            </w:r>
          </w:p>
        </w:tc>
      </w:tr>
      <w:tr w:rsidR="006E5D2C" w:rsidRPr="003C507B" w14:paraId="4B28F5F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4018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622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498DD" w14:textId="14BF6793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If you develop a new program, and you want it to be of the greatest</w:t>
            </w:r>
          </w:p>
        </w:tc>
      </w:tr>
      <w:tr w:rsidR="006E5D2C" w:rsidRPr="003C507B" w14:paraId="2A13872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171A7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623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211DA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possible use to the public, the best way to achieve this is to make it</w:t>
            </w:r>
          </w:p>
        </w:tc>
      </w:tr>
      <w:tr w:rsidR="006E5D2C" w:rsidRPr="003C507B" w14:paraId="568E89C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59EEA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624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E617C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free software which everyone can redistribute and change under these terms.</w:t>
            </w:r>
          </w:p>
        </w:tc>
      </w:tr>
      <w:tr w:rsidR="006E5D2C" w:rsidRPr="003C507B" w14:paraId="70B662C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0FFB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625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F6E4DA" w14:textId="3952C5D5" w:rsidR="006E5D2C" w:rsidRPr="003C507B" w:rsidRDefault="0011156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memoryCache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FFEBE9"/>
              </w:rPr>
              <w:t>GetLenOfSavedItems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()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&lt;=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0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{</w:t>
            </w:r>
          </w:p>
        </w:tc>
      </w:tr>
      <w:tr w:rsidR="006E5D2C" w:rsidRPr="003C507B" w14:paraId="7A77BB2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2F2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626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4DFBB" w14:textId="106A7E09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To do so, attach the following notices to the program.  It is safest</w:t>
            </w:r>
          </w:p>
        </w:tc>
      </w:tr>
      <w:tr w:rsidR="006E5D2C" w:rsidRPr="003C507B" w14:paraId="44327E13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FC03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627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AF840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to attach them to the start of each source file to most effectively</w:t>
            </w:r>
          </w:p>
        </w:tc>
      </w:tr>
      <w:tr w:rsidR="006E5D2C" w:rsidRPr="003C507B" w14:paraId="5366D33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7C09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628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25D02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state the exclusion of warranty; and each file should have at least</w:t>
            </w:r>
          </w:p>
        </w:tc>
      </w:tr>
      <w:tr w:rsidR="006E5D2C" w:rsidRPr="003C507B" w14:paraId="442DC4C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D03C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629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580E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"copyright" line and a pointer to where the full notice is found.</w:t>
            </w:r>
          </w:p>
        </w:tc>
      </w:tr>
      <w:tr w:rsidR="006E5D2C" w:rsidRPr="003C507B" w14:paraId="3937830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3999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630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256F9B" w14:textId="28B5B6FB" w:rsidR="006E5D2C" w:rsidRPr="003C507B" w:rsidRDefault="0011156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Style w:val="pl-ent"/>
                <w:rFonts w:ascii="Trebuchet MS" w:hAnsi="Trebuchet MS"/>
                <w:shd w:val="clear" w:color="auto" w:fill="FFFFFF"/>
              </w:rPr>
              <w:t>update_time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:</w:t>
            </w:r>
            <w:r w:rsidR="005B393C" w:rsidRPr="003C507B">
              <w:rPr>
                <w:rFonts w:ascii="Trebuchet MS" w:hAnsi="Trebuchet MS"/>
                <w:color w:val="1F2328"/>
                <w:shd w:val="clear" w:color="auto" w:fill="FFFFFF"/>
              </w:rPr>
              <w:t>4.40</w:t>
            </w:r>
            <w:r w:rsidR="00061B3A"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PM</w:t>
            </w:r>
          </w:p>
        </w:tc>
      </w:tr>
      <w:tr w:rsidR="006E5D2C" w:rsidRPr="003C507B" w14:paraId="540E7AC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A3E5F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631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7770A" w14:textId="09A8FB52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{one line to give the program's name and a brief idea of what it does.}</w:t>
            </w:r>
          </w:p>
        </w:tc>
      </w:tr>
      <w:tr w:rsidR="006E5D2C" w:rsidRPr="003C507B" w14:paraId="7EF0346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C3FD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632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39460" w14:textId="32BE340F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Copyright (C) {</w:t>
            </w:r>
            <w:proofErr w:type="gramStart"/>
            <w:r w:rsidRPr="003C507B">
              <w:rPr>
                <w:rFonts w:ascii="Trebuchet MS" w:hAnsi="Trebuchet MS" w:cs="Calibri"/>
                <w:color w:val="3B3B3B"/>
              </w:rPr>
              <w:t>year}  {</w:t>
            </w:r>
            <w:proofErr w:type="gramEnd"/>
            <w:r w:rsidRPr="003C507B">
              <w:rPr>
                <w:rFonts w:ascii="Trebuchet MS" w:hAnsi="Trebuchet MS" w:cs="Calibri"/>
                <w:color w:val="3B3B3B"/>
              </w:rPr>
              <w:t>name of author}</w:t>
            </w:r>
          </w:p>
        </w:tc>
      </w:tr>
      <w:tr w:rsidR="006E5D2C" w:rsidRPr="003C507B" w14:paraId="4E3AACD8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A4FE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633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218010" w14:textId="7D3A39C1" w:rsidR="006E5D2C" w:rsidRPr="003C507B" w:rsidRDefault="0011156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proofErr w:type="gram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api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FFFFFF"/>
              </w:rPr>
              <w:t>SetupChartsAPI</w:t>
            </w:r>
            <w:proofErr w:type="spellEnd"/>
            <w:proofErr w:type="gram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(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engine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,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charts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,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configuration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.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RestAPI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.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Charts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.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CacheControl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)</w:t>
            </w:r>
          </w:p>
        </w:tc>
      </w:tr>
      <w:tr w:rsidR="006E5D2C" w:rsidRPr="003C507B" w14:paraId="51DFCEF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BBCD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634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27F70" w14:textId="3B2A86E5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This program is free software: you can redistribute it and/or modify</w:t>
            </w:r>
          </w:p>
        </w:tc>
      </w:tr>
      <w:tr w:rsidR="006E5D2C" w:rsidRPr="003C507B" w14:paraId="03B208C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CD6C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635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C6D19" w14:textId="6985CE04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it under the terms of the GNU General Public License as published by</w:t>
            </w:r>
          </w:p>
        </w:tc>
      </w:tr>
      <w:tr w:rsidR="006E5D2C" w:rsidRPr="003C507B" w14:paraId="428495E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E368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636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BE533" w14:textId="4D3D4C9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Free Software Foundation, either version 3 of the License, or</w:t>
            </w:r>
          </w:p>
        </w:tc>
      </w:tr>
      <w:tr w:rsidR="006E5D2C" w:rsidRPr="003C507B" w14:paraId="5CE5939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726CA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637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800DB" w14:textId="2D4F40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(at your option) any later version.</w:t>
            </w:r>
            <w:r w:rsidR="00061B3A" w:rsidRPr="003C507B">
              <w:rPr>
                <w:rFonts w:ascii="Trebuchet MS" w:hAnsi="Trebuchet MS" w:cs="Calibri"/>
                <w:color w:val="3B3B3B"/>
              </w:rPr>
              <w:t>3.3.6</w:t>
            </w:r>
          </w:p>
        </w:tc>
      </w:tr>
      <w:tr w:rsidR="006E5D2C" w:rsidRPr="003C507B" w14:paraId="08D7A43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B22DA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638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54E4BB" w14:textId="47097ED2" w:rsidR="006E5D2C" w:rsidRPr="003C507B" w:rsidRDefault="0011156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k"/>
                <w:rFonts w:ascii="Trebuchet MS" w:hAnsi="Trebuchet MS"/>
                <w:shd w:val="clear" w:color="auto" w:fill="FFFFFF"/>
              </w:rPr>
              <w:t>func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3C507B">
              <w:rPr>
                <w:rStyle w:val="pl-en"/>
                <w:rFonts w:ascii="Trebuchet MS" w:hAnsi="Trebuchet MS"/>
                <w:shd w:val="clear" w:color="auto" w:fill="FFFFFF"/>
              </w:rPr>
              <w:t>setupController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(</w:t>
            </w:r>
            <w:proofErr w:type="gramEnd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t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*</w:t>
            </w:r>
            <w:proofErr w:type="spellStart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testing.</w:t>
            </w:r>
            <w:r w:rsidRPr="003C507B">
              <w:rPr>
                <w:rStyle w:val="pl-smi"/>
                <w:rFonts w:ascii="Trebuchet MS" w:hAnsi="Trebuchet MS"/>
                <w:shd w:val="clear" w:color="auto" w:fill="FFFFFF"/>
              </w:rPr>
              <w:t>T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,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d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proofErr w:type="spellStart"/>
            <w:r w:rsidRPr="003C507B">
              <w:rPr>
                <w:rStyle w:val="pl-smi"/>
                <w:rFonts w:ascii="Trebuchet MS" w:hAnsi="Trebuchet MS"/>
                <w:shd w:val="clear" w:color="auto" w:fill="FFFFFF"/>
              </w:rPr>
              <w:t>dbMock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,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ch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proofErr w:type="spellStart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cache.</w:t>
            </w:r>
            <w:r w:rsidRPr="003C507B">
              <w:rPr>
                <w:rStyle w:val="pl-smi"/>
                <w:rFonts w:ascii="Trebuchet MS" w:hAnsi="Trebuchet MS"/>
                <w:shd w:val="clear" w:color="auto" w:fill="FFFFFF"/>
              </w:rPr>
              <w:t>Provider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,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cm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proofErr w:type="spellStart"/>
            <w:r w:rsidRPr="003C507B">
              <w:rPr>
                <w:rStyle w:val="pl-smi"/>
                <w:rFonts w:ascii="Trebuchet MS" w:hAnsi="Trebuchet MS"/>
                <w:shd w:val="clear" w:color="auto" w:fill="FFFFFF"/>
              </w:rPr>
              <w:t>chartsMock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) </w:t>
            </w:r>
            <w:r w:rsidRPr="003C507B">
              <w:rPr>
                <w:rStyle w:val="pl-smi"/>
                <w:rFonts w:ascii="Trebuchet MS" w:hAnsi="Trebuchet MS"/>
                <w:shd w:val="clear" w:color="auto" w:fill="FFFFFF"/>
              </w:rPr>
              <w:t>Controller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{</w:t>
            </w:r>
          </w:p>
        </w:tc>
      </w:tr>
      <w:tr w:rsidR="006E5D2C" w:rsidRPr="003C507B" w14:paraId="4D07444B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9F80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639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DD813" w14:textId="37910AFD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This program is distributed in the hope that it will be useful,</w:t>
            </w:r>
          </w:p>
        </w:tc>
      </w:tr>
      <w:tr w:rsidR="006E5D2C" w:rsidRPr="003C507B" w14:paraId="77F6567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C099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640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06EC6" w14:textId="525F562A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but WITHOUT ANY WARRANTY; without even the implied warranty of</w:t>
            </w:r>
          </w:p>
        </w:tc>
      </w:tr>
      <w:tr w:rsidR="006E5D2C" w:rsidRPr="003C507B" w14:paraId="139A8979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86A5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641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D2E00" w14:textId="2E796353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MERCHANTABILITY or FITNESS FOR A PARTICULAR PURPOSE.  See the</w:t>
            </w:r>
          </w:p>
        </w:tc>
      </w:tr>
      <w:tr w:rsidR="006E5D2C" w:rsidRPr="003C507B" w14:paraId="0270619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A7C6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642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90EFA" w14:textId="01E4275F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GNU General Public License for more details.</w:t>
            </w:r>
          </w:p>
        </w:tc>
      </w:tr>
      <w:tr w:rsidR="006E5D2C" w:rsidRPr="003C507B" w14:paraId="5B990E1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BBDD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643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42CC00" w14:textId="0694A24A" w:rsidR="006E5D2C" w:rsidRPr="003C507B" w:rsidRDefault="0011156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k"/>
                <w:rFonts w:ascii="Trebuchet MS" w:hAnsi="Trebuchet MS"/>
                <w:shd w:val="clear" w:color="auto" w:fill="FFFFFF"/>
              </w:rPr>
              <w:t>func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3C507B">
              <w:rPr>
                <w:rStyle w:val="pl-en"/>
                <w:rFonts w:ascii="Trebuchet MS" w:hAnsi="Trebuchet MS"/>
                <w:shd w:val="clear" w:color="auto" w:fill="FFFFFF"/>
              </w:rPr>
              <w:t>setupController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(</w:t>
            </w:r>
            <w:proofErr w:type="gramEnd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t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*</w:t>
            </w:r>
            <w:proofErr w:type="spellStart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testing.</w:t>
            </w:r>
            <w:r w:rsidRPr="003C507B">
              <w:rPr>
                <w:rStyle w:val="pl-smi"/>
                <w:rFonts w:ascii="Trebuchet MS" w:hAnsi="Trebuchet MS"/>
                <w:shd w:val="clear" w:color="auto" w:fill="FFFFFF"/>
              </w:rPr>
              <w:t>T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,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d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proofErr w:type="spellStart"/>
            <w:r w:rsidRPr="003C507B">
              <w:rPr>
                <w:rStyle w:val="pl-smi"/>
                <w:rFonts w:ascii="Trebuchet MS" w:hAnsi="Trebuchet MS"/>
                <w:shd w:val="clear" w:color="auto" w:fill="FFFFFF"/>
              </w:rPr>
              <w:t>dbMock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,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useMemoryCache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smi"/>
                <w:rFonts w:ascii="Trebuchet MS" w:hAnsi="Trebuchet MS"/>
                <w:shd w:val="clear" w:color="auto" w:fill="FFFFFF"/>
              </w:rPr>
              <w:t>bool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) </w:t>
            </w:r>
            <w:r w:rsidRPr="003C507B">
              <w:rPr>
                <w:rStyle w:val="pl-smi"/>
                <w:rFonts w:ascii="Trebuchet MS" w:hAnsi="Trebuchet MS"/>
                <w:shd w:val="clear" w:color="auto" w:fill="FFFFFF"/>
              </w:rPr>
              <w:t>Controller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{</w:t>
            </w:r>
          </w:p>
        </w:tc>
      </w:tr>
      <w:tr w:rsidR="006E5D2C" w:rsidRPr="003C507B" w14:paraId="0104828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F60E1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644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45241" w14:textId="7777A3B2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 should have received a copy of the GNU General Public License</w:t>
            </w:r>
          </w:p>
        </w:tc>
      </w:tr>
      <w:tr w:rsidR="006E5D2C" w:rsidRPr="003C507B" w14:paraId="3877F7C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17C8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645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01EBC" w14:textId="43CFE238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along with this program.  If not, see &lt;http://www.gnu.org/licenses/&gt;.</w:t>
            </w:r>
          </w:p>
        </w:tc>
      </w:tr>
      <w:tr w:rsidR="006E5D2C" w:rsidRPr="003C507B" w14:paraId="5DD71CD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C850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646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368D4B" w14:textId="5369E22F" w:rsidR="006E5D2C" w:rsidRPr="003C507B" w:rsidRDefault="0011156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 xml:space="preserve">@@ -161,7 +161,7 @@ </w:t>
            </w:r>
            <w:proofErr w:type="spellStart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func</w:t>
            </w:r>
            <w:proofErr w:type="spellEnd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 xml:space="preserve"> </w:t>
            </w:r>
            <w:proofErr w:type="spellStart"/>
            <w:proofErr w:type="gramStart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testRatesShowOptionNever</w:t>
            </w:r>
            <w:proofErr w:type="spellEnd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(</w:t>
            </w:r>
            <w:proofErr w:type="gramEnd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t *</w:t>
            </w:r>
            <w:proofErr w:type="spellStart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testing.T</w:t>
            </w:r>
            <w:proofErr w:type="spellEnd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 xml:space="preserve">, c </w:t>
            </w:r>
            <w:proofErr w:type="spellStart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config.Configuration</w:t>
            </w:r>
            <w:proofErr w:type="spellEnd"/>
            <w:r w:rsidRPr="003C507B">
              <w:rPr>
                <w:rFonts w:ascii="Trebuchet MS" w:hAnsi="Trebuchet MS"/>
                <w:color w:val="656D76"/>
                <w:shd w:val="clear" w:color="auto" w:fill="DDF4FF"/>
              </w:rPr>
              <w:t>) {</w:t>
            </w:r>
          </w:p>
        </w:tc>
      </w:tr>
      <w:tr w:rsidR="006E5D2C" w:rsidRPr="003C507B" w14:paraId="1C2EB15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A0620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647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9BEF0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Also add information on how to contact you by electronic and paper mail.</w:t>
            </w:r>
          </w:p>
        </w:tc>
      </w:tr>
      <w:tr w:rsidR="006E5D2C" w:rsidRPr="003C507B" w14:paraId="0EE850C0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1A4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648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3A7D5D" w14:textId="12DF3ED4" w:rsidR="006E5D2C" w:rsidRPr="003C507B" w:rsidRDefault="0011156C" w:rsidP="003065E7">
            <w:pPr>
              <w:rPr>
                <w:rFonts w:ascii="Trebuchet MS" w:hAnsi="Trebuchet MS" w:cs="Calibri"/>
                <w:color w:val="000000"/>
              </w:rPr>
            </w:pPr>
            <w:proofErr w:type="gram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c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:</w:t>
            </w:r>
            <w:proofErr w:type="gramEnd"/>
            <w:r w:rsidRPr="003C507B">
              <w:rPr>
                <w:rStyle w:val="pl-c1"/>
                <w:rFonts w:ascii="Trebuchet MS" w:hAnsi="Trebuchet MS"/>
                <w:shd w:val="clear" w:color="auto" w:fill="FFEBE9"/>
              </w:rPr>
              <w:t>=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 xml:space="preserve">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config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FFEBE9"/>
              </w:rPr>
              <w:t>Init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(</w:t>
            </w: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"../../config</w:t>
            </w:r>
            <w:r w:rsidRPr="003C507B">
              <w:rPr>
                <w:rStyle w:val="x"/>
                <w:rFonts w:ascii="Trebuchet MS" w:hAnsi="Trebuchet MS"/>
                <w:shd w:val="clear" w:color="auto" w:fill="FFEBE9"/>
              </w:rPr>
              <w:t>/</w:t>
            </w:r>
            <w:proofErr w:type="spellStart"/>
            <w:r w:rsidRPr="003C507B">
              <w:rPr>
                <w:rStyle w:val="x"/>
                <w:rFonts w:ascii="Trebuchet MS" w:hAnsi="Trebuchet MS"/>
                <w:shd w:val="clear" w:color="auto" w:fill="FFEBE9"/>
              </w:rPr>
              <w:t>test</w:t>
            </w: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.yml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)</w:t>
            </w:r>
          </w:p>
        </w:tc>
      </w:tr>
      <w:tr w:rsidR="006E5D2C" w:rsidRPr="003C507B" w14:paraId="5E3F942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E81E3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649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9946B" w14:textId="70F3A45D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If the program does terminal interaction, make it output a short</w:t>
            </w:r>
          </w:p>
        </w:tc>
      </w:tr>
      <w:tr w:rsidR="006E5D2C" w:rsidRPr="003C507B" w14:paraId="44F50926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915D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650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F76FF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notice like this when it starts in an interactive mode:</w:t>
            </w:r>
          </w:p>
        </w:tc>
      </w:tr>
      <w:tr w:rsidR="006E5D2C" w:rsidRPr="003C507B" w14:paraId="5439260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E208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651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27FD9B" w14:textId="32FF9520" w:rsidR="006E5D2C" w:rsidRPr="003C507B" w:rsidRDefault="0011156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proofErr w:type="gram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assert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FFFFFF"/>
              </w:rPr>
              <w:t>Equal</w:t>
            </w:r>
            <w:proofErr w:type="spellEnd"/>
            <w:proofErr w:type="gram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(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t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, </w:t>
            </w:r>
            <w:r w:rsidRPr="003C507B">
              <w:rPr>
                <w:rStyle w:val="pl-s"/>
                <w:rFonts w:ascii="Trebuchet MS" w:hAnsi="Trebuchet MS"/>
                <w:shd w:val="clear" w:color="auto" w:fill="FFFFFF"/>
              </w:rPr>
              <w:t>"5m"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,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c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.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Worker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.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Tickers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)</w:t>
            </w:r>
          </w:p>
        </w:tc>
      </w:tr>
      <w:tr w:rsidR="006E5D2C" w:rsidRPr="003C507B" w14:paraId="666B55F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E5F1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652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15E2" w14:textId="5CE6E8E6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{</w:t>
            </w:r>
            <w:proofErr w:type="gramStart"/>
            <w:r w:rsidRPr="003C507B">
              <w:rPr>
                <w:rFonts w:ascii="Trebuchet MS" w:hAnsi="Trebuchet MS" w:cs="Calibri"/>
                <w:color w:val="3B3B3B"/>
              </w:rPr>
              <w:t>project}  Copyright</w:t>
            </w:r>
            <w:proofErr w:type="gramEnd"/>
            <w:r w:rsidRPr="003C507B">
              <w:rPr>
                <w:rFonts w:ascii="Trebuchet MS" w:hAnsi="Trebuchet MS" w:cs="Calibri"/>
                <w:color w:val="3B3B3B"/>
              </w:rPr>
              <w:t xml:space="preserve"> (C) {year}  {</w:t>
            </w:r>
            <w:proofErr w:type="spellStart"/>
            <w:r w:rsidRPr="003C507B">
              <w:rPr>
                <w:rFonts w:ascii="Trebuchet MS" w:hAnsi="Trebuchet MS" w:cs="Calibri"/>
                <w:color w:val="3B3B3B"/>
              </w:rPr>
              <w:t>fullname</w:t>
            </w:r>
            <w:proofErr w:type="spellEnd"/>
            <w:r w:rsidRPr="003C507B">
              <w:rPr>
                <w:rFonts w:ascii="Trebuchet MS" w:hAnsi="Trebuchet MS" w:cs="Calibri"/>
                <w:color w:val="3B3B3B"/>
              </w:rPr>
              <w:t>}</w:t>
            </w:r>
          </w:p>
        </w:tc>
      </w:tr>
      <w:tr w:rsidR="006E5D2C" w:rsidRPr="003C507B" w14:paraId="4A78B83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EC65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653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5C378" w14:textId="2181B232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 xml:space="preserve">This program comes with ABSOLUTELY NO WARRANTY; for details </w:t>
            </w:r>
            <w:proofErr w:type="spellStart"/>
            <w:r w:rsidRPr="003C507B">
              <w:rPr>
                <w:rFonts w:ascii="Trebuchet MS" w:hAnsi="Trebuchet MS" w:cs="Calibri"/>
                <w:color w:val="3B3B3B"/>
              </w:rPr>
              <w:t>viewType</w:t>
            </w:r>
            <w:proofErr w:type="spellEnd"/>
            <w:r w:rsidRPr="003C507B">
              <w:rPr>
                <w:rFonts w:ascii="Trebuchet MS" w:hAnsi="Trebuchet MS" w:cs="Calibri"/>
                <w:color w:val="3B3B3B"/>
              </w:rPr>
              <w:t xml:space="preserve"> `show w'.</w:t>
            </w:r>
          </w:p>
        </w:tc>
      </w:tr>
      <w:tr w:rsidR="006E5D2C" w:rsidRPr="003C507B" w14:paraId="6A89819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3BB2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654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1D3DC" w14:textId="079DFE8F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This is free software, and you are welcome to redistribute it</w:t>
            </w:r>
          </w:p>
        </w:tc>
      </w:tr>
      <w:tr w:rsidR="006E5D2C" w:rsidRPr="003C507B" w14:paraId="031AE757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DD341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655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E2414" w14:textId="533B77FC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 xml:space="preserve">under certain conditions; </w:t>
            </w:r>
            <w:proofErr w:type="spellStart"/>
            <w:r w:rsidRPr="003C507B">
              <w:rPr>
                <w:rFonts w:ascii="Trebuchet MS" w:hAnsi="Trebuchet MS" w:cs="Calibri"/>
                <w:color w:val="3B3B3B"/>
              </w:rPr>
              <w:t>viewType</w:t>
            </w:r>
            <w:proofErr w:type="spellEnd"/>
            <w:r w:rsidRPr="003C507B">
              <w:rPr>
                <w:rFonts w:ascii="Trebuchet MS" w:hAnsi="Trebuchet MS" w:cs="Calibri"/>
                <w:color w:val="3B3B3B"/>
              </w:rPr>
              <w:t xml:space="preserve"> `show c' for details.</w:t>
            </w:r>
          </w:p>
        </w:tc>
      </w:tr>
      <w:tr w:rsidR="006E5D2C" w:rsidRPr="003C507B" w14:paraId="223DEC8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9A070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656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FCCC7E" w14:textId="3E8C68E0" w:rsidR="006E5D2C" w:rsidRPr="003C507B" w:rsidRDefault="0011156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proofErr w:type="gram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EBE9"/>
              </w:rPr>
              <w:t>logger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.</w:t>
            </w:r>
            <w:r w:rsidRPr="003C507B">
              <w:rPr>
                <w:rStyle w:val="pl-en"/>
                <w:rFonts w:ascii="Trebuchet MS" w:hAnsi="Trebuchet MS"/>
                <w:shd w:val="clear" w:color="auto" w:fill="FFEBE9"/>
              </w:rPr>
              <w:t>Info</w:t>
            </w:r>
            <w:proofErr w:type="spellEnd"/>
            <w:proofErr w:type="gramEnd"/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(</w:t>
            </w:r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 xml:space="preserve">"Running swagger </w:t>
            </w:r>
            <w:proofErr w:type="spellStart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api</w:t>
            </w:r>
            <w:proofErr w:type="spellEnd"/>
            <w:r w:rsidRPr="003C507B">
              <w:rPr>
                <w:rStyle w:val="pl-s"/>
                <w:rFonts w:ascii="Trebuchet MS" w:hAnsi="Trebuchet MS"/>
                <w:shd w:val="clear" w:color="auto" w:fill="FFEBE9"/>
              </w:rPr>
              <w:t>"</w:t>
            </w:r>
            <w:r w:rsidRPr="003C507B">
              <w:rPr>
                <w:rFonts w:ascii="Trebuchet MS" w:hAnsi="Trebuchet MS"/>
                <w:color w:val="1F2328"/>
                <w:shd w:val="clear" w:color="auto" w:fill="FFEBE9"/>
              </w:rPr>
              <w:t>)</w:t>
            </w:r>
          </w:p>
        </w:tc>
      </w:tr>
      <w:tr w:rsidR="006E5D2C" w:rsidRPr="003C507B" w14:paraId="7C67823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6FA0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657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227A3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 xml:space="preserve">The hypothetical commands </w:t>
            </w:r>
            <w:r w:rsidRPr="003C507B">
              <w:rPr>
                <w:rFonts w:ascii="Trebuchet MS" w:hAnsi="Trebuchet MS" w:cs="Calibri"/>
                <w:color w:val="800000"/>
              </w:rPr>
              <w:t>`show w' and `</w:t>
            </w:r>
            <w:r w:rsidRPr="003C507B">
              <w:rPr>
                <w:rFonts w:ascii="Trebuchet MS" w:hAnsi="Trebuchet MS" w:cs="Calibri"/>
                <w:color w:val="3B3B3B"/>
              </w:rPr>
              <w:t>show c' should show the appropriate</w:t>
            </w:r>
          </w:p>
        </w:tc>
      </w:tr>
      <w:tr w:rsidR="006E5D2C" w:rsidRPr="003C507B" w14:paraId="75845B6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38E6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658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FA832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parts of the General Public License.  Of course, your program's commands</w:t>
            </w:r>
          </w:p>
        </w:tc>
      </w:tr>
      <w:tr w:rsidR="006E5D2C" w:rsidRPr="003C507B" w14:paraId="706AA732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7FEC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659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C6F68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might be different; for a GUI interface, you would use an "about box".</w:t>
            </w:r>
          </w:p>
        </w:tc>
      </w:tr>
      <w:tr w:rsidR="006E5D2C" w:rsidRPr="003C507B" w14:paraId="1641967F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0EC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660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4C5ABC" w14:textId="696042E3" w:rsidR="006E5D2C" w:rsidRPr="003C507B" w:rsidRDefault="0011156C" w:rsidP="003065E7">
            <w:pPr>
              <w:rPr>
                <w:rFonts w:ascii="Trebuchet MS" w:hAnsi="Trebuchet MS" w:cs="Calibri"/>
                <w:color w:val="000000"/>
              </w:rPr>
            </w:pPr>
            <w:proofErr w:type="spellStart"/>
            <w:r w:rsidRPr="003C507B">
              <w:rPr>
                <w:rStyle w:val="pl-k"/>
                <w:rFonts w:ascii="Trebuchet MS" w:hAnsi="Trebuchet MS"/>
                <w:shd w:val="clear" w:color="auto" w:fill="FFFFFF"/>
              </w:rPr>
              <w:t>func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3C507B">
              <w:rPr>
                <w:rStyle w:val="pl-en"/>
                <w:rFonts w:ascii="Trebuchet MS" w:hAnsi="Trebuchet MS"/>
                <w:shd w:val="clear" w:color="auto" w:fill="FFFFFF"/>
              </w:rPr>
              <w:t>setupController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(</w:t>
            </w:r>
            <w:proofErr w:type="gramEnd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t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c1"/>
                <w:rFonts w:ascii="Trebuchet MS" w:hAnsi="Trebuchet MS"/>
                <w:shd w:val="clear" w:color="auto" w:fill="FFFFFF"/>
              </w:rPr>
              <w:t>*</w:t>
            </w:r>
            <w:proofErr w:type="spellStart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>testing.</w:t>
            </w:r>
            <w:r w:rsidRPr="003C507B">
              <w:rPr>
                <w:rStyle w:val="pl-smi"/>
                <w:rFonts w:ascii="Trebuchet MS" w:hAnsi="Trebuchet MS"/>
                <w:shd w:val="clear" w:color="auto" w:fill="FFFFFF"/>
              </w:rPr>
              <w:t>T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, </w:t>
            </w:r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d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proofErr w:type="spellStart"/>
            <w:r w:rsidRPr="003C507B">
              <w:rPr>
                <w:rStyle w:val="pl-smi"/>
                <w:rFonts w:ascii="Trebuchet MS" w:hAnsi="Trebuchet MS"/>
                <w:shd w:val="clear" w:color="auto" w:fill="FFFFFF"/>
              </w:rPr>
              <w:t>dbMock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, </w:t>
            </w:r>
            <w:proofErr w:type="spellStart"/>
            <w:r w:rsidRPr="003C507B">
              <w:rPr>
                <w:rStyle w:val="pl-s1"/>
                <w:rFonts w:ascii="Trebuchet MS" w:hAnsi="Trebuchet MS"/>
                <w:color w:val="1F2328"/>
                <w:shd w:val="clear" w:color="auto" w:fill="FFFFFF"/>
              </w:rPr>
              <w:t>useMemoryCache</w:t>
            </w:r>
            <w:proofErr w:type="spellEnd"/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</w:t>
            </w:r>
            <w:r w:rsidRPr="003C507B">
              <w:rPr>
                <w:rStyle w:val="pl-smi"/>
                <w:rFonts w:ascii="Trebuchet MS" w:hAnsi="Trebuchet MS"/>
                <w:shd w:val="clear" w:color="auto" w:fill="FFFFFF"/>
              </w:rPr>
              <w:t>bool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) </w:t>
            </w:r>
            <w:r w:rsidRPr="003C507B">
              <w:rPr>
                <w:rStyle w:val="pl-smi"/>
                <w:rFonts w:ascii="Trebuchet MS" w:hAnsi="Trebuchet MS"/>
                <w:shd w:val="clear" w:color="auto" w:fill="FFFFFF"/>
              </w:rPr>
              <w:t>Controller</w:t>
            </w:r>
            <w:r w:rsidRPr="003C507B">
              <w:rPr>
                <w:rFonts w:ascii="Trebuchet MS" w:hAnsi="Trebuchet MS"/>
                <w:color w:val="1F2328"/>
                <w:shd w:val="clear" w:color="auto" w:fill="FFFFFF"/>
              </w:rPr>
              <w:t xml:space="preserve"> {</w:t>
            </w:r>
          </w:p>
        </w:tc>
      </w:tr>
      <w:tr w:rsidR="006E5D2C" w:rsidRPr="003C507B" w14:paraId="3D51813E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427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661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D3E71" w14:textId="12DBA58B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You should also get your employer (if you work as a programmer) or school,</w:t>
            </w:r>
          </w:p>
        </w:tc>
      </w:tr>
      <w:tr w:rsidR="006E5D2C" w:rsidRPr="003C507B" w14:paraId="5AEAD85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FBAA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662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EA849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if any, to sign a "copyright disclaimer" for the program, if necessary.</w:t>
            </w:r>
          </w:p>
        </w:tc>
      </w:tr>
      <w:tr w:rsidR="006E5D2C" w:rsidRPr="003C507B" w14:paraId="4AC847B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DABF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663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6BA5C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For more information on this, and how to apply and follow the GNU GPL, see</w:t>
            </w:r>
          </w:p>
        </w:tc>
      </w:tr>
      <w:tr w:rsidR="006E5D2C" w:rsidRPr="003C507B" w14:paraId="6B40AFC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33D34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664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F9695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&lt;</w:t>
            </w:r>
            <w:r w:rsidRPr="003C507B">
              <w:rPr>
                <w:rFonts w:ascii="Trebuchet MS" w:hAnsi="Trebuchet MS" w:cs="Calibri"/>
                <w:color w:val="3B3B3B"/>
                <w:u w:val="single"/>
              </w:rPr>
              <w:t>http://www.gnu.org/licenses/</w:t>
            </w:r>
            <w:r w:rsidRPr="003C507B">
              <w:rPr>
                <w:rFonts w:ascii="Trebuchet MS" w:hAnsi="Trebuchet MS" w:cs="Calibri"/>
                <w:color w:val="3B3B3B"/>
              </w:rPr>
              <w:t>&gt;.</w:t>
            </w:r>
          </w:p>
        </w:tc>
      </w:tr>
      <w:tr w:rsidR="006E5D2C" w:rsidRPr="003C507B" w14:paraId="62815ACC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BFA3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665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588F61" w14:textId="5B78D434" w:rsidR="006E5D2C" w:rsidRPr="003C507B" w:rsidRDefault="0011156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Address //;</w:t>
            </w:r>
            <w:r w:rsidR="007A4982" w:rsidRPr="003C507B">
              <w:rPr>
                <w:rFonts w:ascii="Trebuchet MS" w:hAnsi="Trebuchet MS" w:cs="Calibri"/>
                <w:color w:val="000000"/>
              </w:rPr>
              <w:t>0x84811d901063391658ddaCb6Dbc6926d9014038D</w:t>
            </w:r>
          </w:p>
        </w:tc>
      </w:tr>
      <w:tr w:rsidR="006E5D2C" w:rsidRPr="003C507B" w14:paraId="003746C5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526CB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666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DF5B0" w14:textId="04AC833E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GNU General Public License does not permit incorporating your program</w:t>
            </w:r>
          </w:p>
        </w:tc>
      </w:tr>
      <w:tr w:rsidR="006E5D2C" w:rsidRPr="003C507B" w14:paraId="52E4085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2A145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667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1CCA0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into proprietary programs.  If your program is a subroutine library, you</w:t>
            </w:r>
          </w:p>
        </w:tc>
      </w:tr>
      <w:tr w:rsidR="006E5D2C" w:rsidRPr="003C507B" w14:paraId="1490B554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DE60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668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2BF47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may consider it more useful to permit linking proprietary applications with</w:t>
            </w:r>
          </w:p>
        </w:tc>
      </w:tr>
      <w:tr w:rsidR="006E5D2C" w:rsidRPr="003C507B" w14:paraId="37B91991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0347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669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F7144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the library.  If this is what you want to do, use the GNU Lesser General</w:t>
            </w:r>
          </w:p>
        </w:tc>
      </w:tr>
      <w:tr w:rsidR="006E5D2C" w:rsidRPr="003C507B" w14:paraId="4BCCBECA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9DAD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670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0F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Public License instead of this License.  But first, please read</w:t>
            </w:r>
          </w:p>
        </w:tc>
      </w:tr>
      <w:tr w:rsidR="006E5D2C" w:rsidRPr="003C507B" w14:paraId="7A6E88FD" w14:textId="77777777" w:rsidTr="00A3602C">
        <w:trPr>
          <w:trHeight w:val="36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02B25" w14:textId="77777777" w:rsidR="006E5D2C" w:rsidRPr="003C507B" w:rsidRDefault="006E5D2C" w:rsidP="003065E7">
            <w:pPr>
              <w:rPr>
                <w:rFonts w:ascii="Trebuchet MS" w:hAnsi="Trebuchet MS" w:cs="Calibri"/>
                <w:color w:val="000000"/>
              </w:rPr>
            </w:pPr>
            <w:r w:rsidRPr="003C507B">
              <w:rPr>
                <w:rFonts w:ascii="Trebuchet MS" w:hAnsi="Trebuchet MS" w:cs="Calibri"/>
                <w:color w:val="000000"/>
              </w:rPr>
              <w:t>671</w:t>
            </w:r>
          </w:p>
        </w:tc>
        <w:tc>
          <w:tcPr>
            <w:tcW w:w="1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3E329" w14:textId="77777777" w:rsidR="006E5D2C" w:rsidRPr="003C507B" w:rsidRDefault="006E5D2C" w:rsidP="003065E7">
            <w:pPr>
              <w:rPr>
                <w:rFonts w:ascii="Trebuchet MS" w:hAnsi="Trebuchet MS" w:cs="Calibri"/>
                <w:color w:val="3B3B3B"/>
              </w:rPr>
            </w:pPr>
            <w:r w:rsidRPr="003C507B">
              <w:rPr>
                <w:rFonts w:ascii="Trebuchet MS" w:hAnsi="Trebuchet MS" w:cs="Calibri"/>
                <w:color w:val="3B3B3B"/>
              </w:rPr>
              <w:t>&lt;</w:t>
            </w:r>
            <w:r w:rsidRPr="003C507B">
              <w:rPr>
                <w:rFonts w:ascii="Trebuchet MS" w:hAnsi="Trebuchet MS" w:cs="Calibri"/>
                <w:color w:val="3B3B3B"/>
                <w:u w:val="single"/>
              </w:rPr>
              <w:t>http://www.gnu.org/philosophy/why-not-lgpl.html</w:t>
            </w:r>
            <w:r w:rsidRPr="003C507B">
              <w:rPr>
                <w:rFonts w:ascii="Trebuchet MS" w:hAnsi="Trebuchet MS" w:cs="Calibri"/>
                <w:color w:val="3B3B3B"/>
              </w:rPr>
              <w:t>&gt;.</w:t>
            </w:r>
          </w:p>
        </w:tc>
      </w:tr>
    </w:tbl>
    <w:p w14:paraId="78C6368D" w14:textId="77777777" w:rsidR="003E6B0F" w:rsidRPr="003C507B" w:rsidRDefault="003E6B0F" w:rsidP="00DC7E4D">
      <w:pPr>
        <w:rPr>
          <w:rFonts w:ascii="Trebuchet MS" w:hAnsi="Trebuchet MS"/>
        </w:rPr>
      </w:pPr>
    </w:p>
    <w:sectPr w:rsidR="003E6B0F" w:rsidRPr="003C5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2C"/>
    <w:rsid w:val="00061B3A"/>
    <w:rsid w:val="00110B15"/>
    <w:rsid w:val="0011156C"/>
    <w:rsid w:val="00237A7A"/>
    <w:rsid w:val="00241F99"/>
    <w:rsid w:val="003065E7"/>
    <w:rsid w:val="003C507B"/>
    <w:rsid w:val="003E6B0F"/>
    <w:rsid w:val="005820C5"/>
    <w:rsid w:val="005B393C"/>
    <w:rsid w:val="005E07AB"/>
    <w:rsid w:val="00600141"/>
    <w:rsid w:val="006B4A68"/>
    <w:rsid w:val="006E5D2C"/>
    <w:rsid w:val="007A4982"/>
    <w:rsid w:val="009A56B2"/>
    <w:rsid w:val="009C78B5"/>
    <w:rsid w:val="00A3602C"/>
    <w:rsid w:val="00A52F6C"/>
    <w:rsid w:val="00B94B33"/>
    <w:rsid w:val="00BB631F"/>
    <w:rsid w:val="00BC77E4"/>
    <w:rsid w:val="00C60E56"/>
    <w:rsid w:val="00DA1ACA"/>
    <w:rsid w:val="00DC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57391"/>
  <w15:chartTrackingRefBased/>
  <w15:docId w15:val="{281AE21E-E81E-49FA-9CA0-08CA878E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0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02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602C"/>
    <w:rPr>
      <w:color w:val="954F72"/>
      <w:u w:val="single"/>
    </w:rPr>
  </w:style>
  <w:style w:type="paragraph" w:customStyle="1" w:styleId="msonormal0">
    <w:name w:val="msonormal"/>
    <w:basedOn w:val="Normal"/>
    <w:rsid w:val="00A36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font5">
    <w:name w:val="font5"/>
    <w:basedOn w:val="Normal"/>
    <w:rsid w:val="00A3602C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color w:val="3B3B3B"/>
      <w:kern w:val="0"/>
      <w:sz w:val="28"/>
      <w:szCs w:val="28"/>
      <w14:ligatures w14:val="none"/>
    </w:rPr>
  </w:style>
  <w:style w:type="paragraph" w:customStyle="1" w:styleId="font6">
    <w:name w:val="font6"/>
    <w:basedOn w:val="Normal"/>
    <w:rsid w:val="00A3602C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color w:val="3B3B3B"/>
      <w:kern w:val="0"/>
      <w:sz w:val="28"/>
      <w:szCs w:val="28"/>
      <w:u w:val="single"/>
      <w14:ligatures w14:val="none"/>
    </w:rPr>
  </w:style>
  <w:style w:type="paragraph" w:customStyle="1" w:styleId="font7">
    <w:name w:val="font7"/>
    <w:basedOn w:val="Normal"/>
    <w:rsid w:val="00A3602C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color w:val="0451A5"/>
      <w:kern w:val="0"/>
      <w:sz w:val="28"/>
      <w:szCs w:val="28"/>
      <w14:ligatures w14:val="none"/>
    </w:rPr>
  </w:style>
  <w:style w:type="paragraph" w:customStyle="1" w:styleId="font8">
    <w:name w:val="font8"/>
    <w:basedOn w:val="Normal"/>
    <w:rsid w:val="00A3602C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color w:val="800000"/>
      <w:kern w:val="0"/>
      <w:sz w:val="28"/>
      <w:szCs w:val="28"/>
      <w14:ligatures w14:val="none"/>
    </w:rPr>
  </w:style>
  <w:style w:type="paragraph" w:customStyle="1" w:styleId="xl63">
    <w:name w:val="xl63"/>
    <w:basedOn w:val="Normal"/>
    <w:rsid w:val="00A3602C"/>
    <w:pPr>
      <w:spacing w:before="100" w:beforeAutospacing="1" w:after="100" w:afterAutospacing="1" w:line="240" w:lineRule="auto"/>
    </w:pPr>
    <w:rPr>
      <w:rFonts w:ascii="Trebuchet MS" w:eastAsia="Times New Roman" w:hAnsi="Trebuchet MS" w:cs="Times New Roman"/>
      <w:kern w:val="0"/>
      <w:sz w:val="28"/>
      <w:szCs w:val="28"/>
      <w14:ligatures w14:val="none"/>
    </w:rPr>
  </w:style>
  <w:style w:type="paragraph" w:customStyle="1" w:styleId="xl64">
    <w:name w:val="xl64"/>
    <w:basedOn w:val="Normal"/>
    <w:rsid w:val="00A3602C"/>
    <w:pPr>
      <w:spacing w:before="100" w:beforeAutospacing="1" w:after="100" w:afterAutospacing="1" w:line="240" w:lineRule="auto"/>
      <w:textAlignment w:val="center"/>
    </w:pPr>
    <w:rPr>
      <w:rFonts w:ascii="Trebuchet MS" w:eastAsia="Times New Roman" w:hAnsi="Trebuchet MS" w:cs="Times New Roman"/>
      <w:color w:val="3B3B3B"/>
      <w:kern w:val="0"/>
      <w:sz w:val="28"/>
      <w:szCs w:val="28"/>
      <w14:ligatures w14:val="none"/>
    </w:rPr>
  </w:style>
  <w:style w:type="paragraph" w:customStyle="1" w:styleId="xl65">
    <w:name w:val="xl65"/>
    <w:basedOn w:val="Normal"/>
    <w:rsid w:val="00A3602C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rebuchet MS" w:eastAsia="Times New Roman" w:hAnsi="Trebuchet MS" w:cs="Times New Roman"/>
      <w:kern w:val="0"/>
      <w:sz w:val="28"/>
      <w:szCs w:val="28"/>
      <w14:ligatures w14:val="none"/>
    </w:rPr>
  </w:style>
  <w:style w:type="paragraph" w:customStyle="1" w:styleId="xl66">
    <w:name w:val="xl66"/>
    <w:basedOn w:val="Normal"/>
    <w:rsid w:val="00A3602C"/>
    <w:pPr>
      <w:spacing w:before="100" w:beforeAutospacing="1" w:after="100" w:afterAutospacing="1" w:line="240" w:lineRule="auto"/>
      <w:jc w:val="center"/>
      <w:textAlignment w:val="center"/>
    </w:pPr>
    <w:rPr>
      <w:rFonts w:ascii="Trebuchet MS" w:eastAsia="Times New Roman" w:hAnsi="Trebuchet MS" w:cs="Times New Roman"/>
      <w:color w:val="3B3B3B"/>
      <w:kern w:val="0"/>
      <w:sz w:val="28"/>
      <w:szCs w:val="28"/>
      <w14:ligatures w14:val="none"/>
    </w:rPr>
  </w:style>
  <w:style w:type="paragraph" w:customStyle="1" w:styleId="xl67">
    <w:name w:val="xl67"/>
    <w:basedOn w:val="Normal"/>
    <w:rsid w:val="00A3602C"/>
    <w:pPr>
      <w:spacing w:before="100" w:beforeAutospacing="1" w:after="100" w:afterAutospacing="1" w:line="240" w:lineRule="auto"/>
      <w:textAlignment w:val="center"/>
    </w:pPr>
    <w:rPr>
      <w:rFonts w:ascii="Trebuchet MS" w:eastAsia="Times New Roman" w:hAnsi="Trebuchet MS" w:cs="Times New Roman"/>
      <w:color w:val="3B3B3B"/>
      <w:kern w:val="0"/>
      <w:sz w:val="28"/>
      <w:szCs w:val="28"/>
      <w14:ligatures w14:val="none"/>
    </w:rPr>
  </w:style>
  <w:style w:type="paragraph" w:styleId="NoSpacing">
    <w:name w:val="No Spacing"/>
    <w:uiPriority w:val="1"/>
    <w:qFormat/>
    <w:rsid w:val="00A3602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36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60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ent">
    <w:name w:val="pl-ent"/>
    <w:basedOn w:val="DefaultParagraphFont"/>
    <w:rsid w:val="00DC7E4D"/>
  </w:style>
  <w:style w:type="character" w:customStyle="1" w:styleId="pl-s">
    <w:name w:val="pl-s"/>
    <w:basedOn w:val="DefaultParagraphFont"/>
    <w:rsid w:val="00DC7E4D"/>
  </w:style>
  <w:style w:type="character" w:customStyle="1" w:styleId="pl-c1">
    <w:name w:val="pl-c1"/>
    <w:basedOn w:val="DefaultParagraphFont"/>
    <w:rsid w:val="00DC7E4D"/>
  </w:style>
  <w:style w:type="character" w:customStyle="1" w:styleId="x">
    <w:name w:val="x"/>
    <w:basedOn w:val="DefaultParagraphFont"/>
    <w:rsid w:val="00DC7E4D"/>
  </w:style>
  <w:style w:type="character" w:customStyle="1" w:styleId="pl-pds">
    <w:name w:val="pl-pds"/>
    <w:basedOn w:val="DefaultParagraphFont"/>
    <w:rsid w:val="00DC7E4D"/>
  </w:style>
  <w:style w:type="character" w:customStyle="1" w:styleId="pl-k">
    <w:name w:val="pl-k"/>
    <w:basedOn w:val="DefaultParagraphFont"/>
    <w:rsid w:val="00600141"/>
  </w:style>
  <w:style w:type="character" w:customStyle="1" w:styleId="pl-kos">
    <w:name w:val="pl-kos"/>
    <w:basedOn w:val="DefaultParagraphFont"/>
    <w:rsid w:val="00600141"/>
  </w:style>
  <w:style w:type="character" w:customStyle="1" w:styleId="pl-s1">
    <w:name w:val="pl-s1"/>
    <w:basedOn w:val="DefaultParagraphFont"/>
    <w:rsid w:val="00600141"/>
  </w:style>
  <w:style w:type="character" w:customStyle="1" w:styleId="pl-smi">
    <w:name w:val="pl-smi"/>
    <w:basedOn w:val="DefaultParagraphFont"/>
    <w:rsid w:val="00600141"/>
  </w:style>
  <w:style w:type="character" w:customStyle="1" w:styleId="pl-en">
    <w:name w:val="pl-en"/>
    <w:basedOn w:val="DefaultParagraphFont"/>
    <w:rsid w:val="00600141"/>
  </w:style>
  <w:style w:type="character" w:customStyle="1" w:styleId="pl-c">
    <w:name w:val="pl-c"/>
    <w:basedOn w:val="DefaultParagraphFont"/>
    <w:rsid w:val="00600141"/>
  </w:style>
  <w:style w:type="character" w:styleId="UnresolvedMention">
    <w:name w:val="Unresolved Mention"/>
    <w:basedOn w:val="DefaultParagraphFont"/>
    <w:uiPriority w:val="99"/>
    <w:semiHidden/>
    <w:unhideWhenUsed/>
    <w:rsid w:val="00C60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3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syidMMJ/RasyidMM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24</Pages>
  <Words>6624</Words>
  <Characters>37759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Putra</dc:creator>
  <cp:keywords/>
  <dc:description/>
  <cp:lastModifiedBy>USER</cp:lastModifiedBy>
  <cp:revision>9</cp:revision>
  <dcterms:created xsi:type="dcterms:W3CDTF">2024-01-12T00:23:00Z</dcterms:created>
  <dcterms:modified xsi:type="dcterms:W3CDTF">2024-01-27T14:22:00Z</dcterms:modified>
</cp:coreProperties>
</file>