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B89436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8F6F35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F1153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D0A62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E4C2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11C07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B9E06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B3611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0276D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EA67C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DF6E6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CBFCE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469BA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8BA5E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1E640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83DF6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71227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2AAB4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1A0C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3E015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B26BA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605E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D510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786AA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32B96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32163E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32163E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53F40F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32163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32163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82D3B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32163E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A0381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6DE6">
              <w:rPr>
                <w:rFonts w:ascii="Consolas" w:eastAsia="Times New Roman" w:hAnsi="Consolas" w:cs="Calibri"/>
                <w:sz w:val="18"/>
                <w:szCs w:val="18"/>
              </w:rPr>
              <w:t>2,549,100.201929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23F2B"/>
    <w:rsid w:val="00147AE3"/>
    <w:rsid w:val="001F31E5"/>
    <w:rsid w:val="00230E1D"/>
    <w:rsid w:val="00242C7E"/>
    <w:rsid w:val="00252C9A"/>
    <w:rsid w:val="002543AF"/>
    <w:rsid w:val="00291921"/>
    <w:rsid w:val="0032163E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B0A71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B79C3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56DE6"/>
    <w:rsid w:val="00C74F8C"/>
    <w:rsid w:val="00CF7ABB"/>
    <w:rsid w:val="00DA5227"/>
    <w:rsid w:val="00DD5480"/>
    <w:rsid w:val="00E036E5"/>
    <w:rsid w:val="00E14A33"/>
    <w:rsid w:val="00E159DB"/>
    <w:rsid w:val="00E262F8"/>
    <w:rsid w:val="00E67B19"/>
    <w:rsid w:val="00E739EB"/>
    <w:rsid w:val="00E82A32"/>
    <w:rsid w:val="00EB00C4"/>
    <w:rsid w:val="00EE3294"/>
    <w:rsid w:val="00EF352C"/>
    <w:rsid w:val="00F06515"/>
    <w:rsid w:val="00F14D6C"/>
    <w:rsid w:val="00F603C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8067</Words>
  <Characters>45985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2024-01-12T10:51:00Z</dcterms:created>
  <dcterms:modified xsi:type="dcterms:W3CDTF">2024-01-13T02:29:00Z</dcterms:modified>
</cp:coreProperties>
</file>