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1AD315B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050435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FDAE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B3652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080F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85F46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BD39C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0C21F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3FC99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C88E8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68963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58C9F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B6091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ABF7E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C8309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42AA5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11C99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9A614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A62B8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5C392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064EA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A194D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051A6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271AD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0C33D4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3375A7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3375A7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642BC5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3375A7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3375A7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147FF4E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12th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BAF72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0529">
              <w:rPr>
                <w:rFonts w:ascii="Consolas" w:eastAsia="Times New Roman" w:hAnsi="Consolas" w:cs="Calibri"/>
                <w:sz w:val="18"/>
                <w:szCs w:val="18"/>
              </w:rPr>
              <w:t>506,677.019707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75C29"/>
    <w:rsid w:val="000A6BC9"/>
    <w:rsid w:val="00147AE3"/>
    <w:rsid w:val="00223574"/>
    <w:rsid w:val="00230E1D"/>
    <w:rsid w:val="00242C7E"/>
    <w:rsid w:val="002543AF"/>
    <w:rsid w:val="00291921"/>
    <w:rsid w:val="00335002"/>
    <w:rsid w:val="003375A7"/>
    <w:rsid w:val="003A4F5C"/>
    <w:rsid w:val="003D026E"/>
    <w:rsid w:val="00407F50"/>
    <w:rsid w:val="00453AC1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C70529"/>
    <w:rsid w:val="00C74F8C"/>
    <w:rsid w:val="00CF7ABB"/>
    <w:rsid w:val="00E036E5"/>
    <w:rsid w:val="00E159DB"/>
    <w:rsid w:val="00E262F8"/>
    <w:rsid w:val="00E739EB"/>
    <w:rsid w:val="00E82A32"/>
    <w:rsid w:val="00EB00C4"/>
    <w:rsid w:val="00EF352C"/>
    <w:rsid w:val="00F14D6C"/>
    <w:rsid w:val="00F724D5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8059</Words>
  <Characters>45942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2024-01-12T09:58:00Z</dcterms:created>
  <dcterms:modified xsi:type="dcterms:W3CDTF">2024-01-17T12:40:00Z</dcterms:modified>
</cp:coreProperties>
</file>