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Ind w:w="-1134" w:type="dxa"/>
        <w:tblLook w:val="04A0" w:firstRow="1" w:lastRow="0" w:firstColumn="1" w:lastColumn="0" w:noHBand="0" w:noVBand="1"/>
      </w:tblPr>
      <w:tblGrid>
        <w:gridCol w:w="454"/>
        <w:gridCol w:w="31226"/>
      </w:tblGrid>
      <w:tr w:rsidR="00FA1FAA" w:rsidRPr="00FA1FAA" w14:paraId="55975EC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A099" w14:textId="77777777" w:rsidR="00FA1FAA" w:rsidRPr="00FA1FAA" w:rsidRDefault="00FA1FAA" w:rsidP="00FA1F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765" w14:textId="4C7A99DB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.support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.test.runner.</w:t>
            </w:r>
            <w:r w:rsid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JUnit4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C3D6E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D8C2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B44EBD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A1FAA" w:rsidRPr="00FA1FAA" w14:paraId="69A7616D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FCF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3EDC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com.fasterxml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.jackson.core.JsonProcessingException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462FB49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74D4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C7E0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com.wallet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.crypto.trustapp.controller.EtherStoreUtils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63CDE3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F080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D1F77" w14:textId="1A86F6A0" w:rsidR="00FA1FAA" w:rsidRPr="00FA1FAA" w:rsidRDefault="00310B13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mpor</w:t>
            </w:r>
            <w:r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com </w:t>
            </w:r>
            <w:proofErr w:type="spellStart"/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to </w:t>
            </w:r>
            <w:proofErr w:type="spellStart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r</w:t>
            </w:r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ustwalle</w:t>
            </w:r>
            <w:r w:rsidR="00130779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</w:t>
            </w:r>
            <w:proofErr w:type="spellEnd"/>
            <w:r w:rsidR="00ED1EF8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 xml:space="preserve"> </w:t>
            </w:r>
            <w:r w:rsidR="00130779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x84811d901063391658ddaCb6Dbc6926d9014038D</w:t>
            </w:r>
            <w:bookmarkStart w:id="0" w:name="_GoBack"/>
            <w:bookmarkEnd w:id="0"/>
            <w:r w:rsidR="00ED1EF8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//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</w:p>
        </w:tc>
      </w:tr>
      <w:tr w:rsidR="00FA1FAA" w:rsidRPr="00FA1FAA" w14:paraId="3555E01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07C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4A0D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org.junit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.Test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75F53A70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A680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55AA" w14:textId="69B54DCC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org.junit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.runner.RunWith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8C0F6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2.8.12.3</w:t>
            </w:r>
          </w:p>
        </w:tc>
      </w:tr>
      <w:tr w:rsidR="00FA1FAA" w:rsidRPr="00FA1FAA" w14:paraId="3C6A3A6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D92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179" w14:textId="12436239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org.web3j.crypto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.CipherException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“2”3”0”2”5^4:_9”7”0</w:t>
            </w:r>
          </w:p>
        </w:tc>
      </w:tr>
      <w:tr w:rsidR="00FA1FAA" w:rsidRPr="00FA1FAA" w14:paraId="2B51073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D64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655A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org.web3j.crypto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.WalletFile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115F287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4F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0F4E1" w14:textId="3E85FD75" w:rsidR="00FA1FAA" w:rsidRPr="001C0E21" w:rsidRDefault="001C0E21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C Programming Tutorial 2-10: Bitwise Operators (video</w:t>
            </w:r>
            <w:proofErr w:type="gramStart"/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)](</w:t>
            </w:r>
            <w:proofErr w:type="gramEnd"/>
            <w:r w:rsidRPr="001C0E21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https://www.youtube.com/watch?v=d0AwjSpNXR0)</w:t>
            </w:r>
          </w:p>
        </w:tc>
      </w:tr>
      <w:tr w:rsidR="00FA1FAA" w:rsidRPr="00FA1FAA" w14:paraId="66B614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3713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7F36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import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java.io.UnsupportedEncodingException</w:t>
            </w:r>
            <w:proofErr w:type="spellEnd"/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5C5C28B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5EF3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98264" w14:textId="62D3A284" w:rsidR="00FA1FAA" w:rsidRPr="00ED1EF8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ED1EF8" w:rsidRPr="00ED1EF8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[Algorithms](https://www.amazon.com/Algorithms-4th-Robert-Sedgewick/dp/032157351X/)</w:t>
            </w:r>
          </w:p>
        </w:tc>
      </w:tr>
      <w:tr w:rsidR="00FA1FAA" w:rsidRPr="00FA1FAA" w14:paraId="21D2E6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8DF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A9C7" w14:textId="7564C47C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/**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exists(</w:t>
            </w:r>
            <w:proofErr w:type="gram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SuksesBoss*01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)</w:t>
            </w:r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//{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5AE0BF1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BFD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3A21" w14:textId="344EAC3C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 * Created by </w:t>
            </w:r>
            <w:r w:rsidR="005322DE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Janua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ry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on 1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3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01/2024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  <w:tr w:rsidR="00FA1FAA" w:rsidRPr="00FA1FAA" w14:paraId="4762BDA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54B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A528" w14:textId="6A0C7411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 */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add(</w:t>
            </w:r>
            <w:proofErr w:type="spellStart"/>
            <w:proofErr w:type="gram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SuksesBoss</w:t>
            </w:r>
            <w:proofErr w:type="spellEnd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*01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,</w:t>
            </w:r>
            <w:r w:rsidR="00297606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$</w:t>
            </w:r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3,516,352.44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) - if key already exists, update value</w:t>
            </w:r>
          </w:p>
        </w:tc>
      </w:tr>
      <w:tr w:rsidR="00FA1FAA" w:rsidRPr="00FA1FAA" w14:paraId="533982D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A75C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4485" w14:textId="1F177752" w:rsidR="00FA1FAA" w:rsidRPr="008C0F6D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proofErr w:type="gramStart"/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hash(</w:t>
            </w:r>
            <w:proofErr w:type="gramEnd"/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k, m) - m is size of hash table</w:t>
            </w:r>
          </w:p>
        </w:tc>
      </w:tr>
      <w:tr w:rsidR="00FA1FAA" w:rsidRPr="00FA1FAA" w14:paraId="39CBCA6E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0B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608C" w14:textId="1DB1FCAD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@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RunWith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End"/>
            <w:r w:rsidR="00350FA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.)</w:t>
            </w:r>
          </w:p>
        </w:tc>
      </w:tr>
      <w:tr w:rsidR="00FA1FAA" w:rsidRPr="00FA1FAA" w14:paraId="2C4F75E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A332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88B5" w14:textId="735D6DF0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public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class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ImportPrivate</w:t>
            </w:r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Key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 xml:space="preserve"> {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//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trustwallet</w:t>
            </w:r>
            <w:proofErr w:type="spellEnd"/>
            <w:r w:rsidR="00350FA1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|</w:t>
            </w:r>
          </w:p>
        </w:tc>
      </w:tr>
      <w:tr w:rsidR="00FA1FAA" w:rsidRPr="00FA1FAA" w14:paraId="4609CA8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D2D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7D96" w14:textId="22828A9F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/*</w:t>
            </w:r>
            <w:r w:rsidR="008C0F6D" w:rsidRPr="008C0F6D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no bubble sort - it's terrible - O(n^2), except when n &lt;= 16</w:t>
            </w:r>
          </w:p>
        </w:tc>
      </w:tr>
      <w:tr w:rsidR="00FA1FAA" w:rsidRPr="00FA1FAA" w14:paraId="1DCE79F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20C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C25F" w14:textId="04F74892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Keystore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{</w:t>
            </w:r>
            <w:proofErr w:type="spellStart"/>
            <w:r w:rsidR="00350FA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bluestack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}//{</w:t>
            </w:r>
            <w:proofErr w:type="spellStart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eror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}^^{bug}//{unlock}</w:t>
            </w:r>
            <w:proofErr w:type="gramStart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””{</w:t>
            </w:r>
            <w:proofErr w:type="spellStart"/>
            <w:proofErr w:type="gram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github</w:t>
            </w:r>
            <w:proofErr w:type="spellEnd"/>
            <w:r w:rsidR="001C0E21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0C1DFA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308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7471" w14:textId="4874D39E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{"address":"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0x84811d901063391658ddaCb6Dbc6926d9014038D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","crypto":{"cipher":"aes-128-ctr","ciphertext":"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","cipherparams":{"iv":"0</w:t>
            </w:r>
            <w:r w:rsidR="00132452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x27b7Bf9E9834A912411752c4Dc3Cc7Ad6</w:t>
            </w:r>
            <w:r w:rsidR="006815AF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15f665D</w:t>
            </w: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"},"kdf":"scrypt","kdfparams":{"dklen":32,"n":4096,"p":6,"r":8,"salt":"eb3017442d9edcfb2f05185603aa66fa635ad99284b7ac55764928db5de461ca"},"mac":"a0ad032bac0c2ad62d4eca2bf50f7814fbef91b78e5b29b025cc4f8a685902c5"},"id":"c0c9d734-147b-4df0-abe8-b5bcd54e6e96","version":3}</w:t>
            </w:r>
          </w:p>
        </w:tc>
      </w:tr>
      <w:tr w:rsidR="00FA1FAA" w:rsidRPr="00FA1FAA" w14:paraId="24EBCF8A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1DD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42C2" w14:textId="77777777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    Private key</w:t>
            </w:r>
          </w:p>
        </w:tc>
      </w:tr>
      <w:tr w:rsidR="00FA1FAA" w:rsidRPr="00FA1FAA" w14:paraId="10DBC58B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A6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70B5" w14:textId="595E4F21" w:rsidR="00FA1FAA" w:rsidRPr="00FA1FAA" w:rsidRDefault="006815AF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</w:p>
        </w:tc>
      </w:tr>
      <w:tr w:rsidR="00FA1FAA" w:rsidRPr="00FA1FAA" w14:paraId="7D6F2733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2DA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366F" w14:textId="09524B93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*/</w:t>
            </w:r>
            <w:r w:rsidR="008C0F6D" w:rsidRPr="00FA1FAA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6815AF">
              <w:rPr>
                <w:rFonts w:ascii="Trebuchet MS" w:eastAsia="Times New Roman" w:hAnsi="Trebuchet MS" w:cs="Calibri"/>
                <w:color w:val="008000"/>
                <w:kern w:val="0"/>
                <w:sz w:val="16"/>
                <w:szCs w:val="16"/>
                <w14:ligatures w14:val="none"/>
              </w:rPr>
              <w:t>0x84811d901063391658ddaCb6Dbc6926d9014038D</w:t>
            </w:r>
          </w:p>
        </w:tc>
      </w:tr>
      <w:tr w:rsidR="00FA1FAA" w:rsidRPr="00FA1FAA" w14:paraId="4A8F5B7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88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95F2C6" w14:textId="5616A183" w:rsidR="00FA1FAA" w:rsidRPr="008C0F6D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8C0F6D" w:rsidRPr="008C0F6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stability in sorting algorithms ("Is Quicksort stable?")</w:t>
            </w:r>
          </w:p>
        </w:tc>
      </w:tr>
      <w:tr w:rsidR="00FA1FAA" w:rsidRPr="00FA1FAA" w14:paraId="37E26BA6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AD48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A72E" w14:textId="3ED540D2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 @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Test</w:t>
            </w:r>
            <w:r w:rsidR="008C0F6D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 xml:space="preserve"> {$</w:t>
            </w:r>
            <w:r w:rsidR="006815AF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3,516,352.44</w:t>
            </w:r>
            <w:r w:rsidR="008C0F6D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479F3908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9447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1A84" w14:textId="41DFB4D2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public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void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privateKeyToKeystoreTest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FA1FAA">
              <w:rPr>
                <w:rFonts w:ascii="Trebuchet MS" w:eastAsia="Times New Roman" w:hAnsi="Trebuchet MS" w:cs="Calibri"/>
                <w:color w:val="0000FF"/>
                <w:kern w:val="0"/>
                <w:sz w:val="16"/>
                <w:szCs w:val="16"/>
                <w14:ligatures w14:val="none"/>
              </w:rPr>
              <w:t>throws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UnsupportedEncodingException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CipherException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JsonProcessingException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{</w:t>
            </w:r>
          </w:p>
        </w:tc>
      </w:tr>
      <w:tr w:rsidR="00FA1FAA" w:rsidRPr="00FA1FAA" w14:paraId="3F37EB57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C425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89EB" w14:textId="534E289A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String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privateKey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="00297606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  <w:tr w:rsidR="00FA1FAA" w:rsidRPr="00FA1FAA" w14:paraId="6A30F3D5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42D1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4071" w14:textId="0AC9EA16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String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passphrase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"x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  <w:r w:rsidR="001C0E2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{</w:t>
            </w:r>
            <w:proofErr w:type="gramEnd"/>
            <w:r w:rsidR="00297606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$3,516,352.44</w:t>
            </w:r>
            <w:r w:rsidR="001C0E21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FA1FAA" w:rsidRPr="00FA1FAA" w14:paraId="1D3C7F14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28D6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A09C" w14:textId="27AFEFC5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267F99"/>
                <w:kern w:val="0"/>
                <w:sz w:val="16"/>
                <w:szCs w:val="16"/>
                <w14:ligatures w14:val="none"/>
              </w:rPr>
              <w:t>WalletFile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FA1FAA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EtherStoreUtils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convertPrivateKeyToKeystoreFile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privateKey</w:t>
            </w:r>
            <w:proofErr w:type="spell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, passphrase);</w:t>
            </w:r>
          </w:p>
        </w:tc>
      </w:tr>
      <w:tr w:rsidR="00FA1FAA" w:rsidRPr="00FA1FAA" w14:paraId="04C9A50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63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40F3F" w14:textId="56E0C60A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 </w:t>
            </w:r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[UNIX and Linux System Administration Handbook, 5th </w:t>
            </w:r>
            <w:proofErr w:type="gramStart"/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Edition](</w:t>
            </w:r>
            <w:proofErr w:type="gramEnd"/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:sz w:val="16"/>
                <w:szCs w:val="16"/>
                <w14:ligatures w14:val="none"/>
              </w:rPr>
              <w:t>https://www.amazon.com/UNIX-Linux-System-Administration-Handbook/dp/013427</w:t>
            </w:r>
            <w:r w:rsidR="004A3D0D" w:rsidRPr="004A3D0D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7554/)</w:t>
            </w:r>
          </w:p>
        </w:tc>
      </w:tr>
      <w:tr w:rsidR="00FA1FAA" w:rsidRPr="00FA1FAA" w14:paraId="6245DD5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C4EB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55FF" w14:textId="070BD31D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  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assert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FA1FAA">
              <w:rPr>
                <w:rFonts w:ascii="Trebuchet MS" w:eastAsia="Times New Roman" w:hAnsi="Trebuchet MS" w:cs="Calibri"/>
                <w:color w:val="001080"/>
                <w:kern w:val="0"/>
                <w:sz w:val="16"/>
                <w:szCs w:val="16"/>
                <w14:ligatures w14:val="none"/>
              </w:rPr>
              <w:t>w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getAddress</w:t>
            </w:r>
            <w:proofErr w:type="gramEnd"/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="00297606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Trustwallet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).</w:t>
            </w:r>
            <w:r w:rsidRPr="00FA1FAA">
              <w:rPr>
                <w:rFonts w:ascii="Trebuchet MS" w:eastAsia="Times New Roman" w:hAnsi="Trebuchet MS" w:cs="Calibri"/>
                <w:color w:val="795E26"/>
                <w:kern w:val="0"/>
                <w:sz w:val="16"/>
                <w:szCs w:val="16"/>
                <w14:ligatures w14:val="none"/>
              </w:rPr>
              <w:t>equals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="00297606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0x27b7Bf9E9834A912411752c4Dc3Cc7Ad615f665D</w:t>
            </w:r>
            <w:r w:rsidRPr="00FA1FAA">
              <w:rPr>
                <w:rFonts w:ascii="Trebuchet MS" w:eastAsia="Times New Roman" w:hAnsi="Trebuchet MS" w:cs="Calibri"/>
                <w:color w:val="A31515"/>
                <w:kern w:val="0"/>
                <w:sz w:val="16"/>
                <w:szCs w:val="16"/>
                <w14:ligatures w14:val="none"/>
              </w:rPr>
              <w:t>"</w:t>
            </w: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));</w:t>
            </w:r>
          </w:p>
        </w:tc>
      </w:tr>
      <w:tr w:rsidR="00FA1FAA" w:rsidRPr="00FA1FAA" w14:paraId="2E8FFC71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9C8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F313" w14:textId="5C478F51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  }</w:t>
            </w:r>
            <w:r w:rsidR="004A3D0D"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Dobrze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zrozum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manipulowanie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bitami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korzystając</w:t>
            </w:r>
            <w:proofErr w:type="spell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z: &amp;, |, ^, ~, &gt;&gt;, &lt;&lt;</w:t>
            </w:r>
          </w:p>
        </w:tc>
      </w:tr>
      <w:tr w:rsidR="00FA1FAA" w:rsidRPr="00FA1FAA" w14:paraId="706ED39C" w14:textId="77777777" w:rsidTr="006815AF">
        <w:trPr>
          <w:trHeight w:val="2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3B0A" w14:textId="77777777" w:rsidR="00FA1FAA" w:rsidRPr="00FA1FAA" w:rsidRDefault="00FA1FAA" w:rsidP="00FA1FA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3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CD1E" w14:textId="38012924" w:rsidR="00FA1FAA" w:rsidRPr="00FA1FAA" w:rsidRDefault="00FA1FAA" w:rsidP="00FA1FAA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</w:pPr>
            <w:r w:rsidRPr="00FA1FAA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}</w:t>
            </w:r>
            <w:r w:rsid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 xml:space="preserve">1s </w:t>
            </w:r>
            <w:proofErr w:type="gramStart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Complement](</w:t>
            </w:r>
            <w:proofErr w:type="gramEnd"/>
            <w:r w:rsidR="004A3D0D" w:rsidRPr="004A3D0D">
              <w:rPr>
                <w:rFonts w:ascii="Trebuchet MS" w:eastAsia="Times New Roman" w:hAnsi="Trebuchet MS" w:cs="Calibri"/>
                <w:color w:val="3B3B3B"/>
                <w:kern w:val="0"/>
                <w:sz w:val="16"/>
                <w:szCs w:val="16"/>
                <w14:ligatures w14:val="none"/>
              </w:rPr>
              <w:t>https://en.wikipedia.org/wiki/Ones%27_complement)</w:t>
            </w:r>
          </w:p>
        </w:tc>
      </w:tr>
    </w:tbl>
    <w:p w14:paraId="324E75D9" w14:textId="77777777" w:rsidR="003E6B0F" w:rsidRDefault="003E6B0F"/>
    <w:sectPr w:rsidR="003E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A"/>
    <w:rsid w:val="00130779"/>
    <w:rsid w:val="00132452"/>
    <w:rsid w:val="001C0E21"/>
    <w:rsid w:val="00297606"/>
    <w:rsid w:val="00310B13"/>
    <w:rsid w:val="00350FA1"/>
    <w:rsid w:val="003E6B0F"/>
    <w:rsid w:val="004A3D0D"/>
    <w:rsid w:val="00513302"/>
    <w:rsid w:val="005322DE"/>
    <w:rsid w:val="006815AF"/>
    <w:rsid w:val="00725268"/>
    <w:rsid w:val="008C0F6D"/>
    <w:rsid w:val="00ED1EF8"/>
    <w:rsid w:val="00F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65C"/>
  <w15:chartTrackingRefBased/>
  <w15:docId w15:val="{FC34B355-77AD-4F6E-A44F-67F0234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7</cp:revision>
  <dcterms:created xsi:type="dcterms:W3CDTF">2024-01-12T01:55:00Z</dcterms:created>
  <dcterms:modified xsi:type="dcterms:W3CDTF">2024-01-13T09:48:00Z</dcterms:modified>
</cp:coreProperties>
</file>