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CSCE/EE A241 Homework Assignment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Dur: Monday, January 31, 2022, at 11:59 PM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submit your solutions as an email attachment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fwmoore@alaska.edu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 The graders will return your scores and comments via email next week.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 the following truth table: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X Y Z</w:t>
        <w:tab/>
        <w:t xml:space="preserve">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0 0 0 0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0 0 0 1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0 0 1 0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0 0 1 1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0 1 0 0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0 1 0 1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0 1 1 0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0 1 1 1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1 0 0 0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1 0 0 1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1 0 1 0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1 0 1 1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1 1 0 0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1 1 0 1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1 1 1 0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1 1 1 1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sum-of-minterms expression for 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 = (W'X'Y'Z')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(W'X'YZ) + (W'XY'Z') + (WX'Y'Z) + (WX'YZ') + (WXY'Z) + (WXYZ') + </w:t>
        <w:tab/>
        <w:t xml:space="preserve">(WXYZ)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 = (W'X'YZ) + (WX'Y'Z) + (WYZ') + (W'Y'Z') + (WXZ)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(0, 3, 4, 9, 10, 13, 14, 15)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product-of-maxterms expression for 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 = (W + X + Y' + Z')(W' + X + Y + Z')(W' + Y' + Z)(W + Y + Z)(W' + X' + Z')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(1, 2, 5, 6, 7, 8, 11, 12)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sum-of-minterms expression for F’.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 = (W'X'Y'Z) + (W'X'YZ') + (W'XY'Z) + (W'XYZ') + (W'XYZ) + (WX'Y'Z') + (WX'YZ) + </w:t>
        <w:tab/>
        <w:t xml:space="preserve">(WXY'Z')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F' = (W'X'Y'Z) + (WX'YZ) + (WY'Z) + (W'YZ') + (W'XZ)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(1, 2, 5, 6, 7, 8, 11, 12)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product-of-maxterms expression for F’.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F' = (W +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 Y + Z')(W' + X + Y' + Z')(W' + Y + Z')(W + Y' + Z)(W  + X'  + Z')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(0, 3, 4, 9, 10, 13, 14, 15)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fwmoore@alaska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