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7E0BF" w14:textId="79047767" w:rsidR="00ED4AA2" w:rsidRPr="001C56E8" w:rsidRDefault="00E0200E" w:rsidP="00E0200E">
      <w:pPr>
        <w:rPr>
          <w:lang w:val="en-US"/>
        </w:rPr>
      </w:pPr>
      <w:r>
        <w:t xml:space="preserve">Проект на основе </w:t>
      </w:r>
      <w:r w:rsidR="001C56E8">
        <w:rPr>
          <w:lang w:val="en-US"/>
        </w:rPr>
        <w:t>Python</w:t>
      </w:r>
    </w:p>
    <w:p w14:paraId="4723B1FA" w14:textId="67CF398C" w:rsidR="00BB5D6B" w:rsidRPr="00BB5D6B" w:rsidRDefault="00BB5D6B" w:rsidP="00E0200E">
      <w:r>
        <w:t>Наш проект – сайт с игрой. На сайте реализованы регистрация, личный кабинет пользователя, рейтинговая таблица игроков и сама игра. После регистрации пользователя ему доступна игра-лабиринт, в конце игры в таблицу участников заносятся такие параметры как</w:t>
      </w:r>
      <w:r w:rsidRPr="00BB5D6B">
        <w:t>:</w:t>
      </w:r>
      <w:r>
        <w:t xml:space="preserve"> время прохождение лабиринта, количество собранных монет в лабиринте, количество попыток прохождения. Так же в личном кабинете пользователю доступны результаты его прошлых попыток</w:t>
      </w:r>
      <w:bookmarkStart w:id="0" w:name="_GoBack"/>
      <w:bookmarkEnd w:id="0"/>
      <w:r>
        <w:t>.</w:t>
      </w:r>
    </w:p>
    <w:sectPr w:rsidR="00BB5D6B" w:rsidRPr="00BB5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636"/>
    <w:rsid w:val="001C56E8"/>
    <w:rsid w:val="00BB5D6B"/>
    <w:rsid w:val="00E0200E"/>
    <w:rsid w:val="00ED4AA2"/>
    <w:rsid w:val="00F5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91FB"/>
  <w15:chartTrackingRefBased/>
  <w15:docId w15:val="{3BFB88B7-2DDF-417D-A7E0-5E43B140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Божко</dc:creator>
  <cp:keywords/>
  <dc:description/>
  <cp:lastModifiedBy>Лена</cp:lastModifiedBy>
  <cp:revision>4</cp:revision>
  <dcterms:created xsi:type="dcterms:W3CDTF">2022-04-25T19:20:00Z</dcterms:created>
  <dcterms:modified xsi:type="dcterms:W3CDTF">2022-04-25T19:37:00Z</dcterms:modified>
</cp:coreProperties>
</file>