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Proiect de Programare / C++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02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-=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Sistem blogging, postare &amp; interactionare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=-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03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1: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Nechita Ionuț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2: </w:t>
      </w:r>
      <w:r>
        <w:rPr>
          <w:rFonts w:ascii="Times New Roman" w:eastAsia="Times New Roman" w:hAnsi="Times New Roman" w:cs="Times New Roman"/>
          <w:sz w:val="28"/>
          <w:szCs w:val="28"/>
        </w:rPr>
        <w:t>Raț Ioan-Paul</w:t>
      </w:r>
    </w:p>
    <w:p w14:paraId="00000004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I. Enunț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</w:p>
    <w:p w14:paraId="00000005" w14:textId="77777777" w:rsidR="002A4578" w:rsidRDefault="002A45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sz w:val="24"/>
          <w:szCs w:val="24"/>
        </w:rPr>
      </w:pPr>
    </w:p>
    <w:p w14:paraId="00000006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Studentul 1 se ocupa de postarea articolelor pe blog:</w:t>
      </w:r>
    </w:p>
    <w:p w14:paraId="00000007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postare, editare, vizualizare, stergere articole.</w:t>
      </w:r>
    </w:p>
    <w:p w14:paraId="00000008" w14:textId="77777777" w:rsidR="002A4578" w:rsidRDefault="002A45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18" w:right="1389"/>
        <w:rPr>
          <w:sz w:val="24"/>
          <w:szCs w:val="24"/>
        </w:rPr>
      </w:pPr>
      <w:r>
        <w:rPr>
          <w:sz w:val="24"/>
          <w:szCs w:val="24"/>
        </w:rPr>
        <w:t>Studentul 2 se ocupa de interactiunea cu articolele de pe blog:</w:t>
      </w:r>
    </w:p>
    <w:p w14:paraId="0000000A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adaugare comentarii.</w:t>
      </w:r>
    </w:p>
    <w:p w14:paraId="0000000B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love, like, dislike.</w:t>
      </w:r>
    </w:p>
    <w:p w14:paraId="0000000C" w14:textId="77777777" w:rsidR="002A4578" w:rsidRDefault="002A45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II. Structura datelor folosite de echipă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</w:p>
    <w:p w14:paraId="0000000E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Vom folosi clasele: </w:t>
      </w:r>
    </w:p>
    <w:p w14:paraId="0000000F" w14:textId="07BF9E52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65" w:lineRule="auto"/>
        <w:ind w:left="389" w:right="19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Pos</w:t>
      </w:r>
      <w:r w:rsidR="0011207B">
        <w:rPr>
          <w:rFonts w:ascii="Times New Roman" w:eastAsia="Times New Roman" w:hAnsi="Times New Roman" w:cs="Times New Roman"/>
          <w:sz w:val="24"/>
          <w:szCs w:val="24"/>
        </w:rPr>
        <w:t>t (abstract)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67B27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</w:t>
      </w:r>
      <w:r w:rsidR="00567B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567B27" w:rsidRPr="00567B27">
        <w:rPr>
          <w:rFonts w:ascii="Times New Roman" w:eastAsia="Times New Roman" w:hAnsi="Times New Roman" w:cs="Times New Roman"/>
          <w:color w:val="000000"/>
          <w:sz w:val="24"/>
          <w:szCs w:val="24"/>
        </w:rPr>
        <w:t>auto increment</w:t>
      </w:r>
      <w:r w:rsidR="00567B2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</w:t>
      </w:r>
      <w:r w:rsidR="00567B27">
        <w:rPr>
          <w:rFonts w:ascii="Times New Roman" w:eastAsia="Times New Roman" w:hAnsi="Times New Roman" w:cs="Times New Roman"/>
          <w:sz w:val="24"/>
          <w:szCs w:val="24"/>
        </w:rPr>
        <w:t>author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</w:t>
      </w:r>
      <w:r w:rsidR="00567B27">
        <w:rPr>
          <w:rFonts w:ascii="Times New Roman" w:eastAsia="Times New Roman" w:hAnsi="Times New Roman" w:cs="Times New Roman"/>
          <w:sz w:val="24"/>
          <w:szCs w:val="24"/>
        </w:rPr>
        <w:t xml:space="preserve"> content</w:t>
      </w:r>
      <w:r w:rsidR="001120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91E032" w14:textId="29AE8108" w:rsidR="0011207B" w:rsidRPr="00394EB5" w:rsidRDefault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65" w:lineRule="auto"/>
        <w:ind w:left="389" w:right="1953"/>
        <w:rPr>
          <w:rFonts w:ascii="Times New Roman" w:eastAsia="Times New Roman" w:hAnsi="Times New Roman" w:cs="Times New Roman"/>
          <w:sz w:val="24"/>
          <w:szCs w:val="24"/>
        </w:rPr>
      </w:pPr>
      <w:r w:rsidRPr="00394EB5">
        <w:rPr>
          <w:color w:val="000000"/>
          <w:sz w:val="24"/>
          <w:szCs w:val="24"/>
        </w:rPr>
        <w:t xml:space="preserve">● </w:t>
      </w:r>
      <w:r w:rsidRPr="00394EB5">
        <w:rPr>
          <w:rFonts w:ascii="Times New Roman" w:hAnsi="Times New Roman" w:cs="Times New Roman"/>
          <w:color w:val="000000"/>
          <w:sz w:val="24"/>
          <w:szCs w:val="24"/>
        </w:rPr>
        <w:t>Article (extends post): int like, int love, int dislike.</w:t>
      </w:r>
    </w:p>
    <w:p w14:paraId="00000011" w14:textId="1DEB15C7" w:rsidR="002A4578" w:rsidRDefault="00000000">
      <w:pPr>
        <w:widowControl w:val="0"/>
        <w:spacing w:before="38" w:line="265" w:lineRule="auto"/>
        <w:ind w:left="389" w:right="19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Comentariu</w:t>
      </w:r>
      <w:r w:rsidR="0011207B">
        <w:rPr>
          <w:rFonts w:ascii="Times New Roman" w:eastAsia="Times New Roman" w:hAnsi="Times New Roman" w:cs="Times New Roman"/>
          <w:sz w:val="24"/>
          <w:szCs w:val="24"/>
        </w:rPr>
        <w:t xml:space="preserve"> (extends post)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11207B">
        <w:rPr>
          <w:rFonts w:ascii="Times New Roman" w:eastAsia="Times New Roman" w:hAnsi="Times New Roman" w:cs="Times New Roman"/>
          <w:sz w:val="24"/>
          <w:szCs w:val="24"/>
        </w:rPr>
        <w:t xml:space="preserve"> int postId.</w:t>
      </w:r>
    </w:p>
    <w:p w14:paraId="045D37FA" w14:textId="77777777" w:rsidR="0011207B" w:rsidRDefault="0011207B">
      <w:pPr>
        <w:widowControl w:val="0"/>
        <w:spacing w:before="38" w:line="265" w:lineRule="auto"/>
        <w:ind w:left="389" w:right="1953"/>
        <w:rPr>
          <w:rFonts w:ascii="Times New Roman" w:eastAsia="Times New Roman" w:hAnsi="Times New Roman" w:cs="Times New Roman"/>
          <w:sz w:val="24"/>
          <w:szCs w:val="24"/>
        </w:rPr>
      </w:pPr>
    </w:p>
    <w:p w14:paraId="38978C6B" w14:textId="5C1F37E4" w:rsidR="0011207B" w:rsidRDefault="0011207B">
      <w:pPr>
        <w:widowControl w:val="0"/>
        <w:spacing w:before="38" w:line="265" w:lineRule="auto"/>
        <w:ind w:left="389" w:right="19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960A8D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lasele si structura lor se poate modifica pe parcursul dezvoltarii</w:t>
      </w:r>
      <w:r w:rsidR="00EC106C">
        <w:rPr>
          <w:rFonts w:ascii="Times New Roman" w:eastAsia="Times New Roman" w:hAnsi="Times New Roman" w:cs="Times New Roman"/>
          <w:sz w:val="24"/>
          <w:szCs w:val="24"/>
        </w:rPr>
        <w:t xml:space="preserve"> proitectului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2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III. Structura fișierelor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</w:p>
    <w:p w14:paraId="4E7E5B9B" w14:textId="77777777" w:rsidR="0011207B" w:rsidRDefault="00000000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Vom folosi următoarele fișiere: </w:t>
      </w:r>
    </w:p>
    <w:p w14:paraId="00000014" w14:textId="389BDD1C" w:rsidR="002A4578" w:rsidRDefault="00000000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0" w:firstLine="7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 w:rsidR="0011207B">
        <w:rPr>
          <w:rFonts w:ascii="Times New Roman" w:eastAsia="Times New Roman" w:hAnsi="Times New Roman" w:cs="Times New Roman"/>
          <w:sz w:val="24"/>
          <w:szCs w:val="24"/>
        </w:rPr>
        <w:t>article_data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.txt </w:t>
      </w:r>
    </w:p>
    <w:p w14:paraId="00000016" w14:textId="73DE293E" w:rsidR="002A4578" w:rsidRDefault="00000000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11207B">
        <w:rPr>
          <w:rFonts w:ascii="Times New Roman" w:eastAsia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17" w14:textId="18BA49CF" w:rsidR="002A4578" w:rsidRDefault="00000000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732"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="0011207B">
        <w:rPr>
          <w:rFonts w:ascii="Times New Roman" w:eastAsia="Times New Roman" w:hAnsi="Times New Roman" w:cs="Times New Roman"/>
          <w:sz w:val="24"/>
          <w:szCs w:val="24"/>
        </w:rPr>
        <w:t>author</w:t>
      </w:r>
      <w:r w:rsidR="001120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</w:p>
    <w:p w14:paraId="00000018" w14:textId="26E0013B" w:rsidR="002A4578" w:rsidRDefault="00000000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732" w:right="727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="0011207B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="001120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0311A94A" w14:textId="2665EC18" w:rsidR="0011207B" w:rsidRDefault="0011207B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732" w:right="727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&lt;like&gt;</w:t>
      </w:r>
    </w:p>
    <w:p w14:paraId="596C9F94" w14:textId="71A61D0E" w:rsidR="0011207B" w:rsidRDefault="0011207B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732" w:right="727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&lt;love&gt;</w:t>
      </w:r>
    </w:p>
    <w:p w14:paraId="5EC38397" w14:textId="77777777" w:rsidR="0011207B" w:rsidRDefault="0011207B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732" w:right="727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&lt;dislike&gt;</w:t>
      </w:r>
    </w:p>
    <w:p w14:paraId="0000001A" w14:textId="04FC5131" w:rsidR="002A4578" w:rsidRDefault="00000000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right="72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coment</w:t>
      </w:r>
      <w:r w:rsidR="0011207B">
        <w:rPr>
          <w:rFonts w:ascii="Times New Roman" w:eastAsia="Times New Roman" w:hAnsi="Times New Roman" w:cs="Times New Roman"/>
          <w:sz w:val="24"/>
          <w:szCs w:val="24"/>
        </w:rPr>
        <w:t>_data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.txt </w:t>
      </w:r>
    </w:p>
    <w:p w14:paraId="03DB7399" w14:textId="3BBA6674" w:rsidR="0011207B" w:rsidRDefault="0011207B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&lt;id &gt;</w:t>
      </w:r>
    </w:p>
    <w:p w14:paraId="14EE6211" w14:textId="77777777" w:rsidR="0011207B" w:rsidRDefault="0011207B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732"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author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</w:t>
      </w:r>
    </w:p>
    <w:p w14:paraId="1834E378" w14:textId="77777777" w:rsidR="0011207B" w:rsidRDefault="0011207B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732" w:right="727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content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</w:t>
      </w:r>
    </w:p>
    <w:p w14:paraId="18AD91C7" w14:textId="6135C5F9" w:rsidR="00567B27" w:rsidRDefault="0011207B" w:rsidP="00112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732" w:right="727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&lt;postId&gt;</w:t>
      </w:r>
    </w:p>
    <w:p w14:paraId="6C36E8F9" w14:textId="50AC7ADF" w:rsidR="00EC106C" w:rsidRPr="0011207B" w:rsidRDefault="00EC106C" w:rsidP="00EC1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right="72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*</w:t>
      </w:r>
      <w:r w:rsidR="00DD1F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tructura fisierelor se poate modifica pe parcursul dezvoltarii proiectului.</w:t>
      </w:r>
    </w:p>
    <w:p w14:paraId="00000025" w14:textId="5514C3EF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IV. Interacționarea cu executabilele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</w:p>
    <w:p w14:paraId="00000026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Aplicația 1 va expune următoarele posibilități: </w:t>
      </w:r>
    </w:p>
    <w:p w14:paraId="00000027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./app_1.exe vizualizare_</w:t>
      </w:r>
      <w:r>
        <w:rPr>
          <w:rFonts w:ascii="Times New Roman" w:eastAsia="Times New Roman" w:hAnsi="Times New Roman" w:cs="Times New Roman"/>
          <w:sz w:val="24"/>
          <w:szCs w:val="24"/>
        </w:rPr>
        <w:t>postari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8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pentru vizualizarea tuturor </w:t>
      </w:r>
      <w:r>
        <w:rPr>
          <w:rFonts w:ascii="Times New Roman" w:eastAsia="Times New Roman" w:hAnsi="Times New Roman" w:cs="Times New Roman"/>
          <w:sz w:val="24"/>
          <w:szCs w:val="24"/>
        </w:rPr>
        <w:t>postarilor publicate</w:t>
      </w:r>
    </w:p>
    <w:p w14:paraId="00000029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64" w:lineRule="auto"/>
        <w:ind w:left="18" w:right="1915" w:firstLine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./app_1.exe adaugare_</w:t>
      </w:r>
      <w:r>
        <w:rPr>
          <w:rFonts w:ascii="Times New Roman" w:eastAsia="Times New Roman" w:hAnsi="Times New Roman" w:cs="Times New Roman"/>
          <w:sz w:val="24"/>
          <w:szCs w:val="24"/>
        </w:rPr>
        <w:t>postari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&lt;id_postare_standard&gt;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autor_postare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text_postare&gt;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pentru adăugarea unei postari </w:t>
      </w:r>
    </w:p>
    <w:p w14:paraId="0000002A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./app_1.exe stergere_</w:t>
      </w:r>
      <w:r>
        <w:rPr>
          <w:rFonts w:ascii="Times New Roman" w:eastAsia="Times New Roman" w:hAnsi="Times New Roman" w:cs="Times New Roman"/>
          <w:sz w:val="24"/>
          <w:szCs w:val="24"/>
        </w:rPr>
        <w:t>postare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>id_postare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</w:p>
    <w:p w14:paraId="0000002B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pentru ștergerea unu</w:t>
      </w:r>
      <w:r>
        <w:rPr>
          <w:rFonts w:ascii="Times New Roman" w:eastAsia="Times New Roman" w:hAnsi="Times New Roman" w:cs="Times New Roman"/>
          <w:sz w:val="24"/>
          <w:szCs w:val="24"/>
        </w:rPr>
        <w:t>ei postări</w:t>
      </w:r>
    </w:p>
    <w:p w14:paraId="0000002C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64" w:lineRule="auto"/>
        <w:ind w:left="9" w:right="294" w:firstLine="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./app_1.exe modificare_</w:t>
      </w:r>
      <w:r>
        <w:rPr>
          <w:rFonts w:ascii="Times New Roman" w:eastAsia="Times New Roman" w:hAnsi="Times New Roman" w:cs="Times New Roman"/>
          <w:sz w:val="24"/>
          <w:szCs w:val="24"/>
        </w:rPr>
        <w:t>postare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>text_postare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sz w:val="24"/>
          <w:szCs w:val="24"/>
        </w:rPr>
        <w:t>id_postare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sz w:val="24"/>
          <w:szCs w:val="24"/>
        </w:rPr>
        <w:t>text_postare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_corespunzato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</w:p>
    <w:p w14:paraId="0000002D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pentru modificarea </w:t>
      </w:r>
      <w:r>
        <w:rPr>
          <w:rFonts w:ascii="Times New Roman" w:eastAsia="Times New Roman" w:hAnsi="Times New Roman" w:cs="Times New Roman"/>
          <w:sz w:val="24"/>
          <w:szCs w:val="24"/>
        </w:rPr>
        <w:t>textului unei postări</w:t>
      </w:r>
    </w:p>
    <w:p w14:paraId="0000002E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./app_1.exe vizualizare_</w:t>
      </w:r>
      <w:r>
        <w:rPr>
          <w:rFonts w:ascii="Times New Roman" w:eastAsia="Times New Roman" w:hAnsi="Times New Roman" w:cs="Times New Roman"/>
          <w:sz w:val="24"/>
          <w:szCs w:val="24"/>
        </w:rPr>
        <w:t>postari_personale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F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pentru vizualizarea </w:t>
      </w:r>
      <w:r>
        <w:rPr>
          <w:rFonts w:ascii="Times New Roman" w:eastAsia="Times New Roman" w:hAnsi="Times New Roman" w:cs="Times New Roman"/>
          <w:sz w:val="24"/>
          <w:szCs w:val="24"/>
        </w:rPr>
        <w:t>tuturor postarilor proprii</w:t>
      </w:r>
    </w:p>
    <w:p w14:paraId="00000030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Aplicația 2 va expune următoarele posibilități: </w:t>
      </w:r>
    </w:p>
    <w:p w14:paraId="00000031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./app_2.exe vizualizare_</w:t>
      </w:r>
      <w:r>
        <w:rPr>
          <w:rFonts w:ascii="Times New Roman" w:eastAsia="Times New Roman" w:hAnsi="Times New Roman" w:cs="Times New Roman"/>
          <w:sz w:val="24"/>
          <w:szCs w:val="24"/>
        </w:rPr>
        <w:t>aprecieri &lt;id_postare_implicit/id_comentariu_implicit&gt;&lt;numar_love&gt;&lt;numar_like&gt;&lt;numar_dislike&gt;&lt;numar_comentarii&gt;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32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pentru vizualizarea </w:t>
      </w:r>
      <w:r>
        <w:rPr>
          <w:rFonts w:ascii="Times New Roman" w:eastAsia="Times New Roman" w:hAnsi="Times New Roman" w:cs="Times New Roman"/>
          <w:sz w:val="24"/>
          <w:szCs w:val="24"/>
        </w:rPr>
        <w:t>aprecierilor postarilor</w:t>
      </w:r>
    </w:p>
    <w:p w14:paraId="00000033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./app_2.exe adaugare_</w:t>
      </w:r>
      <w:r>
        <w:rPr>
          <w:rFonts w:ascii="Times New Roman" w:eastAsia="Times New Roman" w:hAnsi="Times New Roman" w:cs="Times New Roman"/>
          <w:sz w:val="24"/>
          <w:szCs w:val="24"/>
        </w:rPr>
        <w:t>comentariu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>id_postare_implicit/id_comentariu_implicit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>&lt;id_comentariu_implicit&gt;&lt;autor&gt;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text_comentariu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</w:p>
    <w:p w14:paraId="00000034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pentru adăugarea unui </w:t>
      </w:r>
      <w:r>
        <w:rPr>
          <w:rFonts w:ascii="Times New Roman" w:eastAsia="Times New Roman" w:hAnsi="Times New Roman" w:cs="Times New Roman"/>
          <w:sz w:val="24"/>
          <w:szCs w:val="24"/>
        </w:rPr>
        <w:t>comentariu</w:t>
      </w:r>
    </w:p>
    <w:p w14:paraId="00000035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64" w:lineRule="auto"/>
        <w:ind w:left="18" w:right="1460" w:firstLine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./app_2.exe modificare_</w:t>
      </w:r>
      <w:r>
        <w:rPr>
          <w:rFonts w:ascii="Times New Roman" w:eastAsia="Times New Roman" w:hAnsi="Times New Roman" w:cs="Times New Roman"/>
          <w:sz w:val="24"/>
          <w:szCs w:val="24"/>
        </w:rPr>
        <w:t>comentariu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>id_comentariu_implicit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sz w:val="24"/>
          <w:szCs w:val="24"/>
        </w:rPr>
        <w:t>text_comentariu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- pentru modificarea </w:t>
      </w:r>
      <w:r>
        <w:rPr>
          <w:rFonts w:ascii="Times New Roman" w:eastAsia="Times New Roman" w:hAnsi="Times New Roman" w:cs="Times New Roman"/>
          <w:sz w:val="24"/>
          <w:szCs w:val="24"/>
        </w:rPr>
        <w:t>textului unui comentariu</w:t>
      </w:r>
    </w:p>
    <w:p w14:paraId="00000036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./app_2.exe stergere_</w:t>
      </w:r>
      <w:r>
        <w:rPr>
          <w:rFonts w:ascii="Times New Roman" w:eastAsia="Times New Roman" w:hAnsi="Times New Roman" w:cs="Times New Roman"/>
          <w:sz w:val="24"/>
          <w:szCs w:val="24"/>
        </w:rPr>
        <w:t>comentariu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>id_comentariu_implicit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</w:p>
    <w:p w14:paraId="00000037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pentru ștergerea unui </w:t>
      </w:r>
      <w:r>
        <w:rPr>
          <w:rFonts w:ascii="Times New Roman" w:eastAsia="Times New Roman" w:hAnsi="Times New Roman" w:cs="Times New Roman"/>
          <w:sz w:val="24"/>
          <w:szCs w:val="24"/>
        </w:rPr>
        <w:t>comentariu</w:t>
      </w:r>
    </w:p>
    <w:p w14:paraId="00000038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./app_2.exe </w:t>
      </w:r>
      <w:r>
        <w:rPr>
          <w:rFonts w:ascii="Times New Roman" w:eastAsia="Times New Roman" w:hAnsi="Times New Roman" w:cs="Times New Roman"/>
          <w:sz w:val="24"/>
          <w:szCs w:val="24"/>
        </w:rPr>
        <w:t>postare</w:t>
      </w:r>
    </w:p>
    <w:p w14:paraId="00000039" w14:textId="77777777" w:rsidR="002A45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pentru plasarea un</w:t>
      </w:r>
      <w:r>
        <w:rPr>
          <w:rFonts w:ascii="Times New Roman" w:eastAsia="Times New Roman" w:hAnsi="Times New Roman" w:cs="Times New Roman"/>
          <w:sz w:val="24"/>
          <w:szCs w:val="24"/>
        </w:rPr>
        <w:t>ui comentariu</w:t>
      </w:r>
    </w:p>
    <w:sectPr w:rsidR="002A4578">
      <w:pgSz w:w="12240" w:h="15840"/>
      <w:pgMar w:top="1421" w:right="1393" w:bottom="2061" w:left="1431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578"/>
    <w:rsid w:val="0011207B"/>
    <w:rsid w:val="002A4578"/>
    <w:rsid w:val="00394EB5"/>
    <w:rsid w:val="00567B27"/>
    <w:rsid w:val="00960A8D"/>
    <w:rsid w:val="00DD1FF2"/>
    <w:rsid w:val="00EC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737C"/>
  <w15:docId w15:val="{99E91A61-08B8-4E28-99EB-63D1C5B2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-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7B"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f">
    <w:name w:val="List Paragraph"/>
    <w:basedOn w:val="Normal"/>
    <w:uiPriority w:val="34"/>
    <w:qFormat/>
    <w:rsid w:val="00960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345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Ionut Nechita</cp:lastModifiedBy>
  <cp:revision>6</cp:revision>
  <dcterms:created xsi:type="dcterms:W3CDTF">2023-05-24T10:02:00Z</dcterms:created>
  <dcterms:modified xsi:type="dcterms:W3CDTF">2023-05-24T13:15:00Z</dcterms:modified>
</cp:coreProperties>
</file>