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FC" w:rsidRDefault="00071E68" w:rsidP="00071E68">
      <w:pPr>
        <w:pStyle w:val="1"/>
      </w:pPr>
      <w:r>
        <w:rPr>
          <w:rFonts w:hint="eastAsia"/>
        </w:rPr>
        <w:t>金融大数据处理技术：实验4</w:t>
      </w:r>
    </w:p>
    <w:p w:rsidR="00071E68" w:rsidRDefault="00071E68" w:rsidP="00071E68">
      <w:r>
        <w:rPr>
          <w:rFonts w:hint="eastAsia"/>
        </w:rPr>
        <w:t>杨浩然 161220156</w:t>
      </w:r>
    </w:p>
    <w:p w:rsidR="00071E68" w:rsidRDefault="00043D70" w:rsidP="00071E68">
      <w:pPr>
        <w:pStyle w:val="2"/>
      </w:pPr>
      <w:r>
        <w:rPr>
          <w:rFonts w:hint="eastAsia"/>
        </w:rPr>
        <w:t>1</w:t>
      </w:r>
      <w:r>
        <w:t xml:space="preserve"> </w:t>
      </w:r>
      <w:r w:rsidR="00071E68">
        <w:rPr>
          <w:rFonts w:hint="eastAsia"/>
        </w:rPr>
        <w:t>实验目的</w:t>
      </w:r>
    </w:p>
    <w:p w:rsidR="00071E68" w:rsidRDefault="00071E68" w:rsidP="00071E68">
      <w:pPr>
        <w:ind w:firstLine="420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 w:rsidRPr="00071E68">
        <w:rPr>
          <w:rFonts w:asciiTheme="minorEastAsia" w:hAnsiTheme="minorEastAsia" w:cs="Helvetica"/>
          <w:color w:val="333333"/>
          <w:szCs w:val="21"/>
          <w:shd w:val="clear" w:color="auto" w:fill="FFFFFF"/>
        </w:rPr>
        <w:t>互联网技术不断发展，给人类带来了更快速的信息传播媒介。在这个互联网时代，不仅是时事新闻，股市新闻传播地也更加快速。股市新闻中往往包含了大量信息，除了上市公司的财务数据外，还包括经营公告、行业动向、国家政策等大量文本信息，这些文本信息中常常包含了一定的情感倾向，会影响股民对公司股票未来走势的预期，进一步造成公司的股价波动。如果能够挖掘出这些新闻中蕴含的情感信息，则可以对股票价格进行预测，对于指导投资有很大的作用。本实验尝试使用文本挖掘技术和机器学习算法，挖掘出新闻中蕴含的情感信息，分别将每条新闻的情感判别为“positive”、“neutral”、“negative”这三种情感中的一种，可根据抓取的所有新闻的情感汇总分析来对股票价格做预测。</w:t>
      </w:r>
    </w:p>
    <w:p w:rsidR="00E52DA6" w:rsidRDefault="00043D70" w:rsidP="00E52DA6">
      <w:pPr>
        <w:pStyle w:val="2"/>
      </w:pPr>
      <w:r>
        <w:rPr>
          <w:rFonts w:hint="eastAsia"/>
        </w:rPr>
        <w:t>2</w:t>
      </w:r>
      <w:r>
        <w:t xml:space="preserve"> </w:t>
      </w:r>
      <w:r w:rsidR="00E52DA6">
        <w:rPr>
          <w:rFonts w:hint="eastAsia"/>
        </w:rPr>
        <w:t>实验流程</w:t>
      </w:r>
    </w:p>
    <w:p w:rsidR="00E52DA6" w:rsidRDefault="00043D70" w:rsidP="00043D70"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流程概述</w:t>
      </w:r>
    </w:p>
    <w:p w:rsidR="00043D70" w:rsidRDefault="00043D70" w:rsidP="00043D70">
      <w:r>
        <w:tab/>
      </w:r>
      <w:r>
        <w:rPr>
          <w:rFonts w:hint="eastAsia"/>
        </w:rPr>
        <w:t>本实验首先对给定的训练集和测试集进行预处理，运用Map</w:t>
      </w:r>
      <w:r>
        <w:t>R</w:t>
      </w:r>
      <w:r>
        <w:rPr>
          <w:rFonts w:hint="eastAsia"/>
        </w:rPr>
        <w:t>educe框架提高处理速率，获取能供后续实验步骤使用的特定数据格式。然后使用处理好的训练集数据，结合</w:t>
      </w:r>
      <w:r w:rsidR="005E559A">
        <w:rPr>
          <w:rFonts w:hint="eastAsia"/>
        </w:rPr>
        <w:t>K</w:t>
      </w:r>
      <w:r w:rsidR="005E559A">
        <w:t>-</w:t>
      </w:r>
      <w:r>
        <w:rPr>
          <w:rFonts w:hint="eastAsia"/>
        </w:rPr>
        <w:t>最近邻算法和朴素贝叶斯分类器来对测试集数据进行情感判别。</w:t>
      </w:r>
    </w:p>
    <w:p w:rsidR="00043D70" w:rsidRDefault="00043D70" w:rsidP="00043D70">
      <w:pPr>
        <w:pStyle w:val="4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数据预处理</w:t>
      </w:r>
    </w:p>
    <w:p w:rsidR="00043D70" w:rsidRDefault="00043D70" w:rsidP="00043D70">
      <w:pPr>
        <w:pStyle w:val="6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训练集预处理</w:t>
      </w:r>
    </w:p>
    <w:p w:rsidR="00043D70" w:rsidRDefault="00043D70" w:rsidP="00043D70">
      <w:r>
        <w:tab/>
      </w:r>
      <w:r w:rsidR="00AA72BE">
        <w:rPr>
          <w:rFonts w:hint="eastAsia"/>
        </w:rPr>
        <w:t>由于使用了给定的c</w:t>
      </w:r>
      <w:r w:rsidR="00AA72BE">
        <w:t>hi_words.txt</w:t>
      </w:r>
      <w:r w:rsidR="00AA72BE">
        <w:rPr>
          <w:rFonts w:hint="eastAsia"/>
        </w:rPr>
        <w:t>中的词语作为特征，因此，第一步要做的是就是统计c</w:t>
      </w:r>
      <w:r w:rsidR="00AA72BE">
        <w:t>hi_words.txt</w:t>
      </w:r>
      <w:r w:rsidR="00AA72BE">
        <w:rPr>
          <w:rFonts w:hint="eastAsia"/>
        </w:rPr>
        <w:t>中各个词在训练集中出现的频次，该步骤使用Map</w:t>
      </w:r>
      <w:r w:rsidR="00AA72BE">
        <w:t>R</w:t>
      </w:r>
      <w:r w:rsidR="00AA72BE">
        <w:rPr>
          <w:rFonts w:hint="eastAsia"/>
        </w:rPr>
        <w:t>educe框架，以提高数据处理的速率，核心代码如下：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A72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A72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BagMapper </w:t>
      </w:r>
      <w:r w:rsidRPr="00AA72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Mapper&lt;Object, Text, Text, IntWritable&gt; {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A72B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A72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A72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map(</w:t>
      </w:r>
      <w:proofErr w:type="gram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 key, Text value, Context context) 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A72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content = </w:t>
      </w:r>
      <w:proofErr w:type="spellStart"/>
      <w:proofErr w:type="gram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value.toString</w:t>
      </w:r>
      <w:proofErr w:type="spellEnd"/>
      <w:proofErr w:type="gram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(content);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List&lt;Word&gt; words = WordSegmenter.seg(</w:t>
      </w:r>
      <w:proofErr w:type="gram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content.replaceAll</w:t>
      </w:r>
      <w:proofErr w:type="gram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A72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"[a-zA-Z0-9]"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A72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A72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A72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A72B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chi_</w:t>
      </w:r>
      <w:proofErr w:type="gram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words.size</w:t>
      </w:r>
      <w:proofErr w:type="spellEnd"/>
      <w:proofErr w:type="gram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Text 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newKey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A72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Text(</w:t>
      </w:r>
      <w:proofErr w:type="gram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IntWritable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newValue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A72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IntWritable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newKey.set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chi_words.get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newValue.set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A72B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context.write</w:t>
      </w:r>
      <w:proofErr w:type="spellEnd"/>
      <w:proofErr w:type="gram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newKey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newValue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A72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A72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A72B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words.size</w:t>
      </w:r>
      <w:proofErr w:type="spellEnd"/>
      <w:proofErr w:type="gram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A72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(chi_</w:t>
      </w:r>
      <w:proofErr w:type="gram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words.contains</w:t>
      </w:r>
      <w:proofErr w:type="gram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(words.get(i).toString())){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Text 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newKey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A72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Text(</w:t>
      </w:r>
      <w:proofErr w:type="gram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IntWritable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newValue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A72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IntWritable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newKey.set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words.get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newValue.set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A72B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context.write</w:t>
      </w:r>
      <w:proofErr w:type="spellEnd"/>
      <w:proofErr w:type="gram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newKey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newValue</w:t>
      </w:r>
      <w:proofErr w:type="spellEnd"/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AA72BE" w:rsidRPr="00AA72BE" w:rsidRDefault="00AA72BE" w:rsidP="00AA72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A7281" w:rsidRPr="00CB6684" w:rsidRDefault="00AA72BE" w:rsidP="007A72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AA72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A7281" w:rsidRDefault="007A7281" w:rsidP="007A7281">
      <w:pPr>
        <w:ind w:firstLine="360"/>
      </w:pPr>
      <w:r>
        <w:rPr>
          <w:rFonts w:hint="eastAsia"/>
        </w:rPr>
        <w:t>经过预处理后，得到训练集“词袋”，格式如下：</w:t>
      </w:r>
    </w:p>
    <w:p w:rsidR="007A7281" w:rsidRPr="007A7281" w:rsidRDefault="007D525B" w:rsidP="007D525B">
      <w:pPr>
        <w:ind w:firstLine="36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58510" cy="394750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1CB5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81" w:rsidRDefault="007A7281" w:rsidP="007A7281">
      <w:pPr>
        <w:ind w:firstLine="360"/>
      </w:pPr>
      <w:r>
        <w:rPr>
          <w:rFonts w:hint="eastAsia"/>
        </w:rPr>
        <w:lastRenderedPageBreak/>
        <w:t>利用上述步骤得到的“词袋”文件，我们可以利用其生成文本向量，文本向量的每一个分量</w:t>
      </w:r>
      <w:proofErr w:type="gramStart"/>
      <w:r>
        <w:rPr>
          <w:rFonts w:hint="eastAsia"/>
        </w:rPr>
        <w:t>由特征词</w:t>
      </w:r>
      <w:proofErr w:type="gramEnd"/>
      <w:r>
        <w:rPr>
          <w:rFonts w:hint="eastAsia"/>
        </w:rPr>
        <w:t>的T</w:t>
      </w:r>
      <w:r>
        <w:t>F-IDF</w:t>
      </w:r>
      <w:r>
        <w:rPr>
          <w:rFonts w:hint="eastAsia"/>
        </w:rPr>
        <w:t>值表示，T</w:t>
      </w:r>
      <w:r>
        <w:t>F-IDF</w:t>
      </w:r>
      <w:r>
        <w:rPr>
          <w:rFonts w:hint="eastAsia"/>
        </w:rPr>
        <w:t>值计算步骤如下：</w:t>
      </w:r>
    </w:p>
    <w:p w:rsidR="0036566C" w:rsidRDefault="0036566C" w:rsidP="007A7281">
      <w:pPr>
        <w:ind w:firstLine="360"/>
        <w:rPr>
          <w:rFonts w:hint="eastAsia"/>
        </w:rPr>
      </w:pPr>
    </w:p>
    <w:p w:rsidR="007A7281" w:rsidRDefault="007A7281" w:rsidP="007A728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词频(</w:t>
      </w:r>
      <w:r>
        <w:t xml:space="preserve">TF) = </w:t>
      </w:r>
      <w:r>
        <w:rPr>
          <w:rFonts w:hint="eastAsia"/>
        </w:rPr>
        <w:t>某个特征词在文本中出现的频数/文本中含有的特征词总数；</w:t>
      </w:r>
    </w:p>
    <w:p w:rsidR="007A7281" w:rsidRDefault="007A7281" w:rsidP="007A728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逆文档频率(</w:t>
      </w:r>
      <w:r>
        <w:t xml:space="preserve">IDF) </w:t>
      </w:r>
      <w:r>
        <w:rPr>
          <w:rFonts w:hint="eastAsia"/>
        </w:rPr>
        <w:t>=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log⁡(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所有特征词出现的总次数</m:t>
            </m:r>
          </m:num>
          <m:den>
            <m:r>
              <w:rPr>
                <w:rFonts w:ascii="Cambria Math" w:hAnsi="Cambria Math" w:hint="eastAsia"/>
              </w:rPr>
              <m:t>某个特征词出现</m:t>
            </m:r>
            <m:r>
              <w:rPr>
                <w:rFonts w:ascii="Cambria Math" w:hAnsi="Cambria Math"/>
              </w:rPr>
              <m:t>的</m:t>
            </m:r>
            <m:r>
              <w:rPr>
                <w:rFonts w:ascii="Cambria Math" w:hAnsi="Cambria Math" w:hint="eastAsia"/>
              </w:rPr>
              <m:t>次数</m:t>
            </m:r>
            <m:r>
              <w:rPr>
                <w:rFonts w:ascii="Cambria Math" w:hAnsi="Cambria Math" w:hint="eastAsia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；</w:t>
      </w:r>
    </w:p>
    <w:p w:rsidR="007A7281" w:rsidRDefault="007A7281" w:rsidP="007A728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计算T</w:t>
      </w:r>
      <w:r>
        <w:t xml:space="preserve">F-IDF = </w:t>
      </w:r>
      <m:oMath>
        <m:r>
          <m:rPr>
            <m:sty m:val="p"/>
          </m:rPr>
          <w:rPr>
            <w:rFonts w:ascii="Cambria Math" w:hAnsi="Cambria Math"/>
          </w:rPr>
          <m:t>TF*IDF</m:t>
        </m:r>
      </m:oMath>
      <w:r>
        <w:rPr>
          <w:rFonts w:hint="eastAsia"/>
        </w:rPr>
        <w:t>。</w:t>
      </w:r>
    </w:p>
    <w:p w:rsidR="00CB6684" w:rsidRDefault="00CB6684" w:rsidP="00CB6684">
      <w:pPr>
        <w:ind w:left="360"/>
      </w:pPr>
    </w:p>
    <w:p w:rsidR="00CB6684" w:rsidRDefault="00CB6684" w:rsidP="00CB6684">
      <w:pPr>
        <w:ind w:left="360"/>
      </w:pPr>
      <w:r>
        <w:rPr>
          <w:rFonts w:hint="eastAsia"/>
        </w:rPr>
        <w:t>核心代码如下：</w:t>
      </w:r>
    </w:p>
    <w:p w:rsidR="00CB6684" w:rsidRPr="00CB6684" w:rsidRDefault="00CB6684" w:rsidP="00CB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List&lt;Word&gt; words = WordSegmenter.seg(</w:t>
      </w:r>
      <w:proofErr w:type="gram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content.replaceAll</w:t>
      </w:r>
      <w:proofErr w:type="gram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"[a-zA-Z0-9]"</w:t>
      </w: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B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B6684" w:rsidRPr="00CB6684" w:rsidRDefault="00CB6684" w:rsidP="00CB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(Word </w:t>
      </w:r>
      <w:proofErr w:type="spellStart"/>
      <w:proofErr w:type="gram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</w:t>
      </w:r>
      <w:proofErr w:type="spell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words){  </w:t>
      </w:r>
    </w:p>
    <w:p w:rsidR="00CB6684" w:rsidRPr="00CB6684" w:rsidRDefault="00CB6684" w:rsidP="00CB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</w:t>
      </w:r>
      <w:r w:rsidRPr="00CB668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B6684" w:rsidRPr="00CB6684" w:rsidRDefault="00CB6684" w:rsidP="00CB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&lt;String&gt; </w:t>
      </w:r>
      <w:proofErr w:type="spell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sub_words</w:t>
      </w:r>
      <w:proofErr w:type="spell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B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&lt;String</w:t>
      </w:r>
      <w:proofErr w:type="gram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B6684" w:rsidRPr="00CB6684" w:rsidRDefault="00CB6684" w:rsidP="00CB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6684" w:rsidRPr="00CB6684" w:rsidRDefault="00CB6684" w:rsidP="00CB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chi_</w:t>
      </w:r>
      <w:proofErr w:type="gram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words.contains</w:t>
      </w:r>
      <w:proofErr w:type="spellEnd"/>
      <w:proofErr w:type="gram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word.toString</w:t>
      </w:r>
      <w:proofErr w:type="spell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())){  </w:t>
      </w:r>
    </w:p>
    <w:p w:rsidR="00CB6684" w:rsidRPr="00CB6684" w:rsidRDefault="00CB6684" w:rsidP="00CB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sub_words.add</w:t>
      </w:r>
      <w:proofErr w:type="spell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word.toString</w:t>
      </w:r>
      <w:proofErr w:type="spellEnd"/>
      <w:proofErr w:type="gram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B6684" w:rsidRPr="00CB6684" w:rsidRDefault="00CB6684" w:rsidP="00CB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B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B668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words.size</w:t>
      </w:r>
      <w:proofErr w:type="spellEnd"/>
      <w:proofErr w:type="gram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CB6684" w:rsidRPr="00CB6684" w:rsidRDefault="00CB6684" w:rsidP="00CB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B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word.toString</w:t>
      </w:r>
      <w:proofErr w:type="gram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().equals(words.get(i).toString())) {  </w:t>
      </w:r>
    </w:p>
    <w:p w:rsidR="00CB6684" w:rsidRPr="00CB6684" w:rsidRDefault="00CB6684" w:rsidP="00CB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 = count + </w:t>
      </w:r>
      <w:r w:rsidRPr="00CB668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B6684" w:rsidRPr="00CB6684" w:rsidRDefault="00CB6684" w:rsidP="00CB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B6684" w:rsidRPr="00CB6684" w:rsidRDefault="00CB6684" w:rsidP="00CB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B6684" w:rsidRPr="00CB6684" w:rsidRDefault="00CB6684" w:rsidP="00CB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6684" w:rsidRPr="00CB6684" w:rsidRDefault="00CB6684" w:rsidP="00CB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count/</w:t>
      </w:r>
      <w:proofErr w:type="spell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sub_words.size</w:t>
      </w:r>
      <w:proofErr w:type="spell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B6684" w:rsidRPr="00CB6684" w:rsidRDefault="00CB6684" w:rsidP="00CB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idf = Math.log(sum/frequency.get(chi_</w:t>
      </w:r>
      <w:proofErr w:type="gram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words.indexOf</w:t>
      </w:r>
      <w:proofErr w:type="gram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(word.toString())));  </w:t>
      </w:r>
    </w:p>
    <w:p w:rsidR="00CB6684" w:rsidRPr="00CB6684" w:rsidRDefault="00CB6684" w:rsidP="00CB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tf_idf</w:t>
      </w:r>
      <w:proofErr w:type="spell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idf</w:t>
      </w:r>
      <w:proofErr w:type="spell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B6684" w:rsidRPr="00CB6684" w:rsidRDefault="00CB6684" w:rsidP="00CB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6684" w:rsidRPr="00CB6684" w:rsidRDefault="00CB6684" w:rsidP="00CB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vector.set(chi_</w:t>
      </w:r>
      <w:proofErr w:type="gramStart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words.indexOf</w:t>
      </w:r>
      <w:proofErr w:type="gramEnd"/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(word.toString()), tf_idf);  </w:t>
      </w:r>
    </w:p>
    <w:p w:rsidR="00CB6684" w:rsidRPr="00CB6684" w:rsidRDefault="00CB6684" w:rsidP="00CB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B6684" w:rsidRPr="00CB6684" w:rsidRDefault="00CB6684" w:rsidP="00CB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B6684" w:rsidRDefault="00CB6684" w:rsidP="00CB6684">
      <w:pPr>
        <w:ind w:left="360"/>
      </w:pPr>
      <w:r>
        <w:rPr>
          <w:rFonts w:hint="eastAsia"/>
        </w:rPr>
        <w:t>经过预处理后，得到的文本向量格式为：</w:t>
      </w:r>
    </w:p>
    <w:p w:rsidR="00CB6684" w:rsidRDefault="00F130FE" w:rsidP="007D525B">
      <w:pPr>
        <w:ind w:left="360"/>
        <w:jc w:val="center"/>
      </w:pPr>
      <w:r>
        <w:rPr>
          <w:rFonts w:hint="eastAsia"/>
          <w:noProof/>
        </w:rPr>
        <w:drawing>
          <wp:inline distT="0" distB="0" distL="0" distR="0">
            <wp:extent cx="2826327" cy="205012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1C4EE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745" cy="208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5B" w:rsidRDefault="007D525B" w:rsidP="007D525B">
      <w:pPr>
        <w:jc w:val="left"/>
        <w:rPr>
          <w:rFonts w:hint="eastAsia"/>
        </w:rPr>
      </w:pPr>
      <w:r>
        <w:lastRenderedPageBreak/>
        <w:tab/>
      </w:r>
      <w:r>
        <w:rPr>
          <w:rFonts w:hint="eastAsia"/>
        </w:rPr>
        <w:t>前半部分是训练集的文件名和情感类别（1表示p</w:t>
      </w:r>
      <w:r>
        <w:t>ositive</w:t>
      </w:r>
      <w:r>
        <w:rPr>
          <w:rFonts w:hint="eastAsia"/>
        </w:rPr>
        <w:t>，0表示n</w:t>
      </w:r>
      <w:r>
        <w:t>eutral</w:t>
      </w:r>
      <w:r>
        <w:rPr>
          <w:rFonts w:hint="eastAsia"/>
        </w:rPr>
        <w:t>，-1表示n</w:t>
      </w:r>
      <w:r>
        <w:t>egative</w:t>
      </w:r>
      <w:r>
        <w:rPr>
          <w:rFonts w:hint="eastAsia"/>
        </w:rPr>
        <w:t>），后半部分是文本向量，共由2978个维度，代表着chi</w:t>
      </w:r>
      <w:r>
        <w:t>_words.txt</w:t>
      </w:r>
      <w:r>
        <w:rPr>
          <w:rFonts w:hint="eastAsia"/>
        </w:rPr>
        <w:t>中2978个特征词。</w:t>
      </w:r>
    </w:p>
    <w:p w:rsidR="007A7281" w:rsidRDefault="00F83353" w:rsidP="007A7281">
      <w:pPr>
        <w:pStyle w:val="6"/>
      </w:pPr>
      <w:r>
        <w:rPr>
          <w:rFonts w:hint="eastAsia"/>
        </w:rPr>
        <w:t>2.2.2</w:t>
      </w:r>
      <w:r>
        <w:t xml:space="preserve"> </w:t>
      </w:r>
      <w:r w:rsidR="007A7281">
        <w:rPr>
          <w:rFonts w:hint="eastAsia"/>
        </w:rPr>
        <w:t>测试集预处理</w:t>
      </w:r>
    </w:p>
    <w:p w:rsidR="007A7281" w:rsidRDefault="007A7281" w:rsidP="007A7281">
      <w:r>
        <w:tab/>
      </w:r>
      <w:r>
        <w:rPr>
          <w:rFonts w:hint="eastAsia"/>
        </w:rPr>
        <w:t>训练集预处理其思想和流程与训练集一样，只是在生成文本向量时，与训练集的处理略有不一致，具体代码和流程不</w:t>
      </w:r>
      <w:r w:rsidR="005E559A">
        <w:rPr>
          <w:rFonts w:hint="eastAsia"/>
        </w:rPr>
        <w:t>再</w:t>
      </w:r>
      <w:r>
        <w:rPr>
          <w:rFonts w:hint="eastAsia"/>
        </w:rPr>
        <w:t>赘述，生成的文本向量格式如下</w:t>
      </w:r>
      <w:r w:rsidR="00030EC9">
        <w:rPr>
          <w:rFonts w:hint="eastAsia"/>
        </w:rPr>
        <w:t>，前半部分是测试集中的新闻标题文本，后半部分是文本向量，共2978维</w:t>
      </w:r>
      <w:r>
        <w:rPr>
          <w:rFonts w:hint="eastAsia"/>
        </w:rPr>
        <w:t>：</w:t>
      </w:r>
    </w:p>
    <w:p w:rsidR="00030EC9" w:rsidRDefault="00030EC9" w:rsidP="007A7281">
      <w:pPr>
        <w:rPr>
          <w:rFonts w:hint="eastAsia"/>
        </w:rPr>
      </w:pPr>
      <w:bookmarkStart w:id="0" w:name="_GoBack"/>
      <w:bookmarkEnd w:id="0"/>
    </w:p>
    <w:p w:rsidR="007A7281" w:rsidRDefault="00090706" w:rsidP="007A7281">
      <w:r>
        <w:rPr>
          <w:noProof/>
        </w:rPr>
        <w:drawing>
          <wp:inline distT="0" distB="0" distL="0" distR="0">
            <wp:extent cx="5274310" cy="3144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1CC2A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9A" w:rsidRDefault="00F83353" w:rsidP="005E559A">
      <w:pPr>
        <w:pStyle w:val="4"/>
      </w:pPr>
      <w:r>
        <w:rPr>
          <w:rFonts w:hint="eastAsia"/>
        </w:rPr>
        <w:t>2.3</w:t>
      </w:r>
      <w:r>
        <w:t xml:space="preserve"> </w:t>
      </w:r>
      <w:r w:rsidR="005E559A">
        <w:rPr>
          <w:rFonts w:hint="eastAsia"/>
        </w:rPr>
        <w:t>使用K</w:t>
      </w:r>
      <w:r w:rsidR="005E559A">
        <w:t>-</w:t>
      </w:r>
      <w:r w:rsidR="005E559A">
        <w:rPr>
          <w:rFonts w:hint="eastAsia"/>
        </w:rPr>
        <w:t>最近邻算法给测试集分类</w:t>
      </w:r>
    </w:p>
    <w:p w:rsidR="005E559A" w:rsidRDefault="00F83353" w:rsidP="005E559A">
      <w:pPr>
        <w:pStyle w:val="6"/>
      </w:pPr>
      <w:r>
        <w:rPr>
          <w:rFonts w:hint="eastAsia"/>
        </w:rPr>
        <w:t>2.3.1</w:t>
      </w:r>
      <w:r>
        <w:t xml:space="preserve"> </w:t>
      </w:r>
      <w:r w:rsidR="005E559A">
        <w:t>K-</w:t>
      </w:r>
      <w:r w:rsidR="005E559A">
        <w:rPr>
          <w:rFonts w:hint="eastAsia"/>
        </w:rPr>
        <w:t>最近邻算法介绍</w:t>
      </w:r>
    </w:p>
    <w:p w:rsidR="005E559A" w:rsidRDefault="005E559A" w:rsidP="005E559A">
      <w:pPr>
        <w:ind w:firstLine="420"/>
      </w:pPr>
      <w:r>
        <w:t>KNN算法全名为k-Nearest Neighbor，就是K最近邻的意思。KNN也是一种分类算法。但是与之前说的决策树分类算法相比，这个算法算是最简单的一个了。算法的主要过程为：</w:t>
      </w:r>
    </w:p>
    <w:p w:rsidR="005E559A" w:rsidRDefault="005E559A" w:rsidP="005E559A"/>
    <w:p w:rsidR="005E559A" w:rsidRDefault="005E559A" w:rsidP="005E559A">
      <w:pPr>
        <w:ind w:firstLine="420"/>
      </w:pPr>
      <w:r>
        <w:t>1</w:t>
      </w:r>
      <w:r>
        <w:rPr>
          <w:rFonts w:hint="eastAsia"/>
        </w:rPr>
        <w:t>、</w:t>
      </w:r>
      <w:r>
        <w:t>给定一个训练集数据，每个训练集数据都是已经分好类的。</w:t>
      </w:r>
    </w:p>
    <w:p w:rsidR="005E559A" w:rsidRDefault="005E559A" w:rsidP="005E559A">
      <w:pPr>
        <w:ind w:left="420"/>
        <w:rPr>
          <w:rFonts w:hint="eastAsia"/>
        </w:rPr>
      </w:pPr>
      <w:r>
        <w:t>2</w:t>
      </w:r>
      <w:r>
        <w:rPr>
          <w:rFonts w:hint="eastAsia"/>
        </w:rPr>
        <w:t>、计算给定的初始数据</w:t>
      </w:r>
      <w:r>
        <w:t>到训练集所有数据的欧几里</w:t>
      </w:r>
      <w:proofErr w:type="gramStart"/>
      <w:r>
        <w:t>得距</w:t>
      </w:r>
      <w:r>
        <w:rPr>
          <w:rFonts w:hint="eastAsia"/>
        </w:rPr>
        <w:t>并</w:t>
      </w:r>
      <w:proofErr w:type="gramEnd"/>
      <w:r>
        <w:rPr>
          <w:rFonts w:hint="eastAsia"/>
        </w:rPr>
        <w:t>排</w:t>
      </w:r>
      <w:r>
        <w:t>序</w:t>
      </w:r>
      <w:r>
        <w:rPr>
          <w:rFonts w:hint="eastAsia"/>
        </w:rPr>
        <w:t>；</w:t>
      </w:r>
      <w:r>
        <w:t>                      </w:t>
      </w:r>
    </w:p>
    <w:p w:rsidR="005E559A" w:rsidRDefault="005E559A" w:rsidP="005E559A">
      <w:pPr>
        <w:ind w:firstLine="420"/>
        <w:rPr>
          <w:rFonts w:hint="eastAsia"/>
        </w:rPr>
      </w:pPr>
      <w:r>
        <w:t>3、选出训练集中离a距离最近的K</w:t>
      </w:r>
      <w:proofErr w:type="gramStart"/>
      <w:r>
        <w:t>个</w:t>
      </w:r>
      <w:proofErr w:type="gramEnd"/>
      <w:r>
        <w:t>训练集数据</w:t>
      </w:r>
      <w:r>
        <w:rPr>
          <w:rFonts w:hint="eastAsia"/>
        </w:rPr>
        <w:t>；</w:t>
      </w:r>
    </w:p>
    <w:p w:rsidR="005E559A" w:rsidRDefault="005E559A" w:rsidP="005E559A">
      <w:pPr>
        <w:ind w:left="420"/>
      </w:pPr>
      <w:r>
        <w:t>4、比较k</w:t>
      </w:r>
      <w:proofErr w:type="gramStart"/>
      <w:r>
        <w:t>个</w:t>
      </w:r>
      <w:proofErr w:type="gramEnd"/>
      <w:r>
        <w:t>训练集数据，选出里面出现最多的分类类型，此分类类型即为最终测试数据a的分类</w:t>
      </w:r>
      <w:r>
        <w:rPr>
          <w:rFonts w:hint="eastAsia"/>
        </w:rPr>
        <w:t>；</w:t>
      </w:r>
    </w:p>
    <w:p w:rsidR="005E559A" w:rsidRDefault="00F83353" w:rsidP="005E559A">
      <w:pPr>
        <w:pStyle w:val="6"/>
      </w:pPr>
      <w:r>
        <w:rPr>
          <w:rFonts w:hint="eastAsia"/>
        </w:rPr>
        <w:t>2.3.2</w:t>
      </w:r>
      <w:r>
        <w:t xml:space="preserve"> </w:t>
      </w:r>
      <w:r w:rsidR="005E559A">
        <w:rPr>
          <w:rFonts w:hint="eastAsia"/>
        </w:rPr>
        <w:t>核心代码</w:t>
      </w:r>
    </w:p>
    <w:p w:rsidR="007970C1" w:rsidRPr="007970C1" w:rsidRDefault="007970C1" w:rsidP="007970C1">
      <w:pPr>
        <w:rPr>
          <w:rFonts w:hint="eastAsia"/>
        </w:rPr>
      </w:pPr>
      <w:r>
        <w:tab/>
      </w:r>
      <w:r>
        <w:rPr>
          <w:rFonts w:hint="eastAsia"/>
        </w:rPr>
        <w:t>该部分的功能是，从训练集的文本向量中找出与</w:t>
      </w:r>
      <w:proofErr w:type="gramStart"/>
      <w:r>
        <w:rPr>
          <w:rFonts w:hint="eastAsia"/>
        </w:rPr>
        <w:t>测试集某一</w:t>
      </w:r>
      <w:proofErr w:type="gramEnd"/>
      <w:r>
        <w:rPr>
          <w:rFonts w:hint="eastAsia"/>
        </w:rPr>
        <w:t>文本向量最相似的前15个，</w:t>
      </w:r>
      <w:r>
        <w:rPr>
          <w:rFonts w:hint="eastAsia"/>
        </w:rPr>
        <w:lastRenderedPageBreak/>
        <w:t>然后统计这15个已知类别的文本向量分别所属的类别，15个文本向量中哪个类别所占数目最多，我们就可以把该测试集文本向量也归为这一类。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(String </w:t>
      </w:r>
      <w:proofErr w:type="gram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each :</w:t>
      </w:r>
      <w:proofErr w:type="gram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vectors) {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target_vector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each.split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942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942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sub_score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9429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942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own_</w:t>
      </w:r>
      <w:proofErr w:type="gram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vector.length</w:t>
      </w:r>
      <w:proofErr w:type="spellEnd"/>
      <w:proofErr w:type="gram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target_vector.length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942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"............................................"</w:t>
      </w: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own_</w:t>
      </w:r>
      <w:proofErr w:type="gram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vector.length</w:t>
      </w:r>
      <w:proofErr w:type="spellEnd"/>
      <w:proofErr w:type="gram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target_</w:t>
      </w:r>
      <w:proofErr w:type="gram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vector.length</w:t>
      </w:r>
      <w:proofErr w:type="spellEnd"/>
      <w:proofErr w:type="gram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value.toString</w:t>
      </w:r>
      <w:proofErr w:type="spellEnd"/>
      <w:proofErr w:type="gram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().split(</w:t>
      </w:r>
      <w:r w:rsidRPr="00C9429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</w:t>
      </w:r>
      <w:r w:rsidRPr="00C9429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942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942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9429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own_</w:t>
      </w:r>
      <w:proofErr w:type="gram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vector.length</w:t>
      </w:r>
      <w:proofErr w:type="spellEnd"/>
      <w:proofErr w:type="gram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942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own = 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Double.parseDouble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own_vector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942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 = 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Double.parseDouble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target_vector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sub_score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sub_score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proofErr w:type="gram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Math.pow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(own - target), </w:t>
      </w:r>
      <w:r w:rsidRPr="00C9429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sub_score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Math.sqrt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sub_score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942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942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9429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kneighbor.size</w:t>
      </w:r>
      <w:proofErr w:type="spellEnd"/>
      <w:proofErr w:type="gram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9429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kneighbor.get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&lt; 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sub_score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kneighbor.set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sub_score</w:t>
      </w:r>
      <w:proofErr w:type="spell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emotion.set(</w:t>
      </w:r>
      <w:proofErr w:type="gramEnd"/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 Integer.parseInt(emotions.get(vectors.indexOf(each))));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94290" w:rsidRPr="00C94290" w:rsidRDefault="00C94290" w:rsidP="00C9429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42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94290" w:rsidRPr="00C94290" w:rsidRDefault="00C94290" w:rsidP="00C94290">
      <w:pPr>
        <w:rPr>
          <w:rFonts w:hint="eastAsia"/>
        </w:rPr>
      </w:pPr>
    </w:p>
    <w:p w:rsidR="005E559A" w:rsidRDefault="00F83353" w:rsidP="005E559A">
      <w:pPr>
        <w:pStyle w:val="6"/>
      </w:pPr>
      <w:r>
        <w:rPr>
          <w:rFonts w:hint="eastAsia"/>
        </w:rPr>
        <w:t>2.3.3</w:t>
      </w:r>
      <w:r>
        <w:t xml:space="preserve"> </w:t>
      </w:r>
      <w:r w:rsidR="005E559A">
        <w:rPr>
          <w:rFonts w:hint="eastAsia"/>
        </w:rPr>
        <w:t>部分计算结果展示</w:t>
      </w:r>
    </w:p>
    <w:p w:rsidR="005E559A" w:rsidRDefault="00F83353" w:rsidP="005E559A">
      <w:pPr>
        <w:pStyle w:val="4"/>
      </w:pPr>
      <w:r>
        <w:rPr>
          <w:rFonts w:hint="eastAsia"/>
        </w:rPr>
        <w:t>2.4</w:t>
      </w:r>
      <w:r>
        <w:t xml:space="preserve"> </w:t>
      </w:r>
      <w:r w:rsidR="005E559A">
        <w:rPr>
          <w:rFonts w:hint="eastAsia"/>
        </w:rPr>
        <w:t>使用朴素贝叶斯分类器给测试集分类</w:t>
      </w:r>
    </w:p>
    <w:p w:rsidR="005E559A" w:rsidRDefault="00F83353" w:rsidP="005E559A">
      <w:pPr>
        <w:pStyle w:val="6"/>
      </w:pPr>
      <w:r>
        <w:rPr>
          <w:rFonts w:hint="eastAsia"/>
        </w:rPr>
        <w:t>2.4.1</w:t>
      </w:r>
      <w:r w:rsidR="005E559A">
        <w:rPr>
          <w:rFonts w:hint="eastAsia"/>
        </w:rPr>
        <w:t>朴素贝叶斯分类器介绍</w:t>
      </w:r>
    </w:p>
    <w:p w:rsidR="005E559A" w:rsidRDefault="009D602D" w:rsidP="005E559A">
      <w:r>
        <w:rPr>
          <w:rFonts w:hint="eastAsia"/>
        </w:rPr>
        <w:t>朴素贝叶斯分类的正式定义</w:t>
      </w:r>
      <w:r w:rsidR="008922BF">
        <w:rPr>
          <w:rFonts w:hint="eastAsia"/>
        </w:rPr>
        <w:t>：</w:t>
      </w:r>
    </w:p>
    <w:p w:rsidR="0036566C" w:rsidRDefault="0036566C" w:rsidP="005E559A">
      <w:pPr>
        <w:rPr>
          <w:rFonts w:hint="eastAsia"/>
        </w:rPr>
      </w:pPr>
    </w:p>
    <w:p w:rsidR="008922BF" w:rsidRDefault="008922BF" w:rsidP="008922B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为一个待分类项，而每个a为x的一个特征属性；</w:t>
      </w:r>
    </w:p>
    <w:p w:rsidR="008922BF" w:rsidRDefault="008922BF" w:rsidP="008922B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有类别集合</w:t>
      </w:r>
      <m:oMath>
        <m:r>
          <m:rPr>
            <m:sty m:val="p"/>
          </m:rPr>
          <w:rPr>
            <w:rFonts w:ascii="Cambria Math" w:hAnsi="Cambria Math"/>
          </w:rPr>
          <m:t>C={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；</w:t>
      </w:r>
    </w:p>
    <w:p w:rsidR="008922BF" w:rsidRDefault="008922BF" w:rsidP="008922B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计算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 …, P(y_n|x)</m:t>
        </m:r>
      </m:oMath>
      <w:r>
        <w:rPr>
          <w:rFonts w:hint="eastAsia"/>
        </w:rPr>
        <w:t>；</w:t>
      </w:r>
    </w:p>
    <w:p w:rsidR="008922BF" w:rsidRPr="008922BF" w:rsidRDefault="008922BF" w:rsidP="008922B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 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 …, 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。</w:t>
      </w:r>
    </w:p>
    <w:p w:rsidR="008922BF" w:rsidRDefault="008922BF" w:rsidP="008922BF">
      <w:r>
        <w:rPr>
          <w:rFonts w:hint="eastAsia"/>
        </w:rPr>
        <w:t>对于上述步骤3中的各个条件概率计算方法如下：</w:t>
      </w:r>
    </w:p>
    <w:p w:rsidR="0036566C" w:rsidRDefault="0036566C" w:rsidP="008922BF">
      <w:pPr>
        <w:rPr>
          <w:rFonts w:hint="eastAsia"/>
        </w:rPr>
      </w:pPr>
    </w:p>
    <w:p w:rsidR="008922BF" w:rsidRDefault="008922BF" w:rsidP="008922B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找到一个已知分类的待分类集合，这个集合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训练样本；</w:t>
      </w:r>
    </w:p>
    <w:p w:rsidR="008922BF" w:rsidRDefault="008922BF" w:rsidP="00C12226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统计得到在各类别下各个特征属性的条件概率估计，即</w:t>
      </w:r>
      <w:r w:rsidR="005E0AC0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,…,P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;P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,…,P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;P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,…,P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E0AC0" w:rsidRDefault="005E0AC0" w:rsidP="00C12226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如果各个特征属性是条件独立的，则根据贝叶斯定理与如下推到：</w:t>
      </w:r>
    </w:p>
    <w:p w:rsidR="005E0AC0" w:rsidRPr="00F83353" w:rsidRDefault="005E0AC0" w:rsidP="00F83353">
      <w:pPr>
        <w:pStyle w:val="a8"/>
        <w:ind w:left="78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:rsidR="00F83353" w:rsidRDefault="00F83353" w:rsidP="00F83353">
      <w:pPr>
        <w:pStyle w:val="6"/>
      </w:pPr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核心代码</w:t>
      </w:r>
    </w:p>
    <w:p w:rsidR="003E5A1D" w:rsidRDefault="003E5A1D" w:rsidP="003E5A1D">
      <w:r>
        <w:rPr>
          <w:rFonts w:hint="eastAsia"/>
        </w:rPr>
        <w:t>首先是计算2.4.1中步骤3的代码：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</w:t>
      </w:r>
      <w:r w:rsidRPr="003E5A1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Scanner 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Scanner(file1);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scanner.hasNextLine</w:t>
      </w:r>
      <w:proofErr w:type="spellEnd"/>
      <w:proofErr w:type="gram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 = count + </w:t>
      </w:r>
      <w:r w:rsidRPr="003E5A1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str = </w:t>
      </w:r>
      <w:proofErr w:type="spellStart"/>
      <w:proofErr w:type="gram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scanner.nextLine</w:t>
      </w:r>
      <w:proofErr w:type="spellEnd"/>
      <w:proofErr w:type="gram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emotion = </w:t>
      </w:r>
      <w:proofErr w:type="spellStart"/>
      <w:proofErr w:type="gram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str.split</w:t>
      </w:r>
      <w:proofErr w:type="spellEnd"/>
      <w:proofErr w:type="gram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E5A1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</w:t>
      </w:r>
      <w:r w:rsidRPr="003E5A1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].split(</w:t>
      </w:r>
      <w:r w:rsidRPr="003E5A1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</w:t>
      </w:r>
      <w:r w:rsidRPr="003E5A1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vector = </w:t>
      </w:r>
      <w:proofErr w:type="spellStart"/>
      <w:proofErr w:type="gram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str.split</w:t>
      </w:r>
      <w:proofErr w:type="spellEnd"/>
      <w:proofErr w:type="gram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E5A1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</w:t>
      </w:r>
      <w:r w:rsidRPr="003E5A1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emotion.equals</w:t>
      </w:r>
      <w:proofErr w:type="spellEnd"/>
      <w:proofErr w:type="gram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E5A1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pos.add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(vector);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emotion.equals</w:t>
      </w:r>
      <w:proofErr w:type="spellEnd"/>
      <w:proofErr w:type="gram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E5A1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neu.add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(vector);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emotion.equals</w:t>
      </w:r>
      <w:proofErr w:type="spellEnd"/>
      <w:proofErr w:type="gram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E5A1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"-1"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neg.add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(vector);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scanner.close</w:t>
      </w:r>
      <w:proofErr w:type="spellEnd"/>
      <w:proofErr w:type="gram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FileNotFoundException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p_pos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pos.size</w:t>
      </w:r>
      <w:proofErr w:type="spellEnd"/>
      <w:proofErr w:type="gram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()/count;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p_neu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neu.size</w:t>
      </w:r>
      <w:proofErr w:type="spellEnd"/>
      <w:proofErr w:type="gram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()/count;  </w:t>
      </w:r>
    </w:p>
    <w:p w:rsidR="003E5A1D" w:rsidRPr="003E5A1D" w:rsidRDefault="003E5A1D" w:rsidP="003E5A1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p_neg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neg.size</w:t>
      </w:r>
      <w:proofErr w:type="spellEnd"/>
      <w:proofErr w:type="gram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()/count;  </w:t>
      </w:r>
    </w:p>
    <w:p w:rsidR="003E5A1D" w:rsidRDefault="003E5A1D" w:rsidP="003E5A1D"/>
    <w:p w:rsidR="003E5A1D" w:rsidRDefault="003E5A1D" w:rsidP="003E5A1D">
      <w:r>
        <w:rPr>
          <w:rFonts w:hint="eastAsia"/>
        </w:rPr>
        <w:t>然后是利用上述代码求出的概率计算2.4.1中的步骤4：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p1 = 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p_pos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 = 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p_neu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double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p3 = 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p_neg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E5A1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sub_</w:t>
      </w:r>
      <w:proofErr w:type="gram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vector.length</w:t>
      </w:r>
      <w:proofErr w:type="spellEnd"/>
      <w:proofErr w:type="gram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= 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Double.parseDouble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sub_vector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 &gt; </w:t>
      </w:r>
      <w:r w:rsidRPr="003E5A1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p1 = p1 * 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probabilities_pos.get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p2 = p2 * 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probabilities_neu.get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p3 = p3 * 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probabilities_neg.get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p1 = p1 * (</w:t>
      </w:r>
      <w:r w:rsidRPr="003E5A1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-probabilities_pos.get(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p2 = p2 * (</w:t>
      </w:r>
      <w:r w:rsidRPr="003E5A1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-probabilities_neu.get(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p3 = p3 * (</w:t>
      </w:r>
      <w:r w:rsidRPr="003E5A1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-probabilities_neg.get(</w:t>
      </w:r>
      <w:proofErr w:type="spellStart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(p1 &gt;= p2 &amp;&amp; p1 &gt;= p3)  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result[count] = title + </w:t>
      </w:r>
      <w:r w:rsidRPr="003E5A1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3E5A1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"positive"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(p2 &gt;= p1 &amp;&amp; p2 &gt;= p3)  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result[count] = title + </w:t>
      </w:r>
      <w:r w:rsidRPr="003E5A1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3E5A1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"neutral"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E5A1D" w:rsidRPr="003E5A1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5A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(p3 &gt;= p1 &amp;&amp; p3 &gt;= p2)  </w:t>
      </w:r>
    </w:p>
    <w:p w:rsidR="003E5A1D" w:rsidRPr="008F1E7D" w:rsidRDefault="003E5A1D" w:rsidP="003E5A1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result[count] = title + </w:t>
      </w:r>
      <w:r w:rsidRPr="003E5A1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3E5A1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"negative"</w:t>
      </w:r>
      <w:r w:rsidRPr="003E5A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83353" w:rsidRDefault="00F83353" w:rsidP="00F83353">
      <w:pPr>
        <w:pStyle w:val="6"/>
      </w:pPr>
      <w:r>
        <w:rPr>
          <w:rFonts w:hint="eastAsia"/>
        </w:rPr>
        <w:t>2.4.3</w:t>
      </w:r>
      <w:r>
        <w:t xml:space="preserve"> </w:t>
      </w:r>
      <w:r>
        <w:rPr>
          <w:rFonts w:hint="eastAsia"/>
        </w:rPr>
        <w:t>部分计算结果展示</w:t>
      </w:r>
    </w:p>
    <w:p w:rsidR="008F1E7D" w:rsidRPr="008F1E7D" w:rsidRDefault="008F1E7D" w:rsidP="008F1E7D">
      <w:pPr>
        <w:rPr>
          <w:rFonts w:hint="eastAsia"/>
        </w:rPr>
      </w:pPr>
      <w:r>
        <w:rPr>
          <w:rFonts w:hint="eastAsia"/>
        </w:rPr>
        <w:t>统计结果如下所示，前部分为新闻标题文本内容，后半部分是通过算法进行的情感判别结果：</w:t>
      </w:r>
    </w:p>
    <w:p w:rsidR="008F1E7D" w:rsidRPr="008F1E7D" w:rsidRDefault="008F1E7D" w:rsidP="008F1E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93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CBE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3B" w:rsidRDefault="00982D3B" w:rsidP="00982D3B">
      <w:pPr>
        <w:pStyle w:val="2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实验总结</w:t>
      </w:r>
    </w:p>
    <w:p w:rsidR="00982D3B" w:rsidRDefault="008D7C9E" w:rsidP="008F6FD6">
      <w:pPr>
        <w:ind w:firstLine="420"/>
      </w:pPr>
      <w:r>
        <w:rPr>
          <w:rFonts w:hint="eastAsia"/>
        </w:rPr>
        <w:t>通过本次实验，本人</w:t>
      </w:r>
      <w:r w:rsidR="008F6FD6">
        <w:rPr>
          <w:rFonts w:hint="eastAsia"/>
        </w:rPr>
        <w:t>大致了解了文本挖掘的流程，学习使用了K</w:t>
      </w:r>
      <w:r w:rsidR="008F6FD6">
        <w:t>NN</w:t>
      </w:r>
      <w:r w:rsidR="008F6FD6">
        <w:rPr>
          <w:rFonts w:hint="eastAsia"/>
        </w:rPr>
        <w:t>、朴素贝叶斯等机器学习算法对文本进行情感判别，学习了如何进行模型训练，如何进行分类预测。</w:t>
      </w:r>
    </w:p>
    <w:p w:rsidR="00C12226" w:rsidRDefault="00C12226" w:rsidP="008F6FD6">
      <w:pPr>
        <w:ind w:firstLine="420"/>
      </w:pPr>
      <w:r>
        <w:rPr>
          <w:rFonts w:hint="eastAsia"/>
        </w:rPr>
        <w:t>在此次实验中，进行K</w:t>
      </w:r>
      <w:r>
        <w:t>NN</w:t>
      </w:r>
      <w:r w:rsidR="005F237D">
        <w:rPr>
          <w:rFonts w:hint="eastAsia"/>
        </w:rPr>
        <w:t>算法的</w:t>
      </w:r>
      <w:r>
        <w:rPr>
          <w:rFonts w:hint="eastAsia"/>
        </w:rPr>
        <w:t>计算时速度太慢，经分析可知，本人在代码中使用了几处嵌套循环，大大提高了计算量，在数据庞大的情况下，程序运行速度极为缓慢。</w:t>
      </w:r>
      <w:r w:rsidR="005F237D">
        <w:rPr>
          <w:rFonts w:hint="eastAsia"/>
        </w:rPr>
        <w:t>为了解决该问题，本人查阅了Java</w:t>
      </w:r>
      <w:r w:rsidR="005F237D">
        <w:t xml:space="preserve"> API</w:t>
      </w:r>
      <w:r w:rsidR="005F237D">
        <w:rPr>
          <w:rFonts w:hint="eastAsia"/>
        </w:rPr>
        <w:t>手册，通过寻找一些已经封装好的方法或者类来代替嵌套循环，通过这样处理，程序运行速度有明显的提高。</w:t>
      </w:r>
    </w:p>
    <w:p w:rsidR="005F237D" w:rsidRDefault="005F237D" w:rsidP="008F6FD6">
      <w:pPr>
        <w:ind w:firstLine="420"/>
      </w:pPr>
      <w:r>
        <w:rPr>
          <w:rFonts w:hint="eastAsia"/>
        </w:rPr>
        <w:t>另外，此次实验的分类结果并没有预期中的好，本人认为有如下原因：</w:t>
      </w:r>
    </w:p>
    <w:p w:rsidR="0036566C" w:rsidRDefault="0036566C" w:rsidP="008F6FD6">
      <w:pPr>
        <w:ind w:firstLine="420"/>
        <w:rPr>
          <w:rFonts w:hint="eastAsia"/>
        </w:rPr>
      </w:pPr>
    </w:p>
    <w:p w:rsidR="005F237D" w:rsidRDefault="005F237D" w:rsidP="005F237D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训练集规模太小；</w:t>
      </w:r>
    </w:p>
    <w:p w:rsidR="005F237D" w:rsidRDefault="005F237D" w:rsidP="005F237D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训练集是较为丰富的新闻文本，测试集是较为抽象的新闻标题，两者用词上面有较大的差异；</w:t>
      </w:r>
    </w:p>
    <w:p w:rsidR="005F237D" w:rsidRDefault="005F237D" w:rsidP="005F237D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特征选取不精确；</w:t>
      </w:r>
    </w:p>
    <w:p w:rsidR="005F237D" w:rsidRPr="00982D3B" w:rsidRDefault="005F237D" w:rsidP="005F237D">
      <w:pPr>
        <w:pStyle w:val="a8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使用的分类算法都较为简单，无法取得很好的效果。</w:t>
      </w:r>
    </w:p>
    <w:sectPr w:rsidR="005F237D" w:rsidRPr="00982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0B96"/>
    <w:multiLevelType w:val="hybridMultilevel"/>
    <w:tmpl w:val="369674D8"/>
    <w:lvl w:ilvl="0" w:tplc="2AD804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2C3C99"/>
    <w:multiLevelType w:val="multilevel"/>
    <w:tmpl w:val="773A5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32E20"/>
    <w:multiLevelType w:val="multilevel"/>
    <w:tmpl w:val="A1AE0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71EA4"/>
    <w:multiLevelType w:val="multilevel"/>
    <w:tmpl w:val="69BA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5712FE"/>
    <w:multiLevelType w:val="multilevel"/>
    <w:tmpl w:val="979C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B91AAD"/>
    <w:multiLevelType w:val="hybridMultilevel"/>
    <w:tmpl w:val="E1283A7A"/>
    <w:lvl w:ilvl="0" w:tplc="7B0031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8B0EFC"/>
    <w:multiLevelType w:val="hybridMultilevel"/>
    <w:tmpl w:val="52E81ADE"/>
    <w:lvl w:ilvl="0" w:tplc="0DD4EF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402AC0"/>
    <w:multiLevelType w:val="multilevel"/>
    <w:tmpl w:val="95F0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68"/>
    <w:rsid w:val="000212D0"/>
    <w:rsid w:val="00030EC9"/>
    <w:rsid w:val="00043D70"/>
    <w:rsid w:val="00071E68"/>
    <w:rsid w:val="00090706"/>
    <w:rsid w:val="0036566C"/>
    <w:rsid w:val="003E5A1D"/>
    <w:rsid w:val="005E0AC0"/>
    <w:rsid w:val="005E559A"/>
    <w:rsid w:val="005F237D"/>
    <w:rsid w:val="007970C1"/>
    <w:rsid w:val="007A7281"/>
    <w:rsid w:val="007D525B"/>
    <w:rsid w:val="007D61FC"/>
    <w:rsid w:val="008922BF"/>
    <w:rsid w:val="008D7C9E"/>
    <w:rsid w:val="008F1E7D"/>
    <w:rsid w:val="008F6FD6"/>
    <w:rsid w:val="00982D3B"/>
    <w:rsid w:val="009B7126"/>
    <w:rsid w:val="009D602D"/>
    <w:rsid w:val="00A31D55"/>
    <w:rsid w:val="00AA72BE"/>
    <w:rsid w:val="00C12226"/>
    <w:rsid w:val="00C94290"/>
    <w:rsid w:val="00CB6684"/>
    <w:rsid w:val="00E52DA6"/>
    <w:rsid w:val="00F130FE"/>
    <w:rsid w:val="00F8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E344"/>
  <w15:chartTrackingRefBased/>
  <w15:docId w15:val="{BA7C9C29-431F-42D3-87BB-133C4346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E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1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D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3D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43D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43D7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1E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1E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Quote"/>
    <w:basedOn w:val="a"/>
    <w:next w:val="a"/>
    <w:link w:val="a4"/>
    <w:uiPriority w:val="29"/>
    <w:qFormat/>
    <w:rsid w:val="00E52DA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E52DA6"/>
    <w:rPr>
      <w:i/>
      <w:iCs/>
      <w:color w:val="404040" w:themeColor="text1" w:themeTint="BF"/>
    </w:rPr>
  </w:style>
  <w:style w:type="character" w:styleId="a5">
    <w:name w:val="Strong"/>
    <w:basedOn w:val="a0"/>
    <w:uiPriority w:val="22"/>
    <w:qFormat/>
    <w:rsid w:val="00E52DA6"/>
    <w:rPr>
      <w:b/>
      <w:bCs/>
    </w:rPr>
  </w:style>
  <w:style w:type="paragraph" w:styleId="a6">
    <w:name w:val="Subtitle"/>
    <w:basedOn w:val="a"/>
    <w:next w:val="a"/>
    <w:link w:val="a7"/>
    <w:uiPriority w:val="11"/>
    <w:qFormat/>
    <w:rsid w:val="00E52DA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E52DA6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2D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3D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43D7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43D7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lt">
    <w:name w:val="alt"/>
    <w:basedOn w:val="a"/>
    <w:rsid w:val="00AA72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A72BE"/>
  </w:style>
  <w:style w:type="character" w:customStyle="1" w:styleId="annotation">
    <w:name w:val="annotation"/>
    <w:basedOn w:val="a0"/>
    <w:rsid w:val="00AA72BE"/>
  </w:style>
  <w:style w:type="character" w:customStyle="1" w:styleId="string">
    <w:name w:val="string"/>
    <w:basedOn w:val="a0"/>
    <w:rsid w:val="00AA72BE"/>
  </w:style>
  <w:style w:type="character" w:customStyle="1" w:styleId="number">
    <w:name w:val="number"/>
    <w:basedOn w:val="a0"/>
    <w:rsid w:val="00AA72BE"/>
  </w:style>
  <w:style w:type="paragraph" w:styleId="a8">
    <w:name w:val="List Paragraph"/>
    <w:basedOn w:val="a"/>
    <w:uiPriority w:val="34"/>
    <w:qFormat/>
    <w:rsid w:val="007A7281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A72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9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1009</Words>
  <Characters>5756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24541</dc:creator>
  <cp:keywords/>
  <dc:description/>
  <cp:lastModifiedBy> </cp:lastModifiedBy>
  <cp:revision>16</cp:revision>
  <dcterms:created xsi:type="dcterms:W3CDTF">2018-12-18T05:52:00Z</dcterms:created>
  <dcterms:modified xsi:type="dcterms:W3CDTF">2018-12-18T11:53:00Z</dcterms:modified>
</cp:coreProperties>
</file>