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BCF50" w14:textId="77777777" w:rsidR="005951A1" w:rsidRDefault="005951A1" w:rsidP="005951A1">
      <w:r>
        <w:t>1. ¿Cómo definirías un proceso en el contexto de un sistema operativo? Proporciona un ejemplo.</w:t>
      </w:r>
    </w:p>
    <w:p w14:paraId="52DCFAFD" w14:textId="77777777" w:rsidR="005951A1" w:rsidRDefault="005951A1" w:rsidP="005951A1">
      <w:r>
        <w:t>2. Explica la importancia de la gestión de procesos en un entorno multitarea con un ejemplo.</w:t>
      </w:r>
    </w:p>
    <w:p w14:paraId="0295AE54" w14:textId="77777777" w:rsidR="005951A1" w:rsidRDefault="005951A1" w:rsidP="005951A1">
      <w:r>
        <w:t>3. Describe la evolución histórica de los sistemas operativos desde sistemas de un solo proceso hasta sistemas</w:t>
      </w:r>
    </w:p>
    <w:p w14:paraId="434D8E01" w14:textId="77777777" w:rsidR="005951A1" w:rsidRDefault="005951A1" w:rsidP="005951A1">
      <w:r>
        <w:t>multitarea y multiproceso. Menciona ejemplos de sistemas operativos para cada etapa.</w:t>
      </w:r>
    </w:p>
    <w:p w14:paraId="114D8CC4" w14:textId="77777777" w:rsidR="005951A1" w:rsidRDefault="005951A1" w:rsidP="005951A1">
      <w:r>
        <w:t>4. ¿Cuál es el rol del kernel del sistema operativo en la gestión de procesos? Proporciona un ejemplo de cómo el kernel</w:t>
      </w:r>
    </w:p>
    <w:p w14:paraId="671E01DC" w14:textId="77777777" w:rsidR="005951A1" w:rsidRDefault="005951A1" w:rsidP="005951A1">
      <w:r>
        <w:t>maneja los procesos.</w:t>
      </w:r>
    </w:p>
    <w:p w14:paraId="053A39C7" w14:textId="77777777" w:rsidR="005951A1" w:rsidRDefault="005951A1" w:rsidP="005951A1">
      <w:r>
        <w:t>5. Detalla cada uno de los estados posibles de un proceso. Proporciona un ejemplo de un proceso en cada estado.</w:t>
      </w:r>
    </w:p>
    <w:p w14:paraId="25C74D81" w14:textId="77777777" w:rsidR="005951A1" w:rsidRDefault="005951A1" w:rsidP="005951A1">
      <w:r>
        <w:t>6. ¿Qué eventos pueden provocar que un proceso pase del estado de 'listo' a 'ejecución'? Da un ejemplo de tal evento.</w:t>
      </w:r>
    </w:p>
    <w:p w14:paraId="69F508E8" w14:textId="77777777" w:rsidR="005951A1" w:rsidRDefault="005951A1" w:rsidP="005951A1">
      <w:r>
        <w:t>7. ¿Qué sucede en un sistema operativo cuando un proceso pasa de 'ejecución' a 'bloqueado'? Proporciona un ejemplo</w:t>
      </w:r>
    </w:p>
    <w:p w14:paraId="78638B36" w14:textId="77777777" w:rsidR="005951A1" w:rsidRDefault="005951A1" w:rsidP="005951A1">
      <w:r>
        <w:t>de esta transición.</w:t>
      </w:r>
    </w:p>
    <w:p w14:paraId="1DE09C24" w14:textId="77777777" w:rsidR="005951A1" w:rsidRDefault="005951A1" w:rsidP="005951A1">
      <w:r>
        <w:t>8. Ilustra con un diagrama las transiciones entre los estados de un proceso y proporciona ejemplos de situaciones que</w:t>
      </w:r>
    </w:p>
    <w:p w14:paraId="4CD2DEEE" w14:textId="77777777" w:rsidR="005951A1" w:rsidRDefault="005951A1" w:rsidP="005951A1">
      <w:r>
        <w:t>provocan estas transiciones.</w:t>
      </w:r>
    </w:p>
    <w:p w14:paraId="50BF1FBC" w14:textId="77777777" w:rsidR="005951A1" w:rsidRDefault="005951A1" w:rsidP="005951A1">
      <w:r>
        <w:t>9. ¿Cuáles son los objetivos principales de la planificación de procesos en un sistema operativo? Proporciona ejemplos</w:t>
      </w:r>
    </w:p>
    <w:p w14:paraId="4F314FE1" w14:textId="77777777" w:rsidR="005951A1" w:rsidRDefault="005951A1" w:rsidP="005951A1">
      <w:r>
        <w:t>de cómo se alcanzan estos objetivos.</w:t>
      </w:r>
    </w:p>
    <w:p w14:paraId="31D249C0" w14:textId="77777777" w:rsidR="005951A1" w:rsidRDefault="005951A1" w:rsidP="005951A1">
      <w:r>
        <w:t>10. Explica el algoritmo de planificación First Come, First Served (FCFS) y sus características. Da un ejemplo de su</w:t>
      </w:r>
    </w:p>
    <w:p w14:paraId="6B640A83" w14:textId="77777777" w:rsidR="005951A1" w:rsidRDefault="005951A1" w:rsidP="005951A1">
      <w:r>
        <w:t>aplicación.</w:t>
      </w:r>
    </w:p>
    <w:p w14:paraId="77F43388" w14:textId="77777777" w:rsidR="005951A1" w:rsidRDefault="005951A1" w:rsidP="005951A1">
      <w:r>
        <w:t>11. ¿Qué ventajas y desventajas presenta el algoritmo Shortest Job First (SJF)? Proporciona un ejemplo donde se utilice</w:t>
      </w:r>
    </w:p>
    <w:p w14:paraId="6E69D0A1" w14:textId="77777777" w:rsidR="005951A1" w:rsidRDefault="005951A1" w:rsidP="005951A1">
      <w:r>
        <w:t>SJF.</w:t>
      </w:r>
    </w:p>
    <w:p w14:paraId="6C75A3CD" w14:textId="77777777" w:rsidR="005951A1" w:rsidRDefault="005951A1" w:rsidP="005951A1">
      <w:r>
        <w:t>12. ¿Cómo funciona el algoritmo de planificación Round Robin y en qué escenarios es más efectivo? Da un ejemplo de su</w:t>
      </w:r>
    </w:p>
    <w:p w14:paraId="7819DE4A" w14:textId="77777777" w:rsidR="005951A1" w:rsidRDefault="005951A1" w:rsidP="005951A1">
      <w:r>
        <w:t>uso.</w:t>
      </w:r>
    </w:p>
    <w:p w14:paraId="1371AF9A" w14:textId="77777777" w:rsidR="005951A1" w:rsidRDefault="005951A1" w:rsidP="005951A1">
      <w:r>
        <w:t>13. Compara los algoritmos de planificación de CPU por prioridades con otros algoritmos como FCFS y SJF. Proporciona</w:t>
      </w:r>
    </w:p>
    <w:p w14:paraId="0B6A5E05" w14:textId="77777777" w:rsidR="005951A1" w:rsidRDefault="005951A1" w:rsidP="005951A1">
      <w:r>
        <w:lastRenderedPageBreak/>
        <w:t>ejemplos.</w:t>
      </w:r>
    </w:p>
    <w:p w14:paraId="0AA5ACB4" w14:textId="77777777" w:rsidR="005951A1" w:rsidRDefault="005951A1" w:rsidP="005951A1">
      <w:r>
        <w:t>14. Describe los algoritmos de planificación en tiempo real, como Rate Monotonic Scheduling (RMS) y Earliest Deadline</w:t>
      </w:r>
    </w:p>
    <w:p w14:paraId="10DF226D" w14:textId="77777777" w:rsidR="005951A1" w:rsidRDefault="005951A1" w:rsidP="005951A1">
      <w:r>
        <w:t>First (EDF). Proporciona ejemplos de su aplicación.</w:t>
      </w:r>
    </w:p>
    <w:p w14:paraId="5B386971" w14:textId="77777777" w:rsidR="005951A1" w:rsidRDefault="005951A1" w:rsidP="005951A1">
      <w:r>
        <w:t>15. Define lo que es un hilo y diferencia este concepto del de proceso. Proporciona un ejemplo de cada uno.</w:t>
      </w:r>
    </w:p>
    <w:p w14:paraId="1E31F695" w14:textId="77777777" w:rsidR="005951A1" w:rsidRDefault="005951A1" w:rsidP="005951A1">
      <w:r>
        <w:t>16. Explica las diferencias entre hilos de usuario y hilos de kernel. Da ejemplos de situaciones donde se usan cada tipo.</w:t>
      </w:r>
    </w:p>
    <w:p w14:paraId="7DCD867F" w14:textId="77777777" w:rsidR="005951A1" w:rsidRDefault="005951A1" w:rsidP="005951A1">
      <w:r>
        <w:t>17. Describe los modelos de implementación de hilos en sistemas operativos: uno a uno, muchos a uno, y muchos a</w:t>
      </w:r>
    </w:p>
    <w:p w14:paraId="50ADA435" w14:textId="77777777" w:rsidR="005951A1" w:rsidRDefault="005951A1" w:rsidP="005951A1">
      <w:r>
        <w:t>muchos. Proporciona ejemplos para cada modelo.</w:t>
      </w:r>
    </w:p>
    <w:p w14:paraId="308158A6" w14:textId="77777777" w:rsidR="005951A1" w:rsidRDefault="005951A1" w:rsidP="005951A1">
      <w:r>
        <w:t>18. ¿Cuáles son las ventajas de la programación con hilos en términos de concurrencia y paralelismo? Proporciona un</w:t>
      </w:r>
    </w:p>
    <w:p w14:paraId="6D32B883" w14:textId="77777777" w:rsidR="005951A1" w:rsidRDefault="005951A1" w:rsidP="005951A1">
      <w:r>
        <w:t>ejemplo que ilustre estas ventajas.</w:t>
      </w:r>
    </w:p>
    <w:p w14:paraId="4DDD5C1F" w14:textId="77777777" w:rsidR="005951A1" w:rsidRDefault="005951A1" w:rsidP="005951A1">
      <w:r>
        <w:t>19. ¿Qué son las condiciones de carrera y cómo pueden afectar a los procesos en un sistema operativo? Proporciona un</w:t>
      </w:r>
    </w:p>
    <w:p w14:paraId="4023E5B5" w14:textId="77777777" w:rsidR="005951A1" w:rsidRDefault="005951A1" w:rsidP="005951A1">
      <w:r>
        <w:t>ejemplo.</w:t>
      </w:r>
    </w:p>
    <w:p w14:paraId="3C301F6E" w14:textId="77777777" w:rsidR="005951A1" w:rsidRDefault="005951A1" w:rsidP="005951A1">
      <w:r>
        <w:t>20. Explica qué es un interbloqueo (deadlock) y cómo puede ocurrir en un sistema. Da un ejemplo de un deadlock.</w:t>
      </w:r>
    </w:p>
    <w:p w14:paraId="1D328E2A" w14:textId="77777777" w:rsidR="005951A1" w:rsidRDefault="005951A1" w:rsidP="005951A1">
      <w:r>
        <w:t>21. Define la inanición en el contexto de la gestión de procesos y cómo puede prevenirse. Proporciona un ejemplo.</w:t>
      </w:r>
    </w:p>
    <w:p w14:paraId="37849482" w14:textId="77777777" w:rsidR="005951A1" w:rsidRDefault="005951A1" w:rsidP="005951A1"/>
    <w:p w14:paraId="7442225B" w14:textId="77777777" w:rsidR="005951A1" w:rsidRDefault="005951A1" w:rsidP="005951A1">
      <w:r>
        <w:t>22. Describe los mecanismos de sincronización como semáforos y mutex, y proporciona ejemplos de su uso.</w:t>
      </w:r>
    </w:p>
    <w:p w14:paraId="282CE2D0" w14:textId="77777777" w:rsidR="005951A1" w:rsidRDefault="005951A1" w:rsidP="005951A1">
      <w:r>
        <w:t>23. ¿Qué son los monitores y las variables de condición, y cómo se utilizan para resolver problemas de sincronización?</w:t>
      </w:r>
    </w:p>
    <w:p w14:paraId="5D0612D0" w14:textId="77777777" w:rsidR="005951A1" w:rsidRDefault="005951A1" w:rsidP="005951A1">
      <w:r>
        <w:t>Proporciona ejemplos de su aplicación.</w:t>
      </w:r>
    </w:p>
    <w:p w14:paraId="4D0C99D1" w14:textId="77777777" w:rsidR="005951A1" w:rsidRDefault="005951A1" w:rsidP="005951A1">
      <w:r>
        <w:t>24. Enumera y describe los métodos de comunicación entre procesos (IPC) disponibles en los sistemas operativos.</w:t>
      </w:r>
    </w:p>
    <w:p w14:paraId="7775C21C" w14:textId="77777777" w:rsidR="005951A1" w:rsidRDefault="005951A1" w:rsidP="005951A1">
      <w:r>
        <w:t>Proporciona ejemplos de su uso.</w:t>
      </w:r>
    </w:p>
    <w:p w14:paraId="7BA4AE8B" w14:textId="77777777" w:rsidR="005951A1" w:rsidRDefault="005951A1" w:rsidP="005951A1">
      <w:r>
        <w:t>25. Compara las ventajas y desventajas de la memoria compartida y las pipes en términos de rendimiento y complejidad.</w:t>
      </w:r>
    </w:p>
    <w:p w14:paraId="77C90CCB" w14:textId="77777777" w:rsidR="005951A1" w:rsidRDefault="005951A1" w:rsidP="005951A1">
      <w:r>
        <w:t>Da ejemplos de su aplicación.</w:t>
      </w:r>
    </w:p>
    <w:p w14:paraId="76FCC326" w14:textId="77777777" w:rsidR="005951A1" w:rsidRDefault="005951A1" w:rsidP="005951A1">
      <w:r>
        <w:lastRenderedPageBreak/>
        <w:t>26. Explica cómo se implementan los mecanismos de comunicación entre procesos en un sistema operativo específico,</w:t>
      </w:r>
    </w:p>
    <w:p w14:paraId="59D78F4D" w14:textId="77777777" w:rsidR="005951A1" w:rsidRDefault="005951A1" w:rsidP="005951A1">
      <w:r>
        <w:t>como Linux o Windows. Proporciona ejemplos.</w:t>
      </w:r>
    </w:p>
    <w:p w14:paraId="3DA1589C" w14:textId="77777777" w:rsidR="005951A1" w:rsidRDefault="005951A1" w:rsidP="005951A1">
      <w:r>
        <w:t>27. ¿Cómo se gestionan los recursos del sistema como la CPU, la memoria y los dispositivos de E/S en un sistema</w:t>
      </w:r>
    </w:p>
    <w:p w14:paraId="71D13821" w14:textId="77777777" w:rsidR="005951A1" w:rsidRDefault="005951A1" w:rsidP="005951A1">
      <w:r>
        <w:t>operativo? Proporciona ejemplos.</w:t>
      </w:r>
    </w:p>
    <w:p w14:paraId="02633391" w14:textId="77777777" w:rsidR="005951A1" w:rsidRDefault="005951A1" w:rsidP="005951A1">
      <w:r>
        <w:t>28. Describe las técnicas de asignación de recursos, incluyendo la planificación de CPU y la gestión de memoria</w:t>
      </w:r>
    </w:p>
    <w:p w14:paraId="32BDF29B" w14:textId="77777777" w:rsidR="005951A1" w:rsidRDefault="005951A1" w:rsidP="005951A1">
      <w:r>
        <w:t>(paginación y segmentación). Proporciona ejemplos.</w:t>
      </w:r>
    </w:p>
    <w:p w14:paraId="3C10EF3D" w14:textId="77777777" w:rsidR="005951A1" w:rsidRDefault="005951A1" w:rsidP="005951A1">
      <w:r>
        <w:t>29. ¿Qué estrategias se pueden implementar para prevenir problemas de competencia por recursos, como los algoritmos</w:t>
      </w:r>
    </w:p>
    <w:p w14:paraId="70B6DA36" w14:textId="77777777" w:rsidR="005951A1" w:rsidRDefault="005951A1" w:rsidP="005951A1">
      <w:r>
        <w:t>de asignación justa? Da ejemplos.</w:t>
      </w:r>
    </w:p>
    <w:p w14:paraId="31DE4EC4" w14:textId="77777777" w:rsidR="005951A1" w:rsidRDefault="005951A1" w:rsidP="005951A1">
      <w:r>
        <w:t>30. Menciona y describe las herramientas y utilidades disponibles en diferentes sistemas operativos para monitorear</w:t>
      </w:r>
    </w:p>
    <w:p w14:paraId="38808680" w14:textId="77777777" w:rsidR="005951A1" w:rsidRDefault="005951A1" w:rsidP="005951A1">
      <w:r>
        <w:t>procesos, como el Administrador de tareas en Windows y `top` en Unix/Linux. Proporciona ejemplos de su uso.</w:t>
      </w:r>
    </w:p>
    <w:p w14:paraId="35B4B969" w14:textId="77777777" w:rsidR="005951A1" w:rsidRDefault="005951A1" w:rsidP="005951A1">
      <w:r>
        <w:t>31. Explica las técnicas de control de procesos, como el ajuste de prioridades, suspensión y reanudación, y terminación</w:t>
      </w:r>
    </w:p>
    <w:p w14:paraId="7139D3F9" w14:textId="77777777" w:rsidR="005951A1" w:rsidRDefault="005951A1" w:rsidP="005951A1">
      <w:r>
        <w:t>de procesos. Proporciona ejemplos.</w:t>
      </w:r>
    </w:p>
    <w:p w14:paraId="5285E7B3" w14:textId="77777777" w:rsidR="005951A1" w:rsidRDefault="005951A1" w:rsidP="005951A1">
      <w:r>
        <w:t>32. ¿Qué implica la administración avanzada de procesos en un sistema operativo? Proporciona ejemplos de gestión de</w:t>
      </w:r>
    </w:p>
    <w:p w14:paraId="76169BC2" w14:textId="77777777" w:rsidR="005951A1" w:rsidRDefault="005951A1" w:rsidP="005951A1">
      <w:r>
        <w:t>servicios y configuración de políticas de planificación de CPU.</w:t>
      </w:r>
    </w:p>
    <w:p w14:paraId="5C626A98" w14:textId="77777777" w:rsidR="005951A1" w:rsidRDefault="005951A1" w:rsidP="005951A1">
      <w:r>
        <w:t>33. Proporciona un ejemplo detallado de cómo se gestiona un proceso en Windows.</w:t>
      </w:r>
    </w:p>
    <w:p w14:paraId="46A032A5" w14:textId="77777777" w:rsidR="005951A1" w:rsidRDefault="005951A1" w:rsidP="005951A1">
      <w:r>
        <w:t>34. Describe cómo Linux maneja la planificación de procesos con un ejemplo específico.</w:t>
      </w:r>
    </w:p>
    <w:p w14:paraId="0AC3AD3A" w14:textId="77777777" w:rsidR="005951A1" w:rsidRDefault="005951A1" w:rsidP="005951A1">
      <w:r>
        <w:t>35. Explica cómo macOS utiliza herramientas de monitoreo para controlar procesos con un ejemplo.</w:t>
      </w:r>
    </w:p>
    <w:p w14:paraId="0FD92FEA" w14:textId="77777777" w:rsidR="005951A1" w:rsidRDefault="005951A1" w:rsidP="005951A1">
      <w:r>
        <w:t>36. Da un ejemplo de un problema de sincronización y cómo fue resuelto usando semáforos.</w:t>
      </w:r>
    </w:p>
    <w:p w14:paraId="1A0FCD12" w14:textId="77777777" w:rsidR="005951A1" w:rsidRDefault="005951A1" w:rsidP="005951A1">
      <w:r>
        <w:t>37. Describe un caso donde se utilizó memoria compartida para la comunicación entre procesos en un sistema operativo</w:t>
      </w:r>
    </w:p>
    <w:p w14:paraId="6B3AF3B1" w14:textId="77777777" w:rsidR="005951A1" w:rsidRDefault="005951A1" w:rsidP="005951A1">
      <w:r>
        <w:t>específico.</w:t>
      </w:r>
    </w:p>
    <w:p w14:paraId="4FA3CA6E" w14:textId="77777777" w:rsidR="005951A1" w:rsidRDefault="005951A1" w:rsidP="005951A1">
      <w:r>
        <w:t>38. Proporciona un ejemplo de cómo un deadlock fue identificado y resuelto en un entorno de producción.</w:t>
      </w:r>
    </w:p>
    <w:p w14:paraId="5999C4FC" w14:textId="77777777" w:rsidR="005951A1" w:rsidRDefault="005951A1" w:rsidP="005951A1">
      <w:r>
        <w:lastRenderedPageBreak/>
        <w:t>39. Describe una situación donde la programación con hilos mejoró significativamente el rendimiento de una aplicación.</w:t>
      </w:r>
    </w:p>
    <w:p w14:paraId="7B26EE61" w14:textId="77777777" w:rsidR="005951A1" w:rsidRDefault="005951A1" w:rsidP="005951A1">
      <w:r>
        <w:t>40. Explica cómo la técnica de paginación se utiliza en la gestión de memoria con un ejemplo específico de un sistema</w:t>
      </w:r>
    </w:p>
    <w:p w14:paraId="04AA7775" w14:textId="1F940297" w:rsidR="00D10EF2" w:rsidRDefault="005951A1" w:rsidP="005951A1">
      <w:r>
        <w:t>operativo.</w:t>
      </w:r>
    </w:p>
    <w:p w14:paraId="3A0F1F9A" w14:textId="77777777" w:rsidR="003D002C" w:rsidRDefault="003D002C" w:rsidP="005951A1"/>
    <w:p w14:paraId="2D3C7FCA" w14:textId="77777777" w:rsidR="003D002C" w:rsidRDefault="003D002C" w:rsidP="005951A1"/>
    <w:sectPr w:rsidR="003D0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A1"/>
    <w:rsid w:val="003D002C"/>
    <w:rsid w:val="005951A1"/>
    <w:rsid w:val="006D3CBB"/>
    <w:rsid w:val="00861D0C"/>
    <w:rsid w:val="00870EE1"/>
    <w:rsid w:val="00D10EF2"/>
    <w:rsid w:val="00DC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EFA0"/>
  <w15:docId w15:val="{7AC286C9-930D-4323-90EA-228FF365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1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1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1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1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1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1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1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1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1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1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Piracon</dc:creator>
  <cp:keywords/>
  <dc:description/>
  <cp:lastModifiedBy>Juan David Piracon</cp:lastModifiedBy>
  <cp:revision>1</cp:revision>
  <dcterms:created xsi:type="dcterms:W3CDTF">2024-05-19T20:38:00Z</dcterms:created>
  <dcterms:modified xsi:type="dcterms:W3CDTF">2024-05-21T21:25:00Z</dcterms:modified>
</cp:coreProperties>
</file>