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Omega</w:t>
        <w:tab/>
        <w:tab/>
        <w:tab/>
        <w:tab/>
        <w:t xml:space="preserve">Babylon 5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43138" cy="2052232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5247" l="53156" r="0" t="15123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052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Prometheus x303</w:t>
        <w:tab/>
        <w:tab/>
        <w:t xml:space="preserve">Hvězdná brána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557463" cy="143644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436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Discovery </w:t>
        <w:tab/>
        <w:tab/>
        <w:tab/>
        <w:t xml:space="preserve">Vesmírná odysea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43238" cy="1714007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714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Valkýra</w:t>
        <w:tab/>
        <w:tab/>
        <w:tab/>
        <w:tab/>
        <w:t xml:space="preserve">Avatar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909888" cy="1634206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63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Millennium Falcon</w:t>
        <w:tab/>
        <w:tab/>
        <w:t xml:space="preserve">Hvězdné války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887622" cy="218598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87622" cy="218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Enterprise</w:t>
        <w:tab/>
        <w:tab/>
        <w:tab/>
        <w:t xml:space="preserve">Star trek</w:t>
        <w:br w:type="textWrapping"/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295785" cy="185916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785" cy="185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Galactica</w:t>
        <w:tab/>
        <w:tab/>
        <w:tab/>
        <w:t xml:space="preserve">Battlestar Galactica</w:t>
      </w:r>
    </w:p>
    <w:p w:rsidR="00000000" w:rsidDel="00000000" w:rsidP="00000000" w:rsidRDefault="00000000" w:rsidRPr="00000000" w14:paraId="0000000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671888" cy="182374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82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s"/>
      </w:rPr>
    </w:rPrDefault>
    <w:pPrDefault>
      <w:pPr>
        <w:spacing w:line="276" w:lineRule="auto"/>
        <w:ind w:firstLine="340.1574803149606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z w:val="52"/>
      <w:szCs w:val="5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12" Type="http://schemas.openxmlformats.org/officeDocument/2006/relationships/image" Target="media/image7.pn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