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FF2F" w14:textId="14732237" w:rsidR="00772519" w:rsidRPr="00BE7149" w:rsidRDefault="00772519" w:rsidP="00772519">
      <w:pPr>
        <w:jc w:val="center"/>
        <w:rPr>
          <w:sz w:val="40"/>
          <w:szCs w:val="40"/>
          <w:lang w:val="es-ES"/>
        </w:rPr>
      </w:pPr>
      <w:r w:rsidRPr="00BE7149">
        <w:rPr>
          <w:sz w:val="40"/>
          <w:szCs w:val="40"/>
          <w:lang w:val="es-ES"/>
        </w:rPr>
        <w:t>Redes Neu</w:t>
      </w:r>
      <w:r w:rsidR="00BE7149" w:rsidRPr="00BE7149">
        <w:rPr>
          <w:sz w:val="40"/>
          <w:szCs w:val="40"/>
          <w:lang w:val="es-ES"/>
        </w:rPr>
        <w:t>ronales</w:t>
      </w:r>
    </w:p>
    <w:p w14:paraId="0AEB8C43" w14:textId="77777777" w:rsidR="00772519" w:rsidRDefault="00772519">
      <w:pPr>
        <w:rPr>
          <w:lang w:val="es-ES"/>
        </w:rPr>
      </w:pPr>
    </w:p>
    <w:p w14:paraId="112C5C03" w14:textId="3315D504" w:rsidR="00F322FC" w:rsidRPr="00BE7149" w:rsidRDefault="00F322FC">
      <w:pPr>
        <w:rPr>
          <w:u w:val="single"/>
          <w:lang w:val="es-ES"/>
        </w:rPr>
      </w:pPr>
    </w:p>
    <w:sectPr w:rsidR="00F322FC" w:rsidRPr="00BE7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B6"/>
    <w:rsid w:val="001422B6"/>
    <w:rsid w:val="006665C9"/>
    <w:rsid w:val="00772519"/>
    <w:rsid w:val="0094573E"/>
    <w:rsid w:val="00BE7149"/>
    <w:rsid w:val="00F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97F0"/>
  <w15:chartTrackingRefBased/>
  <w15:docId w15:val="{E1433AC7-C8A5-4801-BAF4-A6BA0285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Thomás Gómez Serpa</dc:creator>
  <cp:keywords/>
  <dc:description/>
  <cp:lastModifiedBy>Thomás Gómez Serpa</cp:lastModifiedBy>
  <cp:revision>5</cp:revision>
  <dcterms:created xsi:type="dcterms:W3CDTF">2022-04-18T14:05:00Z</dcterms:created>
  <dcterms:modified xsi:type="dcterms:W3CDTF">2022-04-19T16:58:00Z</dcterms:modified>
</cp:coreProperties>
</file>