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Room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Field =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new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Room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{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"A Field"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</w:t>
      </w:r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information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"sdfsdf"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characters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new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List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Character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&gt;(),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roomInventory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new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Dictionary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string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Item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&gt;{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    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"north"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ItemSetup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gear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[</w:t>
      </w:r>
      <w:r w:rsidRPr="00752C50">
        <w:rPr>
          <w:rFonts w:ascii="Consolas" w:eastAsia="Times New Roman" w:hAnsi="Consolas" w:cs="Times New Roman"/>
          <w:color w:val="B5CEA8"/>
          <w:sz w:val="21"/>
          <w:szCs w:val="21"/>
          <w:lang w:eastAsia="de-DE"/>
        </w:rPr>
        <w:t>0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}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};</w:t>
      </w:r>
    </w:p>
    <w:p w:rsidR="00752C50" w:rsidRDefault="00752C50">
      <w:r>
        <w:t>Wie macht man das roomInventory? Kein Zugriff auf Items direkt, da Item nicht static ist.</w:t>
      </w:r>
    </w:p>
    <w:p w:rsidR="00D52103" w:rsidRDefault="00D52103">
      <w:r>
        <w:t>Auch kein Zugriff auf Characters</w:t>
      </w:r>
      <w:r w:rsidR="008A2BFC">
        <w:t xml:space="preserve"> durch CharakterSetup.link z.B.</w:t>
      </w:r>
    </w:p>
    <w:p w:rsidR="00752C50" w:rsidRPr="008079EF" w:rsidRDefault="008079EF">
      <w:r w:rsidRPr="008079EF">
        <w:rPr>
          <w:lang w:val="en-US"/>
        </w:rPr>
        <w:t>List&lt;Character&gt;()</w:t>
      </w:r>
      <w:r>
        <w:rPr>
          <w:lang w:val="en-US"/>
        </w:rPr>
        <w:t>/ Dictionnary&lt;string,Item&gt;</w:t>
      </w:r>
      <w:r w:rsidRPr="008079EF">
        <w:rPr>
          <w:lang w:val="en-US"/>
        </w:rPr>
        <w:t xml:space="preserve"> speichert nur Character</w:t>
      </w:r>
      <w:r>
        <w:rPr>
          <w:lang w:val="en-US"/>
        </w:rPr>
        <w:t xml:space="preserve"> /Item</w:t>
      </w:r>
      <w:r w:rsidRPr="008079EF">
        <w:rPr>
          <w:lang w:val="en-US"/>
        </w:rPr>
        <w:t xml:space="preserve">. </w:t>
      </w:r>
      <w:r w:rsidRPr="008079EF">
        <w:t>Eigenschaften von Enemy</w:t>
      </w:r>
      <w:r>
        <w:t>,</w:t>
      </w:r>
      <w:r w:rsidRPr="008079EF">
        <w:t xml:space="preserve"> Avatar, Friend</w:t>
      </w:r>
      <w:r>
        <w:t xml:space="preserve"> / Gear, Health</w:t>
      </w:r>
      <w:bookmarkStart w:id="0" w:name="_GoBack"/>
      <w:bookmarkEnd w:id="0"/>
      <w:r w:rsidRPr="008079EF">
        <w:t xml:space="preserve"> gehen verloren. </w:t>
      </w:r>
      <w:r>
        <w:t>Wie organisiert man alle drei Typen in ein Dictionary/ eine Liste.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Field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neighbours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new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Dictionary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string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Room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&gt;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{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{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"north"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Kakariko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{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"south"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null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{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"east"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null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{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"west"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null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};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Kakariko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neighbours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new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Dictionary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string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Room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&gt;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{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{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"north"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null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{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"south"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null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{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"east"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ZoraDomain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{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"west"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SheikahShrine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};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ZoraDomain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neighbours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new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Dictionary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string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Room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&gt;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{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{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"north"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HyruleCastle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{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"south"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null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{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"east"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null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{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"west"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Kakariko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};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SheikahShrine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neighbours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new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Dictionary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string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Room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&gt;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{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{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"north"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null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{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"south"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Field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{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"east"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Kakariko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{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"west"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null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};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HyruleCastle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neighbours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new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Dictionary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string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Room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&gt;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{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{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"north"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null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{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"south"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ZoraDomain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{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"east"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null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{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"west"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, </w:t>
      </w:r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null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lastRenderedPageBreak/>
        <w:t xml:space="preserve">            }; </w:t>
      </w:r>
    </w:p>
    <w:p w:rsidR="00752C50" w:rsidRDefault="00752C50">
      <w:r>
        <w:t>Neighbours können erst zugeteilt werden, nachdem der Raum deklariert wurde. Gibt es da einen schöneren Weg?</w:t>
      </w:r>
    </w:p>
    <w:p w:rsidR="00752C50" w:rsidRDefault="00752C50"/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Room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SheikahShrine = </w:t>
      </w:r>
      <w:r w:rsidRPr="00752C50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new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752C50">
        <w:rPr>
          <w:rFonts w:ascii="Consolas" w:eastAsia="Times New Roman" w:hAnsi="Consolas" w:cs="Times New Roman"/>
          <w:color w:val="4EC9B0"/>
          <w:sz w:val="21"/>
          <w:szCs w:val="21"/>
          <w:lang w:eastAsia="de-DE"/>
        </w:rPr>
        <w:t>Room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{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"The Sheikahshrine"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information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"sdfsdf"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characters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new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List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Character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&gt;(),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roomInventory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new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Dictionary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string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Item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&gt;()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};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rooms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.</w:t>
      </w:r>
      <w:r w:rsidRPr="00D52103">
        <w:rPr>
          <w:rFonts w:ascii="Consolas" w:eastAsia="Times New Roman" w:hAnsi="Consolas" w:cs="Times New Roman"/>
          <w:color w:val="DCDCAA"/>
          <w:sz w:val="21"/>
          <w:szCs w:val="21"/>
          <w:lang w:val="en-US" w:eastAsia="de-DE"/>
        </w:rPr>
        <w:t>Add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(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SheikahShrine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);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Room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HyruleCastle =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new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Room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{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name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D52103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"The castle of Hyrule"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,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</w:t>
      </w:r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information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= </w:t>
      </w:r>
      <w:r w:rsidRPr="00752C50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"sdfsdf"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   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characters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new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List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Character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&gt;(),</w:t>
      </w:r>
    </w:p>
    <w:p w:rsidR="00752C50" w:rsidRPr="00D52103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    </w:t>
      </w:r>
      <w:r w:rsidRPr="00D52103">
        <w:rPr>
          <w:rFonts w:ascii="Consolas" w:eastAsia="Times New Roman" w:hAnsi="Consolas" w:cs="Times New Roman"/>
          <w:color w:val="9CDCFE"/>
          <w:sz w:val="21"/>
          <w:szCs w:val="21"/>
          <w:lang w:val="en-US" w:eastAsia="de-DE"/>
        </w:rPr>
        <w:t>roomInventory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= 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new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Dictionary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&lt;</w:t>
      </w:r>
      <w:r w:rsidRPr="00D52103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string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, </w:t>
      </w:r>
      <w:r w:rsidRPr="00D52103">
        <w:rPr>
          <w:rFonts w:ascii="Consolas" w:eastAsia="Times New Roman" w:hAnsi="Consolas" w:cs="Times New Roman"/>
          <w:color w:val="4EC9B0"/>
          <w:sz w:val="21"/>
          <w:szCs w:val="21"/>
          <w:lang w:val="en-US" w:eastAsia="de-DE"/>
        </w:rPr>
        <w:t>Item</w:t>
      </w: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&gt;()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D52103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           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};</w:t>
      </w:r>
    </w:p>
    <w:p w:rsidR="00752C50" w:rsidRPr="00752C50" w:rsidRDefault="00752C50" w:rsidP="00752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           </w:t>
      </w:r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rooms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.</w:t>
      </w:r>
      <w:r w:rsidRPr="00752C50">
        <w:rPr>
          <w:rFonts w:ascii="Consolas" w:eastAsia="Times New Roman" w:hAnsi="Consolas" w:cs="Times New Roman"/>
          <w:color w:val="DCDCAA"/>
          <w:sz w:val="21"/>
          <w:szCs w:val="21"/>
          <w:lang w:eastAsia="de-DE"/>
        </w:rPr>
        <w:t>Add</w:t>
      </w:r>
      <w:r w:rsidRPr="00752C50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(</w:t>
      </w:r>
      <w:r w:rsidRPr="00752C50">
        <w:rPr>
          <w:rFonts w:ascii="Consolas" w:eastAsia="Times New Roman" w:hAnsi="Consolas" w:cs="Times New Roman"/>
          <w:color w:val="9CDCFE"/>
          <w:sz w:val="21"/>
          <w:szCs w:val="21"/>
          <w:lang w:eastAsia="de-DE"/>
        </w:rPr>
        <w:t>HyruleCastle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)</w:t>
      </w:r>
    </w:p>
    <w:p w:rsidR="00752C50" w:rsidRDefault="00752C50">
      <w:r>
        <w:t>Hier genauso. Add- schönerer Weg?</w:t>
      </w:r>
    </w:p>
    <w:p w:rsidR="00752C50" w:rsidRDefault="00752C50"/>
    <w:p w:rsidR="00752C50" w:rsidRDefault="00752C50"/>
    <w:p w:rsidR="00752C50" w:rsidRDefault="00752C50">
      <w:r>
        <w:t>Müssen Items auch in einer Liste gespeichert werden, so wie Räume?</w:t>
      </w:r>
    </w:p>
    <w:sectPr w:rsidR="00752C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C50"/>
    <w:rsid w:val="001E0794"/>
    <w:rsid w:val="003278E0"/>
    <w:rsid w:val="00752C50"/>
    <w:rsid w:val="008079EF"/>
    <w:rsid w:val="008A2BFC"/>
    <w:rsid w:val="00D5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397D"/>
  <w15:chartTrackingRefBased/>
  <w15:docId w15:val="{9A15E3FD-4EFD-4D34-93E4-E78810D80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Ratajczak</dc:creator>
  <cp:keywords/>
  <dc:description/>
  <cp:lastModifiedBy>Melanie</cp:lastModifiedBy>
  <cp:revision>3</cp:revision>
  <dcterms:created xsi:type="dcterms:W3CDTF">2018-07-06T14:05:00Z</dcterms:created>
  <dcterms:modified xsi:type="dcterms:W3CDTF">2018-07-07T17:00:00Z</dcterms:modified>
</cp:coreProperties>
</file>