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Field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 Field"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information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sdfsdf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proofErr w:type="spellEnd"/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roomInventory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Item</w:t>
      </w:r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&gt;{</w:t>
      </w:r>
      <w:proofErr w:type="gramEnd"/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ItemSetup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gear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752C5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}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Default="00752C50">
      <w:r>
        <w:t xml:space="preserve">Wie macht man das </w:t>
      </w:r>
      <w:proofErr w:type="spellStart"/>
      <w:r>
        <w:t>roomInventory</w:t>
      </w:r>
      <w:proofErr w:type="spellEnd"/>
      <w:r>
        <w:t xml:space="preserve">? Kein Zugriff auf Items direkt, da Item nicht </w:t>
      </w:r>
      <w:proofErr w:type="spellStart"/>
      <w:r>
        <w:t>static</w:t>
      </w:r>
      <w:proofErr w:type="spellEnd"/>
      <w:r>
        <w:t xml:space="preserve"> ist.</w:t>
      </w:r>
    </w:p>
    <w:p w:rsidR="00752C50" w:rsidRDefault="00752C50"/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Field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neighbours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Kakariko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south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east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Kakariko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neighbours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south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east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ZoraDomain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SheikahShrine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ZoraDomain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neighbours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HyruleCastle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south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east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Kakariko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SheikahShrine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neighbours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south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Field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east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Kakariko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HyruleCastle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neighbours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north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south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ZoraDomain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east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 </w:t>
      </w:r>
    </w:p>
    <w:p w:rsidR="00752C50" w:rsidRDefault="00752C50">
      <w:proofErr w:type="spellStart"/>
      <w:r>
        <w:t>Neighbours</w:t>
      </w:r>
      <w:proofErr w:type="spellEnd"/>
      <w:r>
        <w:t xml:space="preserve"> können erst zugeteilt werden, nachdem der Raum deklariert wurde. Gibt es da einen schöneren Weg?</w:t>
      </w:r>
    </w:p>
    <w:p w:rsidR="00752C50" w:rsidRDefault="00752C50"/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SheikahShrine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"The 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Sheikahshrine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information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sdfsdf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proofErr w:type="spellEnd"/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roomInventory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Item</w:t>
      </w:r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rooms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SheikahShrine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HyruleCastle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"The 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castle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of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Hyrule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information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sdfsdf</w:t>
      </w:r>
      <w:proofErr w:type="spellEnd"/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characters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List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proofErr w:type="spellEnd"/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roomInventory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Dictionary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string</w:t>
      </w:r>
      <w:proofErr w:type="spell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Item</w:t>
      </w:r>
      <w:proofErr w:type="gramStart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proofErr w:type="gram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rooms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proofErr w:type="spellEnd"/>
      <w:proofErr w:type="gramEnd"/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HyruleCastle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752C50" w:rsidRDefault="00752C50">
      <w:r>
        <w:t>Hier genauso. Add- schönerer Weg?</w:t>
      </w:r>
    </w:p>
    <w:p w:rsidR="00752C50" w:rsidRDefault="00752C50"/>
    <w:p w:rsidR="00752C50" w:rsidRDefault="00752C50">
      <w:bookmarkStart w:id="0" w:name="_GoBack"/>
      <w:bookmarkEnd w:id="0"/>
    </w:p>
    <w:p w:rsidR="00752C50" w:rsidRDefault="00752C50">
      <w:r>
        <w:t>Müssen Items auch in einer Liste gespeichert werden, so wie Räume?</w:t>
      </w:r>
    </w:p>
    <w:sectPr w:rsidR="00752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50"/>
    <w:rsid w:val="001E0794"/>
    <w:rsid w:val="003278E0"/>
    <w:rsid w:val="007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F2B5"/>
  <w15:chartTrackingRefBased/>
  <w15:docId w15:val="{9A15E3FD-4EFD-4D34-93E4-E78810D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Ratajczak</dc:creator>
  <cp:keywords/>
  <dc:description/>
  <cp:lastModifiedBy>Melanie Ratajczak</cp:lastModifiedBy>
  <cp:revision>1</cp:revision>
  <dcterms:created xsi:type="dcterms:W3CDTF">2018-07-06T14:05:00Z</dcterms:created>
  <dcterms:modified xsi:type="dcterms:W3CDTF">2018-07-06T14:12:00Z</dcterms:modified>
</cp:coreProperties>
</file>