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69hstejvjv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  <w:br w:type="textWrapping"/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Fernanda Javiera Poblete Llanos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qs46a2xzn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Mitigar riesgos de seguridad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Detecto y soluciono vulnerabilidades en los sistemas aplicando normativas y estándares de protección vigentes.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Liderar proyectos tecnológicos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Dirijo iniciativas informáticas y planteo opciones estratégicas para facilitar la toma de decisiones.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Impulsar la Inteligencia de Negocios (BI)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 y analizo grandes volúmenes de datos para convertirlos en información clave para el negocio.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profesional y bilingüe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expreso con claridad 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(tanto de forma oral como escrita) y puedo desenvolverme en inglés en entornos laborales.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Mentalidad innovadora y emprendedora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soluciones creativas y pongo en marcha nuevos proyectos de valor.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y profesionalismo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Actuo con criterio y responsabilidad ante los desafíos y situaciones propias de la especialidad.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AwtoViqdnv+xYhX5aGZqMqHKg==">CgMxLjAyDmguODY5aHN0ZWp2anY4Mg1oLmdxczQ2YTJ4em54OAByITFjd3dhU29HbHFoYWttMjZSY1RsY01Sa2RrTl94aVoyVg==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