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3036" w14:textId="77777777" w:rsidR="001202BF" w:rsidRDefault="001202BF" w:rsidP="001202BF">
      <w:r>
        <w:rPr>
          <w:rFonts w:ascii="Arial Narrow" w:eastAsia="Arial Narrow" w:hAnsi="Arial Narrow" w:cs="Arial Narrow"/>
          <w:b/>
          <w:noProof/>
          <w:color w:val="595959" w:themeColor="text1" w:themeTint="A6"/>
          <w:sz w:val="18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34B09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6568384C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Guide 3.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Final APT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Project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proofErr w:type="spellStart"/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Report</w:t>
                              </w:r>
                              <w:proofErr w:type="spellEnd"/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6A449D77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Guide 3.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/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Final APT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Project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Report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/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Capstone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Course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04B7264" w14:textId="77777777" w:rsidR="001202BF" w:rsidRDefault="001202BF" w:rsidP="001202BF"/>
    <w:p w14:paraId="797039F2" w14:textId="77777777" w:rsidR="001202BF" w:rsidRDefault="001202BF" w:rsidP="001202BF"/>
    <w:p w14:paraId="616BEE06" w14:textId="77777777" w:rsidR="001202BF" w:rsidRDefault="001202BF" w:rsidP="001202BF"/>
    <w:p w14:paraId="049758CA" w14:textId="77777777" w:rsidR="001202BF" w:rsidRPr="00747ECB" w:rsidRDefault="001202BF" w:rsidP="001202BF"/>
    <w:p w14:paraId="3D35F37B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59CA9511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:rsidRPr="00CA1B11" w14:paraId="7529C6FE" w14:textId="77777777" w:rsidTr="00D608E0">
        <w:tc>
          <w:tcPr>
            <w:tcW w:w="9781" w:type="dxa"/>
            <w:vAlign w:val="center"/>
          </w:tcPr>
          <w:p w14:paraId="4BC58FC8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b/>
                <w:color w:val="1F3864"/>
                <w:sz w:val="28"/>
              </w:rPr>
              <w:t xml:space="preserve">1. Final APT Project </w:t>
            </w:r>
            <w:proofErr w:type="spellStart"/>
            <w:r w:rsidRPr="00CA1B11">
              <w:rPr>
                <w:rFonts w:eastAsia="Arial Narrow" w:cstheme="minorHAnsi"/>
                <w:b/>
                <w:color w:val="1F3864"/>
                <w:sz w:val="28"/>
              </w:rPr>
              <w:t>Report</w:t>
            </w:r>
            <w:proofErr w:type="spellEnd"/>
          </w:p>
        </w:tc>
      </w:tr>
      <w:tr w:rsidR="001202BF" w:rsidRPr="00CA1B11" w14:paraId="3FF252E1" w14:textId="77777777" w:rsidTr="00D608E0">
        <w:tc>
          <w:tcPr>
            <w:tcW w:w="9781" w:type="dxa"/>
            <w:shd w:val="clear" w:color="auto" w:fill="D9E2F3" w:themeFill="accent1" w:themeFillTint="33"/>
            <w:vAlign w:val="center"/>
          </w:tcPr>
          <w:p w14:paraId="5EC3E838" w14:textId="77777777" w:rsidR="00C973D5" w:rsidRPr="00CA1B11" w:rsidRDefault="00000000">
            <w:pPr>
              <w:pStyle w:val="Piedepgina"/>
              <w:spacing w:after="80"/>
              <w:jc w:val="both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purpose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report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describe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most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significant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aspects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APT Project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substantiate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key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decisions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made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throughout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1CB0A68E" w14:textId="77777777" w:rsidR="00C973D5" w:rsidRPr="00CA1B11" w:rsidRDefault="00000000">
            <w:pPr>
              <w:pStyle w:val="Piedepgina"/>
              <w:spacing w:after="80"/>
              <w:jc w:val="both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following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sections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summarize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principal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outcomes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  <w:r w:rsidRPr="00CA1B11">
              <w:rPr>
                <w:rFonts w:eastAsia="Arial Narrow" w:cstheme="minorHAnsi"/>
                <w:sz w:val="18"/>
              </w:rPr>
              <w:br/>
              <w:t xml:space="preserve">Group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: Fernanda Poblete, Catalina Gutiérrez, Benjamín Vallejos, and Michael Ibáñez.</w:t>
            </w:r>
          </w:p>
        </w:tc>
      </w:tr>
    </w:tbl>
    <w:p w14:paraId="4E624B8B" w14:textId="77777777" w:rsidR="001202BF" w:rsidRPr="00CA1B11" w:rsidRDefault="001202BF" w:rsidP="001202BF">
      <w:pPr>
        <w:rPr>
          <w:rFonts w:cstheme="minorHAnsi"/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CA1B11" w14:paraId="5ED59A19" w14:textId="77777777" w:rsidTr="00434472">
        <w:tc>
          <w:tcPr>
            <w:tcW w:w="3159" w:type="dxa"/>
            <w:vAlign w:val="center"/>
          </w:tcPr>
          <w:p w14:paraId="2BF8EA1D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Project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name</w:t>
            </w:r>
            <w:proofErr w:type="spellEnd"/>
          </w:p>
        </w:tc>
        <w:tc>
          <w:tcPr>
            <w:tcW w:w="6622" w:type="dxa"/>
          </w:tcPr>
          <w:p w14:paraId="073A337B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Signy: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gamified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platform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Chilean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Language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(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)</w:t>
            </w:r>
          </w:p>
        </w:tc>
      </w:tr>
      <w:tr w:rsidR="00050706" w:rsidRPr="00CA1B11" w14:paraId="5E6198A5" w14:textId="77777777" w:rsidTr="00434472">
        <w:tc>
          <w:tcPr>
            <w:tcW w:w="3159" w:type="dxa"/>
            <w:vAlign w:val="center"/>
          </w:tcPr>
          <w:p w14:paraId="43859590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Professional performance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area</w:t>
            </w:r>
            <w:proofErr w:type="spellEnd"/>
            <w:r w:rsidRPr="00CA1B11">
              <w:rPr>
                <w:rFonts w:eastAsia="Arial Narrow" w:cstheme="minorHAnsi"/>
                <w:color w:val="1F3864"/>
                <w:sz w:val="18"/>
              </w:rPr>
              <w:t>(s)</w:t>
            </w:r>
          </w:p>
        </w:tc>
        <w:tc>
          <w:tcPr>
            <w:tcW w:w="6622" w:type="dxa"/>
          </w:tcPr>
          <w:p w14:paraId="76C77F0A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IT Project Management and agile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methodologies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software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application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databases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cloud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services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UX/UI; software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applied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artificial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intelligence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computer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vision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  <w:tr w:rsidR="00050706" w:rsidRPr="00CA1B11" w14:paraId="616A6818" w14:textId="77777777" w:rsidTr="00434472">
        <w:tc>
          <w:tcPr>
            <w:tcW w:w="3159" w:type="dxa"/>
            <w:vAlign w:val="center"/>
          </w:tcPr>
          <w:p w14:paraId="6129CF13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Competencies</w:t>
            </w:r>
            <w:proofErr w:type="spellEnd"/>
          </w:p>
        </w:tc>
        <w:tc>
          <w:tcPr>
            <w:tcW w:w="6622" w:type="dxa"/>
          </w:tcPr>
          <w:p w14:paraId="1BFA03A4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IT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planning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elicitation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prioritization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collaborative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teamwork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; software-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solution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service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database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assurance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risk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communication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documentation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evaluation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continuous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improvement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technology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solutions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</w:tbl>
    <w:p w14:paraId="4A283F6E" w14:textId="77777777" w:rsidR="00050706" w:rsidRPr="00CA1B11" w:rsidRDefault="00050706" w:rsidP="001202BF">
      <w:pPr>
        <w:rPr>
          <w:rFonts w:cstheme="minorHAnsi"/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:rsidRPr="00CA1B11" w14:paraId="3E37FD0B" w14:textId="77777777" w:rsidTr="7EB51544"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05162938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b/>
                <w:color w:val="1F3864"/>
                <w:sz w:val="18"/>
              </w:rPr>
              <w:t xml:space="preserve">Final </w:t>
            </w:r>
            <w:proofErr w:type="spellStart"/>
            <w:r w:rsidRPr="00CA1B11">
              <w:rPr>
                <w:rFonts w:eastAsia="Arial Narrow" w:cstheme="minorHAnsi"/>
                <w:b/>
                <w:color w:val="1F3864"/>
                <w:sz w:val="18"/>
              </w:rPr>
              <w:t>report</w:t>
            </w:r>
            <w:proofErr w:type="spellEnd"/>
            <w:r w:rsidRPr="00CA1B11">
              <w:rPr>
                <w:rFonts w:eastAsia="Arial Narrow" w:cstheme="minorHAnsi"/>
                <w:b/>
                <w:color w:val="1F3864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b/>
                <w:color w:val="1F3864"/>
                <w:sz w:val="18"/>
              </w:rPr>
              <w:t>contents</w:t>
            </w:r>
            <w:proofErr w:type="spellEnd"/>
          </w:p>
        </w:tc>
      </w:tr>
      <w:tr w:rsidR="001202BF" w:rsidRPr="00CA1B11" w14:paraId="16CA0424" w14:textId="77777777" w:rsidTr="7EB51544">
        <w:tc>
          <w:tcPr>
            <w:tcW w:w="3001" w:type="dxa"/>
            <w:vAlign w:val="center"/>
          </w:tcPr>
          <w:p w14:paraId="04F37594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1.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Relevance</w:t>
            </w:r>
            <w:proofErr w:type="spellEnd"/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 APT Project</w:t>
            </w:r>
          </w:p>
        </w:tc>
        <w:tc>
          <w:tcPr>
            <w:tcW w:w="6780" w:type="dxa"/>
          </w:tcPr>
          <w:p w14:paraId="0AF2556F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Signy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conceived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response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inclusion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communication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challenge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present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Chile: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hearing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individuals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who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wish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Chilean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Sign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Language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often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encounter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fragmented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resources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schedule-constrained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courses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materials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that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provide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no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immediate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feedback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practice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At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same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time,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broader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access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can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contribute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more inclusive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interaction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between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hearing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Deaf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people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languages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are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universal;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therefore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specifically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focused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Chilean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Language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attempt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generalize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countries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0DC42C50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professionally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relevant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Computer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Engineering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because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combines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needs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elicitation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data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persistence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cloud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services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security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gamification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computer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vision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context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Chile,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has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established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non-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financial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collaboration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Social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Inclusion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Office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Persons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Disabilities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Huechuraba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Community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Directorate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(DIDECO),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which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facilitates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contact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Deaf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future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organization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neither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client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 </w:t>
            </w:r>
            <w:proofErr w:type="gramStart"/>
            <w:r w:rsidRPr="00CA1B11">
              <w:rPr>
                <w:rFonts w:eastAsia="Arial Narrow" w:cstheme="minorHAnsi"/>
                <w:sz w:val="18"/>
              </w:rPr>
              <w:t>sponsor</w:t>
            </w:r>
            <w:proofErr w:type="gram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funding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entity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39E4BA40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Signy's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value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proposition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progressive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gamified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that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brings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together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exercises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tracking, and camera-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based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practice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within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gramStart"/>
            <w:r w:rsidRPr="00CA1B11">
              <w:rPr>
                <w:rFonts w:eastAsia="Arial Narrow" w:cstheme="minorHAnsi"/>
                <w:sz w:val="18"/>
              </w:rPr>
              <w:t>single</w:t>
            </w:r>
            <w:proofErr w:type="gram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social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value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supporting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access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while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professional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value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demonstrating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how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multidisciplinary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can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transform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social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need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technology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solution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through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agile,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traceable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practices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  <w:tr w:rsidR="001202BF" w:rsidRPr="00CA1B11" w14:paraId="75AADCA3" w14:textId="77777777" w:rsidTr="7EB51544">
        <w:tc>
          <w:tcPr>
            <w:tcW w:w="3001" w:type="dxa"/>
            <w:vAlign w:val="center"/>
          </w:tcPr>
          <w:p w14:paraId="5F0D9937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2.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Objectives</w:t>
            </w:r>
            <w:proofErr w:type="spellEnd"/>
          </w:p>
        </w:tc>
        <w:tc>
          <w:tcPr>
            <w:tcW w:w="6780" w:type="dxa"/>
          </w:tcPr>
          <w:p w14:paraId="27BBBF67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General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objective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: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functional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Signy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: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gamified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application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progressive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Chilean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Language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(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),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lastRenderedPageBreak/>
              <w:t>integrating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interactive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exercises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tracking, and camera-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based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practice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through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Scrum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cloud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computer-vision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technologies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68AAA5E3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Specific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objectives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: 1)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elicit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organize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prioritize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2)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implement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profiles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levels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sublevels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persistence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3)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flow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comprising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flashcards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matching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quizzes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review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text-to-speech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gamification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4)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device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camera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Hands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detect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landmarks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support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evaluation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5)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implement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engagement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continuity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mechanisms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lives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streaks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points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notifications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caching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6)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functional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non-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functional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prepare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reference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and 7)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risks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costs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changes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continuous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improvement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throughout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  <w:tr w:rsidR="001202BF" w:rsidRPr="00CA1B11" w14:paraId="48D9AD90" w14:textId="77777777" w:rsidTr="7EB51544">
        <w:tc>
          <w:tcPr>
            <w:tcW w:w="3001" w:type="dxa"/>
            <w:vAlign w:val="center"/>
          </w:tcPr>
          <w:p w14:paraId="36DF5DFD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lastRenderedPageBreak/>
              <w:t xml:space="preserve">3.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Methodology</w:t>
            </w:r>
            <w:proofErr w:type="spellEnd"/>
          </w:p>
        </w:tc>
        <w:tc>
          <w:tcPr>
            <w:tcW w:w="6780" w:type="dxa"/>
          </w:tcPr>
          <w:p w14:paraId="322587A8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through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Scrum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complementary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agile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practices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Owner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represents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vision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prioritization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Scrum </w:t>
            </w:r>
            <w:proofErr w:type="gramStart"/>
            <w:r w:rsidRPr="00CA1B11">
              <w:rPr>
                <w:rFonts w:eastAsia="Arial Narrow" w:cstheme="minorHAnsi"/>
                <w:sz w:val="18"/>
              </w:rPr>
              <w:t>Master</w:t>
            </w:r>
            <w:proofErr w:type="gram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facilitates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process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Team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builds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each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increment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Backlog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consolidated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20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planned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across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5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Releases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5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: Sprint 1,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foundation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security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/data; Sprint 2,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Sprint 3,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community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administration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Sprint 4,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and Sprint 5,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personalization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closure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64D1FC37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Each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iteration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incorporated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planning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board-based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monitoring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review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completed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work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impediment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retrospective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analysis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GitHub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provided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version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control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traceability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Ionic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/Angular and Capacitor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were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application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centralized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PostgreSQL, Storage,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serverless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functions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Hands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landmark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detection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assurance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supported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acceptance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criteria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test cases,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reviews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defect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control,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documentation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66C5AF0F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This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methodology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appropriate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because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combines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features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varying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complexity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experimental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computer-vision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component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Incremental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delivery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enabled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produce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functional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value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even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when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external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additional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iteration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Separating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also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reduced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risk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incorrectly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equating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algorithmic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performance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correctness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Chilean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Language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  <w:tr w:rsidR="001202BF" w:rsidRPr="00CA1B11" w14:paraId="5C7D3EEC" w14:textId="77777777" w:rsidTr="7EB51544">
        <w:tc>
          <w:tcPr>
            <w:tcW w:w="3001" w:type="dxa"/>
            <w:vAlign w:val="center"/>
          </w:tcPr>
          <w:p w14:paraId="61E4425B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4.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Development</w:t>
            </w:r>
            <w:proofErr w:type="spellEnd"/>
          </w:p>
        </w:tc>
        <w:tc>
          <w:tcPr>
            <w:tcW w:w="6780" w:type="dxa"/>
          </w:tcPr>
          <w:p w14:paraId="0CD27D1F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stages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: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defined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problem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actors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Goal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designed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architecture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data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model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UX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flows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configured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persistence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implemented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levels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sublevels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tracking,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lessons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flashcards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matching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quizzes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review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text-to-speech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lives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life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regeneration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streaks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points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profiles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social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features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administration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capabilities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worked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multimedia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caching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onboarding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notifications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device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camera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Hands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inside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first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DTW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comparison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(September 25, 2026)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engine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v3 (October 4, 2026),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together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machine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pipeline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train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team’s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own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classifier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verified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607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unit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application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(80.5%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coverage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) and 34 pipeline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all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passing.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parallel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project-management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documentation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covering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RACI,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stakeholders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resources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communications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procurement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budget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cash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flow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change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control,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cost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control,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lessons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learned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0216BC7F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Key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facilitators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included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complementary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expertise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four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members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clearly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defined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problem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Scrum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backlog as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mechanisms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organizing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work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GitHub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traceability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reducing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infrastructure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complexity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collaboration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DIDECO Huechuraba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preparation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main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difficulties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involved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growth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cross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-module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Android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compatibility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multimedia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loading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complexity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variability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gestures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lighting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conditions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need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external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3D4A0A63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Adjustments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made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: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consolidated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rather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maintaining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NodeJS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independent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Backlog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simplified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20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delivery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reorganized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5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Releases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5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separated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closure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phase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limited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Android; and DIDECO Huechuraba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incorporated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as a non-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financial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collaborator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adjustments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improved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control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kept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focused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delivering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demonstrable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documented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  <w:tr w:rsidR="001202BF" w:rsidRPr="00CA1B11" w14:paraId="6D7E2736" w14:textId="77777777" w:rsidTr="7EB51544">
        <w:tc>
          <w:tcPr>
            <w:tcW w:w="3001" w:type="dxa"/>
            <w:vAlign w:val="center"/>
          </w:tcPr>
          <w:p w14:paraId="4BE3D51A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lastRenderedPageBreak/>
              <w:t xml:space="preserve">5.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Evidence</w:t>
            </w:r>
            <w:proofErr w:type="spellEnd"/>
          </w:p>
        </w:tc>
        <w:tc>
          <w:tcPr>
            <w:tcW w:w="6780" w:type="dxa"/>
          </w:tcPr>
          <w:p w14:paraId="7E731976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The principal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comprises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GitHub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repository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(https://github.com/RatalinaPrograma/Proyecto-Senias)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commit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history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executable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Signy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interface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screenshots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flows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Backlog,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Releases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PostgreSQL/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database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model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security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scripts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policies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architecture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documentation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recognition-flow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diagrams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gamification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records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administration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panel; cache,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notification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results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641 passing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automated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nine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versioned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database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migrations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test cases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defect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-control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records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ten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registered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defects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project-management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documentation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20A4CDF6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These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artifacts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make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possible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observe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project's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evolution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initial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elicitation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while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also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distinguishing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clearly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between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consolidated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capabilities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elements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that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still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continuity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In particular,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inside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but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present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that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as complete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requires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review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competent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reference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  <w:tr w:rsidR="001202BF" w:rsidRPr="00CA1B11" w14:paraId="3644C5B4" w14:textId="77777777" w:rsidTr="7EB51544">
        <w:tc>
          <w:tcPr>
            <w:tcW w:w="3001" w:type="dxa"/>
            <w:vAlign w:val="center"/>
          </w:tcPr>
          <w:p w14:paraId="1BB34273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6. Professional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Interests</w:t>
            </w:r>
            <w:proofErr w:type="spellEnd"/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Career</w:t>
            </w:r>
            <w:proofErr w:type="spellEnd"/>
            <w:r w:rsidRPr="00CA1B11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color w:val="1F3864"/>
                <w:sz w:val="18"/>
              </w:rPr>
              <w:t>Projections</w:t>
            </w:r>
            <w:proofErr w:type="spellEnd"/>
          </w:p>
        </w:tc>
        <w:tc>
          <w:tcPr>
            <w:tcW w:w="6780" w:type="dxa"/>
          </w:tcPr>
          <w:p w14:paraId="4708E4C2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confirmed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that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brings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together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complementary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professional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profiles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Fernanda Poblete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deepened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interest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IT Project Management,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Ownership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PMO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environments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Scrum,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prioritization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coordination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between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stakeholders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Catalina Gutiérrez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strengthened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interest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risk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continuous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improvement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mobile-solution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while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also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ability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delegate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work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iteratively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Benjamín Vallejos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combined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analysis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front-end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/UX,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understanding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reinforcing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ability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connect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needs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implementation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Michael Ibáñez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further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his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interest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software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architecture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databases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cloud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services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, and AI/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computer-vision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together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need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document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communicate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decisions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clearly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3B3CBC0C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r w:rsidRPr="00CA1B11">
              <w:rPr>
                <w:rFonts w:eastAsia="Arial Narrow" w:cstheme="minorHAnsi"/>
                <w:sz w:val="18"/>
              </w:rPr>
              <w:t xml:space="preserve">As 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Signy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demonstrated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importance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coordinating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different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professional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profiles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around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shared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objectives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acceptance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criteria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. 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members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'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professional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interests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remain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consistent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but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are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now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supported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concrete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planning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change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control,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testing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risk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  <w:p w14:paraId="2406DC79" w14:textId="77777777" w:rsidR="00C973D5" w:rsidRPr="00CA1B11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CA1B11">
              <w:rPr>
                <w:rFonts w:eastAsia="Arial Narrow" w:cstheme="minorHAnsi"/>
                <w:sz w:val="18"/>
              </w:rPr>
              <w:t>Looking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ahead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Fernanda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oriented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toward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PMO, Project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Coordinator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Owner,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Scrum </w:t>
            </w:r>
            <w:proofErr w:type="gramStart"/>
            <w:r w:rsidRPr="00CA1B11">
              <w:rPr>
                <w:rFonts w:eastAsia="Arial Narrow" w:cstheme="minorHAnsi"/>
                <w:sz w:val="18"/>
              </w:rPr>
              <w:t>Master</w:t>
            </w:r>
            <w:proofErr w:type="gramEnd"/>
            <w:r w:rsidRPr="00CA1B11">
              <w:rPr>
                <w:rFonts w:eastAsia="Arial Narrow" w:cstheme="minorHAnsi"/>
                <w:sz w:val="18"/>
              </w:rPr>
              <w:t xml:space="preserve"> roles; Catalina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toward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technology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innovation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continuous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improvement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Benjamín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toward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roles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combining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data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analysis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; and Michael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toward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software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architecture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cloud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engineering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and AI. The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also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leaves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several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continuity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paths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: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expanding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Deaf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community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improving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dynamic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signs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evaluating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iOS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support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strengthening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CI/CD, and,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only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if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evolves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beyond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academic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context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assessing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formal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publication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sustainable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CA1B11">
              <w:rPr>
                <w:rFonts w:eastAsia="Arial Narrow" w:cstheme="minorHAnsi"/>
                <w:sz w:val="18"/>
              </w:rPr>
              <w:t>operation</w:t>
            </w:r>
            <w:proofErr w:type="spellEnd"/>
            <w:r w:rsidRPr="00CA1B11">
              <w:rPr>
                <w:rFonts w:eastAsia="Arial Narrow" w:cstheme="minorHAnsi"/>
                <w:sz w:val="18"/>
              </w:rPr>
              <w:t>.</w:t>
            </w:r>
          </w:p>
        </w:tc>
      </w:tr>
    </w:tbl>
    <w:p w14:paraId="5F79D75A" w14:textId="77777777" w:rsidR="001202BF" w:rsidRPr="00CA1B11" w:rsidRDefault="001202BF">
      <w:pPr>
        <w:rPr>
          <w:rFonts w:cstheme="minorHAnsi"/>
        </w:rPr>
      </w:pPr>
    </w:p>
    <w:sectPr w:rsidR="001202BF" w:rsidRPr="00CA1B11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9FF5" w14:textId="77777777" w:rsidR="007A26C8" w:rsidRDefault="007A26C8" w:rsidP="00EE1135">
      <w:pPr>
        <w:spacing w:after="0" w:line="240" w:lineRule="auto"/>
      </w:pPr>
      <w:r>
        <w:separator/>
      </w:r>
    </w:p>
  </w:endnote>
  <w:endnote w:type="continuationSeparator" w:id="0">
    <w:p w14:paraId="089168AD" w14:textId="77777777" w:rsidR="007A26C8" w:rsidRDefault="007A26C8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455D" w14:textId="77777777" w:rsidR="007A26C8" w:rsidRDefault="007A26C8" w:rsidP="00EE1135">
      <w:pPr>
        <w:spacing w:after="0" w:line="240" w:lineRule="auto"/>
      </w:pPr>
      <w:r>
        <w:separator/>
      </w:r>
    </w:p>
  </w:footnote>
  <w:footnote w:type="continuationSeparator" w:id="0">
    <w:p w14:paraId="5E54639F" w14:textId="77777777" w:rsidR="007A26C8" w:rsidRDefault="007A26C8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21CD66B4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35AB246" w14:textId="77777777" w:rsidR="00C973D5" w:rsidRDefault="00000000">
          <w:pPr>
            <w:spacing w:after="80" w:line="240" w:lineRule="auto"/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 xml:space="preserve">Student Guide - Final APT Project </w:t>
          </w:r>
          <w:proofErr w:type="spellStart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>Report</w:t>
          </w:r>
          <w:proofErr w:type="spellEnd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br/>
          </w:r>
          <w:proofErr w:type="spellStart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>Phase</w:t>
          </w:r>
          <w:proofErr w:type="spellEnd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 xml:space="preserve">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9761340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FE9C2CF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86079">
    <w:abstractNumId w:val="0"/>
  </w:num>
  <w:num w:numId="2" w16cid:durableId="1116950812">
    <w:abstractNumId w:val="2"/>
  </w:num>
  <w:num w:numId="3" w16cid:durableId="729231488">
    <w:abstractNumId w:val="5"/>
  </w:num>
  <w:num w:numId="4" w16cid:durableId="705253559">
    <w:abstractNumId w:val="1"/>
  </w:num>
  <w:num w:numId="5" w16cid:durableId="90443814">
    <w:abstractNumId w:val="3"/>
  </w:num>
  <w:num w:numId="6" w16cid:durableId="977608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830AF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A26C8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C973D5"/>
    <w:rsid w:val="00CA1B1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D9B11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1659</Words>
  <Characters>9125</Characters>
  <Application>Microsoft Office Word</Application>
  <DocSecurity>0</DocSecurity>
  <Lines>76</Lines>
  <Paragraphs>21</Paragraphs>
  <ScaleCrop>false</ScaleCrop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BENJAMIN . VALLEJOS MULLER</cp:lastModifiedBy>
  <cp:revision>10</cp:revision>
  <dcterms:created xsi:type="dcterms:W3CDTF">2022-08-24T18:22:00Z</dcterms:created>
  <dcterms:modified xsi:type="dcterms:W3CDTF">2026-10-08T12:17:00Z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