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88542" w14:textId="77777777" w:rsidR="0054799A" w:rsidRDefault="00000000">
      <w:pPr>
        <w:pStyle w:val="Ttulo3"/>
        <w:rPr>
          <w:color w:val="2E75B5"/>
          <w:sz w:val="26"/>
          <w:szCs w:val="26"/>
        </w:rPr>
      </w:pPr>
      <w:bookmarkStart w:id="0" w:name="_heading=h.o5zpunlc276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6B8D2B5C" w14:textId="77777777" w:rsidR="0054799A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21C56854" w14:textId="77777777" w:rsidR="0054799A" w:rsidRDefault="0054799A">
      <w:pPr>
        <w:jc w:val="both"/>
        <w:rPr>
          <w:color w:val="767171"/>
          <w:sz w:val="24"/>
          <w:szCs w:val="24"/>
        </w:rPr>
      </w:pPr>
    </w:p>
    <w:p w14:paraId="2D401464" w14:textId="77777777" w:rsidR="0054799A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0E5B0ACF" w14:textId="77777777" w:rsidR="0054799A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55BA6FCE" w14:textId="77777777" w:rsidR="0054799A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6C600C0C" w14:textId="77777777" w:rsidR="005479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3BBB1CE0" w14:textId="77777777" w:rsidR="005479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144F823D" w14:textId="77777777" w:rsidR="005479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49440EDD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54799A" w14:paraId="259A5449" w14:textId="77777777">
        <w:tc>
          <w:tcPr>
            <w:tcW w:w="2010" w:type="dxa"/>
          </w:tcPr>
          <w:p w14:paraId="52FB10AC" w14:textId="77777777" w:rsidR="0054799A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04BB6EE7" w14:textId="77777777" w:rsidR="0054799A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54799A" w14:paraId="657C6B72" w14:textId="77777777">
        <w:trPr>
          <w:trHeight w:val="519"/>
        </w:trPr>
        <w:tc>
          <w:tcPr>
            <w:tcW w:w="2010" w:type="dxa"/>
          </w:tcPr>
          <w:p w14:paraId="2CA0291F" w14:textId="77777777" w:rsidR="005479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1756515F" w14:textId="77777777" w:rsidR="0054799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54799A" w14:paraId="77502BD3" w14:textId="77777777">
        <w:trPr>
          <w:trHeight w:val="489"/>
        </w:trPr>
        <w:tc>
          <w:tcPr>
            <w:tcW w:w="2010" w:type="dxa"/>
          </w:tcPr>
          <w:p w14:paraId="7132EE9F" w14:textId="77777777" w:rsidR="005479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49F92D6B" w14:textId="77777777" w:rsidR="0054799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54799A" w14:paraId="5D39EAE9" w14:textId="77777777">
        <w:trPr>
          <w:trHeight w:val="554"/>
        </w:trPr>
        <w:tc>
          <w:tcPr>
            <w:tcW w:w="2010" w:type="dxa"/>
          </w:tcPr>
          <w:p w14:paraId="59AE2234" w14:textId="77777777" w:rsidR="005479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08631C1B" w14:textId="77777777" w:rsidR="0054799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54799A" w14:paraId="30CD4B03" w14:textId="77777777">
        <w:tc>
          <w:tcPr>
            <w:tcW w:w="2010" w:type="dxa"/>
          </w:tcPr>
          <w:p w14:paraId="11F5C1D7" w14:textId="77777777" w:rsidR="005479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1C1A1CBD" w14:textId="77777777" w:rsidR="0054799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54799A" w14:paraId="572B919A" w14:textId="77777777">
        <w:trPr>
          <w:trHeight w:val="590"/>
        </w:trPr>
        <w:tc>
          <w:tcPr>
            <w:tcW w:w="2010" w:type="dxa"/>
          </w:tcPr>
          <w:p w14:paraId="4EC38F73" w14:textId="77777777" w:rsidR="005479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3F63150E" w14:textId="77777777" w:rsidR="005479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3D7DA0C7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178DD859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7B190F2" w14:textId="77777777" w:rsidR="005479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321259C0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509D952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5E2C59A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7C3823B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267F0BE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88B84A9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B6D26DA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57862C5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671F6DC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D1820DA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1B11740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54799A" w14:paraId="0E5D2A10" w14:textId="77777777" w:rsidTr="005479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1D5B3BD" w14:textId="77777777" w:rsidR="005479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Escuela de Informática y Telecomunicaciones</w:t>
            </w:r>
          </w:p>
        </w:tc>
      </w:tr>
      <w:tr w:rsidR="0054799A" w14:paraId="412BC38D" w14:textId="77777777" w:rsidTr="00547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7235778" w14:textId="77777777" w:rsidR="005479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11DF5E27" w14:textId="77777777" w:rsidR="005479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Benjamín Andrés Vallejos Müller</w:t>
            </w:r>
          </w:p>
        </w:tc>
      </w:tr>
      <w:tr w:rsidR="0054799A" w14:paraId="7A0E7C48" w14:textId="77777777" w:rsidTr="005479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6F9D9B4" w14:textId="77777777" w:rsidR="005479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7A21B44A" w14:textId="77777777" w:rsidR="005479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54799A" w14:paraId="26CF200A" w14:textId="77777777" w:rsidTr="00547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8C2CAAC" w14:textId="77777777" w:rsidR="005479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03E5ED59" w14:textId="77777777" w:rsidR="005479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730CD5A7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E6D6672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6000A24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54799A" w14:paraId="29E7EB3C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5A91E20A" w14:textId="77777777" w:rsidR="0054799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2999871B" w14:textId="77777777" w:rsidR="0054799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01E0D8C0" w14:textId="77777777" w:rsidR="0054799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2fqt2wsv0jv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54799A" w14:paraId="5C77207F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41381A17" w14:textId="77777777" w:rsidR="0054799A" w:rsidRDefault="005479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204DC52A" w14:textId="77777777" w:rsidR="0054799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291A9CF" w14:textId="77777777" w:rsidR="0054799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092C43F8" w14:textId="77777777" w:rsidR="0054799A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02382570" w14:textId="77777777" w:rsidR="0054799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F00F0D6" w14:textId="77777777" w:rsidR="0054799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22240F99" w14:textId="77777777" w:rsidR="0054799A" w:rsidRDefault="005479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312992" w14:paraId="244F0C4D" w14:textId="77777777" w:rsidTr="00670580">
        <w:trPr>
          <w:trHeight w:val="591"/>
          <w:jc w:val="center"/>
        </w:trPr>
        <w:tc>
          <w:tcPr>
            <w:tcW w:w="1931" w:type="dxa"/>
            <w:vAlign w:val="center"/>
          </w:tcPr>
          <w:p w14:paraId="61267FA7" w14:textId="2AE6792E" w:rsidR="00312992" w:rsidRDefault="00312992" w:rsidP="00312992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>Resolver vulnerabilidades sistémicas según normas de seguridad</w:t>
            </w:r>
          </w:p>
        </w:tc>
        <w:tc>
          <w:tcPr>
            <w:tcW w:w="1017" w:type="dxa"/>
            <w:vAlign w:val="center"/>
          </w:tcPr>
          <w:p w14:paraId="1CFC0981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C05598E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44495F32" w14:textId="66C3A16A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>X</w:t>
            </w:r>
          </w:p>
        </w:tc>
        <w:tc>
          <w:tcPr>
            <w:tcW w:w="1187" w:type="dxa"/>
            <w:vAlign w:val="center"/>
          </w:tcPr>
          <w:p w14:paraId="4DD5ED5C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2FFC75A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498F94DF" w14:textId="7A145930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>Aprobé Seguridad en Sistemas Computacionales, tengo la base pero no experiencia aplicada real.</w:t>
            </w:r>
          </w:p>
        </w:tc>
      </w:tr>
      <w:tr w:rsidR="00312992" w14:paraId="4DB2903A" w14:textId="77777777" w:rsidTr="00670580">
        <w:trPr>
          <w:trHeight w:val="576"/>
          <w:jc w:val="center"/>
        </w:trPr>
        <w:tc>
          <w:tcPr>
            <w:tcW w:w="1931" w:type="dxa"/>
            <w:vAlign w:val="center"/>
          </w:tcPr>
          <w:p w14:paraId="07979EEC" w14:textId="79AE860A" w:rsidR="00312992" w:rsidRDefault="00312992" w:rsidP="00312992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>Gestionar proyectos informáticos, ofreciendo alternativas para la toma de decisiones</w:t>
            </w:r>
          </w:p>
        </w:tc>
        <w:tc>
          <w:tcPr>
            <w:tcW w:w="1017" w:type="dxa"/>
            <w:vAlign w:val="center"/>
          </w:tcPr>
          <w:p w14:paraId="5EB87902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6607212F" w14:textId="3759145C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3A90F1A6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5934485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DB88CA3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0BF83FC1" w14:textId="6F6EE875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>Fui Gerente de Riesgos en Proyecto AURA y trabajé Gestión de Proyectos Informáticos; me gusta y se me da bien.</w:t>
            </w:r>
          </w:p>
        </w:tc>
      </w:tr>
      <w:tr w:rsidR="00312992" w14:paraId="6B0B8C8A" w14:textId="77777777" w:rsidTr="00670580">
        <w:trPr>
          <w:trHeight w:val="591"/>
          <w:jc w:val="center"/>
        </w:trPr>
        <w:tc>
          <w:tcPr>
            <w:tcW w:w="1931" w:type="dxa"/>
            <w:vAlign w:val="center"/>
          </w:tcPr>
          <w:p w14:paraId="5653D4FD" w14:textId="0CD8C4F2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>Transformar grandes volúmenes de datos para apoyar la toma de decisiones (BI)</w:t>
            </w:r>
          </w:p>
        </w:tc>
        <w:tc>
          <w:tcPr>
            <w:tcW w:w="1017" w:type="dxa"/>
            <w:vAlign w:val="center"/>
          </w:tcPr>
          <w:p w14:paraId="691ED888" w14:textId="730835E1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>X</w:t>
            </w:r>
          </w:p>
        </w:tc>
        <w:tc>
          <w:tcPr>
            <w:tcW w:w="926" w:type="dxa"/>
            <w:vAlign w:val="center"/>
          </w:tcPr>
          <w:p w14:paraId="5F65C574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5E54CA21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75DB4FC4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7990151A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7866CE0" w14:textId="1D07DAE6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>Es mi área más fuerte: pipelines en GCP con 91M registros, dashboards en Looker/Power BI, XGBoost en Data Mining.</w:t>
            </w:r>
          </w:p>
        </w:tc>
      </w:tr>
      <w:tr w:rsidR="00312992" w14:paraId="02D2D4E9" w14:textId="77777777" w:rsidTr="00670580">
        <w:trPr>
          <w:trHeight w:val="591"/>
          <w:jc w:val="center"/>
        </w:trPr>
        <w:tc>
          <w:tcPr>
            <w:tcW w:w="1931" w:type="dxa"/>
            <w:vAlign w:val="center"/>
          </w:tcPr>
          <w:p w14:paraId="351B68B1" w14:textId="51655B3B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>Comunicación oral/escrita e idioma inglés en contexto socio-laboral</w:t>
            </w:r>
          </w:p>
        </w:tc>
        <w:tc>
          <w:tcPr>
            <w:tcW w:w="1017" w:type="dxa"/>
            <w:vAlign w:val="center"/>
          </w:tcPr>
          <w:p w14:paraId="778C3121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845AF3B" w14:textId="3869D0AF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0460482C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7CBD7C60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0C595827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5A978B96" w14:textId="4E7792C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>Tengo TOEIC B1 (intermedio), me comunico bien en español técnico y me defiendo en inglés laboral.</w:t>
            </w:r>
          </w:p>
        </w:tc>
      </w:tr>
      <w:tr w:rsidR="00312992" w14:paraId="7525BDD1" w14:textId="77777777" w:rsidTr="00670580">
        <w:trPr>
          <w:trHeight w:val="591"/>
          <w:jc w:val="center"/>
        </w:trPr>
        <w:tc>
          <w:tcPr>
            <w:tcW w:w="1931" w:type="dxa"/>
            <w:vAlign w:val="center"/>
          </w:tcPr>
          <w:p w14:paraId="6D3E92D5" w14:textId="5C46C7E3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>Desarrollar habilidad emprendedora / proyectos innovadores</w:t>
            </w:r>
          </w:p>
        </w:tc>
        <w:tc>
          <w:tcPr>
            <w:tcW w:w="1017" w:type="dxa"/>
            <w:vAlign w:val="center"/>
          </w:tcPr>
          <w:p w14:paraId="1493EB52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9B76F9A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5D410D02" w14:textId="226F4960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>X</w:t>
            </w:r>
          </w:p>
        </w:tc>
        <w:tc>
          <w:tcPr>
            <w:tcW w:w="1187" w:type="dxa"/>
            <w:vAlign w:val="center"/>
          </w:tcPr>
          <w:p w14:paraId="239CEA0F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5CBFD3E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0DBF0B6B" w14:textId="4D400455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 xml:space="preserve">Trabajé esto en Mentalidad Emprendedora y el proyecto BusWay Pro, pero </w:t>
            </w:r>
            <w:r>
              <w:rPr>
                <w:sz w:val="20"/>
                <w:szCs w:val="20"/>
              </w:rPr>
              <w:t xml:space="preserve">sigo en </w:t>
            </w:r>
            <w:r w:rsidRPr="00F4237A">
              <w:rPr>
                <w:sz w:val="20"/>
                <w:szCs w:val="20"/>
              </w:rPr>
              <w:t>desarrol</w:t>
            </w:r>
            <w:r>
              <w:rPr>
                <w:sz w:val="20"/>
                <w:szCs w:val="20"/>
              </w:rPr>
              <w:t>lo</w:t>
            </w:r>
            <w:r w:rsidRPr="00F4237A">
              <w:rPr>
                <w:sz w:val="20"/>
                <w:szCs w:val="20"/>
              </w:rPr>
              <w:t>.</w:t>
            </w:r>
          </w:p>
        </w:tc>
      </w:tr>
      <w:tr w:rsidR="00312992" w14:paraId="78D80EE0" w14:textId="77777777" w:rsidTr="00670580">
        <w:trPr>
          <w:trHeight w:val="576"/>
          <w:jc w:val="center"/>
        </w:trPr>
        <w:tc>
          <w:tcPr>
            <w:tcW w:w="1931" w:type="dxa"/>
            <w:vAlign w:val="center"/>
          </w:tcPr>
          <w:p w14:paraId="43EFF2BC" w14:textId="25859A52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 xml:space="preserve">Reconocer un desempeño correcto en situations de la </w:t>
            </w:r>
            <w:r w:rsidRPr="00F4237A">
              <w:rPr>
                <w:sz w:val="20"/>
                <w:szCs w:val="20"/>
              </w:rPr>
              <w:lastRenderedPageBreak/>
              <w:t>profesión/especialidad</w:t>
            </w:r>
          </w:p>
        </w:tc>
        <w:tc>
          <w:tcPr>
            <w:tcW w:w="1017" w:type="dxa"/>
            <w:vAlign w:val="center"/>
          </w:tcPr>
          <w:p w14:paraId="67400138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1D7BA2E7" w14:textId="117E10E9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2B253E6D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4ED8B284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A454067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DC49012" w14:textId="73863110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  <w:r w:rsidRPr="00F4237A">
              <w:rPr>
                <w:sz w:val="20"/>
                <w:szCs w:val="20"/>
              </w:rPr>
              <w:t xml:space="preserve">Los proyectos con Fenjina Consultores (Big Data, </w:t>
            </w:r>
            <w:r>
              <w:rPr>
                <w:sz w:val="20"/>
                <w:szCs w:val="20"/>
              </w:rPr>
              <w:t>Mineria de Datos</w:t>
            </w:r>
            <w:r w:rsidRPr="00F4237A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Gestion de</w:t>
            </w:r>
            <w:r w:rsidRPr="00F4237A">
              <w:rPr>
                <w:sz w:val="20"/>
                <w:szCs w:val="20"/>
              </w:rPr>
              <w:t xml:space="preserve"> </w:t>
            </w:r>
            <w:r w:rsidRPr="00F4237A">
              <w:rPr>
                <w:sz w:val="20"/>
                <w:szCs w:val="20"/>
              </w:rPr>
              <w:lastRenderedPageBreak/>
              <w:t>Riesgos) me dieron criterio práctico bastante sólido.</w:t>
            </w:r>
          </w:p>
        </w:tc>
      </w:tr>
      <w:tr w:rsidR="00312992" w14:paraId="5730A63E" w14:textId="77777777">
        <w:trPr>
          <w:trHeight w:val="591"/>
          <w:jc w:val="center"/>
        </w:trPr>
        <w:tc>
          <w:tcPr>
            <w:tcW w:w="1931" w:type="dxa"/>
          </w:tcPr>
          <w:p w14:paraId="13BFAFD3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BC8DC4A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3B7C3EC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BE401AF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5218551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04601A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CE77998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12992" w14:paraId="4FDD6DCC" w14:textId="77777777">
        <w:trPr>
          <w:trHeight w:val="576"/>
          <w:jc w:val="center"/>
        </w:trPr>
        <w:tc>
          <w:tcPr>
            <w:tcW w:w="1931" w:type="dxa"/>
          </w:tcPr>
          <w:p w14:paraId="00668A32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8D04254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88D8A20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8F8CE5C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C116602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283123F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95FEB94" w14:textId="77777777" w:rsidR="00312992" w:rsidRDefault="00312992" w:rsidP="003129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7CCA0D90" w14:textId="77777777" w:rsidR="0054799A" w:rsidRDefault="0054799A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6E774113" w14:textId="77777777" w:rsidR="0054799A" w:rsidRDefault="0054799A">
      <w:pPr>
        <w:rPr>
          <w:sz w:val="20"/>
          <w:szCs w:val="20"/>
        </w:rPr>
      </w:pPr>
    </w:p>
    <w:p w14:paraId="4BD8C971" w14:textId="77777777" w:rsidR="00312992" w:rsidRDefault="00312992">
      <w:pPr>
        <w:rPr>
          <w:sz w:val="20"/>
          <w:szCs w:val="20"/>
        </w:rPr>
      </w:pPr>
    </w:p>
    <w:p w14:paraId="7336FF62" w14:textId="77777777" w:rsidR="00312992" w:rsidRDefault="00312992">
      <w:pPr>
        <w:rPr>
          <w:sz w:val="20"/>
          <w:szCs w:val="20"/>
        </w:rPr>
      </w:pPr>
    </w:p>
    <w:p w14:paraId="5F74F3BA" w14:textId="77777777" w:rsidR="00312992" w:rsidRDefault="00312992">
      <w:pPr>
        <w:rPr>
          <w:sz w:val="20"/>
          <w:szCs w:val="20"/>
        </w:rPr>
      </w:pPr>
    </w:p>
    <w:p w14:paraId="2DF37749" w14:textId="77777777" w:rsidR="00312992" w:rsidRDefault="00312992">
      <w:pPr>
        <w:rPr>
          <w:sz w:val="20"/>
          <w:szCs w:val="20"/>
        </w:rPr>
      </w:pPr>
    </w:p>
    <w:p w14:paraId="1B38B216" w14:textId="77777777" w:rsidR="00312992" w:rsidRDefault="00312992">
      <w:pPr>
        <w:rPr>
          <w:sz w:val="20"/>
          <w:szCs w:val="20"/>
        </w:rPr>
      </w:pPr>
    </w:p>
    <w:p w14:paraId="5BC6EEF5" w14:textId="77777777" w:rsidR="00312992" w:rsidRDefault="00312992">
      <w:pPr>
        <w:rPr>
          <w:sz w:val="20"/>
          <w:szCs w:val="20"/>
        </w:rPr>
      </w:pPr>
    </w:p>
    <w:sectPr w:rsidR="003129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D88C8" w14:textId="77777777" w:rsidR="00F51610" w:rsidRDefault="00F51610">
      <w:pPr>
        <w:spacing w:after="0" w:line="240" w:lineRule="auto"/>
      </w:pPr>
      <w:r>
        <w:separator/>
      </w:r>
    </w:p>
  </w:endnote>
  <w:endnote w:type="continuationSeparator" w:id="0">
    <w:p w14:paraId="6247440D" w14:textId="77777777" w:rsidR="00F51610" w:rsidRDefault="00F51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022C00-D720-4D19-93A5-DB2AF1052B82}"/>
    <w:embedBold r:id="rId2" w:fontKey="{35F8BD04-12A9-4771-950D-ABF731FF35C3}"/>
    <w:embedBoldItalic r:id="rId3" w:fontKey="{D85896DD-8639-4573-8E76-E821AD551E4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E7419512-3240-41E3-A58B-1E550EC8ED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978A870-42F3-470B-A63B-F5A066882E5E}"/>
    <w:embedItalic r:id="rId6" w:fontKey="{1164846D-F420-44CF-ABE9-3CC7CC0EE363}"/>
  </w:font>
  <w:font w:name="Segoe UI">
    <w:panose1 w:val="00000000000000000000"/>
    <w:charset w:val="00"/>
    <w:family w:val="roman"/>
    <w:notTrueType/>
    <w:pitch w:val="default"/>
    <w:embedRegular r:id="rId7" w:fontKey="{8E9626B2-A2B7-423C-9F5E-B4C57733E84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A1D1AB49-30CA-4C28-BD3A-C0E2998BF651}"/>
    <w:embedBold r:id="rId9" w:fontKey="{1BD609F7-F4B1-47F5-B816-45D5A6BD4B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3C121" w14:textId="77777777" w:rsidR="0054799A" w:rsidRDefault="005479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291E7" w14:textId="77777777" w:rsidR="0054799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EE607CC" wp14:editId="09C6112D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993876" w14:textId="77777777" w:rsidR="0054799A" w:rsidRDefault="0054799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B7A786" w14:textId="77777777" w:rsidR="0054799A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" name="Conector: angular 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" name="Conector: angular 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30A9D" w14:textId="77777777" w:rsidR="0054799A" w:rsidRDefault="005479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0B146" w14:textId="77777777" w:rsidR="00F51610" w:rsidRDefault="00F51610">
      <w:pPr>
        <w:spacing w:after="0" w:line="240" w:lineRule="auto"/>
      </w:pPr>
      <w:r>
        <w:separator/>
      </w:r>
    </w:p>
  </w:footnote>
  <w:footnote w:type="continuationSeparator" w:id="0">
    <w:p w14:paraId="7EFE5A2A" w14:textId="77777777" w:rsidR="00F51610" w:rsidRDefault="00F51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BAA8F" w14:textId="77777777" w:rsidR="0054799A" w:rsidRDefault="005479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C4C9D" w14:textId="77777777" w:rsidR="0054799A" w:rsidRDefault="0054799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54799A" w14:paraId="5A809127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BD3E13B" w14:textId="77777777" w:rsidR="0054799A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5A743EC4" w14:textId="77777777" w:rsidR="0054799A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898D718" w14:textId="77777777" w:rsidR="0054799A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A8B2A52" wp14:editId="77E38804">
                <wp:extent cx="1996440" cy="428625"/>
                <wp:effectExtent l="0" t="0" r="0" b="0"/>
                <wp:docPr id="3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14D726B" w14:textId="77777777" w:rsidR="0054799A" w:rsidRDefault="005479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B5772" w14:textId="77777777" w:rsidR="0054799A" w:rsidRDefault="0054799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54799A" w14:paraId="0FDA575C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697689A7" w14:textId="77777777" w:rsidR="0054799A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E8DACC3" wp14:editId="6C297E44">
                <wp:extent cx="363448" cy="578253"/>
                <wp:effectExtent l="0" t="0" r="0" b="0"/>
                <wp:docPr id="3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038BB253" w14:textId="77777777" w:rsidR="0054799A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2144C7C9" w14:textId="77777777" w:rsidR="0054799A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6B1353F" w14:textId="77777777" w:rsidR="0054799A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375499D0" w14:textId="77777777" w:rsidR="0054799A" w:rsidRDefault="0054799A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439D97EE" w14:textId="77777777" w:rsidR="0054799A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EDDF735" wp14:editId="74617382">
                <wp:extent cx="1908834" cy="470407"/>
                <wp:effectExtent l="0" t="0" r="0" b="0"/>
                <wp:docPr id="3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6562C5A" w14:textId="77777777" w:rsidR="0054799A" w:rsidRDefault="005479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B3D14"/>
    <w:multiLevelType w:val="multilevel"/>
    <w:tmpl w:val="D5744E86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812013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99A"/>
    <w:rsid w:val="00312992"/>
    <w:rsid w:val="0054799A"/>
    <w:rsid w:val="00BD13AC"/>
    <w:rsid w:val="00F5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EE9642"/>
  <w15:docId w15:val="{89C36832-D418-4BBA-B842-4B9C24B4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next w:val="Normal"/>
    <w:uiPriority w:val="39"/>
    <w:unhideWhenUsed/>
    <w:qFormat/>
    <w:rsid w:val="00A46B8F"/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1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VegxzuK6plxYolQ+/IVafbAxRg==">CgMxLjAyDWgubzV6cHVubGMyNzYyDWguMmZxdDJ3c3YwanY4AHIhMWZneFZ5SGltcWRSS2pRQ0hyYmR1S0Y4OGNNLWdWdlpI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478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SSDD</cp:lastModifiedBy>
  <cp:revision>2</cp:revision>
  <dcterms:created xsi:type="dcterms:W3CDTF">2022-02-07T13:42:00Z</dcterms:created>
  <dcterms:modified xsi:type="dcterms:W3CDTF">2026-08-20T20:04:00Z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