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8BD2" w14:textId="77777777" w:rsidR="000155A0" w:rsidRDefault="00000000" w:rsidP="00722862">
      <w:pPr>
        <w:pStyle w:val="Heading1"/>
        <w:jc w:val="center"/>
      </w:pPr>
      <w:bookmarkStart w:id="0" w:name="competency-based-learning-materials-cblm"/>
      <w:r>
        <w:t>COMPETENCY-BASED LEARNING MATERIALS (CBLM)</w:t>
      </w:r>
    </w:p>
    <w:p w14:paraId="1C41C42B" w14:textId="77777777" w:rsidR="000155A0" w:rsidRDefault="00000000" w:rsidP="00722862">
      <w:pPr>
        <w:pStyle w:val="Heading2"/>
        <w:jc w:val="center"/>
      </w:pPr>
      <w:bookmarkStart w:id="1" w:name="ai-basic-python-developer"/>
      <w:r>
        <w:t>AI BASIC PYTHON DEVELOPER</w:t>
      </w:r>
    </w:p>
    <w:p w14:paraId="220F6709" w14:textId="77777777" w:rsidR="000155A0" w:rsidRDefault="00000000" w:rsidP="00722862">
      <w:pPr>
        <w:pStyle w:val="Heading3"/>
        <w:jc w:val="center"/>
      </w:pPr>
      <w:bookmarkStart w:id="2" w:name="Xf12b0420bbd84a772110ae3b2832028aa4ce0ed"/>
      <w:r>
        <w:t>TECHNICAL AND VOCATIONAL CERTIFICATE I — LEVEL II</w:t>
      </w:r>
    </w:p>
    <w:p w14:paraId="43F08DB3" w14:textId="77777777" w:rsidR="000155A0" w:rsidRDefault="00000000">
      <w:pPr>
        <w:pStyle w:val="FirstParagraph"/>
      </w:pPr>
      <w:r>
        <w:rPr>
          <w:b/>
          <w:bCs/>
        </w:rPr>
        <w:t>Core Competency:</w:t>
      </w:r>
      <w:r>
        <w:t xml:space="preserve"> Apply Structured Computer Programming</w:t>
      </w:r>
      <w:r>
        <w:br/>
      </w:r>
      <w:r>
        <w:rPr>
          <w:b/>
          <w:bCs/>
        </w:rPr>
        <w:t>Module Title:</w:t>
      </w:r>
      <w:r>
        <w:t xml:space="preserve"> Apply Structured Computer Programming</w:t>
      </w:r>
      <w:r>
        <w:br/>
      </w:r>
      <w:r>
        <w:rPr>
          <w:b/>
          <w:bCs/>
        </w:rPr>
        <w:t>Learning Outcome:</w:t>
      </w:r>
      <w:r>
        <w:t xml:space="preserve"> LO5 – Develop a Program Based on Control Flow Statements</w:t>
      </w:r>
      <w:r>
        <w:br/>
      </w:r>
      <w:r>
        <w:rPr>
          <w:b/>
          <w:bCs/>
        </w:rPr>
        <w:t>Nominal Duration:</w:t>
      </w:r>
      <w:r>
        <w:t xml:space="preserve"> Theory 3.5 Hours / Practical 12 Hours</w:t>
      </w:r>
    </w:p>
    <w:p w14:paraId="7F22C6CD" w14:textId="77777777" w:rsidR="000155A0" w:rsidRDefault="00000000">
      <w:pPr>
        <w:pStyle w:val="Heading1"/>
      </w:pPr>
      <w:bookmarkStart w:id="3" w:name="X97e48550673462299629a6ec05135d2dfb13d82"/>
      <w:bookmarkEnd w:id="0"/>
      <w:bookmarkEnd w:id="1"/>
      <w:bookmarkEnd w:id="2"/>
      <w:r>
        <w:t>L.O 05: DEVELOP A PROGRAM BASED ON CONTROL FLOW STATEMENTS</w:t>
      </w:r>
    </w:p>
    <w:p w14:paraId="743195E3" w14:textId="77777777" w:rsidR="000155A0" w:rsidRDefault="00000000" w:rsidP="00AF1992">
      <w:bookmarkStart w:id="4" w:name="X82e0f2b6338a0573931f656284b12e2d02542f8"/>
      <w:r>
        <w:t>Upon completion of this learning outcome, students or trainees will have the following competencies:</w:t>
      </w:r>
    </w:p>
    <w:p w14:paraId="2D502991" w14:textId="77777777" w:rsidR="000155A0" w:rsidRDefault="00000000">
      <w:pPr>
        <w:pStyle w:val="Compact"/>
        <w:numPr>
          <w:ilvl w:val="0"/>
          <w:numId w:val="2"/>
        </w:numPr>
      </w:pPr>
      <w:r>
        <w:t>Explain Python decision-making and control flow.</w:t>
      </w:r>
    </w:p>
    <w:p w14:paraId="77575C24" w14:textId="77777777" w:rsidR="000155A0" w:rsidRDefault="00000000">
      <w:pPr>
        <w:pStyle w:val="Compact"/>
        <w:numPr>
          <w:ilvl w:val="0"/>
          <w:numId w:val="2"/>
        </w:numPr>
      </w:pPr>
      <w:r>
        <w:t>Identify logical conditions used in Python programs.</w:t>
      </w:r>
    </w:p>
    <w:p w14:paraId="6D76C151" w14:textId="77777777" w:rsidR="000155A0" w:rsidRDefault="00000000">
      <w:pPr>
        <w:pStyle w:val="Compact"/>
        <w:numPr>
          <w:ilvl w:val="0"/>
          <w:numId w:val="2"/>
        </w:numPr>
      </w:pPr>
      <w:r>
        <w:t>Identify and apply comparison operators.</w:t>
      </w:r>
    </w:p>
    <w:p w14:paraId="7FE34485" w14:textId="77777777" w:rsidR="000155A0" w:rsidRDefault="00000000">
      <w:pPr>
        <w:pStyle w:val="Compact"/>
        <w:numPr>
          <w:ilvl w:val="0"/>
          <w:numId w:val="2"/>
        </w:numPr>
      </w:pPr>
      <w:r>
        <w:t>Identify and apply logical operators.</w:t>
      </w:r>
    </w:p>
    <w:p w14:paraId="4CC8AB82" w14:textId="77777777" w:rsidR="000155A0" w:rsidRDefault="00000000">
      <w:pPr>
        <w:pStyle w:val="Compact"/>
        <w:numPr>
          <w:ilvl w:val="0"/>
          <w:numId w:val="2"/>
        </w:numPr>
      </w:pPr>
      <w:r>
        <w:t xml:space="preserve">Develop programs using </w:t>
      </w:r>
      <w:r>
        <w:rPr>
          <w:rStyle w:val="VerbatimChar"/>
        </w:rPr>
        <w:t>if</w:t>
      </w:r>
      <w:r>
        <w:t xml:space="preserve"> statements.</w:t>
      </w:r>
    </w:p>
    <w:p w14:paraId="49688A8B" w14:textId="77777777" w:rsidR="000155A0" w:rsidRDefault="00000000">
      <w:pPr>
        <w:pStyle w:val="Compact"/>
        <w:numPr>
          <w:ilvl w:val="0"/>
          <w:numId w:val="2"/>
        </w:numPr>
      </w:pPr>
      <w:r>
        <w:t xml:space="preserve">Develop programs using </w:t>
      </w:r>
      <w:r>
        <w:rPr>
          <w:rStyle w:val="VerbatimChar"/>
        </w:rPr>
        <w:t>if-else</w:t>
      </w:r>
      <w:r>
        <w:t xml:space="preserve"> statements.</w:t>
      </w:r>
    </w:p>
    <w:p w14:paraId="4A97DB0D" w14:textId="77777777" w:rsidR="000155A0" w:rsidRDefault="00000000">
      <w:pPr>
        <w:pStyle w:val="Compact"/>
        <w:numPr>
          <w:ilvl w:val="0"/>
          <w:numId w:val="2"/>
        </w:numPr>
      </w:pPr>
      <w:r>
        <w:t xml:space="preserve">Develop programs using </w:t>
      </w:r>
      <w:r>
        <w:rPr>
          <w:rStyle w:val="VerbatimChar"/>
        </w:rPr>
        <w:t>if-elif-else</w:t>
      </w:r>
      <w:r>
        <w:t xml:space="preserve"> statements.</w:t>
      </w:r>
    </w:p>
    <w:p w14:paraId="3EBB526C" w14:textId="77777777" w:rsidR="000155A0" w:rsidRDefault="00000000">
      <w:pPr>
        <w:pStyle w:val="Compact"/>
        <w:numPr>
          <w:ilvl w:val="0"/>
          <w:numId w:val="2"/>
        </w:numPr>
      </w:pPr>
      <w:r>
        <w:t xml:space="preserve">Apply shorthand </w:t>
      </w:r>
      <w:r>
        <w:rPr>
          <w:rStyle w:val="VerbatimChar"/>
        </w:rPr>
        <w:t>if</w:t>
      </w:r>
      <w:r>
        <w:t xml:space="preserve"> statements.</w:t>
      </w:r>
    </w:p>
    <w:p w14:paraId="3355C4C3" w14:textId="77777777" w:rsidR="000155A0" w:rsidRDefault="00000000">
      <w:pPr>
        <w:pStyle w:val="Compact"/>
        <w:numPr>
          <w:ilvl w:val="0"/>
          <w:numId w:val="2"/>
        </w:numPr>
      </w:pPr>
      <w:r>
        <w:t xml:space="preserve">Apply shorthand </w:t>
      </w:r>
      <w:r>
        <w:rPr>
          <w:rStyle w:val="VerbatimChar"/>
        </w:rPr>
        <w:t>if-else</w:t>
      </w:r>
      <w:r>
        <w:t xml:space="preserve"> conditional expressions.</w:t>
      </w:r>
    </w:p>
    <w:p w14:paraId="7C6A4A46" w14:textId="77777777" w:rsidR="000155A0" w:rsidRDefault="00000000">
      <w:pPr>
        <w:pStyle w:val="Compact"/>
        <w:numPr>
          <w:ilvl w:val="0"/>
          <w:numId w:val="2"/>
        </w:numPr>
      </w:pPr>
      <w:r>
        <w:t>Initialize and assign values to variables.</w:t>
      </w:r>
    </w:p>
    <w:p w14:paraId="14B04CAE" w14:textId="77777777" w:rsidR="000155A0" w:rsidRDefault="00000000">
      <w:pPr>
        <w:pStyle w:val="Compact"/>
        <w:numPr>
          <w:ilvl w:val="0"/>
          <w:numId w:val="2"/>
        </w:numPr>
      </w:pPr>
      <w:r>
        <w:t>Compare two variables using conditional statements.</w:t>
      </w:r>
    </w:p>
    <w:p w14:paraId="4A7A5C64" w14:textId="77777777" w:rsidR="000155A0" w:rsidRDefault="00000000">
      <w:pPr>
        <w:pStyle w:val="Compact"/>
        <w:numPr>
          <w:ilvl w:val="0"/>
          <w:numId w:val="2"/>
        </w:numPr>
      </w:pPr>
      <w:r>
        <w:t>Display output when specified conditions are true or false.</w:t>
      </w:r>
    </w:p>
    <w:p w14:paraId="53375679" w14:textId="77777777" w:rsidR="000155A0" w:rsidRDefault="00000000">
      <w:pPr>
        <w:pStyle w:val="Compact"/>
        <w:numPr>
          <w:ilvl w:val="0"/>
          <w:numId w:val="2"/>
        </w:numPr>
      </w:pPr>
      <w:r>
        <w:t>Apply multiple conditions in decision-making.</w:t>
      </w:r>
    </w:p>
    <w:p w14:paraId="0CFD3A40" w14:textId="77777777" w:rsidR="000155A0" w:rsidRDefault="00000000">
      <w:pPr>
        <w:pStyle w:val="Compact"/>
        <w:numPr>
          <w:ilvl w:val="0"/>
          <w:numId w:val="2"/>
        </w:numPr>
      </w:pPr>
      <w:r>
        <w:t>Apply nested conditional statements.</w:t>
      </w:r>
    </w:p>
    <w:p w14:paraId="69B05801" w14:textId="77777777" w:rsidR="000155A0" w:rsidRDefault="00000000">
      <w:pPr>
        <w:pStyle w:val="Compact"/>
        <w:numPr>
          <w:ilvl w:val="0"/>
          <w:numId w:val="2"/>
        </w:numPr>
      </w:pPr>
      <w:r>
        <w:t xml:space="preserve">Apply the </w:t>
      </w:r>
      <w:r>
        <w:rPr>
          <w:rStyle w:val="VerbatimChar"/>
        </w:rPr>
        <w:t>pass</w:t>
      </w:r>
      <w:r>
        <w:t xml:space="preserve"> statement where appropriate.</w:t>
      </w:r>
    </w:p>
    <w:p w14:paraId="2D2D0564" w14:textId="77777777" w:rsidR="000155A0" w:rsidRDefault="00000000">
      <w:pPr>
        <w:pStyle w:val="Compact"/>
        <w:numPr>
          <w:ilvl w:val="0"/>
          <w:numId w:val="2"/>
        </w:numPr>
      </w:pPr>
      <w:r>
        <w:t>Draw process flow diagrams for conditional statements.</w:t>
      </w:r>
    </w:p>
    <w:p w14:paraId="33349DCD" w14:textId="77777777" w:rsidR="000155A0" w:rsidRDefault="00000000">
      <w:pPr>
        <w:pStyle w:val="Compact"/>
        <w:numPr>
          <w:ilvl w:val="0"/>
          <w:numId w:val="2"/>
        </w:numPr>
      </w:pPr>
      <w:r>
        <w:t>Test and debug control-flow programs.</w:t>
      </w:r>
    </w:p>
    <w:p w14:paraId="04969E76" w14:textId="307658AE" w:rsidR="00E2363C" w:rsidRDefault="00000000">
      <w:pPr>
        <w:pStyle w:val="Compact"/>
        <w:numPr>
          <w:ilvl w:val="0"/>
          <w:numId w:val="2"/>
        </w:numPr>
      </w:pPr>
      <w:r>
        <w:t>Apply conditional statements to simple practical problems.</w:t>
      </w:r>
    </w:p>
    <w:p w14:paraId="4734D70A" w14:textId="77777777" w:rsidR="00E2363C" w:rsidRDefault="00E2363C">
      <w:r>
        <w:br w:type="page"/>
      </w:r>
    </w:p>
    <w:p w14:paraId="28FBEE19" w14:textId="3FB600F8" w:rsidR="000155A0" w:rsidRDefault="00000000">
      <w:pPr>
        <w:pStyle w:val="Heading1"/>
      </w:pPr>
      <w:bookmarkStart w:id="5" w:name="information-sheet-no.-05"/>
      <w:bookmarkEnd w:id="3"/>
      <w:bookmarkEnd w:id="4"/>
      <w:r>
        <w:lastRenderedPageBreak/>
        <w:t>INFORMATION SHEET No.</w:t>
      </w:r>
      <w:r w:rsidR="00432C4B">
        <w:t xml:space="preserve"> 5.1</w:t>
      </w:r>
    </w:p>
    <w:p w14:paraId="63E9ECAD" w14:textId="77777777" w:rsidR="000155A0" w:rsidRDefault="00000000">
      <w:pPr>
        <w:pStyle w:val="Heading2"/>
      </w:pPr>
      <w:bookmarkStart w:id="6" w:name="X038e5531e00425da594d0132b4416d07e983532"/>
      <w:r>
        <w:t>Title: Understanding Python Control Flow and Conditional Statements</w:t>
      </w:r>
    </w:p>
    <w:p w14:paraId="2029A083" w14:textId="77777777" w:rsidR="000155A0" w:rsidRDefault="00000000" w:rsidP="00AF1992">
      <w:pPr>
        <w:pStyle w:val="Heading2"/>
      </w:pPr>
      <w:bookmarkStart w:id="7" w:name="objective"/>
      <w:r>
        <w:t>Objective</w:t>
      </w:r>
    </w:p>
    <w:p w14:paraId="77FF7822" w14:textId="77777777" w:rsidR="000155A0" w:rsidRDefault="00000000">
      <w:pPr>
        <w:pStyle w:val="FirstParagraph"/>
      </w:pPr>
      <w:r>
        <w:t>Upon reading this Information Sheet, the trainee must be able to:</w:t>
      </w:r>
    </w:p>
    <w:p w14:paraId="1EB0B98C" w14:textId="77777777" w:rsidR="000155A0" w:rsidRDefault="00000000">
      <w:pPr>
        <w:pStyle w:val="Compact"/>
        <w:numPr>
          <w:ilvl w:val="0"/>
          <w:numId w:val="3"/>
        </w:numPr>
      </w:pPr>
      <w:r>
        <w:t>Explain decision-making and control flow.</w:t>
      </w:r>
    </w:p>
    <w:p w14:paraId="7CCAF9CF" w14:textId="77777777" w:rsidR="000155A0" w:rsidRDefault="00000000">
      <w:pPr>
        <w:pStyle w:val="Compact"/>
        <w:numPr>
          <w:ilvl w:val="0"/>
          <w:numId w:val="3"/>
        </w:numPr>
      </w:pPr>
      <w:r>
        <w:t>Identify logical conditions.</w:t>
      </w:r>
    </w:p>
    <w:p w14:paraId="11DE851F" w14:textId="77777777" w:rsidR="000155A0" w:rsidRDefault="00000000">
      <w:pPr>
        <w:pStyle w:val="Compact"/>
        <w:numPr>
          <w:ilvl w:val="0"/>
          <w:numId w:val="3"/>
        </w:numPr>
      </w:pPr>
      <w:r>
        <w:t>Identify comparison operators.</w:t>
      </w:r>
    </w:p>
    <w:p w14:paraId="20A5A0C0" w14:textId="77777777" w:rsidR="000155A0" w:rsidRDefault="00000000">
      <w:pPr>
        <w:pStyle w:val="Compact"/>
        <w:numPr>
          <w:ilvl w:val="0"/>
          <w:numId w:val="3"/>
        </w:numPr>
      </w:pPr>
      <w:r>
        <w:t>Identify logical operators.</w:t>
      </w:r>
    </w:p>
    <w:p w14:paraId="0D1498DB" w14:textId="77777777" w:rsidR="000155A0" w:rsidRDefault="00000000">
      <w:pPr>
        <w:pStyle w:val="Compact"/>
        <w:numPr>
          <w:ilvl w:val="0"/>
          <w:numId w:val="3"/>
        </w:numPr>
      </w:pPr>
      <w:r>
        <w:t xml:space="preserve">Explain the syntax of </w:t>
      </w:r>
      <w:r>
        <w:rPr>
          <w:rStyle w:val="VerbatimChar"/>
        </w:rPr>
        <w:t>if</w:t>
      </w:r>
      <w:r>
        <w:t>.</w:t>
      </w:r>
    </w:p>
    <w:p w14:paraId="6A38B863" w14:textId="77777777" w:rsidR="000155A0" w:rsidRDefault="00000000">
      <w:pPr>
        <w:pStyle w:val="Compact"/>
        <w:numPr>
          <w:ilvl w:val="0"/>
          <w:numId w:val="3"/>
        </w:numPr>
      </w:pPr>
      <w:r>
        <w:t xml:space="preserve">Explain </w:t>
      </w:r>
      <w:r>
        <w:rPr>
          <w:rStyle w:val="VerbatimChar"/>
        </w:rPr>
        <w:t>if-else</w:t>
      </w:r>
      <w:r>
        <w:t>.</w:t>
      </w:r>
    </w:p>
    <w:p w14:paraId="1D069BF6" w14:textId="77777777" w:rsidR="000155A0" w:rsidRDefault="00000000">
      <w:pPr>
        <w:pStyle w:val="Compact"/>
        <w:numPr>
          <w:ilvl w:val="0"/>
          <w:numId w:val="3"/>
        </w:numPr>
      </w:pPr>
      <w:r>
        <w:t xml:space="preserve">Explain </w:t>
      </w:r>
      <w:r>
        <w:rPr>
          <w:rStyle w:val="VerbatimChar"/>
        </w:rPr>
        <w:t>if-elif-else</w:t>
      </w:r>
      <w:r>
        <w:t>.</w:t>
      </w:r>
    </w:p>
    <w:p w14:paraId="2199F8B9" w14:textId="77777777" w:rsidR="000155A0" w:rsidRDefault="00000000">
      <w:pPr>
        <w:pStyle w:val="Compact"/>
        <w:numPr>
          <w:ilvl w:val="0"/>
          <w:numId w:val="3"/>
        </w:numPr>
      </w:pPr>
      <w:r>
        <w:t>Apply multiple conditions.</w:t>
      </w:r>
    </w:p>
    <w:p w14:paraId="2AE78835" w14:textId="77777777" w:rsidR="000155A0" w:rsidRDefault="00000000">
      <w:pPr>
        <w:pStyle w:val="Compact"/>
        <w:numPr>
          <w:ilvl w:val="0"/>
          <w:numId w:val="3"/>
        </w:numPr>
      </w:pPr>
      <w:r>
        <w:t>Explain shorthand conditional statements.</w:t>
      </w:r>
    </w:p>
    <w:p w14:paraId="0F61192C" w14:textId="77777777" w:rsidR="000155A0" w:rsidRDefault="00000000">
      <w:pPr>
        <w:pStyle w:val="Compact"/>
        <w:numPr>
          <w:ilvl w:val="0"/>
          <w:numId w:val="3"/>
        </w:numPr>
      </w:pPr>
      <w:r>
        <w:t>Explain nested conditions.</w:t>
      </w:r>
    </w:p>
    <w:p w14:paraId="1B0F5E24" w14:textId="77777777" w:rsidR="000155A0" w:rsidRDefault="00000000">
      <w:pPr>
        <w:pStyle w:val="Compact"/>
        <w:numPr>
          <w:ilvl w:val="0"/>
          <w:numId w:val="3"/>
        </w:numPr>
      </w:pPr>
      <w:r>
        <w:t xml:space="preserve">Explain the </w:t>
      </w:r>
      <w:r>
        <w:rPr>
          <w:rStyle w:val="VerbatimChar"/>
        </w:rPr>
        <w:t>pass</w:t>
      </w:r>
      <w:r>
        <w:t xml:space="preserve"> statement.</w:t>
      </w:r>
    </w:p>
    <w:p w14:paraId="379B448D" w14:textId="77777777" w:rsidR="000155A0" w:rsidRDefault="00000000">
      <w:pPr>
        <w:pStyle w:val="Compact"/>
        <w:numPr>
          <w:ilvl w:val="0"/>
          <w:numId w:val="3"/>
        </w:numPr>
      </w:pPr>
      <w:r>
        <w:t>Initialize and assign variables for conditional evaluation.</w:t>
      </w:r>
    </w:p>
    <w:p w14:paraId="5AA194E9" w14:textId="77777777" w:rsidR="000155A0" w:rsidRDefault="00000000">
      <w:pPr>
        <w:pStyle w:val="Compact"/>
        <w:numPr>
          <w:ilvl w:val="0"/>
          <w:numId w:val="3"/>
        </w:numPr>
      </w:pPr>
      <w:r>
        <w:t>Explain basic flowchart symbols.</w:t>
      </w:r>
    </w:p>
    <w:p w14:paraId="03DA97A0" w14:textId="77777777" w:rsidR="000155A0" w:rsidRDefault="00000000">
      <w:pPr>
        <w:pStyle w:val="Compact"/>
        <w:numPr>
          <w:ilvl w:val="0"/>
          <w:numId w:val="3"/>
        </w:numPr>
      </w:pPr>
      <w:r>
        <w:t>Draw decision-making process flow diagrams.</w:t>
      </w:r>
    </w:p>
    <w:p w14:paraId="73F77498" w14:textId="77777777" w:rsidR="000155A0" w:rsidRDefault="00000000">
      <w:pPr>
        <w:pStyle w:val="Compact"/>
        <w:numPr>
          <w:ilvl w:val="0"/>
          <w:numId w:val="3"/>
        </w:numPr>
      </w:pPr>
      <w:r>
        <w:t>Apply conditional statements to practical problems.</w:t>
      </w:r>
    </w:p>
    <w:p w14:paraId="0C7E0F0F" w14:textId="77777777" w:rsidR="000155A0" w:rsidRDefault="00000000" w:rsidP="00AF1992">
      <w:pPr>
        <w:pStyle w:val="Heading2"/>
      </w:pPr>
      <w:bookmarkStart w:id="8" w:name="introduction-to-control-flow"/>
      <w:bookmarkEnd w:id="5"/>
      <w:bookmarkEnd w:id="6"/>
      <w:bookmarkEnd w:id="7"/>
      <w:r>
        <w:t>1. Introduction to Control Flow</w:t>
      </w:r>
    </w:p>
    <w:p w14:paraId="5B14706A" w14:textId="77777777" w:rsidR="000155A0" w:rsidRDefault="00000000">
      <w:pPr>
        <w:pStyle w:val="FirstParagraph"/>
      </w:pPr>
      <w:r>
        <w:t>Control flow refers to the order in which instructions in a computer program are executed.</w:t>
      </w:r>
    </w:p>
    <w:p w14:paraId="3A2974AA" w14:textId="77777777" w:rsidR="000155A0" w:rsidRDefault="00000000">
      <w:pPr>
        <w:pStyle w:val="BodyText"/>
      </w:pPr>
      <w:r>
        <w:t>Normally, Python executes statements sequentially from top to bottom.</w:t>
      </w:r>
    </w:p>
    <w:p w14:paraId="636D75A6" w14:textId="77777777" w:rsidR="000155A0" w:rsidRDefault="00000000">
      <w:pPr>
        <w:pStyle w:val="BodyText"/>
      </w:pPr>
      <w:r>
        <w:t>Example:</w:t>
      </w:r>
    </w:p>
    <w:p w14:paraId="79473D9D" w14:textId="77777777" w:rsidR="000155A0" w:rsidRDefault="00000000" w:rsidP="00722862">
      <w:pPr>
        <w:pStyle w:val="SourceCode"/>
        <w:ind w:left="720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"Step 1"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"Step 2"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"Step 3"</w:t>
      </w:r>
      <w:r>
        <w:rPr>
          <w:rStyle w:val="NormalTok"/>
        </w:rPr>
        <w:t>)</w:t>
      </w:r>
    </w:p>
    <w:p w14:paraId="3D13A7D9" w14:textId="77777777" w:rsidR="000155A0" w:rsidRDefault="00000000">
      <w:pPr>
        <w:pStyle w:val="FirstParagraph"/>
      </w:pPr>
      <w:r>
        <w:t>Output:</w:t>
      </w:r>
    </w:p>
    <w:p w14:paraId="361AF464" w14:textId="77777777" w:rsidR="000155A0" w:rsidRDefault="00000000" w:rsidP="00722862">
      <w:pPr>
        <w:pStyle w:val="SourceCode"/>
        <w:ind w:left="720"/>
      </w:pPr>
      <w:r>
        <w:rPr>
          <w:rStyle w:val="VerbatimChar"/>
        </w:rPr>
        <w:t>Step 1</w:t>
      </w:r>
      <w:r>
        <w:br/>
      </w:r>
      <w:r>
        <w:rPr>
          <w:rStyle w:val="VerbatimChar"/>
        </w:rPr>
        <w:t>Step 2</w:t>
      </w:r>
      <w:r>
        <w:br/>
      </w:r>
      <w:r>
        <w:rPr>
          <w:rStyle w:val="VerbatimChar"/>
        </w:rPr>
        <w:t>Step 3</w:t>
      </w:r>
    </w:p>
    <w:p w14:paraId="431E81E3" w14:textId="77777777" w:rsidR="000155A0" w:rsidRDefault="00000000">
      <w:pPr>
        <w:pStyle w:val="FirstParagraph"/>
      </w:pPr>
      <w:r>
        <w:t>Sometimes a program must make a decision.</w:t>
      </w:r>
    </w:p>
    <w:p w14:paraId="0469A7FA" w14:textId="77777777" w:rsidR="000155A0" w:rsidRDefault="00000000">
      <w:pPr>
        <w:pStyle w:val="BodyText"/>
      </w:pPr>
      <w:r>
        <w:t>For example:</w:t>
      </w:r>
    </w:p>
    <w:p w14:paraId="645DD25F" w14:textId="77777777" w:rsidR="000155A0" w:rsidRDefault="00000000">
      <w:pPr>
        <w:pStyle w:val="Compact"/>
        <w:numPr>
          <w:ilvl w:val="0"/>
          <w:numId w:val="4"/>
        </w:numPr>
      </w:pPr>
      <w:r>
        <w:t>Is the student score greater than or equal to 50?</w:t>
      </w:r>
    </w:p>
    <w:p w14:paraId="7E5C7B52" w14:textId="77777777" w:rsidR="000155A0" w:rsidRDefault="00000000">
      <w:pPr>
        <w:pStyle w:val="Compact"/>
        <w:numPr>
          <w:ilvl w:val="0"/>
          <w:numId w:val="4"/>
        </w:numPr>
      </w:pPr>
      <w:r>
        <w:t>Is a person 18 years old or older?</w:t>
      </w:r>
    </w:p>
    <w:p w14:paraId="3CF3FFCF" w14:textId="77777777" w:rsidR="000155A0" w:rsidRDefault="00000000">
      <w:pPr>
        <w:pStyle w:val="Compact"/>
        <w:numPr>
          <w:ilvl w:val="0"/>
          <w:numId w:val="4"/>
        </w:numPr>
      </w:pPr>
      <w:r>
        <w:t>Is the password correct?</w:t>
      </w:r>
    </w:p>
    <w:p w14:paraId="77A98E53" w14:textId="77777777" w:rsidR="000155A0" w:rsidRDefault="00000000">
      <w:pPr>
        <w:pStyle w:val="Compact"/>
        <w:numPr>
          <w:ilvl w:val="0"/>
          <w:numId w:val="4"/>
        </w:numPr>
      </w:pPr>
      <w:r>
        <w:t xml:space="preserve">Is </w:t>
      </w:r>
      <w:r>
        <w:rPr>
          <w:rStyle w:val="VerbatimChar"/>
        </w:rPr>
        <w:t>b</w:t>
      </w:r>
      <w:r>
        <w:t xml:space="preserve"> greater than </w:t>
      </w:r>
      <w:r>
        <w:rPr>
          <w:rStyle w:val="VerbatimChar"/>
        </w:rPr>
        <w:t>a</w:t>
      </w:r>
      <w:r>
        <w:t>?</w:t>
      </w:r>
    </w:p>
    <w:p w14:paraId="3EC5F618" w14:textId="77777777" w:rsidR="000155A0" w:rsidRDefault="00000000">
      <w:pPr>
        <w:pStyle w:val="Compact"/>
        <w:numPr>
          <w:ilvl w:val="0"/>
          <w:numId w:val="4"/>
        </w:numPr>
      </w:pPr>
      <w:r>
        <w:t>Is a number positive, negative, or zero?</w:t>
      </w:r>
    </w:p>
    <w:p w14:paraId="4B7EDEF2" w14:textId="77777777" w:rsidR="000155A0" w:rsidRDefault="00000000">
      <w:pPr>
        <w:pStyle w:val="FirstParagraph"/>
      </w:pPr>
      <w:r>
        <w:lastRenderedPageBreak/>
        <w:t>Conditional statements allow Python to make these decisions.</w:t>
      </w:r>
    </w:p>
    <w:p w14:paraId="56E04B28" w14:textId="77777777" w:rsidR="000155A0" w:rsidRDefault="00000000" w:rsidP="00AF1992">
      <w:pPr>
        <w:pStyle w:val="Heading2"/>
      </w:pPr>
      <w:bookmarkStart w:id="9" w:name="decision-making-in-python"/>
      <w:bookmarkEnd w:id="8"/>
      <w:r>
        <w:t>2. Decision-Making in Python</w:t>
      </w:r>
    </w:p>
    <w:p w14:paraId="75B02D52" w14:textId="77777777" w:rsidR="000155A0" w:rsidRDefault="00000000">
      <w:pPr>
        <w:pStyle w:val="FirstParagraph"/>
      </w:pPr>
      <w:r>
        <w:t xml:space="preserve">Decision-making means evaluating a condition and performing an action according to whether that condition is </w:t>
      </w:r>
      <w:r>
        <w:rPr>
          <w:rStyle w:val="VerbatimChar"/>
        </w:rPr>
        <w:t>True</w:t>
      </w:r>
      <w:r>
        <w:t xml:space="preserve"> or </w:t>
      </w:r>
      <w:r>
        <w:rPr>
          <w:rStyle w:val="VerbatimChar"/>
        </w:rPr>
        <w:t>False</w:t>
      </w:r>
      <w:r>
        <w:t>.</w:t>
      </w:r>
    </w:p>
    <w:p w14:paraId="688EC337" w14:textId="77777777" w:rsidR="007802A7" w:rsidRPr="007802A7" w:rsidRDefault="007802A7" w:rsidP="007802A7">
      <w:pPr>
        <w:pStyle w:val="BodyText"/>
      </w:pPr>
    </w:p>
    <w:p w14:paraId="02C7A34C" w14:textId="77777777" w:rsidR="000155A0" w:rsidRDefault="00000000">
      <w:pPr>
        <w:pStyle w:val="BodyText"/>
      </w:pPr>
      <w:r>
        <w:t>General concept:</w:t>
      </w:r>
    </w:p>
    <w:p w14:paraId="3FD03B81" w14:textId="7A78C57E" w:rsidR="000155A0" w:rsidRDefault="00000000">
      <w:pPr>
        <w:pStyle w:val="SourceCode"/>
      </w:pPr>
      <w:r>
        <w:rPr>
          <w:rStyle w:val="VerbatimChar"/>
        </w:rPr>
        <w:t xml:space="preserve">        </w:t>
      </w:r>
      <w:r w:rsidR="007802A7">
        <w:rPr>
          <w:rStyle w:val="VerbatimChar"/>
          <w:noProof/>
        </w:rPr>
        <w:drawing>
          <wp:inline distT="0" distB="0" distL="0" distR="0" wp14:anchorId="16ED5F0D" wp14:editId="67924CC9">
            <wp:extent cx="3063029" cy="2600154"/>
            <wp:effectExtent l="0" t="0" r="0" b="0"/>
            <wp:docPr id="14523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168" cy="2610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8793BE" w14:textId="77777777" w:rsidR="000155A0" w:rsidRDefault="00000000">
      <w:pPr>
        <w:pStyle w:val="FirstParagraph"/>
      </w:pPr>
      <w:r>
        <w:t>Example:</w:t>
      </w:r>
    </w:p>
    <w:p w14:paraId="163B9C45" w14:textId="77777777" w:rsidR="000155A0" w:rsidRDefault="00000000" w:rsidP="00722862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07E6B80B" w14:textId="77777777" w:rsidR="000155A0" w:rsidRDefault="00000000">
      <w:pPr>
        <w:pStyle w:val="FirstParagraph"/>
      </w:pPr>
      <w:r>
        <w:t>Python evaluates:</w:t>
      </w:r>
    </w:p>
    <w:p w14:paraId="392F4195" w14:textId="77777777" w:rsidR="000155A0" w:rsidRDefault="00000000" w:rsidP="00722862">
      <w:pPr>
        <w:pStyle w:val="SourceCode"/>
        <w:ind w:firstLine="720"/>
      </w:pPr>
      <w:r>
        <w:rPr>
          <w:rStyle w:val="NormalTok"/>
        </w:rPr>
        <w:t xml:space="preserve">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</w:p>
    <w:p w14:paraId="64F3C4D2" w14:textId="77777777" w:rsidR="000155A0" w:rsidRDefault="00000000">
      <w:pPr>
        <w:pStyle w:val="FirstParagraph"/>
      </w:pPr>
      <w:r>
        <w:t xml:space="preserve">If the result is </w:t>
      </w:r>
      <w:r>
        <w:rPr>
          <w:rStyle w:val="VerbatimChar"/>
        </w:rPr>
        <w:t>True</w:t>
      </w:r>
      <w:r>
        <w:t>, Python executes:</w:t>
      </w:r>
    </w:p>
    <w:p w14:paraId="76D2A85E" w14:textId="77777777" w:rsidR="000155A0" w:rsidRDefault="00000000" w:rsidP="00722862">
      <w:pPr>
        <w:pStyle w:val="SourceCode"/>
        <w:ind w:firstLine="720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217841E5" w14:textId="77777777" w:rsidR="000155A0" w:rsidRDefault="00000000" w:rsidP="00AF1992">
      <w:pPr>
        <w:pStyle w:val="Heading2"/>
      </w:pPr>
      <w:bookmarkStart w:id="10" w:name="logical-conditions"/>
      <w:bookmarkEnd w:id="9"/>
      <w:r>
        <w:t>3. Logical Conditions</w:t>
      </w:r>
    </w:p>
    <w:p w14:paraId="1D84AEC8" w14:textId="77777777" w:rsidR="000155A0" w:rsidRDefault="00000000">
      <w:pPr>
        <w:pStyle w:val="FirstParagraph"/>
      </w:pPr>
      <w:r>
        <w:t>A logical condition is an expression that produces:</w:t>
      </w:r>
    </w:p>
    <w:p w14:paraId="0631F82A" w14:textId="77777777" w:rsidR="000155A0" w:rsidRDefault="00000000">
      <w:pPr>
        <w:pStyle w:val="SourceCode"/>
      </w:pPr>
      <w:r>
        <w:rPr>
          <w:rStyle w:val="VerbatimChar"/>
        </w:rPr>
        <w:t>True</w:t>
      </w:r>
    </w:p>
    <w:p w14:paraId="460A1E00" w14:textId="77777777" w:rsidR="000155A0" w:rsidRDefault="00000000">
      <w:pPr>
        <w:pStyle w:val="FirstParagraph"/>
      </w:pPr>
      <w:r>
        <w:t>or:</w:t>
      </w:r>
    </w:p>
    <w:p w14:paraId="0D2DCF6D" w14:textId="77777777" w:rsidR="000155A0" w:rsidRDefault="00000000">
      <w:pPr>
        <w:pStyle w:val="SourceCode"/>
      </w:pPr>
      <w:r>
        <w:rPr>
          <w:rStyle w:val="VerbatimChar"/>
        </w:rPr>
        <w:t>False</w:t>
      </w:r>
    </w:p>
    <w:p w14:paraId="317B51E1" w14:textId="77777777" w:rsidR="000155A0" w:rsidRDefault="00000000">
      <w:pPr>
        <w:pStyle w:val="FirstParagraph"/>
      </w:pPr>
      <w:r>
        <w:t>Example:</w:t>
      </w:r>
    </w:p>
    <w:p w14:paraId="6300F0F0" w14:textId="77777777" w:rsidR="000155A0" w:rsidRDefault="00000000" w:rsidP="00722862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(b </w:t>
      </w:r>
      <w:r>
        <w:rPr>
          <w:rStyle w:val="OperatorTok"/>
        </w:rPr>
        <w:t>&gt;</w:t>
      </w:r>
      <w:r>
        <w:rPr>
          <w:rStyle w:val="NormalTok"/>
        </w:rPr>
        <w:t xml:space="preserve"> a)</w:t>
      </w:r>
    </w:p>
    <w:p w14:paraId="36281CFA" w14:textId="77777777" w:rsidR="000155A0" w:rsidRDefault="00000000">
      <w:pPr>
        <w:pStyle w:val="FirstParagraph"/>
      </w:pPr>
      <w:r>
        <w:lastRenderedPageBreak/>
        <w:t>Output:</w:t>
      </w:r>
    </w:p>
    <w:p w14:paraId="3BEC6AFA" w14:textId="77777777" w:rsidR="000155A0" w:rsidRDefault="00000000">
      <w:pPr>
        <w:pStyle w:val="SourceCode"/>
      </w:pPr>
      <w:r>
        <w:rPr>
          <w:rStyle w:val="VerbatimChar"/>
        </w:rPr>
        <w:t>True</w:t>
      </w:r>
    </w:p>
    <w:p w14:paraId="77D0CF96" w14:textId="77777777" w:rsidR="000155A0" w:rsidRDefault="00000000">
      <w:pPr>
        <w:pStyle w:val="FirstParagraph"/>
      </w:pPr>
      <w:r>
        <w:t>The expression:</w:t>
      </w:r>
    </w:p>
    <w:p w14:paraId="20B8945F" w14:textId="77777777" w:rsidR="000155A0" w:rsidRDefault="00000000"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</w:p>
    <w:p w14:paraId="6420C31F" w14:textId="77777777" w:rsidR="000155A0" w:rsidRDefault="00000000">
      <w:pPr>
        <w:pStyle w:val="FirstParagraph"/>
      </w:pPr>
      <w:r>
        <w:t>is a logical condition.</w:t>
      </w:r>
    </w:p>
    <w:p w14:paraId="56B6356E" w14:textId="77777777" w:rsidR="000155A0" w:rsidRDefault="00000000" w:rsidP="00AF1992">
      <w:pPr>
        <w:pStyle w:val="Heading2"/>
      </w:pPr>
      <w:bookmarkStart w:id="11" w:name="comparison-operators"/>
      <w:bookmarkEnd w:id="10"/>
      <w:r>
        <w:t>4. Comparison Operators</w:t>
      </w:r>
    </w:p>
    <w:p w14:paraId="272CB081" w14:textId="77777777" w:rsidR="000155A0" w:rsidRDefault="00000000">
      <w:pPr>
        <w:pStyle w:val="FirstParagraph"/>
      </w:pPr>
      <w:r>
        <w:t>Comparison operators compare two values.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55"/>
        <w:gridCol w:w="5479"/>
        <w:gridCol w:w="2275"/>
      </w:tblGrid>
      <w:tr w:rsidR="000155A0" w14:paraId="660876A0" w14:textId="77777777" w:rsidTr="000D3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87BFBC8" w14:textId="77777777" w:rsidR="000155A0" w:rsidRDefault="00000000" w:rsidP="000D314C">
            <w:pPr>
              <w:pStyle w:val="Compact"/>
              <w:jc w:val="center"/>
            </w:pPr>
            <w:r>
              <w:t>Operator</w:t>
            </w:r>
          </w:p>
        </w:tc>
        <w:tc>
          <w:tcPr>
            <w:tcW w:w="271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7772D54" w14:textId="77777777" w:rsidR="000155A0" w:rsidRDefault="00000000" w:rsidP="000D314C">
            <w:pPr>
              <w:pStyle w:val="Compact"/>
              <w:jc w:val="center"/>
            </w:pPr>
            <w:r>
              <w:t>Description</w:t>
            </w:r>
          </w:p>
        </w:tc>
        <w:tc>
          <w:tcPr>
            <w:tcW w:w="1126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212CB27" w14:textId="77777777" w:rsidR="000155A0" w:rsidRDefault="00000000" w:rsidP="000D314C">
            <w:pPr>
              <w:pStyle w:val="Compact"/>
              <w:jc w:val="center"/>
            </w:pPr>
            <w:r>
              <w:t>Example</w:t>
            </w:r>
          </w:p>
        </w:tc>
      </w:tr>
      <w:tr w:rsidR="000155A0" w14:paraId="150F7802" w14:textId="77777777" w:rsidTr="00722862">
        <w:tc>
          <w:tcPr>
            <w:tcW w:w="1165" w:type="pct"/>
          </w:tcPr>
          <w:p w14:paraId="6DBBC1B2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==</w:t>
            </w:r>
          </w:p>
        </w:tc>
        <w:tc>
          <w:tcPr>
            <w:tcW w:w="2710" w:type="pct"/>
          </w:tcPr>
          <w:p w14:paraId="5702C73E" w14:textId="77777777" w:rsidR="000155A0" w:rsidRDefault="00000000">
            <w:pPr>
              <w:pStyle w:val="Compact"/>
            </w:pPr>
            <w:r>
              <w:t>Equal to</w:t>
            </w:r>
          </w:p>
        </w:tc>
        <w:tc>
          <w:tcPr>
            <w:tcW w:w="1126" w:type="pct"/>
          </w:tcPr>
          <w:p w14:paraId="20A27FD9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a == b</w:t>
            </w:r>
          </w:p>
        </w:tc>
      </w:tr>
      <w:tr w:rsidR="000155A0" w14:paraId="639CD984" w14:textId="77777777" w:rsidTr="00722862">
        <w:tc>
          <w:tcPr>
            <w:tcW w:w="1165" w:type="pct"/>
          </w:tcPr>
          <w:p w14:paraId="0D7BA5D8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!=</w:t>
            </w:r>
          </w:p>
        </w:tc>
        <w:tc>
          <w:tcPr>
            <w:tcW w:w="2710" w:type="pct"/>
          </w:tcPr>
          <w:p w14:paraId="5B95FD06" w14:textId="77777777" w:rsidR="000155A0" w:rsidRDefault="00000000">
            <w:pPr>
              <w:pStyle w:val="Compact"/>
            </w:pPr>
            <w:r>
              <w:t>Not equal to</w:t>
            </w:r>
          </w:p>
        </w:tc>
        <w:tc>
          <w:tcPr>
            <w:tcW w:w="1126" w:type="pct"/>
          </w:tcPr>
          <w:p w14:paraId="2418B9CE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a != b</w:t>
            </w:r>
          </w:p>
        </w:tc>
      </w:tr>
      <w:tr w:rsidR="000155A0" w14:paraId="6430A5AD" w14:textId="77777777" w:rsidTr="00722862">
        <w:tc>
          <w:tcPr>
            <w:tcW w:w="1165" w:type="pct"/>
          </w:tcPr>
          <w:p w14:paraId="13519A50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&gt;</w:t>
            </w:r>
          </w:p>
        </w:tc>
        <w:tc>
          <w:tcPr>
            <w:tcW w:w="2710" w:type="pct"/>
          </w:tcPr>
          <w:p w14:paraId="3C999E1E" w14:textId="77777777" w:rsidR="000155A0" w:rsidRDefault="00000000">
            <w:pPr>
              <w:pStyle w:val="Compact"/>
            </w:pPr>
            <w:r>
              <w:t>Greater than</w:t>
            </w:r>
          </w:p>
        </w:tc>
        <w:tc>
          <w:tcPr>
            <w:tcW w:w="1126" w:type="pct"/>
          </w:tcPr>
          <w:p w14:paraId="6C53C16F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a &gt; b</w:t>
            </w:r>
          </w:p>
        </w:tc>
      </w:tr>
      <w:tr w:rsidR="000155A0" w14:paraId="7D665F03" w14:textId="77777777" w:rsidTr="00722862">
        <w:tc>
          <w:tcPr>
            <w:tcW w:w="1165" w:type="pct"/>
          </w:tcPr>
          <w:p w14:paraId="3950BC7C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&lt;</w:t>
            </w:r>
          </w:p>
        </w:tc>
        <w:tc>
          <w:tcPr>
            <w:tcW w:w="2710" w:type="pct"/>
          </w:tcPr>
          <w:p w14:paraId="695BA455" w14:textId="77777777" w:rsidR="000155A0" w:rsidRDefault="00000000">
            <w:pPr>
              <w:pStyle w:val="Compact"/>
            </w:pPr>
            <w:r>
              <w:t>Less than</w:t>
            </w:r>
          </w:p>
        </w:tc>
        <w:tc>
          <w:tcPr>
            <w:tcW w:w="1126" w:type="pct"/>
          </w:tcPr>
          <w:p w14:paraId="7BBC2F0F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a &lt; b</w:t>
            </w:r>
          </w:p>
        </w:tc>
      </w:tr>
      <w:tr w:rsidR="000155A0" w14:paraId="307033D0" w14:textId="77777777" w:rsidTr="00722862">
        <w:tc>
          <w:tcPr>
            <w:tcW w:w="1165" w:type="pct"/>
          </w:tcPr>
          <w:p w14:paraId="5B57ED00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&gt;=</w:t>
            </w:r>
          </w:p>
        </w:tc>
        <w:tc>
          <w:tcPr>
            <w:tcW w:w="2710" w:type="pct"/>
          </w:tcPr>
          <w:p w14:paraId="572BFD07" w14:textId="77777777" w:rsidR="000155A0" w:rsidRDefault="00000000">
            <w:pPr>
              <w:pStyle w:val="Compact"/>
            </w:pPr>
            <w:r>
              <w:t>Greater than or equal to</w:t>
            </w:r>
          </w:p>
        </w:tc>
        <w:tc>
          <w:tcPr>
            <w:tcW w:w="1126" w:type="pct"/>
          </w:tcPr>
          <w:p w14:paraId="4D96E230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a &gt;= b</w:t>
            </w:r>
          </w:p>
        </w:tc>
      </w:tr>
      <w:tr w:rsidR="000155A0" w14:paraId="45258466" w14:textId="77777777" w:rsidTr="00722862">
        <w:tc>
          <w:tcPr>
            <w:tcW w:w="1165" w:type="pct"/>
          </w:tcPr>
          <w:p w14:paraId="5B808D60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&lt;=</w:t>
            </w:r>
          </w:p>
        </w:tc>
        <w:tc>
          <w:tcPr>
            <w:tcW w:w="2710" w:type="pct"/>
          </w:tcPr>
          <w:p w14:paraId="6DBC7B68" w14:textId="77777777" w:rsidR="000155A0" w:rsidRDefault="00000000">
            <w:pPr>
              <w:pStyle w:val="Compact"/>
            </w:pPr>
            <w:r>
              <w:t>Less than or equal to</w:t>
            </w:r>
          </w:p>
        </w:tc>
        <w:tc>
          <w:tcPr>
            <w:tcW w:w="1126" w:type="pct"/>
          </w:tcPr>
          <w:p w14:paraId="72D73552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a &lt;= b</w:t>
            </w:r>
          </w:p>
        </w:tc>
      </w:tr>
    </w:tbl>
    <w:p w14:paraId="4B550F67" w14:textId="77777777" w:rsidR="000155A0" w:rsidRDefault="00000000">
      <w:pPr>
        <w:pStyle w:val="BodyText"/>
      </w:pPr>
      <w:r>
        <w:t>Example:</w:t>
      </w:r>
    </w:p>
    <w:p w14:paraId="193CADCC" w14:textId="77777777" w:rsidR="000155A0" w:rsidRDefault="00000000" w:rsidP="000D314C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==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!=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&lt;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&gt;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&lt;=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&gt;=</w:t>
      </w:r>
      <w:r>
        <w:rPr>
          <w:rStyle w:val="NormalTok"/>
        </w:rPr>
        <w:t xml:space="preserve"> b)</w:t>
      </w:r>
    </w:p>
    <w:p w14:paraId="47E43A9C" w14:textId="77777777" w:rsidR="000155A0" w:rsidRDefault="00000000">
      <w:pPr>
        <w:pStyle w:val="FirstParagraph"/>
      </w:pPr>
      <w:r>
        <w:t>Output:</w:t>
      </w:r>
    </w:p>
    <w:p w14:paraId="19A941CC" w14:textId="77777777" w:rsidR="000155A0" w:rsidRDefault="00000000" w:rsidP="000D314C">
      <w:pPr>
        <w:pStyle w:val="SourceCode"/>
        <w:ind w:left="720"/>
      </w:pPr>
      <w:r>
        <w:rPr>
          <w:rStyle w:val="VerbatimChar"/>
        </w:rPr>
        <w:t>False</w:t>
      </w:r>
      <w:r>
        <w:br/>
      </w:r>
      <w:r>
        <w:rPr>
          <w:rStyle w:val="VerbatimChar"/>
        </w:rPr>
        <w:t>True</w:t>
      </w:r>
      <w:r>
        <w:br/>
      </w:r>
      <w:r>
        <w:rPr>
          <w:rStyle w:val="VerbatimChar"/>
        </w:rPr>
        <w:t>True</w:t>
      </w:r>
      <w:r>
        <w:br/>
      </w:r>
      <w:r>
        <w:rPr>
          <w:rStyle w:val="VerbatimChar"/>
        </w:rPr>
        <w:t>False</w:t>
      </w:r>
      <w:r>
        <w:br/>
      </w:r>
      <w:r>
        <w:rPr>
          <w:rStyle w:val="VerbatimChar"/>
        </w:rPr>
        <w:t>True</w:t>
      </w:r>
      <w:r>
        <w:br/>
      </w:r>
      <w:r>
        <w:rPr>
          <w:rStyle w:val="VerbatimChar"/>
        </w:rPr>
        <w:t>False</w:t>
      </w:r>
    </w:p>
    <w:p w14:paraId="04A6305E" w14:textId="77777777" w:rsidR="000155A0" w:rsidRDefault="00000000" w:rsidP="00AF1992">
      <w:pPr>
        <w:pStyle w:val="Heading2"/>
      </w:pPr>
      <w:bookmarkStart w:id="12" w:name="logical-operators"/>
      <w:bookmarkEnd w:id="11"/>
      <w:r>
        <w:t>5. Logical Operators</w:t>
      </w:r>
    </w:p>
    <w:p w14:paraId="769A4529" w14:textId="77777777" w:rsidR="000155A0" w:rsidRDefault="00000000">
      <w:pPr>
        <w:pStyle w:val="FirstParagraph"/>
      </w:pPr>
      <w:r>
        <w:t>Logical operators combine or modify conditions.</w:t>
      </w:r>
    </w:p>
    <w:p w14:paraId="175C2CE2" w14:textId="77777777" w:rsidR="000155A0" w:rsidRDefault="00000000">
      <w:pPr>
        <w:pStyle w:val="BodyText"/>
      </w:pPr>
      <w:r>
        <w:t>Python provides three main logical operators: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51"/>
        <w:gridCol w:w="7958"/>
      </w:tblGrid>
      <w:tr w:rsidR="000155A0" w14:paraId="022E4927" w14:textId="77777777" w:rsidTr="000D3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4" w:type="pct"/>
            <w:tcBorders>
              <w:bottom w:val="none" w:sz="0" w:space="0" w:color="auto"/>
            </w:tcBorders>
          </w:tcPr>
          <w:p w14:paraId="46329EA9" w14:textId="77777777" w:rsidR="000155A0" w:rsidRDefault="00000000">
            <w:pPr>
              <w:pStyle w:val="Compact"/>
            </w:pPr>
            <w:r>
              <w:t>Operator</w:t>
            </w:r>
          </w:p>
        </w:tc>
        <w:tc>
          <w:tcPr>
            <w:tcW w:w="3936" w:type="pct"/>
            <w:tcBorders>
              <w:bottom w:val="none" w:sz="0" w:space="0" w:color="auto"/>
            </w:tcBorders>
          </w:tcPr>
          <w:p w14:paraId="1EFD9AF4" w14:textId="77777777" w:rsidR="000155A0" w:rsidRDefault="00000000">
            <w:pPr>
              <w:pStyle w:val="Compact"/>
            </w:pPr>
            <w:r>
              <w:t>Description</w:t>
            </w:r>
          </w:p>
        </w:tc>
      </w:tr>
      <w:tr w:rsidR="000155A0" w14:paraId="43CD64B1" w14:textId="77777777" w:rsidTr="000D314C">
        <w:tc>
          <w:tcPr>
            <w:tcW w:w="1064" w:type="pct"/>
          </w:tcPr>
          <w:p w14:paraId="44B90DB9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and</w:t>
            </w:r>
          </w:p>
        </w:tc>
        <w:tc>
          <w:tcPr>
            <w:tcW w:w="3936" w:type="pct"/>
          </w:tcPr>
          <w:p w14:paraId="0A5040AA" w14:textId="77777777" w:rsidR="000155A0" w:rsidRDefault="00000000">
            <w:pPr>
              <w:pStyle w:val="Compact"/>
            </w:pPr>
            <w:r>
              <w:t>True when both conditions are true</w:t>
            </w:r>
          </w:p>
        </w:tc>
      </w:tr>
      <w:tr w:rsidR="000155A0" w14:paraId="06FF86A9" w14:textId="77777777" w:rsidTr="000D314C">
        <w:tc>
          <w:tcPr>
            <w:tcW w:w="1064" w:type="pct"/>
          </w:tcPr>
          <w:p w14:paraId="399CB736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or</w:t>
            </w:r>
          </w:p>
        </w:tc>
        <w:tc>
          <w:tcPr>
            <w:tcW w:w="3936" w:type="pct"/>
          </w:tcPr>
          <w:p w14:paraId="4C2D7572" w14:textId="77777777" w:rsidR="000155A0" w:rsidRDefault="00000000">
            <w:pPr>
              <w:pStyle w:val="Compact"/>
            </w:pPr>
            <w:r>
              <w:t>True when at least one condition is true</w:t>
            </w:r>
          </w:p>
        </w:tc>
      </w:tr>
      <w:tr w:rsidR="000155A0" w14:paraId="7491E17E" w14:textId="77777777" w:rsidTr="000D314C">
        <w:tc>
          <w:tcPr>
            <w:tcW w:w="1064" w:type="pct"/>
          </w:tcPr>
          <w:p w14:paraId="13DDB89F" w14:textId="77777777" w:rsidR="000155A0" w:rsidRDefault="00000000">
            <w:pPr>
              <w:pStyle w:val="Compact"/>
            </w:pPr>
            <w:r>
              <w:rPr>
                <w:rStyle w:val="VerbatimChar"/>
              </w:rPr>
              <w:t>not</w:t>
            </w:r>
          </w:p>
        </w:tc>
        <w:tc>
          <w:tcPr>
            <w:tcW w:w="3936" w:type="pct"/>
          </w:tcPr>
          <w:p w14:paraId="3C005A38" w14:textId="77777777" w:rsidR="000155A0" w:rsidRDefault="00000000">
            <w:pPr>
              <w:pStyle w:val="Compact"/>
            </w:pPr>
            <w:r>
              <w:t>Reverses the condition</w:t>
            </w:r>
          </w:p>
        </w:tc>
      </w:tr>
    </w:tbl>
    <w:p w14:paraId="4AE4C25B" w14:textId="77777777" w:rsidR="000155A0" w:rsidRDefault="00000000" w:rsidP="00AF1992">
      <w:pPr>
        <w:pStyle w:val="Heading2"/>
      </w:pPr>
      <w:bookmarkStart w:id="13" w:name="the-and-operator"/>
      <w:bookmarkEnd w:id="12"/>
      <w:r>
        <w:lastRenderedPageBreak/>
        <w:t>6. The and Operator</w:t>
      </w:r>
    </w:p>
    <w:p w14:paraId="4500FC84" w14:textId="77777777" w:rsidR="000155A0" w:rsidRDefault="00000000">
      <w:pPr>
        <w:pStyle w:val="FirstParagraph"/>
      </w:pPr>
      <w:r>
        <w:t xml:space="preserve">The </w:t>
      </w:r>
      <w:r>
        <w:rPr>
          <w:rStyle w:val="VerbatimChar"/>
        </w:rPr>
        <w:t>and</w:t>
      </w:r>
      <w:r>
        <w:t xml:space="preserve"> operator requires both conditions to be true.</w:t>
      </w:r>
    </w:p>
    <w:p w14:paraId="51E43D87" w14:textId="77777777" w:rsidR="000155A0" w:rsidRDefault="00000000">
      <w:pPr>
        <w:pStyle w:val="BodyText"/>
      </w:pPr>
      <w:r>
        <w:t>Example:</w:t>
      </w:r>
    </w:p>
    <w:p w14:paraId="3C193B43" w14:textId="77777777" w:rsidR="000155A0" w:rsidRDefault="00000000" w:rsidP="000D314C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"Eligible"</w:t>
      </w:r>
      <w:r>
        <w:rPr>
          <w:rStyle w:val="NormalTok"/>
        </w:rPr>
        <w:t>)</w:t>
      </w:r>
    </w:p>
    <w:p w14:paraId="2F033D4D" w14:textId="77777777" w:rsidR="000155A0" w:rsidRDefault="00000000">
      <w:pPr>
        <w:pStyle w:val="FirstParagraph"/>
      </w:pPr>
      <w:r>
        <w:t>Both conditions must be true.</w:t>
      </w:r>
    </w:p>
    <w:p w14:paraId="2A538326" w14:textId="77777777" w:rsidR="000155A0" w:rsidRDefault="00000000">
      <w:pPr>
        <w:pStyle w:val="Heading3"/>
      </w:pPr>
      <w:bookmarkStart w:id="14" w:name="truth-table"/>
      <w:r>
        <w:t>Truth Table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44"/>
        <w:gridCol w:w="3757"/>
        <w:gridCol w:w="2608"/>
      </w:tblGrid>
      <w:tr w:rsidR="000155A0" w14:paraId="77256DE8" w14:textId="77777777" w:rsidTr="000D3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2" w:type="pct"/>
            <w:tcBorders>
              <w:bottom w:val="none" w:sz="0" w:space="0" w:color="auto"/>
            </w:tcBorders>
          </w:tcPr>
          <w:p w14:paraId="60DB09EA" w14:textId="77777777" w:rsidR="000155A0" w:rsidRDefault="00000000">
            <w:pPr>
              <w:pStyle w:val="Compact"/>
            </w:pPr>
            <w:r>
              <w:t>Condition A</w:t>
            </w:r>
          </w:p>
        </w:tc>
        <w:tc>
          <w:tcPr>
            <w:tcW w:w="1858" w:type="pct"/>
            <w:tcBorders>
              <w:bottom w:val="none" w:sz="0" w:space="0" w:color="auto"/>
            </w:tcBorders>
          </w:tcPr>
          <w:p w14:paraId="4E18504A" w14:textId="77777777" w:rsidR="000155A0" w:rsidRDefault="00000000">
            <w:pPr>
              <w:pStyle w:val="Compact"/>
            </w:pPr>
            <w:r>
              <w:t>Condition B</w:t>
            </w:r>
          </w:p>
        </w:tc>
        <w:tc>
          <w:tcPr>
            <w:tcW w:w="1290" w:type="pct"/>
            <w:tcBorders>
              <w:bottom w:val="none" w:sz="0" w:space="0" w:color="auto"/>
            </w:tcBorders>
          </w:tcPr>
          <w:p w14:paraId="15CD1182" w14:textId="77777777" w:rsidR="000155A0" w:rsidRDefault="00000000">
            <w:pPr>
              <w:pStyle w:val="Compact"/>
            </w:pPr>
            <w:r>
              <w:t>A and B</w:t>
            </w:r>
          </w:p>
        </w:tc>
      </w:tr>
      <w:tr w:rsidR="000155A0" w14:paraId="572F5114" w14:textId="77777777" w:rsidTr="000D314C">
        <w:tc>
          <w:tcPr>
            <w:tcW w:w="1852" w:type="pct"/>
          </w:tcPr>
          <w:p w14:paraId="71F65AA2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858" w:type="pct"/>
          </w:tcPr>
          <w:p w14:paraId="12FFF4B6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290" w:type="pct"/>
          </w:tcPr>
          <w:p w14:paraId="005BA756" w14:textId="77777777" w:rsidR="000155A0" w:rsidRDefault="00000000">
            <w:pPr>
              <w:pStyle w:val="Compact"/>
            </w:pPr>
            <w:r>
              <w:t>True</w:t>
            </w:r>
          </w:p>
        </w:tc>
      </w:tr>
      <w:tr w:rsidR="000155A0" w14:paraId="27F5DF92" w14:textId="77777777" w:rsidTr="000D314C">
        <w:tc>
          <w:tcPr>
            <w:tcW w:w="1852" w:type="pct"/>
          </w:tcPr>
          <w:p w14:paraId="4D464701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858" w:type="pct"/>
          </w:tcPr>
          <w:p w14:paraId="1C1ED851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290" w:type="pct"/>
          </w:tcPr>
          <w:p w14:paraId="665D64EE" w14:textId="77777777" w:rsidR="000155A0" w:rsidRDefault="00000000">
            <w:pPr>
              <w:pStyle w:val="Compact"/>
            </w:pPr>
            <w:r>
              <w:t>False</w:t>
            </w:r>
          </w:p>
        </w:tc>
      </w:tr>
      <w:tr w:rsidR="000155A0" w14:paraId="15227B5B" w14:textId="77777777" w:rsidTr="000D314C">
        <w:tc>
          <w:tcPr>
            <w:tcW w:w="1852" w:type="pct"/>
          </w:tcPr>
          <w:p w14:paraId="1E8EA71A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858" w:type="pct"/>
          </w:tcPr>
          <w:p w14:paraId="61AD59B9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290" w:type="pct"/>
          </w:tcPr>
          <w:p w14:paraId="525800C6" w14:textId="77777777" w:rsidR="000155A0" w:rsidRDefault="00000000">
            <w:pPr>
              <w:pStyle w:val="Compact"/>
            </w:pPr>
            <w:r>
              <w:t>False</w:t>
            </w:r>
          </w:p>
        </w:tc>
      </w:tr>
      <w:tr w:rsidR="000155A0" w14:paraId="3F20D73D" w14:textId="77777777" w:rsidTr="000D314C">
        <w:tc>
          <w:tcPr>
            <w:tcW w:w="1852" w:type="pct"/>
          </w:tcPr>
          <w:p w14:paraId="66E31A36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858" w:type="pct"/>
          </w:tcPr>
          <w:p w14:paraId="317186C0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290" w:type="pct"/>
          </w:tcPr>
          <w:p w14:paraId="6B4B3443" w14:textId="77777777" w:rsidR="000155A0" w:rsidRDefault="00000000">
            <w:pPr>
              <w:pStyle w:val="Compact"/>
            </w:pPr>
            <w:r>
              <w:t>False</w:t>
            </w:r>
          </w:p>
        </w:tc>
      </w:tr>
    </w:tbl>
    <w:p w14:paraId="6FF6D303" w14:textId="77777777" w:rsidR="000155A0" w:rsidRDefault="00000000" w:rsidP="00AF1992">
      <w:pPr>
        <w:pStyle w:val="Heading2"/>
      </w:pPr>
      <w:bookmarkStart w:id="15" w:name="the-or-operator"/>
      <w:bookmarkEnd w:id="13"/>
      <w:bookmarkEnd w:id="14"/>
      <w:r>
        <w:t>7. The or Operator</w:t>
      </w:r>
    </w:p>
    <w:p w14:paraId="6B0A0D41" w14:textId="77777777" w:rsidR="000155A0" w:rsidRDefault="00000000">
      <w:pPr>
        <w:pStyle w:val="FirstParagraph"/>
      </w:pPr>
      <w:r>
        <w:t xml:space="preserve">The </w:t>
      </w:r>
      <w:r>
        <w:rPr>
          <w:rStyle w:val="VerbatimChar"/>
        </w:rPr>
        <w:t>or</w:t>
      </w:r>
      <w:r>
        <w:t xml:space="preserve"> operator requires at least one condition to be true.</w:t>
      </w:r>
    </w:p>
    <w:p w14:paraId="7BAB577E" w14:textId="77777777" w:rsidR="000155A0" w:rsidRDefault="00000000">
      <w:pPr>
        <w:pStyle w:val="BodyText"/>
      </w:pPr>
      <w:r>
        <w:t>Example:</w:t>
      </w:r>
    </w:p>
    <w:p w14:paraId="774877BA" w14:textId="77777777" w:rsidR="000155A0" w:rsidRDefault="00000000" w:rsidP="000D314C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br/>
      </w:r>
      <w:r>
        <w:rPr>
          <w:rStyle w:val="NormalTok"/>
        </w:rPr>
        <w:t xml:space="preserve">attendance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attendance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"Condition satisfied"</w:t>
      </w:r>
      <w:r>
        <w:rPr>
          <w:rStyle w:val="NormalTok"/>
        </w:rPr>
        <w:t>)</w:t>
      </w:r>
    </w:p>
    <w:p w14:paraId="32261D9F" w14:textId="77777777" w:rsidR="000155A0" w:rsidRDefault="00000000">
      <w:pPr>
        <w:pStyle w:val="Heading3"/>
      </w:pPr>
      <w:bookmarkStart w:id="16" w:name="truth-table-1"/>
      <w:r>
        <w:t>Truth Table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30"/>
        <w:gridCol w:w="3943"/>
        <w:gridCol w:w="2236"/>
      </w:tblGrid>
      <w:tr w:rsidR="000155A0" w14:paraId="31221C92" w14:textId="77777777" w:rsidTr="000D3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pct"/>
            <w:tcBorders>
              <w:bottom w:val="none" w:sz="0" w:space="0" w:color="auto"/>
            </w:tcBorders>
          </w:tcPr>
          <w:p w14:paraId="7B4B2AC2" w14:textId="77777777" w:rsidR="000155A0" w:rsidRDefault="00000000">
            <w:pPr>
              <w:pStyle w:val="Compact"/>
            </w:pPr>
            <w:r>
              <w:t>Condition A</w:t>
            </w:r>
          </w:p>
        </w:tc>
        <w:tc>
          <w:tcPr>
            <w:tcW w:w="1950" w:type="pct"/>
            <w:tcBorders>
              <w:bottom w:val="none" w:sz="0" w:space="0" w:color="auto"/>
            </w:tcBorders>
          </w:tcPr>
          <w:p w14:paraId="0DB4580E" w14:textId="77777777" w:rsidR="000155A0" w:rsidRDefault="00000000">
            <w:pPr>
              <w:pStyle w:val="Compact"/>
            </w:pPr>
            <w:r>
              <w:t>Condition B</w:t>
            </w:r>
          </w:p>
        </w:tc>
        <w:tc>
          <w:tcPr>
            <w:tcW w:w="1106" w:type="pct"/>
            <w:tcBorders>
              <w:bottom w:val="none" w:sz="0" w:space="0" w:color="auto"/>
            </w:tcBorders>
          </w:tcPr>
          <w:p w14:paraId="5AA2C310" w14:textId="77777777" w:rsidR="000155A0" w:rsidRDefault="00000000">
            <w:pPr>
              <w:pStyle w:val="Compact"/>
            </w:pPr>
            <w:r>
              <w:t>A or B</w:t>
            </w:r>
          </w:p>
        </w:tc>
      </w:tr>
      <w:tr w:rsidR="000155A0" w14:paraId="50487430" w14:textId="77777777" w:rsidTr="000D314C">
        <w:tc>
          <w:tcPr>
            <w:tcW w:w="1944" w:type="pct"/>
          </w:tcPr>
          <w:p w14:paraId="04AEEC21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950" w:type="pct"/>
          </w:tcPr>
          <w:p w14:paraId="45A54E5B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106" w:type="pct"/>
          </w:tcPr>
          <w:p w14:paraId="71BBE4E1" w14:textId="77777777" w:rsidR="000155A0" w:rsidRDefault="00000000">
            <w:pPr>
              <w:pStyle w:val="Compact"/>
            </w:pPr>
            <w:r>
              <w:t>True</w:t>
            </w:r>
          </w:p>
        </w:tc>
      </w:tr>
      <w:tr w:rsidR="000155A0" w14:paraId="3BEA75F6" w14:textId="77777777" w:rsidTr="000D314C">
        <w:tc>
          <w:tcPr>
            <w:tcW w:w="1944" w:type="pct"/>
          </w:tcPr>
          <w:p w14:paraId="069E375F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950" w:type="pct"/>
          </w:tcPr>
          <w:p w14:paraId="7EBEFA7E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106" w:type="pct"/>
          </w:tcPr>
          <w:p w14:paraId="7F9CC2CF" w14:textId="77777777" w:rsidR="000155A0" w:rsidRDefault="00000000">
            <w:pPr>
              <w:pStyle w:val="Compact"/>
            </w:pPr>
            <w:r>
              <w:t>True</w:t>
            </w:r>
          </w:p>
        </w:tc>
      </w:tr>
      <w:tr w:rsidR="000155A0" w14:paraId="6C8B127F" w14:textId="77777777" w:rsidTr="000D314C">
        <w:tc>
          <w:tcPr>
            <w:tcW w:w="1944" w:type="pct"/>
          </w:tcPr>
          <w:p w14:paraId="2CBC3476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950" w:type="pct"/>
          </w:tcPr>
          <w:p w14:paraId="4B356164" w14:textId="77777777" w:rsidR="000155A0" w:rsidRDefault="00000000">
            <w:pPr>
              <w:pStyle w:val="Compact"/>
            </w:pPr>
            <w:r>
              <w:t>True</w:t>
            </w:r>
          </w:p>
        </w:tc>
        <w:tc>
          <w:tcPr>
            <w:tcW w:w="1106" w:type="pct"/>
          </w:tcPr>
          <w:p w14:paraId="59E620F4" w14:textId="77777777" w:rsidR="000155A0" w:rsidRDefault="00000000">
            <w:pPr>
              <w:pStyle w:val="Compact"/>
            </w:pPr>
            <w:r>
              <w:t>True</w:t>
            </w:r>
          </w:p>
        </w:tc>
      </w:tr>
      <w:tr w:rsidR="000155A0" w14:paraId="776FC87C" w14:textId="77777777" w:rsidTr="000D314C">
        <w:tc>
          <w:tcPr>
            <w:tcW w:w="1944" w:type="pct"/>
          </w:tcPr>
          <w:p w14:paraId="2E517485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950" w:type="pct"/>
          </w:tcPr>
          <w:p w14:paraId="05EFD8D4" w14:textId="77777777" w:rsidR="000155A0" w:rsidRDefault="00000000">
            <w:pPr>
              <w:pStyle w:val="Compact"/>
            </w:pPr>
            <w:r>
              <w:t>False</w:t>
            </w:r>
          </w:p>
        </w:tc>
        <w:tc>
          <w:tcPr>
            <w:tcW w:w="1106" w:type="pct"/>
          </w:tcPr>
          <w:p w14:paraId="5D5DED91" w14:textId="77777777" w:rsidR="000155A0" w:rsidRDefault="00000000">
            <w:pPr>
              <w:pStyle w:val="Compact"/>
            </w:pPr>
            <w:r>
              <w:t>False</w:t>
            </w:r>
          </w:p>
        </w:tc>
      </w:tr>
    </w:tbl>
    <w:p w14:paraId="2C1F264E" w14:textId="77777777" w:rsidR="000155A0" w:rsidRDefault="00000000" w:rsidP="00AF1992">
      <w:pPr>
        <w:pStyle w:val="Heading2"/>
      </w:pPr>
      <w:bookmarkStart w:id="17" w:name="the-not-operator"/>
      <w:bookmarkEnd w:id="15"/>
      <w:bookmarkEnd w:id="16"/>
      <w:r>
        <w:t>8. The not Operator</w:t>
      </w:r>
    </w:p>
    <w:p w14:paraId="420D47EA" w14:textId="77777777" w:rsidR="000155A0" w:rsidRDefault="00000000">
      <w:pPr>
        <w:pStyle w:val="FirstParagraph"/>
      </w:pPr>
      <w:r>
        <w:t xml:space="preserve">The </w:t>
      </w:r>
      <w:r>
        <w:rPr>
          <w:rStyle w:val="VerbatimChar"/>
        </w:rPr>
        <w:t>not</w:t>
      </w:r>
      <w:r>
        <w:t xml:space="preserve"> operator reverses a Boolean result.</w:t>
      </w:r>
    </w:p>
    <w:p w14:paraId="128CC416" w14:textId="77777777" w:rsidR="000155A0" w:rsidRDefault="00000000">
      <w:pPr>
        <w:pStyle w:val="BodyText"/>
      </w:pPr>
      <w:r>
        <w:t>Example:</w:t>
      </w:r>
    </w:p>
    <w:p w14:paraId="3D4B3EEF" w14:textId="77777777" w:rsidR="000155A0" w:rsidRDefault="00000000" w:rsidP="00127102">
      <w:pPr>
        <w:pStyle w:val="SourceCode"/>
        <w:ind w:left="1440"/>
      </w:pPr>
      <w:r>
        <w:rPr>
          <w:rStyle w:val="NormalTok"/>
        </w:rPr>
        <w:t xml:space="preserve">is_blocked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is_blocked: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"Access allowed"</w:t>
      </w:r>
      <w:r>
        <w:rPr>
          <w:rStyle w:val="NormalTok"/>
        </w:rPr>
        <w:t>)</w:t>
      </w:r>
    </w:p>
    <w:p w14:paraId="0ABA207B" w14:textId="77777777" w:rsidR="000155A0" w:rsidRDefault="00000000">
      <w:pPr>
        <w:pStyle w:val="FirstParagraph"/>
      </w:pPr>
      <w:r>
        <w:t>If:</w:t>
      </w:r>
    </w:p>
    <w:p w14:paraId="217CD75E" w14:textId="77777777" w:rsidR="000155A0" w:rsidRDefault="00000000" w:rsidP="00127102">
      <w:pPr>
        <w:pStyle w:val="SourceCode"/>
        <w:ind w:firstLine="720"/>
      </w:pPr>
      <w:r>
        <w:rPr>
          <w:rStyle w:val="VerbatimChar"/>
        </w:rPr>
        <w:lastRenderedPageBreak/>
        <w:t>is_blocked = False</w:t>
      </w:r>
    </w:p>
    <w:p w14:paraId="4D5EEBF7" w14:textId="77777777" w:rsidR="000155A0" w:rsidRDefault="00000000">
      <w:pPr>
        <w:pStyle w:val="FirstParagraph"/>
      </w:pPr>
      <w:r>
        <w:t>then:</w:t>
      </w:r>
    </w:p>
    <w:p w14:paraId="4D8F531F" w14:textId="77777777" w:rsidR="000155A0" w:rsidRDefault="00000000" w:rsidP="00127102">
      <w:pPr>
        <w:pStyle w:val="SourceCode"/>
        <w:ind w:firstLine="720"/>
      </w:pPr>
      <w:r>
        <w:rPr>
          <w:rStyle w:val="VerbatimChar"/>
        </w:rPr>
        <w:t>not is_blocked</w:t>
      </w:r>
    </w:p>
    <w:p w14:paraId="0E74B7CA" w14:textId="77777777" w:rsidR="000155A0" w:rsidRDefault="00000000">
      <w:pPr>
        <w:pStyle w:val="FirstParagraph"/>
      </w:pPr>
      <w:r>
        <w:t>becomes:</w:t>
      </w:r>
    </w:p>
    <w:p w14:paraId="2EBB6699" w14:textId="77777777" w:rsidR="000155A0" w:rsidRDefault="00000000" w:rsidP="00127102">
      <w:pPr>
        <w:pStyle w:val="SourceCode"/>
        <w:ind w:firstLine="720"/>
      </w:pPr>
      <w:r>
        <w:rPr>
          <w:rStyle w:val="VerbatimChar"/>
        </w:rPr>
        <w:t>True</w:t>
      </w:r>
    </w:p>
    <w:p w14:paraId="6A00B9F5" w14:textId="77777777" w:rsidR="000155A0" w:rsidRDefault="00000000" w:rsidP="00AF1992">
      <w:pPr>
        <w:pStyle w:val="Heading2"/>
      </w:pPr>
      <w:bookmarkStart w:id="18" w:name="the-if-statement"/>
      <w:bookmarkEnd w:id="17"/>
      <w:r>
        <w:t>9. The if Statement</w:t>
      </w:r>
    </w:p>
    <w:p w14:paraId="38EAEB02" w14:textId="77777777" w:rsidR="000155A0" w:rsidRDefault="00000000">
      <w:pPr>
        <w:pStyle w:val="FirstParagraph"/>
      </w:pPr>
      <w:r>
        <w:t xml:space="preserve">The </w:t>
      </w:r>
      <w:r>
        <w:rPr>
          <w:rStyle w:val="VerbatimChar"/>
        </w:rPr>
        <w:t>if</w:t>
      </w:r>
      <w:r>
        <w:t xml:space="preserve"> statement executes a block of code when a condition is true.</w:t>
      </w:r>
    </w:p>
    <w:p w14:paraId="274680FF" w14:textId="77777777" w:rsidR="000155A0" w:rsidRDefault="00000000">
      <w:pPr>
        <w:pStyle w:val="BodyText"/>
      </w:pPr>
      <w:r>
        <w:t>Syntax:</w:t>
      </w:r>
    </w:p>
    <w:p w14:paraId="56CF853C" w14:textId="77777777" w:rsidR="000155A0" w:rsidRDefault="00000000" w:rsidP="00127102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statement</w:t>
      </w:r>
    </w:p>
    <w:p w14:paraId="72373D63" w14:textId="77777777" w:rsidR="000155A0" w:rsidRDefault="00000000">
      <w:pPr>
        <w:pStyle w:val="FirstParagraph"/>
      </w:pPr>
      <w:r>
        <w:t>Example:</w:t>
      </w:r>
    </w:p>
    <w:p w14:paraId="4C3B0310" w14:textId="77777777" w:rsidR="000155A0" w:rsidRDefault="00000000" w:rsidP="00127102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0EF15FA5" w14:textId="77777777" w:rsidR="000155A0" w:rsidRDefault="00000000">
      <w:pPr>
        <w:pStyle w:val="FirstParagraph"/>
      </w:pPr>
      <w:r>
        <w:t>Output:</w:t>
      </w:r>
    </w:p>
    <w:p w14:paraId="5CEF06D2" w14:textId="77777777" w:rsidR="000155A0" w:rsidRDefault="00000000" w:rsidP="00127102">
      <w:pPr>
        <w:pStyle w:val="SourceCode"/>
        <w:ind w:firstLine="720"/>
      </w:pPr>
      <w:r>
        <w:rPr>
          <w:rStyle w:val="VerbatimChar"/>
        </w:rPr>
        <w:t>b is greater than a</w:t>
      </w:r>
    </w:p>
    <w:p w14:paraId="58E583E0" w14:textId="77777777" w:rsidR="000155A0" w:rsidRDefault="00000000">
      <w:pPr>
        <w:pStyle w:val="FirstParagraph"/>
      </w:pPr>
      <w:r>
        <w:t>This example directly addresses the LO5 assessment requirement.</w:t>
      </w:r>
    </w:p>
    <w:p w14:paraId="58FE3251" w14:textId="77777777" w:rsidR="000155A0" w:rsidRDefault="00000000" w:rsidP="00AF1992">
      <w:pPr>
        <w:pStyle w:val="Heading2"/>
      </w:pPr>
      <w:bookmarkStart w:id="19" w:name="structure-of-an-if-statement"/>
      <w:bookmarkEnd w:id="18"/>
      <w:r>
        <w:t>10. Structure of an if Statement</w:t>
      </w:r>
    </w:p>
    <w:p w14:paraId="2ADD2E76" w14:textId="77777777" w:rsidR="000155A0" w:rsidRDefault="00000000" w:rsidP="00127102">
      <w:pPr>
        <w:pStyle w:val="SourceCode"/>
        <w:ind w:left="720"/>
      </w:pPr>
      <w:r>
        <w:rPr>
          <w:rStyle w:val="VerbatimChar"/>
        </w:rPr>
        <w:t>if condition:</w:t>
      </w:r>
      <w:r>
        <w:br/>
      </w:r>
      <w:r>
        <w:rPr>
          <w:rStyle w:val="VerbatimChar"/>
        </w:rPr>
        <w:t xml:space="preserve">    statement</w:t>
      </w:r>
    </w:p>
    <w:p w14:paraId="024C20F7" w14:textId="77777777" w:rsidR="000155A0" w:rsidRDefault="00000000">
      <w:pPr>
        <w:pStyle w:val="FirstParagraph"/>
      </w:pPr>
      <w:r>
        <w:t>Important components are:</w:t>
      </w:r>
    </w:p>
    <w:p w14:paraId="3D994AC5" w14:textId="77777777" w:rsidR="000155A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if</w:t>
      </w:r>
      <w:r>
        <w:t xml:space="preserve"> keyword</w:t>
      </w:r>
    </w:p>
    <w:p w14:paraId="3CD63366" w14:textId="77777777" w:rsidR="000155A0" w:rsidRDefault="00000000">
      <w:pPr>
        <w:pStyle w:val="Compact"/>
        <w:numPr>
          <w:ilvl w:val="0"/>
          <w:numId w:val="5"/>
        </w:numPr>
      </w:pPr>
      <w:r>
        <w:t>Condition</w:t>
      </w:r>
    </w:p>
    <w:p w14:paraId="007E93A5" w14:textId="77777777" w:rsidR="000155A0" w:rsidRDefault="00000000">
      <w:pPr>
        <w:pStyle w:val="Compact"/>
        <w:numPr>
          <w:ilvl w:val="0"/>
          <w:numId w:val="5"/>
        </w:numPr>
      </w:pPr>
      <w:r>
        <w:t xml:space="preserve">Colon </w:t>
      </w:r>
      <w:r>
        <w:rPr>
          <w:rStyle w:val="VerbatimChar"/>
        </w:rPr>
        <w:t>:</w:t>
      </w:r>
    </w:p>
    <w:p w14:paraId="12F2CE47" w14:textId="77777777" w:rsidR="000155A0" w:rsidRDefault="00000000">
      <w:pPr>
        <w:pStyle w:val="Compact"/>
        <w:numPr>
          <w:ilvl w:val="0"/>
          <w:numId w:val="5"/>
        </w:numPr>
      </w:pPr>
      <w:r>
        <w:t>Indented code block</w:t>
      </w:r>
    </w:p>
    <w:p w14:paraId="07E02927" w14:textId="77777777" w:rsidR="000155A0" w:rsidRDefault="00000000">
      <w:pPr>
        <w:pStyle w:val="FirstParagraph"/>
      </w:pPr>
      <w:r>
        <w:t>Example:</w:t>
      </w:r>
    </w:p>
    <w:p w14:paraId="3D97745A" w14:textId="77777777" w:rsidR="000155A0" w:rsidRDefault="00000000" w:rsidP="00127102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"Pass"</w:t>
      </w:r>
      <w:r>
        <w:rPr>
          <w:rStyle w:val="NormalTok"/>
        </w:rPr>
        <w:t>)</w:t>
      </w:r>
    </w:p>
    <w:p w14:paraId="169E48FA" w14:textId="77777777" w:rsidR="000155A0" w:rsidRDefault="00000000" w:rsidP="00AF1992">
      <w:pPr>
        <w:pStyle w:val="Heading2"/>
      </w:pPr>
      <w:bookmarkStart w:id="20" w:name="indentation-in-conditional-statements"/>
      <w:bookmarkEnd w:id="19"/>
      <w:r>
        <w:t>11. Indentation in Conditional Statements</w:t>
      </w:r>
    </w:p>
    <w:p w14:paraId="51626913" w14:textId="77777777" w:rsidR="000155A0" w:rsidRDefault="00000000">
      <w:pPr>
        <w:pStyle w:val="FirstParagraph"/>
      </w:pPr>
      <w:r>
        <w:t>Python uses indentation to define the statements belonging to a condition.</w:t>
      </w:r>
    </w:p>
    <w:p w14:paraId="4765D7F7" w14:textId="77777777" w:rsidR="000155A0" w:rsidRDefault="00000000">
      <w:pPr>
        <w:pStyle w:val="BodyText"/>
      </w:pPr>
      <w:r>
        <w:t>Correct:</w:t>
      </w:r>
    </w:p>
    <w:p w14:paraId="291B054F" w14:textId="77777777" w:rsidR="000155A0" w:rsidRDefault="00000000" w:rsidP="00127102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0CA774BB" w14:textId="77777777" w:rsidR="000155A0" w:rsidRDefault="00000000">
      <w:pPr>
        <w:pStyle w:val="FirstParagraph"/>
      </w:pPr>
      <w:r>
        <w:t>Incorrect:</w:t>
      </w:r>
    </w:p>
    <w:p w14:paraId="0F35D2EC" w14:textId="77777777" w:rsidR="000155A0" w:rsidRDefault="00000000" w:rsidP="00127102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1EE968ED" w14:textId="77777777" w:rsidR="000155A0" w:rsidRDefault="00000000">
      <w:pPr>
        <w:pStyle w:val="FirstParagraph"/>
      </w:pPr>
      <w:r>
        <w:t>The second example causes an indentation error.</w:t>
      </w:r>
    </w:p>
    <w:p w14:paraId="7B6B009E" w14:textId="77777777" w:rsidR="000155A0" w:rsidRDefault="00000000">
      <w:pPr>
        <w:pStyle w:val="BodyText"/>
      </w:pPr>
      <w:r>
        <w:t>A standard Python indentation level normally uses four spaces.</w:t>
      </w:r>
    </w:p>
    <w:p w14:paraId="510D88C3" w14:textId="77777777" w:rsidR="000155A0" w:rsidRDefault="00000000" w:rsidP="00AF1992">
      <w:pPr>
        <w:pStyle w:val="Heading2"/>
      </w:pPr>
      <w:bookmarkStart w:id="21" w:name="the-if-else-statement"/>
      <w:bookmarkEnd w:id="20"/>
      <w:r>
        <w:t>12. The if-else Statement</w:t>
      </w:r>
    </w:p>
    <w:p w14:paraId="0F447450" w14:textId="77777777" w:rsidR="000155A0" w:rsidRDefault="00000000">
      <w:pPr>
        <w:pStyle w:val="FirstParagraph"/>
      </w:pPr>
      <w:r>
        <w:t xml:space="preserve">An </w:t>
      </w:r>
      <w:r>
        <w:rPr>
          <w:rStyle w:val="VerbatimChar"/>
        </w:rPr>
        <w:t>if-else</w:t>
      </w:r>
      <w:r>
        <w:t xml:space="preserve"> structure allows the program to choose between two alternatives.</w:t>
      </w:r>
    </w:p>
    <w:p w14:paraId="502EE1E0" w14:textId="77777777" w:rsidR="000155A0" w:rsidRDefault="00000000">
      <w:pPr>
        <w:pStyle w:val="BodyText"/>
      </w:pPr>
      <w:r>
        <w:t>Syntax:</w:t>
      </w:r>
    </w:p>
    <w:p w14:paraId="319C2CC9" w14:textId="77777777" w:rsidR="000155A0" w:rsidRDefault="00000000" w:rsidP="00127102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statement_if_true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statement_if_false</w:t>
      </w:r>
    </w:p>
    <w:p w14:paraId="4F6EEFC3" w14:textId="77777777" w:rsidR="000155A0" w:rsidRDefault="00000000">
      <w:pPr>
        <w:pStyle w:val="FirstParagraph"/>
      </w:pPr>
      <w:r>
        <w:t>Example:</w:t>
      </w:r>
    </w:p>
    <w:p w14:paraId="6DF0F663" w14:textId="77777777" w:rsidR="000155A0" w:rsidRDefault="00000000" w:rsidP="00127102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"Minor"</w:t>
      </w:r>
      <w:r>
        <w:rPr>
          <w:rStyle w:val="NormalTok"/>
        </w:rPr>
        <w:t>)</w:t>
      </w:r>
    </w:p>
    <w:p w14:paraId="5029190B" w14:textId="77777777" w:rsidR="000155A0" w:rsidRDefault="00000000">
      <w:pPr>
        <w:pStyle w:val="FirstParagraph"/>
      </w:pPr>
      <w:r>
        <w:t>Output:</w:t>
      </w:r>
    </w:p>
    <w:p w14:paraId="53B2962F" w14:textId="77777777" w:rsidR="000155A0" w:rsidRDefault="00000000" w:rsidP="00127102">
      <w:pPr>
        <w:pStyle w:val="SourceCode"/>
        <w:ind w:firstLine="720"/>
      </w:pPr>
      <w:r>
        <w:rPr>
          <w:rStyle w:val="VerbatimChar"/>
        </w:rPr>
        <w:t>Minor</w:t>
      </w:r>
    </w:p>
    <w:p w14:paraId="5F8AD8ED" w14:textId="77777777" w:rsidR="000155A0" w:rsidRDefault="00000000" w:rsidP="00AF1992">
      <w:pPr>
        <w:pStyle w:val="Heading2"/>
      </w:pPr>
      <w:bookmarkStart w:id="22" w:name="if-else-process"/>
      <w:bookmarkEnd w:id="21"/>
      <w:r>
        <w:t>13. if-else Process</w:t>
      </w:r>
    </w:p>
    <w:p w14:paraId="6CB0F76D" w14:textId="77777777" w:rsidR="000155A0" w:rsidRDefault="00000000">
      <w:pPr>
        <w:pStyle w:val="FirstParagraph"/>
      </w:pPr>
      <w:r>
        <w:t>The program evaluates a condition.</w:t>
      </w:r>
    </w:p>
    <w:p w14:paraId="53C5E91F" w14:textId="77777777" w:rsidR="004F30F7" w:rsidRDefault="004F30F7" w:rsidP="004F30F7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20EF9C61" wp14:editId="507A2792">
            <wp:extent cx="2499465" cy="1666310"/>
            <wp:effectExtent l="0" t="0" r="0" b="0"/>
            <wp:docPr id="172491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386" cy="167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100D" w14:textId="4F1EC524" w:rsidR="000155A0" w:rsidRDefault="004F30F7" w:rsidP="004F30F7">
      <w:pPr>
        <w:pStyle w:val="Caption"/>
        <w:jc w:val="center"/>
      </w:pPr>
      <w:r>
        <w:t xml:space="preserve">Figure </w:t>
      </w:r>
      <w:fldSimple w:instr=" SEQ Figure \* ARABIC ">
        <w:r w:rsidR="00D14A5B">
          <w:rPr>
            <w:noProof/>
          </w:rPr>
          <w:t>1</w:t>
        </w:r>
      </w:fldSimple>
      <w:r>
        <w:t>:</w:t>
      </w:r>
      <w:r w:rsidR="00D77466">
        <w:rPr>
          <w:rStyle w:val="VerbatimChar"/>
        </w:rPr>
        <w:t xml:space="preserve"> </w:t>
      </w:r>
      <w:r w:rsidR="00D77466" w:rsidRPr="00D77466">
        <w:rPr>
          <w:rStyle w:val="VerbatimChar"/>
        </w:rPr>
        <w:t>if-else</w:t>
      </w:r>
      <w:r>
        <w:rPr>
          <w:rStyle w:val="VerbatimChar"/>
        </w:rPr>
        <w:t xml:space="preserve">        </w:t>
      </w:r>
    </w:p>
    <w:p w14:paraId="15A19B84" w14:textId="77777777" w:rsidR="000155A0" w:rsidRDefault="00000000">
      <w:pPr>
        <w:pStyle w:val="FirstParagraph"/>
      </w:pPr>
      <w:r>
        <w:t>Only one of the two branches is executed.</w:t>
      </w:r>
    </w:p>
    <w:p w14:paraId="39E4FF78" w14:textId="77777777" w:rsidR="000155A0" w:rsidRDefault="00000000" w:rsidP="00AF1992">
      <w:pPr>
        <w:pStyle w:val="Heading2"/>
      </w:pPr>
      <w:bookmarkStart w:id="23" w:name="the-elif-statement"/>
      <w:bookmarkEnd w:id="22"/>
      <w:r>
        <w:lastRenderedPageBreak/>
        <w:t>14. The elif Statement</w:t>
      </w:r>
    </w:p>
    <w:p w14:paraId="212967A7" w14:textId="77777777" w:rsidR="000155A0" w:rsidRDefault="00000000" w:rsidP="00D77466">
      <w:pPr>
        <w:pStyle w:val="FirstParagraph"/>
        <w:ind w:firstLine="720"/>
      </w:pPr>
      <w:r>
        <w:rPr>
          <w:rStyle w:val="VerbatimChar"/>
        </w:rPr>
        <w:t>elif</w:t>
      </w:r>
      <w:r>
        <w:t xml:space="preserve"> means “else if”.</w:t>
      </w:r>
    </w:p>
    <w:p w14:paraId="4C7A28F7" w14:textId="77777777" w:rsidR="000155A0" w:rsidRDefault="00000000">
      <w:pPr>
        <w:pStyle w:val="BodyText"/>
      </w:pPr>
      <w:r>
        <w:t>It allows multiple conditions to be evaluated.</w:t>
      </w:r>
    </w:p>
    <w:p w14:paraId="05826786" w14:textId="77777777" w:rsidR="000155A0" w:rsidRDefault="00000000">
      <w:pPr>
        <w:pStyle w:val="BodyText"/>
      </w:pPr>
      <w:r>
        <w:t>Syntax:</w:t>
      </w:r>
    </w:p>
    <w:p w14:paraId="76CA2058" w14:textId="77777777" w:rsidR="000155A0" w:rsidRDefault="00000000" w:rsidP="00D77466">
      <w:pPr>
        <w:pStyle w:val="SourceCode"/>
        <w:spacing w:before="120" w:after="120" w:line="360" w:lineRule="auto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condition1:</w:t>
      </w:r>
      <w:r>
        <w:br/>
      </w:r>
      <w:r>
        <w:rPr>
          <w:rStyle w:val="NormalTok"/>
        </w:rPr>
        <w:t xml:space="preserve">   </w:t>
      </w:r>
      <w:r w:rsidRPr="00D77466">
        <w:rPr>
          <w:rStyle w:val="NormalTok"/>
          <w:i/>
          <w:iCs/>
        </w:rPr>
        <w:t xml:space="preserve"> statement1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condition2:</w:t>
      </w:r>
      <w:r>
        <w:br/>
      </w:r>
      <w:r w:rsidRPr="00D77466">
        <w:rPr>
          <w:rStyle w:val="NormalTok"/>
          <w:i/>
          <w:iCs/>
        </w:rPr>
        <w:t xml:space="preserve">    statement2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</w:t>
      </w:r>
      <w:r w:rsidRPr="00D77466">
        <w:rPr>
          <w:rStyle w:val="NormalTok"/>
          <w:i/>
          <w:iCs/>
        </w:rPr>
        <w:t xml:space="preserve">  statement3</w:t>
      </w:r>
    </w:p>
    <w:p w14:paraId="4347D7AA" w14:textId="77777777" w:rsidR="000155A0" w:rsidRDefault="00000000">
      <w:pPr>
        <w:pStyle w:val="FirstParagraph"/>
      </w:pPr>
      <w:r>
        <w:t>Example:</w:t>
      </w:r>
    </w:p>
    <w:p w14:paraId="36296CCD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B"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C"</w:t>
      </w:r>
      <w:r>
        <w:rPr>
          <w:rStyle w:val="NormalTok"/>
        </w:rPr>
        <w:t>)</w:t>
      </w:r>
    </w:p>
    <w:p w14:paraId="6E3FB85B" w14:textId="77777777" w:rsidR="000155A0" w:rsidRDefault="00000000">
      <w:pPr>
        <w:pStyle w:val="FirstParagraph"/>
      </w:pPr>
      <w:r>
        <w:t>Output:</w:t>
      </w:r>
    </w:p>
    <w:p w14:paraId="1D906AA1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Grade B</w:t>
      </w:r>
    </w:p>
    <w:p w14:paraId="5C35D79F" w14:textId="77777777" w:rsidR="000155A0" w:rsidRDefault="00000000" w:rsidP="00AF1992">
      <w:pPr>
        <w:pStyle w:val="Heading2"/>
      </w:pPr>
      <w:bookmarkStart w:id="24" w:name="multiple-elif-statements"/>
      <w:bookmarkEnd w:id="23"/>
      <w:r>
        <w:t>15. Multiple elif Statements</w:t>
      </w:r>
    </w:p>
    <w:p w14:paraId="189DD8CA" w14:textId="77777777" w:rsidR="000155A0" w:rsidRDefault="00000000">
      <w:pPr>
        <w:pStyle w:val="FirstParagraph"/>
      </w:pPr>
      <w:r>
        <w:t xml:space="preserve">A program can contain several </w:t>
      </w:r>
      <w:r>
        <w:rPr>
          <w:rStyle w:val="VerbatimChar"/>
        </w:rPr>
        <w:t>elif</w:t>
      </w:r>
      <w:r>
        <w:t xml:space="preserve"> conditions.</w:t>
      </w:r>
    </w:p>
    <w:p w14:paraId="7A9271AE" w14:textId="77777777" w:rsidR="000155A0" w:rsidRDefault="00000000">
      <w:pPr>
        <w:pStyle w:val="BodyText"/>
      </w:pPr>
      <w:r>
        <w:t>Example:</w:t>
      </w:r>
    </w:p>
    <w:p w14:paraId="5F20182B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B"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C"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F"</w:t>
      </w:r>
      <w:r>
        <w:rPr>
          <w:rStyle w:val="NormalTok"/>
        </w:rPr>
        <w:t>)</w:t>
      </w:r>
    </w:p>
    <w:p w14:paraId="6D4C227A" w14:textId="77777777" w:rsidR="000155A0" w:rsidRDefault="00000000">
      <w:pPr>
        <w:pStyle w:val="FirstParagraph"/>
      </w:pPr>
      <w:r>
        <w:t>Output:</w:t>
      </w:r>
    </w:p>
    <w:p w14:paraId="1CD3A200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Grade D</w:t>
      </w:r>
    </w:p>
    <w:p w14:paraId="7DFAA141" w14:textId="77777777" w:rsidR="000155A0" w:rsidRDefault="00000000">
      <w:pPr>
        <w:pStyle w:val="FirstParagraph"/>
      </w:pPr>
      <w:r>
        <w:t>Python evaluates the conditions from top to bottom and executes the first matching branch.</w:t>
      </w:r>
    </w:p>
    <w:p w14:paraId="62A3E6F2" w14:textId="77777777" w:rsidR="000155A0" w:rsidRDefault="00000000" w:rsidP="00AF1992">
      <w:pPr>
        <w:pStyle w:val="Heading2"/>
      </w:pPr>
      <w:bookmarkStart w:id="25" w:name="order-of-conditions"/>
      <w:bookmarkEnd w:id="24"/>
      <w:r>
        <w:lastRenderedPageBreak/>
        <w:t>16. Order of Conditions</w:t>
      </w:r>
    </w:p>
    <w:p w14:paraId="44DFC441" w14:textId="77777777" w:rsidR="000155A0" w:rsidRDefault="00000000">
      <w:pPr>
        <w:pStyle w:val="FirstParagraph"/>
      </w:pPr>
      <w:r>
        <w:t>The order of conditions is important.</w:t>
      </w:r>
    </w:p>
    <w:p w14:paraId="5778D27F" w14:textId="77777777" w:rsidR="000155A0" w:rsidRDefault="00000000">
      <w:pPr>
        <w:pStyle w:val="BodyText"/>
      </w:pPr>
      <w:r>
        <w:t>Consider:</w:t>
      </w:r>
    </w:p>
    <w:p w14:paraId="513026A8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"Excellent"</w:t>
      </w:r>
      <w:r>
        <w:rPr>
          <w:rStyle w:val="NormalTok"/>
        </w:rPr>
        <w:t>)</w:t>
      </w:r>
    </w:p>
    <w:p w14:paraId="3F47D0AD" w14:textId="77777777" w:rsidR="000155A0" w:rsidRDefault="00000000">
      <w:pPr>
        <w:pStyle w:val="FirstParagraph"/>
      </w:pPr>
      <w:r>
        <w:t>The output is:</w:t>
      </w:r>
    </w:p>
    <w:p w14:paraId="411D47ED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Pass</w:t>
      </w:r>
    </w:p>
    <w:p w14:paraId="1B5D2917" w14:textId="77777777" w:rsidR="000155A0" w:rsidRDefault="00000000">
      <w:pPr>
        <w:pStyle w:val="FirstParagraph"/>
      </w:pPr>
      <w:r>
        <w:t>The first condition is already true, so Python does not evaluate the next branch.</w:t>
      </w:r>
    </w:p>
    <w:p w14:paraId="5FFE1099" w14:textId="77777777" w:rsidR="000155A0" w:rsidRDefault="00000000">
      <w:pPr>
        <w:pStyle w:val="BodyText"/>
      </w:pPr>
      <w:r>
        <w:t>A better structure is:</w:t>
      </w:r>
    </w:p>
    <w:p w14:paraId="30CFB518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"Excellent"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"Fail"</w:t>
      </w:r>
      <w:r>
        <w:rPr>
          <w:rStyle w:val="NormalTok"/>
        </w:rPr>
        <w:t>)</w:t>
      </w:r>
    </w:p>
    <w:p w14:paraId="2B6328B2" w14:textId="77777777" w:rsidR="000155A0" w:rsidRDefault="00000000">
      <w:pPr>
        <w:pStyle w:val="FirstParagraph"/>
      </w:pPr>
      <w:r>
        <w:t>Output:</w:t>
      </w:r>
    </w:p>
    <w:p w14:paraId="161CF960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Excellent</w:t>
      </w:r>
    </w:p>
    <w:p w14:paraId="040887FF" w14:textId="77777777" w:rsidR="000155A0" w:rsidRDefault="00000000" w:rsidP="00AF1992">
      <w:pPr>
        <w:pStyle w:val="Heading2"/>
      </w:pPr>
      <w:bookmarkStart w:id="26" w:name="shorthand-if"/>
      <w:bookmarkEnd w:id="25"/>
      <w:r>
        <w:t>17. Shorthand if</w:t>
      </w:r>
    </w:p>
    <w:p w14:paraId="5655F303" w14:textId="77777777" w:rsidR="000155A0" w:rsidRDefault="00000000">
      <w:pPr>
        <w:pStyle w:val="FirstParagraph"/>
      </w:pPr>
      <w:r>
        <w:t xml:space="preserve">Python allows a simple </w:t>
      </w:r>
      <w:r>
        <w:rPr>
          <w:rStyle w:val="VerbatimChar"/>
        </w:rPr>
        <w:t>if</w:t>
      </w:r>
      <w:r>
        <w:t xml:space="preserve"> statement to be written on one line.</w:t>
      </w:r>
    </w:p>
    <w:p w14:paraId="3A58AED4" w14:textId="77777777" w:rsidR="000155A0" w:rsidRDefault="00000000">
      <w:pPr>
        <w:pStyle w:val="BodyText"/>
      </w:pPr>
      <w:r>
        <w:t>Normal:</w:t>
      </w:r>
    </w:p>
    <w:p w14:paraId="7737D4B4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33E7E77D" w14:textId="77777777" w:rsidR="000155A0" w:rsidRDefault="00000000">
      <w:pPr>
        <w:pStyle w:val="FirstParagraph"/>
      </w:pPr>
      <w:r>
        <w:t>Shorthand:</w:t>
      </w:r>
    </w:p>
    <w:p w14:paraId="62A8880A" w14:textId="77777777" w:rsidR="000155A0" w:rsidRDefault="00000000" w:rsidP="00D77466">
      <w:pPr>
        <w:pStyle w:val="SourceCode"/>
        <w:ind w:firstLine="720"/>
      </w:pP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7677DB78" w14:textId="77777777" w:rsidR="000155A0" w:rsidRDefault="00000000">
      <w:pPr>
        <w:pStyle w:val="FirstParagraph"/>
      </w:pPr>
      <w:r>
        <w:t>This form should be used only when the statement remains clear and readable.</w:t>
      </w:r>
    </w:p>
    <w:p w14:paraId="736A5203" w14:textId="77777777" w:rsidR="000155A0" w:rsidRDefault="00000000" w:rsidP="00AF1992">
      <w:pPr>
        <w:pStyle w:val="Heading2"/>
      </w:pPr>
      <w:bookmarkStart w:id="27" w:name="shorthand-if-else"/>
      <w:bookmarkEnd w:id="26"/>
      <w:r>
        <w:t>18. Shorthand if-else</w:t>
      </w:r>
    </w:p>
    <w:p w14:paraId="50D92145" w14:textId="77777777" w:rsidR="000155A0" w:rsidRDefault="00000000">
      <w:pPr>
        <w:pStyle w:val="FirstParagraph"/>
      </w:pPr>
      <w:r>
        <w:t>A simple conditional expression can also be written on one line.</w:t>
      </w:r>
    </w:p>
    <w:p w14:paraId="34DE285D" w14:textId="77777777" w:rsidR="000155A0" w:rsidRDefault="00000000">
      <w:pPr>
        <w:pStyle w:val="BodyText"/>
      </w:pPr>
      <w:r>
        <w:t>Example:</w:t>
      </w:r>
    </w:p>
    <w:p w14:paraId="49BF3886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"B"</w:t>
      </w:r>
      <w:r>
        <w:rPr>
          <w:rStyle w:val="NormalTok"/>
        </w:rPr>
        <w:t>)</w:t>
      </w:r>
    </w:p>
    <w:p w14:paraId="47E8441F" w14:textId="77777777" w:rsidR="000155A0" w:rsidRDefault="00000000">
      <w:pPr>
        <w:pStyle w:val="FirstParagraph"/>
      </w:pPr>
      <w:r>
        <w:t>Output:</w:t>
      </w:r>
    </w:p>
    <w:p w14:paraId="348A3221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A</w:t>
      </w:r>
    </w:p>
    <w:p w14:paraId="34B1DFCD" w14:textId="77777777" w:rsidR="000155A0" w:rsidRDefault="00000000">
      <w:pPr>
        <w:pStyle w:val="FirstParagraph"/>
      </w:pPr>
      <w:r>
        <w:t>A more useful form assigns a result:</w:t>
      </w:r>
    </w:p>
    <w:p w14:paraId="26E37DB6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"Adult"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"Minor"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(status)</w:t>
      </w:r>
    </w:p>
    <w:p w14:paraId="005A787A" w14:textId="77777777" w:rsidR="000155A0" w:rsidRDefault="00000000">
      <w:pPr>
        <w:pStyle w:val="FirstParagraph"/>
      </w:pPr>
      <w:r>
        <w:t>Output:</w:t>
      </w:r>
    </w:p>
    <w:p w14:paraId="29CC8D21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Adult</w:t>
      </w:r>
    </w:p>
    <w:p w14:paraId="274EF64B" w14:textId="77777777" w:rsidR="000155A0" w:rsidRDefault="00000000">
      <w:pPr>
        <w:pStyle w:val="FirstParagraph"/>
      </w:pPr>
      <w:r>
        <w:t>This syntax is commonly called a conditional expression.</w:t>
      </w:r>
    </w:p>
    <w:p w14:paraId="386783B5" w14:textId="77777777" w:rsidR="000155A0" w:rsidRDefault="00000000" w:rsidP="00AF1992">
      <w:pPr>
        <w:pStyle w:val="Heading2"/>
      </w:pPr>
      <w:bookmarkStart w:id="28" w:name="nested-if-statements"/>
      <w:bookmarkEnd w:id="27"/>
      <w:r>
        <w:t>19. Nested if Statements</w:t>
      </w:r>
    </w:p>
    <w:p w14:paraId="76349769" w14:textId="77777777" w:rsidR="000155A0" w:rsidRDefault="00000000">
      <w:pPr>
        <w:pStyle w:val="FirstParagraph"/>
      </w:pPr>
      <w:r>
        <w:t xml:space="preserve">A nested </w:t>
      </w:r>
      <w:r>
        <w:rPr>
          <w:rStyle w:val="VerbatimChar"/>
        </w:rPr>
        <w:t>if</w:t>
      </w:r>
      <w:r>
        <w:t xml:space="preserve"> is an </w:t>
      </w:r>
      <w:r>
        <w:rPr>
          <w:rStyle w:val="VerbatimChar"/>
        </w:rPr>
        <w:t>if</w:t>
      </w:r>
      <w:r>
        <w:t xml:space="preserve"> statement inside another conditional statement.</w:t>
      </w:r>
    </w:p>
    <w:p w14:paraId="5AA17D1F" w14:textId="77777777" w:rsidR="000155A0" w:rsidRDefault="00000000">
      <w:pPr>
        <w:pStyle w:val="BodyText"/>
      </w:pPr>
      <w:r>
        <w:t>Example:</w:t>
      </w:r>
    </w:p>
    <w:p w14:paraId="0049F059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has_id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has_id: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"Entry allowed"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"ID required"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"Entry denied"</w:t>
      </w:r>
      <w:r>
        <w:rPr>
          <w:rStyle w:val="NormalTok"/>
        </w:rPr>
        <w:t>)</w:t>
      </w:r>
    </w:p>
    <w:p w14:paraId="2F9630E5" w14:textId="77777777" w:rsidR="000155A0" w:rsidRDefault="00000000">
      <w:pPr>
        <w:pStyle w:val="FirstParagraph"/>
      </w:pPr>
      <w:r>
        <w:t>A nested structure is useful when the second decision should only be evaluated after the first condition is satisfied.</w:t>
      </w:r>
    </w:p>
    <w:p w14:paraId="052B98CD" w14:textId="77777777" w:rsidR="000155A0" w:rsidRDefault="00000000" w:rsidP="00AF1992">
      <w:pPr>
        <w:pStyle w:val="Heading2"/>
      </w:pPr>
      <w:bookmarkStart w:id="29" w:name="multiple-conditions-with-and"/>
      <w:bookmarkEnd w:id="28"/>
      <w:r>
        <w:t>20. Multiple Conditions with and</w:t>
      </w:r>
    </w:p>
    <w:p w14:paraId="7491B3AE" w14:textId="77777777" w:rsidR="000155A0" w:rsidRDefault="00000000">
      <w:pPr>
        <w:pStyle w:val="FirstParagraph"/>
      </w:pPr>
      <w:r>
        <w:t>Example:</w:t>
      </w:r>
    </w:p>
    <w:p w14:paraId="14A717CB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"Qualified"</w:t>
      </w:r>
      <w:r>
        <w:rPr>
          <w:rStyle w:val="NormalTok"/>
        </w:rPr>
        <w:t>)</w:t>
      </w:r>
    </w:p>
    <w:p w14:paraId="69488AB4" w14:textId="77777777" w:rsidR="000155A0" w:rsidRDefault="00000000">
      <w:pPr>
        <w:pStyle w:val="FirstParagraph"/>
      </w:pPr>
      <w:r>
        <w:t>Output:</w:t>
      </w:r>
    </w:p>
    <w:p w14:paraId="1EFE11EE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Qualified</w:t>
      </w:r>
    </w:p>
    <w:p w14:paraId="42A41352" w14:textId="77777777" w:rsidR="000155A0" w:rsidRDefault="00000000" w:rsidP="00AF1992">
      <w:pPr>
        <w:pStyle w:val="Heading2"/>
      </w:pPr>
      <w:bookmarkStart w:id="30" w:name="multiple-conditions-with-or"/>
      <w:bookmarkEnd w:id="29"/>
      <w:r>
        <w:t>21. Multiple Conditions with or</w:t>
      </w:r>
    </w:p>
    <w:p w14:paraId="2B861B6A" w14:textId="77777777" w:rsidR="000155A0" w:rsidRDefault="00000000">
      <w:pPr>
        <w:pStyle w:val="FirstParagraph"/>
      </w:pPr>
      <w:r>
        <w:t>Example:</w:t>
      </w:r>
    </w:p>
    <w:p w14:paraId="52D67731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lastRenderedPageBreak/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br/>
      </w:r>
      <w:r>
        <w:rPr>
          <w:rStyle w:val="NormalTok"/>
        </w:rPr>
        <w:t xml:space="preserve">attendance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attendance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"Condition satisfied"</w:t>
      </w:r>
      <w:r>
        <w:rPr>
          <w:rStyle w:val="NormalTok"/>
        </w:rPr>
        <w:t>)</w:t>
      </w:r>
    </w:p>
    <w:p w14:paraId="08A769CC" w14:textId="77777777" w:rsidR="000155A0" w:rsidRDefault="00000000">
      <w:pPr>
        <w:pStyle w:val="FirstParagraph"/>
      </w:pPr>
      <w:r>
        <w:t>Output:</w:t>
      </w:r>
    </w:p>
    <w:p w14:paraId="1992662B" w14:textId="77777777" w:rsidR="000155A0" w:rsidRDefault="00000000" w:rsidP="00D77466">
      <w:pPr>
        <w:pStyle w:val="SourceCode"/>
        <w:ind w:firstLine="720"/>
      </w:pPr>
      <w:r>
        <w:rPr>
          <w:rStyle w:val="VerbatimChar"/>
        </w:rPr>
        <w:t>Condition satisfied</w:t>
      </w:r>
    </w:p>
    <w:p w14:paraId="0C2A931A" w14:textId="77777777" w:rsidR="000155A0" w:rsidRDefault="00000000" w:rsidP="00AF1992">
      <w:pPr>
        <w:pStyle w:val="Heading2"/>
      </w:pPr>
      <w:bookmarkStart w:id="31" w:name="combining-logical-operators"/>
      <w:bookmarkEnd w:id="30"/>
      <w:r>
        <w:t>22. Combining Logical Operators</w:t>
      </w:r>
    </w:p>
    <w:p w14:paraId="585A0491" w14:textId="77777777" w:rsidR="000155A0" w:rsidRDefault="00000000">
      <w:pPr>
        <w:pStyle w:val="FirstParagraph"/>
      </w:pPr>
      <w:r>
        <w:t>More than one logical operator can be used.</w:t>
      </w:r>
    </w:p>
    <w:p w14:paraId="106E0A64" w14:textId="77777777" w:rsidR="000155A0" w:rsidRDefault="00000000">
      <w:pPr>
        <w:pStyle w:val="BodyText"/>
      </w:pPr>
      <w:r>
        <w:t>Example:</w:t>
      </w:r>
    </w:p>
    <w:p w14:paraId="68915E64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NormalTok"/>
        </w:rPr>
        <w:t xml:space="preserve">is_active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is_active: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"Eligible"</w:t>
      </w:r>
      <w:r>
        <w:rPr>
          <w:rStyle w:val="NormalTok"/>
        </w:rPr>
        <w:t>)</w:t>
      </w:r>
    </w:p>
    <w:p w14:paraId="2BDF07C8" w14:textId="77777777" w:rsidR="000155A0" w:rsidRDefault="00000000">
      <w:pPr>
        <w:pStyle w:val="FirstParagraph"/>
      </w:pPr>
      <w:r>
        <w:t>For readability, parentheses may be used in more complex expressions:</w:t>
      </w:r>
    </w:p>
    <w:p w14:paraId="263A5B40" w14:textId="77777777" w:rsidR="000155A0" w:rsidRDefault="00000000" w:rsidP="00D77466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(age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is_active: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"Condition satisfied"</w:t>
      </w:r>
      <w:r>
        <w:rPr>
          <w:rStyle w:val="NormalTok"/>
        </w:rPr>
        <w:t>)</w:t>
      </w:r>
    </w:p>
    <w:p w14:paraId="412F4FDE" w14:textId="77777777" w:rsidR="000155A0" w:rsidRDefault="00000000" w:rsidP="00AF1992">
      <w:pPr>
        <w:pStyle w:val="Heading2"/>
      </w:pPr>
      <w:bookmarkStart w:id="32" w:name="the-pass-statement"/>
      <w:bookmarkEnd w:id="31"/>
      <w:r>
        <w:t>23. The pass Statement</w:t>
      </w:r>
    </w:p>
    <w:p w14:paraId="4F17E0FF" w14:textId="77777777" w:rsidR="000155A0" w:rsidRDefault="00000000">
      <w:pPr>
        <w:pStyle w:val="FirstParagraph"/>
      </w:pPr>
      <w:r>
        <w:t>Python does not allow an empty code block.</w:t>
      </w:r>
    </w:p>
    <w:p w14:paraId="621F7F4F" w14:textId="77777777" w:rsidR="000155A0" w:rsidRDefault="00000000">
      <w:pPr>
        <w:pStyle w:val="BodyText"/>
      </w:pPr>
      <w:r>
        <w:t xml:space="preserve">The </w:t>
      </w:r>
      <w:r>
        <w:rPr>
          <w:rStyle w:val="VerbatimChar"/>
        </w:rPr>
        <w:t>pass</w:t>
      </w:r>
      <w:r>
        <w:t xml:space="preserve"> statement acts as a placeholder.</w:t>
      </w:r>
    </w:p>
    <w:p w14:paraId="6D63F062" w14:textId="77777777" w:rsidR="000155A0" w:rsidRDefault="00000000">
      <w:pPr>
        <w:pStyle w:val="BodyText"/>
      </w:pPr>
      <w:r>
        <w:t>Example:</w:t>
      </w:r>
    </w:p>
    <w:p w14:paraId="2E09D504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4A3DC635" w14:textId="77777777" w:rsidR="000155A0" w:rsidRDefault="00000000">
      <w:pPr>
        <w:pStyle w:val="FirstParagraph"/>
      </w:pPr>
      <w:r>
        <w:t xml:space="preserve">The program does nothing inside the </w:t>
      </w:r>
      <w:r>
        <w:rPr>
          <w:rStyle w:val="VerbatimChar"/>
        </w:rPr>
        <w:t>if</w:t>
      </w:r>
      <w:r>
        <w:t xml:space="preserve"> block, but the syntax remains valid.</w:t>
      </w:r>
    </w:p>
    <w:p w14:paraId="3EE9AB3B" w14:textId="77777777" w:rsidR="000155A0" w:rsidRDefault="00000000">
      <w:pPr>
        <w:pStyle w:val="BodyText"/>
      </w:pPr>
      <w:r>
        <w:t>Another example:</w:t>
      </w:r>
    </w:p>
    <w:p w14:paraId="255AD751" w14:textId="77777777" w:rsidR="000155A0" w:rsidRDefault="00000000" w:rsidP="00D77466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"Minor"</w:t>
      </w:r>
      <w:r>
        <w:rPr>
          <w:rStyle w:val="NormalTok"/>
        </w:rPr>
        <w:t>)</w:t>
      </w:r>
    </w:p>
    <w:p w14:paraId="290312F2" w14:textId="77777777" w:rsidR="000155A0" w:rsidRDefault="00000000">
      <w:pPr>
        <w:pStyle w:val="FirstParagraph"/>
      </w:pPr>
      <w:r>
        <w:rPr>
          <w:rStyle w:val="VerbatimChar"/>
        </w:rPr>
        <w:t>pass</w:t>
      </w:r>
      <w:r>
        <w:t xml:space="preserve"> is useful when a code block will be implemented later.</w:t>
      </w:r>
    </w:p>
    <w:p w14:paraId="2B617007" w14:textId="77777777" w:rsidR="000155A0" w:rsidRDefault="00000000" w:rsidP="00AF1992">
      <w:pPr>
        <w:pStyle w:val="Heading2"/>
      </w:pPr>
      <w:bookmarkStart w:id="33" w:name="Xb4b727b1d715bb2a6305ddf2adff8da9e370d0f"/>
      <w:bookmarkEnd w:id="32"/>
      <w:r>
        <w:t>24. Python Keywords Used in Conditional Statements</w:t>
      </w:r>
    </w:p>
    <w:p w14:paraId="50688F01" w14:textId="77777777" w:rsidR="00D77466" w:rsidRDefault="00000000">
      <w:pPr>
        <w:pStyle w:val="FirstParagraph"/>
      </w:pPr>
      <w:r>
        <w:t>Important keywords include:</w:t>
      </w:r>
    </w:p>
    <w:p w14:paraId="28500D33" w14:textId="6791691B" w:rsidR="00D77466" w:rsidRPr="00083C81" w:rsidRDefault="00D77466" w:rsidP="00D77466">
      <w:pPr>
        <w:pStyle w:val="SourceCode"/>
        <w:ind w:left="720"/>
        <w:rPr>
          <w:b/>
          <w:bCs/>
          <w:i/>
          <w:iCs/>
          <w:color w:val="002060"/>
        </w:rPr>
      </w:pPr>
      <w:r w:rsidRPr="00083C81">
        <w:rPr>
          <w:rStyle w:val="VerbatimChar"/>
          <w:b/>
          <w:bCs/>
          <w:i/>
          <w:iCs/>
          <w:color w:val="002060"/>
        </w:rPr>
        <w:t>If</w:t>
      </w:r>
      <w:r w:rsidRPr="00083C81">
        <w:rPr>
          <w:rStyle w:val="VerbatimChar"/>
          <w:b/>
          <w:bCs/>
          <w:i/>
          <w:iCs/>
          <w:color w:val="002060"/>
        </w:rPr>
        <w:tab/>
        <w:t>elif</w:t>
      </w:r>
      <w:r w:rsidRPr="00083C81">
        <w:rPr>
          <w:rStyle w:val="VerbatimChar"/>
          <w:b/>
          <w:bCs/>
          <w:i/>
          <w:iCs/>
          <w:color w:val="002060"/>
        </w:rPr>
        <w:tab/>
        <w:t>else</w:t>
      </w:r>
      <w:r w:rsidRPr="00083C81">
        <w:rPr>
          <w:rStyle w:val="VerbatimChar"/>
          <w:b/>
          <w:bCs/>
          <w:i/>
          <w:iCs/>
          <w:color w:val="002060"/>
        </w:rPr>
        <w:tab/>
        <w:t>and</w:t>
      </w:r>
      <w:r w:rsidRPr="00083C81">
        <w:rPr>
          <w:rStyle w:val="VerbatimChar"/>
          <w:b/>
          <w:bCs/>
          <w:i/>
          <w:iCs/>
          <w:color w:val="002060"/>
        </w:rPr>
        <w:tab/>
        <w:t>or</w:t>
      </w:r>
      <w:r w:rsidRPr="00083C81">
        <w:rPr>
          <w:rStyle w:val="VerbatimChar"/>
          <w:b/>
          <w:bCs/>
          <w:i/>
          <w:iCs/>
          <w:color w:val="002060"/>
        </w:rPr>
        <w:tab/>
        <w:t>not</w:t>
      </w:r>
      <w:r w:rsidRPr="00083C81">
        <w:rPr>
          <w:rStyle w:val="VerbatimChar"/>
          <w:b/>
          <w:bCs/>
          <w:i/>
          <w:iCs/>
          <w:color w:val="002060"/>
        </w:rPr>
        <w:tab/>
        <w:t>pass</w:t>
      </w:r>
      <w:r w:rsidRPr="00083C81">
        <w:rPr>
          <w:rStyle w:val="VerbatimChar"/>
          <w:b/>
          <w:bCs/>
          <w:i/>
          <w:iCs/>
          <w:color w:val="002060"/>
        </w:rPr>
        <w:tab/>
        <w:t>True</w:t>
      </w:r>
      <w:r w:rsidRPr="00083C81">
        <w:rPr>
          <w:rStyle w:val="VerbatimChar"/>
          <w:b/>
          <w:bCs/>
          <w:i/>
          <w:iCs/>
          <w:color w:val="002060"/>
        </w:rPr>
        <w:tab/>
        <w:t>False</w:t>
      </w:r>
    </w:p>
    <w:p w14:paraId="2573A162" w14:textId="038B9595" w:rsidR="000155A0" w:rsidRDefault="00000000">
      <w:pPr>
        <w:pStyle w:val="FirstParagraph"/>
      </w:pPr>
      <w:r>
        <w:lastRenderedPageBreak/>
        <w:t>These keywords have special meanings and should not be used as ordinary variable names.</w:t>
      </w:r>
    </w:p>
    <w:p w14:paraId="6D96E02E" w14:textId="77777777" w:rsidR="000155A0" w:rsidRDefault="00000000" w:rsidP="00AF1992">
      <w:pPr>
        <w:pStyle w:val="Heading2"/>
      </w:pPr>
      <w:bookmarkStart w:id="34" w:name="initializing-variables"/>
      <w:bookmarkEnd w:id="33"/>
      <w:r>
        <w:t>25. Initializing Variables</w:t>
      </w:r>
    </w:p>
    <w:p w14:paraId="5023315B" w14:textId="77777777" w:rsidR="000155A0" w:rsidRDefault="00000000">
      <w:pPr>
        <w:pStyle w:val="FirstParagraph"/>
      </w:pPr>
      <w:r>
        <w:t>Initialization means creating a variable and assigning an initial value.</w:t>
      </w:r>
    </w:p>
    <w:p w14:paraId="71295895" w14:textId="77777777" w:rsidR="000155A0" w:rsidRDefault="00000000">
      <w:pPr>
        <w:pStyle w:val="BodyText"/>
      </w:pPr>
      <w:r>
        <w:t>Example:</w:t>
      </w:r>
    </w:p>
    <w:p w14:paraId="5A3834E1" w14:textId="77777777" w:rsidR="000155A0" w:rsidRDefault="00000000" w:rsidP="00083C81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14:paraId="3951732E" w14:textId="77777777" w:rsidR="000155A0" w:rsidRDefault="00000000" w:rsidP="00083C81">
      <w:pPr>
        <w:pStyle w:val="FirstParagraph"/>
      </w:pPr>
      <w:r>
        <w:t>Here:</w:t>
      </w:r>
    </w:p>
    <w:p w14:paraId="04BC8494" w14:textId="77777777" w:rsidR="000155A0" w:rsidRDefault="00000000" w:rsidP="00083C81">
      <w:pPr>
        <w:pStyle w:val="SourceCode"/>
        <w:ind w:left="720"/>
      </w:pPr>
      <w:r>
        <w:rPr>
          <w:rStyle w:val="VerbatimChar"/>
        </w:rPr>
        <w:t>a → 5</w:t>
      </w:r>
      <w:r>
        <w:br/>
      </w:r>
      <w:r>
        <w:rPr>
          <w:rStyle w:val="VerbatimChar"/>
        </w:rPr>
        <w:t>b → 10</w:t>
      </w:r>
    </w:p>
    <w:p w14:paraId="4F36E593" w14:textId="77777777" w:rsidR="000155A0" w:rsidRDefault="00000000">
      <w:pPr>
        <w:pStyle w:val="FirstParagraph"/>
      </w:pPr>
      <w:r>
        <w:t>The values can then be used in conditional expressions.</w:t>
      </w:r>
    </w:p>
    <w:p w14:paraId="3A88ECB8" w14:textId="77777777" w:rsidR="000155A0" w:rsidRDefault="00000000" w:rsidP="00AF1992">
      <w:pPr>
        <w:pStyle w:val="Heading2"/>
      </w:pPr>
      <w:bookmarkStart w:id="35" w:name="required-variable-comparison"/>
      <w:bookmarkEnd w:id="34"/>
      <w:r>
        <w:t>26. Required Variable Comparison</w:t>
      </w:r>
    </w:p>
    <w:p w14:paraId="31EE2204" w14:textId="77777777" w:rsidR="000155A0" w:rsidRDefault="00000000">
      <w:pPr>
        <w:pStyle w:val="FirstParagraph"/>
      </w:pPr>
      <w:r>
        <w:t>Initialize:</w:t>
      </w:r>
    </w:p>
    <w:p w14:paraId="179BBEC2" w14:textId="77777777" w:rsidR="000155A0" w:rsidRDefault="00000000" w:rsidP="00083C81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14:paraId="4CF1E102" w14:textId="77777777" w:rsidR="000155A0" w:rsidRDefault="00000000">
      <w:pPr>
        <w:pStyle w:val="FirstParagraph"/>
      </w:pPr>
      <w:r>
        <w:t xml:space="preserve">Check whether </w:t>
      </w:r>
      <w:r>
        <w:rPr>
          <w:rStyle w:val="VerbatimChar"/>
        </w:rPr>
        <w:t>b</w:t>
      </w:r>
      <w:r>
        <w:t xml:space="preserve"> is greater than </w:t>
      </w:r>
      <w:r>
        <w:rPr>
          <w:rStyle w:val="VerbatimChar"/>
        </w:rPr>
        <w:t>a</w:t>
      </w:r>
      <w:r>
        <w:t>:</w:t>
      </w:r>
    </w:p>
    <w:p w14:paraId="7651DCF8" w14:textId="77777777" w:rsidR="000155A0" w:rsidRDefault="00000000" w:rsidP="00083C81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3D970EBB" w14:textId="77777777" w:rsidR="000155A0" w:rsidRDefault="00000000">
      <w:pPr>
        <w:pStyle w:val="FirstParagraph"/>
      </w:pPr>
      <w:r>
        <w:t>Output:</w:t>
      </w:r>
    </w:p>
    <w:p w14:paraId="671CE07E" w14:textId="77777777" w:rsidR="000155A0" w:rsidRDefault="00000000" w:rsidP="00083C81">
      <w:pPr>
        <w:pStyle w:val="SourceCode"/>
        <w:ind w:firstLine="720"/>
      </w:pPr>
      <w:r>
        <w:rPr>
          <w:rStyle w:val="VerbatimChar"/>
        </w:rPr>
        <w:t>b is greater than a</w:t>
      </w:r>
    </w:p>
    <w:p w14:paraId="59DD2354" w14:textId="77777777" w:rsidR="000155A0" w:rsidRDefault="00000000">
      <w:pPr>
        <w:pStyle w:val="FirstParagraph"/>
      </w:pPr>
      <w:r>
        <w:t>The condition:</w:t>
      </w:r>
    </w:p>
    <w:p w14:paraId="13A13A64" w14:textId="77777777" w:rsidR="000155A0" w:rsidRDefault="00000000" w:rsidP="00083C81">
      <w:pPr>
        <w:pStyle w:val="SourceCode"/>
        <w:ind w:firstLine="720"/>
      </w:pP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</w:p>
    <w:p w14:paraId="2B49BEE2" w14:textId="77777777" w:rsidR="000155A0" w:rsidRDefault="00000000">
      <w:pPr>
        <w:pStyle w:val="FirstParagraph"/>
      </w:pPr>
      <w:r>
        <w:t>returns:</w:t>
      </w:r>
    </w:p>
    <w:p w14:paraId="472CB28D" w14:textId="77777777" w:rsidR="000155A0" w:rsidRDefault="00000000" w:rsidP="00083C81">
      <w:pPr>
        <w:pStyle w:val="SourceCode"/>
        <w:ind w:firstLine="720"/>
      </w:pPr>
      <w:r>
        <w:rPr>
          <w:rStyle w:val="VerbatimChar"/>
        </w:rPr>
        <w:t>True</w:t>
      </w:r>
    </w:p>
    <w:p w14:paraId="18CAABE2" w14:textId="77777777" w:rsidR="000155A0" w:rsidRDefault="00000000">
      <w:pPr>
        <w:pStyle w:val="FirstParagraph"/>
      </w:pPr>
      <w:r>
        <w:t>Therefore, the statement is displayed.</w:t>
      </w:r>
    </w:p>
    <w:p w14:paraId="12C49A7D" w14:textId="77777777" w:rsidR="000155A0" w:rsidRDefault="00000000" w:rsidP="00AF1992">
      <w:pPr>
        <w:pStyle w:val="Heading2"/>
      </w:pPr>
      <w:bookmarkStart w:id="36" w:name="what-happens-when-the-condition-is-false"/>
      <w:bookmarkEnd w:id="35"/>
      <w:r>
        <w:t>27. What Happens When the Condition is False?</w:t>
      </w:r>
    </w:p>
    <w:p w14:paraId="1B67775E" w14:textId="77777777" w:rsidR="000155A0" w:rsidRDefault="00000000">
      <w:pPr>
        <w:pStyle w:val="FirstParagraph"/>
      </w:pPr>
      <w:r>
        <w:t>Consider:</w:t>
      </w:r>
    </w:p>
    <w:p w14:paraId="6B5B0F56" w14:textId="77777777" w:rsidR="000155A0" w:rsidRDefault="00000000" w:rsidP="00083C81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1F684D4E" w14:textId="77777777" w:rsidR="000155A0" w:rsidRDefault="00000000">
      <w:pPr>
        <w:pStyle w:val="FirstParagraph"/>
      </w:pPr>
      <w:r>
        <w:t>Because:</w:t>
      </w:r>
    </w:p>
    <w:p w14:paraId="7F6A74EF" w14:textId="77777777" w:rsidR="000155A0" w:rsidRDefault="00000000" w:rsidP="00083C81">
      <w:pPr>
        <w:pStyle w:val="SourceCode"/>
        <w:ind w:firstLine="720"/>
      </w:pPr>
      <w:r>
        <w:rPr>
          <w:rStyle w:val="VerbatimChar"/>
        </w:rPr>
        <w:t>10 &gt; 20</w:t>
      </w:r>
    </w:p>
    <w:p w14:paraId="3214FF98" w14:textId="77777777" w:rsidR="000155A0" w:rsidRDefault="00000000">
      <w:pPr>
        <w:pStyle w:val="FirstParagraph"/>
      </w:pPr>
      <w:r>
        <w:t>is false, nothing is printed.</w:t>
      </w:r>
    </w:p>
    <w:p w14:paraId="6A9E2CFA" w14:textId="77777777" w:rsidR="000155A0" w:rsidRDefault="00000000">
      <w:pPr>
        <w:pStyle w:val="BodyText"/>
      </w:pPr>
      <w:r>
        <w:t xml:space="preserve">An </w:t>
      </w:r>
      <w:r>
        <w:rPr>
          <w:rStyle w:val="VerbatimChar"/>
        </w:rPr>
        <w:t>else</w:t>
      </w:r>
      <w:r>
        <w:t xml:space="preserve"> branch can handle this case:</w:t>
      </w:r>
    </w:p>
    <w:p w14:paraId="51306CF4" w14:textId="77777777" w:rsidR="000155A0" w:rsidRDefault="00000000" w:rsidP="00083C81">
      <w:pPr>
        <w:pStyle w:val="SourceCode"/>
        <w:ind w:left="720"/>
      </w:pPr>
      <w:r>
        <w:rPr>
          <w:rStyle w:val="NormalTok"/>
        </w:rPr>
        <w:lastRenderedPageBreak/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not greater than a"</w:t>
      </w:r>
      <w:r>
        <w:rPr>
          <w:rStyle w:val="NormalTok"/>
        </w:rPr>
        <w:t>)</w:t>
      </w:r>
    </w:p>
    <w:p w14:paraId="49D0A954" w14:textId="77777777" w:rsidR="000155A0" w:rsidRDefault="00000000">
      <w:pPr>
        <w:pStyle w:val="FirstParagraph"/>
      </w:pPr>
      <w:r>
        <w:t>Output:</w:t>
      </w:r>
    </w:p>
    <w:p w14:paraId="64FCC970" w14:textId="77777777" w:rsidR="000155A0" w:rsidRDefault="00000000" w:rsidP="00083C81">
      <w:pPr>
        <w:pStyle w:val="SourceCode"/>
        <w:ind w:firstLine="720"/>
      </w:pPr>
      <w:r>
        <w:rPr>
          <w:rStyle w:val="VerbatimChar"/>
        </w:rPr>
        <w:t>b is not greater than a</w:t>
      </w:r>
    </w:p>
    <w:p w14:paraId="42057BB5" w14:textId="77777777" w:rsidR="000155A0" w:rsidRDefault="00000000" w:rsidP="00AF1992">
      <w:pPr>
        <w:pStyle w:val="Heading2"/>
      </w:pPr>
      <w:bookmarkStart w:id="37" w:name="comparing-two-numbers"/>
      <w:bookmarkEnd w:id="36"/>
      <w:r>
        <w:t>28. Comparing Two Numbers</w:t>
      </w:r>
    </w:p>
    <w:p w14:paraId="6767AE23" w14:textId="77777777" w:rsidR="000155A0" w:rsidRDefault="00000000">
      <w:pPr>
        <w:pStyle w:val="FirstParagraph"/>
      </w:pPr>
      <w:r>
        <w:t>A complete comparison program can determine whether the first number is greater, the second number is greater, or both are equal.</w:t>
      </w:r>
    </w:p>
    <w:p w14:paraId="0F905753" w14:textId="77777777" w:rsidR="000155A0" w:rsidRDefault="00000000">
      <w:pPr>
        <w:pStyle w:val="BodyText"/>
      </w:pPr>
      <w:r>
        <w:t>Example:</w:t>
      </w:r>
    </w:p>
    <w:p w14:paraId="2F72C021" w14:textId="77777777" w:rsidR="000155A0" w:rsidRDefault="00000000" w:rsidP="00083C81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is greater than b"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and b are equal"</w:t>
      </w:r>
      <w:r>
        <w:rPr>
          <w:rStyle w:val="NormalTok"/>
        </w:rPr>
        <w:t>)</w:t>
      </w:r>
    </w:p>
    <w:p w14:paraId="60417592" w14:textId="77777777" w:rsidR="000155A0" w:rsidRDefault="00000000">
      <w:pPr>
        <w:pStyle w:val="FirstParagraph"/>
      </w:pPr>
      <w:r>
        <w:t>Output:</w:t>
      </w:r>
    </w:p>
    <w:p w14:paraId="4A485C19" w14:textId="77777777" w:rsidR="000155A0" w:rsidRDefault="00000000" w:rsidP="00083C81">
      <w:pPr>
        <w:pStyle w:val="SourceCode"/>
        <w:ind w:firstLine="720"/>
      </w:pPr>
      <w:r>
        <w:rPr>
          <w:rStyle w:val="VerbatimChar"/>
        </w:rPr>
        <w:t>b is greater than a</w:t>
      </w:r>
    </w:p>
    <w:p w14:paraId="48E58A85" w14:textId="77777777" w:rsidR="000155A0" w:rsidRDefault="00000000" w:rsidP="00AF1992">
      <w:pPr>
        <w:pStyle w:val="Heading2"/>
      </w:pPr>
      <w:bookmarkStart w:id="38" w:name="practical-example-pass-or-fail"/>
      <w:bookmarkEnd w:id="37"/>
      <w:r>
        <w:t>29. Practical Example — Pass or Fail</w:t>
      </w:r>
    </w:p>
    <w:p w14:paraId="28FFE630" w14:textId="77777777" w:rsidR="000155A0" w:rsidRDefault="00000000" w:rsidP="00083C81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"Fail"</w:t>
      </w:r>
      <w:r>
        <w:rPr>
          <w:rStyle w:val="NormalTok"/>
        </w:rPr>
        <w:t>)</w:t>
      </w:r>
    </w:p>
    <w:p w14:paraId="7C2E790E" w14:textId="77777777" w:rsidR="000155A0" w:rsidRDefault="00000000">
      <w:pPr>
        <w:pStyle w:val="FirstParagraph"/>
      </w:pPr>
      <w:r>
        <w:t>This decision has two possible outcomes:</w:t>
      </w:r>
    </w:p>
    <w:p w14:paraId="3F7C9904" w14:textId="5BA617F6" w:rsidR="00127102" w:rsidRDefault="00127102" w:rsidP="00083C81">
      <w:pPr>
        <w:pStyle w:val="SourceCode"/>
        <w:ind w:left="720"/>
        <w:rPr>
          <w:rStyle w:val="VerbatimChar"/>
          <w:b/>
          <w:bCs/>
        </w:rPr>
      </w:pPr>
      <w:r>
        <w:rPr>
          <w:noProof/>
        </w:rPr>
        <w:lastRenderedPageBreak/>
        <w:drawing>
          <wp:inline distT="0" distB="0" distL="0" distR="0" wp14:anchorId="36D6203B" wp14:editId="14F7622A">
            <wp:extent cx="3946211" cy="4165600"/>
            <wp:effectExtent l="0" t="0" r="0" b="0"/>
            <wp:docPr id="1223236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595" cy="417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FBD6" w14:textId="727171DE" w:rsidR="00127102" w:rsidRPr="00083C81" w:rsidRDefault="00127102" w:rsidP="00083C81">
      <w:pPr>
        <w:pStyle w:val="SourceCode"/>
        <w:ind w:left="720"/>
        <w:rPr>
          <w:b/>
          <w:bCs/>
        </w:rPr>
      </w:pPr>
    </w:p>
    <w:p w14:paraId="4A2BFACC" w14:textId="77777777" w:rsidR="000155A0" w:rsidRDefault="00000000" w:rsidP="00AF1992">
      <w:pPr>
        <w:pStyle w:val="Heading2"/>
      </w:pPr>
      <w:bookmarkStart w:id="39" w:name="Xef183f948e5657f02f7d0145b8f9d8df5159922"/>
      <w:bookmarkEnd w:id="38"/>
      <w:r>
        <w:t>30. Practical Example — Positive, Negative or Zero</w:t>
      </w:r>
    </w:p>
    <w:p w14:paraId="144141FF" w14:textId="77777777" w:rsidR="000155A0" w:rsidRDefault="00000000" w:rsidP="00083C81">
      <w:pPr>
        <w:pStyle w:val="SourceCode"/>
        <w:ind w:left="720"/>
      </w:pPr>
      <w:r>
        <w:rPr>
          <w:rStyle w:val="NormalTok"/>
        </w:rPr>
        <w:t xml:space="preserve">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number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number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"Zero"</w:t>
      </w:r>
      <w:r>
        <w:rPr>
          <w:rStyle w:val="NormalTok"/>
        </w:rPr>
        <w:t>)</w:t>
      </w:r>
    </w:p>
    <w:p w14:paraId="268D9DF8" w14:textId="77777777" w:rsidR="000155A0" w:rsidRDefault="00000000">
      <w:pPr>
        <w:pStyle w:val="FirstParagraph"/>
      </w:pPr>
      <w:r>
        <w:t>Output:</w:t>
      </w:r>
    </w:p>
    <w:p w14:paraId="21F1EDC4" w14:textId="77777777" w:rsidR="000155A0" w:rsidRDefault="00000000">
      <w:pPr>
        <w:pStyle w:val="SourceCode"/>
      </w:pPr>
      <w:r>
        <w:rPr>
          <w:rStyle w:val="VerbatimChar"/>
        </w:rPr>
        <w:t>Negative</w:t>
      </w:r>
    </w:p>
    <w:p w14:paraId="4F521502" w14:textId="77777777" w:rsidR="000155A0" w:rsidRDefault="00000000" w:rsidP="00AF1992">
      <w:pPr>
        <w:pStyle w:val="Heading2"/>
      </w:pPr>
      <w:bookmarkStart w:id="40" w:name="practical-example-student-grade"/>
      <w:bookmarkEnd w:id="39"/>
      <w:r>
        <w:t>31. Practical Example — Student Grade</w:t>
      </w:r>
    </w:p>
    <w:p w14:paraId="1AFCDFEB" w14:textId="77777777" w:rsidR="000155A0" w:rsidRDefault="00000000" w:rsidP="003D1384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"Grade:"</w:t>
      </w:r>
      <w:r>
        <w:rPr>
          <w:rStyle w:val="NormalTok"/>
        </w:rPr>
        <w:t>, grade)</w:t>
      </w:r>
    </w:p>
    <w:p w14:paraId="72270D50" w14:textId="77777777" w:rsidR="000155A0" w:rsidRDefault="00000000">
      <w:pPr>
        <w:pStyle w:val="FirstParagraph"/>
      </w:pPr>
      <w:r>
        <w:t>Output:</w:t>
      </w:r>
    </w:p>
    <w:p w14:paraId="516B3B7B" w14:textId="73A2CBDE" w:rsidR="000155A0" w:rsidRDefault="00000000" w:rsidP="003D1384">
      <w:pPr>
        <w:pStyle w:val="SourceCode"/>
        <w:ind w:firstLine="720"/>
      </w:pPr>
      <w:r>
        <w:rPr>
          <w:rStyle w:val="VerbatimChar"/>
        </w:rPr>
        <w:t>Grade: B</w:t>
      </w:r>
    </w:p>
    <w:p w14:paraId="19D5BDBF" w14:textId="77777777" w:rsidR="000155A0" w:rsidRDefault="00000000" w:rsidP="00AF1992">
      <w:pPr>
        <w:pStyle w:val="Heading2"/>
      </w:pPr>
      <w:bookmarkStart w:id="41" w:name="practical-example-login-decision"/>
      <w:bookmarkEnd w:id="40"/>
      <w:r>
        <w:t>32. Practical Example — Login Decision</w:t>
      </w:r>
    </w:p>
    <w:p w14:paraId="37DCF69E" w14:textId="77777777" w:rsidR="000155A0" w:rsidRDefault="00000000" w:rsidP="003D1384">
      <w:pPr>
        <w:pStyle w:val="SourceCode"/>
        <w:ind w:left="720"/>
      </w:pP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username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password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"Login successful"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username or password"</w:t>
      </w:r>
      <w:r>
        <w:rPr>
          <w:rStyle w:val="NormalTok"/>
        </w:rPr>
        <w:t>)</w:t>
      </w:r>
    </w:p>
    <w:p w14:paraId="32EDE803" w14:textId="77777777" w:rsidR="000155A0" w:rsidRDefault="00000000">
      <w:pPr>
        <w:pStyle w:val="FirstParagraph"/>
      </w:pPr>
      <w:r>
        <w:t xml:space="preserve">This demonstrates multiple conditions with </w:t>
      </w:r>
      <w:r>
        <w:rPr>
          <w:rStyle w:val="VerbatimChar"/>
        </w:rPr>
        <w:t>and</w:t>
      </w:r>
      <w:r>
        <w:t>.</w:t>
      </w:r>
    </w:p>
    <w:p w14:paraId="1E8BE0BA" w14:textId="77777777" w:rsidR="000155A0" w:rsidRDefault="00000000" w:rsidP="00AF1992">
      <w:pPr>
        <w:pStyle w:val="Heading2"/>
      </w:pPr>
      <w:bookmarkStart w:id="42" w:name="practical-example-age-category"/>
      <w:bookmarkEnd w:id="41"/>
      <w:r>
        <w:t>33. Practical Example — Age Category</w:t>
      </w:r>
    </w:p>
    <w:p w14:paraId="7738F571" w14:textId="77777777" w:rsidR="000155A0" w:rsidRDefault="00000000" w:rsidP="003D1384">
      <w:pPr>
        <w:pStyle w:val="SourceCode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"Child"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"Teenager"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"Senior"</w:t>
      </w:r>
      <w:r>
        <w:rPr>
          <w:rStyle w:val="NormalTok"/>
        </w:rPr>
        <w:t>)</w:t>
      </w:r>
    </w:p>
    <w:p w14:paraId="5F2CE0E4" w14:textId="77777777" w:rsidR="000155A0" w:rsidRDefault="00000000">
      <w:pPr>
        <w:pStyle w:val="FirstParagraph"/>
      </w:pPr>
      <w:r>
        <w:t>Output:</w:t>
      </w:r>
    </w:p>
    <w:p w14:paraId="57BC79F2" w14:textId="77777777" w:rsidR="000155A0" w:rsidRDefault="00000000" w:rsidP="003D1384">
      <w:pPr>
        <w:pStyle w:val="SourceCode"/>
        <w:ind w:firstLine="720"/>
      </w:pPr>
      <w:r>
        <w:rPr>
          <w:rStyle w:val="VerbatimChar"/>
        </w:rPr>
        <w:t>Adult</w:t>
      </w:r>
    </w:p>
    <w:p w14:paraId="17C44F16" w14:textId="77777777" w:rsidR="000155A0" w:rsidRDefault="00000000" w:rsidP="00AF1992">
      <w:pPr>
        <w:pStyle w:val="Heading2"/>
      </w:pPr>
      <w:bookmarkStart w:id="43" w:name="flowcharts-for-control-statements"/>
      <w:bookmarkEnd w:id="42"/>
      <w:r>
        <w:t>34. Flowcharts for Control Statements</w:t>
      </w:r>
    </w:p>
    <w:p w14:paraId="611AC499" w14:textId="77777777" w:rsidR="000155A0" w:rsidRDefault="00000000">
      <w:pPr>
        <w:pStyle w:val="FirstParagraph"/>
      </w:pPr>
      <w:r>
        <w:t>A flowchart visually represents the steps and decisions in a program.</w:t>
      </w:r>
    </w:p>
    <w:p w14:paraId="0BC7F58B" w14:textId="34F04740" w:rsidR="009367A1" w:rsidRPr="009367A1" w:rsidRDefault="009367A1" w:rsidP="009367A1">
      <w:pPr>
        <w:pStyle w:val="BodyText"/>
        <w:jc w:val="center"/>
      </w:pPr>
      <w:r>
        <w:rPr>
          <w:noProof/>
        </w:rPr>
        <w:drawing>
          <wp:inline distT="0" distB="0" distL="0" distR="0" wp14:anchorId="00EA40F7" wp14:editId="510DAF93">
            <wp:extent cx="5162596" cy="3101340"/>
            <wp:effectExtent l="0" t="0" r="0" b="0"/>
            <wp:docPr id="7193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43388" name=""/>
                    <pic:cNvPicPr/>
                  </pic:nvPicPr>
                  <pic:blipFill rotWithShape="1">
                    <a:blip r:embed="rId11"/>
                    <a:srcRect r="657" b="9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824" cy="311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517F8" w14:textId="77777777" w:rsidR="000155A0" w:rsidRDefault="00000000">
      <w:pPr>
        <w:pStyle w:val="BodyText"/>
      </w:pPr>
      <w:r>
        <w:lastRenderedPageBreak/>
        <w:t>Common symbols include: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05"/>
        <w:gridCol w:w="5404"/>
      </w:tblGrid>
      <w:tr w:rsidR="000155A0" w14:paraId="33F9E1F7" w14:textId="77777777" w:rsidTr="002A6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7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07A55EA3" w14:textId="77777777" w:rsidR="000155A0" w:rsidRDefault="00000000" w:rsidP="002A6167">
            <w:pPr>
              <w:pStyle w:val="Compact"/>
              <w:jc w:val="center"/>
            </w:pPr>
            <w:r>
              <w:t>Symbol</w:t>
            </w:r>
          </w:p>
        </w:tc>
        <w:tc>
          <w:tcPr>
            <w:tcW w:w="2673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E2C4903" w14:textId="77777777" w:rsidR="000155A0" w:rsidRDefault="00000000" w:rsidP="002A6167">
            <w:pPr>
              <w:pStyle w:val="Compact"/>
              <w:jc w:val="center"/>
            </w:pPr>
            <w:r>
              <w:t>Purpose</w:t>
            </w:r>
          </w:p>
        </w:tc>
      </w:tr>
      <w:tr w:rsidR="000155A0" w14:paraId="654BBA88" w14:textId="77777777" w:rsidTr="000D314C">
        <w:tc>
          <w:tcPr>
            <w:tcW w:w="2327" w:type="pct"/>
          </w:tcPr>
          <w:p w14:paraId="145E8D89" w14:textId="77777777" w:rsidR="000155A0" w:rsidRDefault="00000000">
            <w:pPr>
              <w:pStyle w:val="Compact"/>
            </w:pPr>
            <w:r>
              <w:t>Oval</w:t>
            </w:r>
          </w:p>
        </w:tc>
        <w:tc>
          <w:tcPr>
            <w:tcW w:w="2673" w:type="pct"/>
          </w:tcPr>
          <w:p w14:paraId="0A687B38" w14:textId="77777777" w:rsidR="000155A0" w:rsidRDefault="00000000">
            <w:pPr>
              <w:pStyle w:val="Compact"/>
            </w:pPr>
            <w:r>
              <w:t>Start / End</w:t>
            </w:r>
          </w:p>
        </w:tc>
      </w:tr>
      <w:tr w:rsidR="000155A0" w14:paraId="1E2ECC73" w14:textId="77777777" w:rsidTr="000D314C">
        <w:tc>
          <w:tcPr>
            <w:tcW w:w="2327" w:type="pct"/>
          </w:tcPr>
          <w:p w14:paraId="253FCD2C" w14:textId="77777777" w:rsidR="000155A0" w:rsidRDefault="00000000">
            <w:pPr>
              <w:pStyle w:val="Compact"/>
            </w:pPr>
            <w:r>
              <w:t>Rectangle</w:t>
            </w:r>
          </w:p>
        </w:tc>
        <w:tc>
          <w:tcPr>
            <w:tcW w:w="2673" w:type="pct"/>
          </w:tcPr>
          <w:p w14:paraId="1BAEDBB1" w14:textId="77777777" w:rsidR="000155A0" w:rsidRDefault="00000000">
            <w:pPr>
              <w:pStyle w:val="Compact"/>
            </w:pPr>
            <w:r>
              <w:t>Process</w:t>
            </w:r>
          </w:p>
        </w:tc>
      </w:tr>
      <w:tr w:rsidR="000155A0" w14:paraId="6B92F96C" w14:textId="77777777" w:rsidTr="000D314C">
        <w:tc>
          <w:tcPr>
            <w:tcW w:w="2327" w:type="pct"/>
          </w:tcPr>
          <w:p w14:paraId="046625A2" w14:textId="77777777" w:rsidR="000155A0" w:rsidRDefault="00000000">
            <w:pPr>
              <w:pStyle w:val="Compact"/>
            </w:pPr>
            <w:r>
              <w:t>Diamond</w:t>
            </w:r>
          </w:p>
        </w:tc>
        <w:tc>
          <w:tcPr>
            <w:tcW w:w="2673" w:type="pct"/>
          </w:tcPr>
          <w:p w14:paraId="5DBE60C3" w14:textId="77777777" w:rsidR="000155A0" w:rsidRDefault="00000000">
            <w:pPr>
              <w:pStyle w:val="Compact"/>
            </w:pPr>
            <w:r>
              <w:t>Decision</w:t>
            </w:r>
          </w:p>
        </w:tc>
      </w:tr>
      <w:tr w:rsidR="000155A0" w14:paraId="13E21B40" w14:textId="77777777" w:rsidTr="000D314C">
        <w:tc>
          <w:tcPr>
            <w:tcW w:w="2327" w:type="pct"/>
          </w:tcPr>
          <w:p w14:paraId="0077833F" w14:textId="77777777" w:rsidR="000155A0" w:rsidRDefault="00000000">
            <w:pPr>
              <w:pStyle w:val="Compact"/>
            </w:pPr>
            <w:r>
              <w:t>Parallelogram</w:t>
            </w:r>
          </w:p>
        </w:tc>
        <w:tc>
          <w:tcPr>
            <w:tcW w:w="2673" w:type="pct"/>
          </w:tcPr>
          <w:p w14:paraId="03F2C7A8" w14:textId="77777777" w:rsidR="000155A0" w:rsidRDefault="00000000">
            <w:pPr>
              <w:pStyle w:val="Compact"/>
            </w:pPr>
            <w:r>
              <w:t>Input / Output</w:t>
            </w:r>
          </w:p>
        </w:tc>
      </w:tr>
      <w:tr w:rsidR="000155A0" w14:paraId="2C5FEEC0" w14:textId="77777777" w:rsidTr="000D314C">
        <w:tc>
          <w:tcPr>
            <w:tcW w:w="2327" w:type="pct"/>
          </w:tcPr>
          <w:p w14:paraId="643C3375" w14:textId="77777777" w:rsidR="000155A0" w:rsidRDefault="00000000">
            <w:pPr>
              <w:pStyle w:val="Compact"/>
            </w:pPr>
            <w:r>
              <w:t>Arrow</w:t>
            </w:r>
          </w:p>
        </w:tc>
        <w:tc>
          <w:tcPr>
            <w:tcW w:w="2673" w:type="pct"/>
          </w:tcPr>
          <w:p w14:paraId="748EFBD4" w14:textId="77777777" w:rsidR="000155A0" w:rsidRDefault="00000000">
            <w:pPr>
              <w:pStyle w:val="Compact"/>
            </w:pPr>
            <w:r>
              <w:t>Direction of flow</w:t>
            </w:r>
          </w:p>
        </w:tc>
      </w:tr>
    </w:tbl>
    <w:p w14:paraId="06969D04" w14:textId="00BDCE68" w:rsidR="009367A1" w:rsidRDefault="009367A1" w:rsidP="009367A1">
      <w:pPr>
        <w:jc w:val="center"/>
      </w:pPr>
      <w:bookmarkStart w:id="44" w:name="startend-symbol"/>
      <w:bookmarkEnd w:id="43"/>
      <w:r>
        <w:rPr>
          <w:noProof/>
        </w:rPr>
        <w:drawing>
          <wp:inline distT="0" distB="0" distL="0" distR="0" wp14:anchorId="05564ADE" wp14:editId="0CB041A6">
            <wp:extent cx="4305300" cy="2792295"/>
            <wp:effectExtent l="0" t="0" r="0" b="0"/>
            <wp:docPr id="1133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694" cy="280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323290" w14:textId="6C25F0DF" w:rsidR="000155A0" w:rsidRDefault="00000000" w:rsidP="00AF1992">
      <w:pPr>
        <w:pStyle w:val="Heading2"/>
      </w:pPr>
      <w:r>
        <w:t>35. Start/End Symbol</w:t>
      </w:r>
    </w:p>
    <w:p w14:paraId="00CAB5D4" w14:textId="440D4F80" w:rsidR="000155A0" w:rsidRDefault="00000000">
      <w:pPr>
        <w:pStyle w:val="FirstParagraph"/>
      </w:pPr>
      <w:r>
        <w:t>The oval represents:</w:t>
      </w:r>
    </w:p>
    <w:p w14:paraId="7BAE2EA0" w14:textId="20316D12" w:rsidR="000155A0" w:rsidRDefault="00000000" w:rsidP="00127102">
      <w:pPr>
        <w:pStyle w:val="BodyText"/>
      </w:pPr>
      <w:r>
        <w:pict w14:anchorId="60935A46"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68" type="#_x0000_t176" style="width:85.35pt;height:32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2068">
              <w:txbxContent>
                <w:p w14:paraId="4DD6CF50" w14:textId="4A12A1F7" w:rsidR="00127102" w:rsidRDefault="00127102" w:rsidP="00127102">
                  <w:pPr>
                    <w:jc w:val="center"/>
                  </w:pPr>
                  <w:r>
                    <w:rPr>
                      <w:rStyle w:val="VerbatimChar"/>
                    </w:rPr>
                    <w:t>START</w:t>
                  </w:r>
                </w:p>
              </w:txbxContent>
            </v:textbox>
            <w10:anchorlock/>
          </v:shape>
        </w:pict>
      </w:r>
    </w:p>
    <w:p w14:paraId="643F9B32" w14:textId="77777777" w:rsidR="000155A0" w:rsidRDefault="00000000">
      <w:pPr>
        <w:pStyle w:val="FirstParagraph"/>
      </w:pPr>
      <w:r>
        <w:t>or:</w:t>
      </w:r>
    </w:p>
    <w:p w14:paraId="62A32A90" w14:textId="2C2E4C8F" w:rsidR="00127102" w:rsidRPr="00127102" w:rsidRDefault="00000000" w:rsidP="00127102">
      <w:pPr>
        <w:pStyle w:val="BodyText"/>
      </w:pPr>
      <w:r>
        <w:pict w14:anchorId="0CC519A6">
          <v:shape id="_x0000_s2067" type="#_x0000_t176" style="width:85.35pt;height:32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2067">
              <w:txbxContent>
                <w:p w14:paraId="00759EBF" w14:textId="7E0E697B" w:rsidR="00127102" w:rsidRDefault="00127102" w:rsidP="00127102">
                  <w:pPr>
                    <w:jc w:val="center"/>
                  </w:pPr>
                  <w:r>
                    <w:rPr>
                      <w:rStyle w:val="VerbatimChar"/>
                    </w:rPr>
                    <w:t>END</w:t>
                  </w:r>
                </w:p>
              </w:txbxContent>
            </v:textbox>
            <w10:anchorlock/>
          </v:shape>
        </w:pict>
      </w:r>
    </w:p>
    <w:p w14:paraId="74FB1143" w14:textId="77777777" w:rsidR="000155A0" w:rsidRDefault="00000000" w:rsidP="00AF1992">
      <w:pPr>
        <w:pStyle w:val="Heading2"/>
      </w:pPr>
      <w:bookmarkStart w:id="45" w:name="process-symbol"/>
      <w:bookmarkEnd w:id="44"/>
      <w:r>
        <w:t>36. Process Symbol</w:t>
      </w:r>
    </w:p>
    <w:p w14:paraId="5ED22063" w14:textId="77777777" w:rsidR="000155A0" w:rsidRDefault="00000000">
      <w:pPr>
        <w:pStyle w:val="FirstParagraph"/>
      </w:pPr>
      <w:r>
        <w:t>A rectangle represents processing.</w:t>
      </w:r>
    </w:p>
    <w:p w14:paraId="3E316948" w14:textId="77777777" w:rsidR="000155A0" w:rsidRDefault="00000000">
      <w:pPr>
        <w:pStyle w:val="BodyText"/>
      </w:pPr>
      <w:r>
        <w:t>Example:</w:t>
      </w:r>
    </w:p>
    <w:p w14:paraId="18D83E6C" w14:textId="550A0D10" w:rsidR="00127102" w:rsidRDefault="00000000">
      <w:pPr>
        <w:pStyle w:val="BodyText"/>
      </w:pPr>
      <w:r>
        <w:pict w14:anchorId="54FD83EB">
          <v:shape id="_x0000_s2066" type="#_x0000_t176" style="width:138.7pt;height:32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2066">
              <w:txbxContent>
                <w:p w14:paraId="1CBABC85" w14:textId="17AF0306" w:rsidR="00127102" w:rsidRDefault="00127102" w:rsidP="00127102">
                  <w:pPr>
                    <w:jc w:val="center"/>
                  </w:pPr>
                  <w:r>
                    <w:rPr>
                      <w:rStyle w:val="VerbatimChar"/>
                    </w:rPr>
                    <w:t>a = 5 , b= 10</w:t>
                  </w:r>
                </w:p>
              </w:txbxContent>
            </v:textbox>
            <w10:anchorlock/>
          </v:shape>
        </w:pict>
      </w:r>
    </w:p>
    <w:p w14:paraId="63A13F90" w14:textId="77777777" w:rsidR="000155A0" w:rsidRDefault="00000000" w:rsidP="00AF1992">
      <w:pPr>
        <w:pStyle w:val="Heading2"/>
      </w:pPr>
      <w:bookmarkStart w:id="46" w:name="decision-symbol"/>
      <w:bookmarkEnd w:id="45"/>
      <w:r>
        <w:t>37. Decision Symbol</w:t>
      </w:r>
    </w:p>
    <w:p w14:paraId="3C106156" w14:textId="78366894" w:rsidR="000155A0" w:rsidRDefault="00C14E59">
      <w:pPr>
        <w:pStyle w:val="FirstParagraph"/>
      </w:pPr>
      <w:r>
        <w:rPr>
          <w:noProof/>
        </w:rPr>
        <w:pict w14:anchorId="785B542B"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2062" type="#_x0000_t110" style="position:absolute;margin-left:69.75pt;margin-top:21.25pt;width:83.35pt;height:50.65pt;z-index:251658240">
            <v:textbox style="mso-next-textbox:#_x0000_s2062">
              <w:txbxContent>
                <w:p w14:paraId="17D5F340" w14:textId="4F8ED1BC" w:rsidR="00127102" w:rsidRDefault="00127102" w:rsidP="00127102">
                  <w:pPr>
                    <w:jc w:val="center"/>
                  </w:pPr>
                  <w:r>
                    <w:t>a &gt; b</w:t>
                  </w:r>
                </w:p>
              </w:txbxContent>
            </v:textbox>
          </v:shape>
        </w:pict>
      </w:r>
      <w:r w:rsidR="00000000">
        <w:t>A diamond represents a condition or decision.</w:t>
      </w:r>
    </w:p>
    <w:p w14:paraId="5B72FAE7" w14:textId="682BED2B" w:rsidR="000155A0" w:rsidRDefault="00127102">
      <w:pPr>
        <w:pStyle w:val="BodyText"/>
      </w:pPr>
      <w:r>
        <w:t>Example:</w:t>
      </w:r>
    </w:p>
    <w:p w14:paraId="60E3DE91" w14:textId="65945FA9" w:rsidR="00127102" w:rsidRDefault="00127102">
      <w:pPr>
        <w:pStyle w:val="BodyText"/>
      </w:pPr>
    </w:p>
    <w:p w14:paraId="7DFFB39D" w14:textId="77777777" w:rsidR="00127102" w:rsidRDefault="00127102">
      <w:pPr>
        <w:pStyle w:val="BodyText"/>
      </w:pPr>
    </w:p>
    <w:p w14:paraId="5AA80BA8" w14:textId="77777777" w:rsidR="00127102" w:rsidRDefault="00127102">
      <w:pPr>
        <w:pStyle w:val="FirstParagraph"/>
      </w:pPr>
    </w:p>
    <w:p w14:paraId="416DF529" w14:textId="543A464E" w:rsidR="000155A0" w:rsidRDefault="00000000">
      <w:pPr>
        <w:pStyle w:val="FirstParagraph"/>
      </w:pPr>
      <w:r>
        <w:t>The decision normally has two branches:</w:t>
      </w:r>
    </w:p>
    <w:p w14:paraId="3262F83E" w14:textId="77777777" w:rsidR="000155A0" w:rsidRDefault="00000000">
      <w:pPr>
        <w:pStyle w:val="SourceCode"/>
      </w:pPr>
      <w:r>
        <w:rPr>
          <w:rStyle w:val="VerbatimChar"/>
        </w:rPr>
        <w:t>True / Yes</w:t>
      </w:r>
      <w:r>
        <w:br/>
      </w:r>
      <w:r>
        <w:rPr>
          <w:rStyle w:val="VerbatimChar"/>
        </w:rPr>
        <w:t>False / No</w:t>
      </w:r>
    </w:p>
    <w:p w14:paraId="621FC66A" w14:textId="77777777" w:rsidR="000155A0" w:rsidRDefault="00000000" w:rsidP="00AF1992">
      <w:pPr>
        <w:pStyle w:val="Heading2"/>
      </w:pPr>
      <w:bookmarkStart w:id="47" w:name="inputoutput-symbol"/>
      <w:bookmarkEnd w:id="46"/>
      <w:r>
        <w:t>38. Input/Output Symbol</w:t>
      </w:r>
    </w:p>
    <w:p w14:paraId="780BC5FE" w14:textId="77777777" w:rsidR="000155A0" w:rsidRDefault="00000000">
      <w:pPr>
        <w:pStyle w:val="FirstParagraph"/>
      </w:pPr>
      <w:r>
        <w:t>A parallelogram represents input or output.</w:t>
      </w:r>
    </w:p>
    <w:p w14:paraId="76B79A48" w14:textId="77777777" w:rsidR="000155A0" w:rsidRDefault="00000000">
      <w:pPr>
        <w:pStyle w:val="BodyText"/>
      </w:pPr>
      <w:r>
        <w:t>For example:</w:t>
      </w:r>
    </w:p>
    <w:p w14:paraId="7CA6A37B" w14:textId="77777777" w:rsidR="000155A0" w:rsidRDefault="00000000">
      <w:pPr>
        <w:pStyle w:val="SourceCode"/>
      </w:pPr>
      <w:r>
        <w:rPr>
          <w:rStyle w:val="VerbatimChar"/>
        </w:rPr>
        <w:t>Print "b is greater than a"</w:t>
      </w:r>
    </w:p>
    <w:p w14:paraId="1FDA921B" w14:textId="77777777" w:rsidR="000155A0" w:rsidRDefault="00000000">
      <w:pPr>
        <w:pStyle w:val="FirstParagraph"/>
      </w:pPr>
      <w:r>
        <w:t>is an output operation.</w:t>
      </w:r>
    </w:p>
    <w:p w14:paraId="3FBC0FD7" w14:textId="77777777" w:rsidR="000155A0" w:rsidRDefault="00000000" w:rsidP="00AF1992">
      <w:pPr>
        <w:pStyle w:val="Heading2"/>
      </w:pPr>
      <w:bookmarkStart w:id="48" w:name="flowchart-for-required-lo5-program"/>
      <w:bookmarkEnd w:id="47"/>
      <w:r>
        <w:t>39. Flowchart for Required LO5 Program</w:t>
      </w:r>
    </w:p>
    <w:p w14:paraId="2CB88565" w14:textId="77777777" w:rsidR="000155A0" w:rsidRDefault="00000000">
      <w:pPr>
        <w:pStyle w:val="FirstParagraph"/>
      </w:pPr>
      <w:r>
        <w:t>Program:</w:t>
      </w:r>
    </w:p>
    <w:p w14:paraId="3DE248CF" w14:textId="77777777" w:rsidR="000155A0" w:rsidRDefault="00000000" w:rsidP="000C1D86">
      <w:pPr>
        <w:pStyle w:val="SourceCode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2D10143A" w14:textId="77777777" w:rsidR="000155A0" w:rsidRDefault="00000000">
      <w:pPr>
        <w:pStyle w:val="FirstParagraph"/>
        <w:rPr>
          <w:lang w:bidi="km-KH"/>
        </w:rPr>
      </w:pPr>
      <w:r>
        <w:t>Process flow:</w:t>
      </w:r>
    </w:p>
    <w:p w14:paraId="0F9E25B8" w14:textId="406D22CB" w:rsidR="002D642E" w:rsidRPr="003F28CD" w:rsidRDefault="005169A4" w:rsidP="005169A4">
      <w:pPr>
        <w:pStyle w:val="SourceCode"/>
        <w:rPr>
          <w:rStyle w:val="VerbatimChar"/>
          <w:highlight w:val="yellow"/>
        </w:rPr>
      </w:pPr>
      <w:r>
        <w:rPr>
          <w:rStyle w:val="VerbatimChar"/>
        </w:rPr>
        <w:t xml:space="preserve">    </w:t>
      </w:r>
      <w:r>
        <w:rPr>
          <w:rStyle w:val="VerbatimChar"/>
        </w:rPr>
        <w:t xml:space="preserve">      </w:t>
      </w:r>
      <w:r w:rsidRPr="003F28CD">
        <w:rPr>
          <w:rStyle w:val="VerbatimChar"/>
          <w:highlight w:val="yellow"/>
        </w:rPr>
        <w:t>START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</w:t>
      </w:r>
      <w:r w:rsidR="002D642E" w:rsidRPr="003F28CD">
        <w:rPr>
          <w:rStyle w:val="VerbatimChar"/>
          <w:highlight w:val="yellow"/>
        </w:rPr>
        <w:t xml:space="preserve">    </w:t>
      </w:r>
      <w:r w:rsidRPr="003F28CD">
        <w:rPr>
          <w:rStyle w:val="VerbatimChar"/>
          <w:highlight w:val="yellow"/>
        </w:rPr>
        <w:t xml:space="preserve">a 5 </w:t>
      </w:r>
    </w:p>
    <w:p w14:paraId="1704D22E" w14:textId="3DE03C66" w:rsidR="000C7D5E" w:rsidRPr="003F28CD" w:rsidRDefault="002D642E" w:rsidP="002D642E">
      <w:pPr>
        <w:pStyle w:val="SourceCode"/>
        <w:ind w:firstLine="720"/>
        <w:rPr>
          <w:highlight w:val="yellow"/>
        </w:rPr>
      </w:pPr>
      <w:r w:rsidRPr="003F28CD">
        <w:rPr>
          <w:rStyle w:val="VerbatimChar"/>
          <w:highlight w:val="yellow"/>
        </w:rPr>
        <w:t xml:space="preserve">    </w:t>
      </w:r>
      <w:r w:rsidR="005169A4" w:rsidRPr="003F28CD">
        <w:rPr>
          <w:rStyle w:val="VerbatimChar"/>
          <w:highlight w:val="yellow"/>
        </w:rPr>
        <w:t>b = 10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     ↓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◇ </w:t>
      </w:r>
      <w:r w:rsidR="005169A4" w:rsidRPr="003F28CD">
        <w:rPr>
          <w:rStyle w:val="VerbatimChar"/>
          <w:highlight w:val="yellow"/>
        </w:rPr>
        <w:t>b</w:t>
      </w:r>
      <w:r w:rsidR="005169A4" w:rsidRPr="003F28CD">
        <w:rPr>
          <w:rStyle w:val="VerbatimChar"/>
          <w:highlight w:val="yellow"/>
        </w:rPr>
        <w:t xml:space="preserve"> &gt; </w:t>
      </w:r>
      <w:r w:rsidR="005169A4" w:rsidRPr="003F28CD">
        <w:rPr>
          <w:rStyle w:val="VerbatimChar"/>
          <w:highlight w:val="yellow"/>
        </w:rPr>
        <w:t>a</w:t>
      </w:r>
      <w:r w:rsidR="005169A4" w:rsidRPr="003F28CD">
        <w:rPr>
          <w:rStyle w:val="VerbatimChar"/>
          <w:highlight w:val="yellow"/>
        </w:rPr>
        <w:t>? ◇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   /    </w:t>
      </w:r>
      <w:r w:rsidR="000C7D5E" w:rsidRPr="003F28CD">
        <w:rPr>
          <w:rStyle w:val="VerbatimChar"/>
          <w:highlight w:val="yellow"/>
        </w:rPr>
        <w:t xml:space="preserve">   </w:t>
      </w:r>
      <w:r w:rsidR="005169A4" w:rsidRPr="003F28CD">
        <w:rPr>
          <w:rStyle w:val="VerbatimChar"/>
          <w:highlight w:val="yellow"/>
        </w:rPr>
        <w:t xml:space="preserve">   \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 Yes       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  ↓        </w:t>
      </w:r>
      <w:r w:rsidR="000C7D5E" w:rsidRPr="003F28CD">
        <w:rPr>
          <w:rStyle w:val="VerbatimChar"/>
          <w:highlight w:val="yellow"/>
        </w:rPr>
        <w:t xml:space="preserve">   </w:t>
      </w:r>
      <w:r w:rsidR="005169A4" w:rsidRPr="003F28CD">
        <w:rPr>
          <w:rStyle w:val="VerbatimChar"/>
          <w:highlight w:val="yellow"/>
        </w:rPr>
        <w:t xml:space="preserve"> ↓</w:t>
      </w:r>
    </w:p>
    <w:p w14:paraId="04334639" w14:textId="75914DFA" w:rsidR="005169A4" w:rsidRDefault="001A225B" w:rsidP="000C7D5E">
      <w:pPr>
        <w:pStyle w:val="SourceCode"/>
      </w:pPr>
      <w:r w:rsidRPr="003F28CD">
        <w:rPr>
          <w:rStyle w:val="StringTok"/>
          <w:highlight w:val="yellow"/>
        </w:rPr>
        <w:t>b is greater than a</w:t>
      </w:r>
      <w:r w:rsidR="005169A4" w:rsidRPr="003F28CD">
        <w:rPr>
          <w:rStyle w:val="VerbatimChar"/>
          <w:highlight w:val="yellow"/>
        </w:rPr>
        <w:t xml:space="preserve">       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   \      </w:t>
      </w:r>
      <w:r w:rsidR="000C7D5E" w:rsidRPr="003F28CD">
        <w:rPr>
          <w:rStyle w:val="VerbatimChar"/>
          <w:highlight w:val="yellow"/>
        </w:rPr>
        <w:t xml:space="preserve">    </w:t>
      </w:r>
      <w:r w:rsidR="005169A4" w:rsidRPr="003F28CD">
        <w:rPr>
          <w:rStyle w:val="VerbatimChar"/>
          <w:highlight w:val="yellow"/>
        </w:rPr>
        <w:t xml:space="preserve"> /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      </w:t>
      </w:r>
      <w:r w:rsidR="000C7D5E" w:rsidRPr="003F28CD">
        <w:rPr>
          <w:rStyle w:val="VerbatimChar"/>
          <w:highlight w:val="yellow"/>
        </w:rPr>
        <w:t xml:space="preserve">   </w:t>
      </w:r>
      <w:r w:rsidR="005169A4" w:rsidRPr="003F28CD">
        <w:rPr>
          <w:rStyle w:val="VerbatimChar"/>
          <w:highlight w:val="yellow"/>
        </w:rPr>
        <w:t>↓</w:t>
      </w:r>
      <w:r w:rsidR="005169A4" w:rsidRPr="003F28CD">
        <w:rPr>
          <w:highlight w:val="yellow"/>
        </w:rPr>
        <w:br/>
      </w:r>
      <w:r w:rsidR="005169A4" w:rsidRPr="003F28CD">
        <w:rPr>
          <w:rStyle w:val="VerbatimChar"/>
          <w:highlight w:val="yellow"/>
        </w:rPr>
        <w:t xml:space="preserve">            </w:t>
      </w:r>
      <w:r w:rsidR="000C7D5E" w:rsidRPr="003F28CD">
        <w:rPr>
          <w:rStyle w:val="VerbatimChar"/>
          <w:highlight w:val="yellow"/>
        </w:rPr>
        <w:t xml:space="preserve">   </w:t>
      </w:r>
      <w:r w:rsidR="005169A4" w:rsidRPr="003F28CD">
        <w:rPr>
          <w:rStyle w:val="VerbatimChar"/>
          <w:highlight w:val="yellow"/>
        </w:rPr>
        <w:t>END</w:t>
      </w:r>
    </w:p>
    <w:p w14:paraId="60E252E0" w14:textId="6F53FD8F" w:rsidR="00697B0A" w:rsidRPr="00697B0A" w:rsidRDefault="00697B0A" w:rsidP="00697B0A">
      <w:pPr>
        <w:pStyle w:val="BodyText"/>
        <w:rPr>
          <w:lang w:bidi="km-KH"/>
        </w:rPr>
      </w:pPr>
    </w:p>
    <w:p w14:paraId="46B2527B" w14:textId="77777777" w:rsidR="000155A0" w:rsidRDefault="00000000" w:rsidP="00AF1992">
      <w:pPr>
        <w:pStyle w:val="Heading2"/>
      </w:pPr>
      <w:bookmarkStart w:id="49" w:name="flowchart-for-if-else"/>
      <w:bookmarkEnd w:id="48"/>
      <w:r>
        <w:t>40. Flowchart for if-else</w:t>
      </w:r>
    </w:p>
    <w:p w14:paraId="421324CE" w14:textId="77777777" w:rsidR="000155A0" w:rsidRDefault="00000000">
      <w:pPr>
        <w:pStyle w:val="FirstParagraph"/>
      </w:pPr>
      <w:r>
        <w:t>Example:</w:t>
      </w:r>
    </w:p>
    <w:p w14:paraId="7377D0CB" w14:textId="77777777" w:rsidR="000155A0" w:rsidRDefault="00000000" w:rsidP="000D67AD">
      <w:pPr>
        <w:pStyle w:val="SourceCode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"Fail"</w:t>
      </w:r>
      <w:r>
        <w:rPr>
          <w:rStyle w:val="NormalTok"/>
        </w:rPr>
        <w:t>)</w:t>
      </w:r>
    </w:p>
    <w:p w14:paraId="5691F368" w14:textId="77777777" w:rsidR="000155A0" w:rsidRDefault="00000000">
      <w:pPr>
        <w:pStyle w:val="FirstParagraph"/>
      </w:pPr>
      <w:r>
        <w:lastRenderedPageBreak/>
        <w:t>Flow:</w:t>
      </w:r>
    </w:p>
    <w:p w14:paraId="3833B9C5" w14:textId="77777777" w:rsidR="000155A0" w:rsidRDefault="00000000">
      <w:pPr>
        <w:pStyle w:val="SourceCode"/>
      </w:pPr>
      <w:r>
        <w:rPr>
          <w:rStyle w:val="VerbatimChar"/>
        </w:rPr>
        <w:t xml:space="preserve">          </w:t>
      </w:r>
      <w:r w:rsidRPr="003F28CD">
        <w:rPr>
          <w:rStyle w:val="VerbatimChar"/>
          <w:highlight w:val="yellow"/>
        </w:rPr>
        <w:t>START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score = 70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◇ score &gt;= 50? ◇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/       \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Yes       No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↓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Pass       Fail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\       /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END</w:t>
      </w:r>
    </w:p>
    <w:p w14:paraId="1770B220" w14:textId="77777777" w:rsidR="000155A0" w:rsidRDefault="00000000" w:rsidP="00AF1992">
      <w:pPr>
        <w:pStyle w:val="Heading2"/>
      </w:pPr>
      <w:bookmarkStart w:id="50" w:name="flowchart-for-if-elif-else"/>
      <w:bookmarkEnd w:id="49"/>
      <w:r>
        <w:t>41. Flowchart for if-elif-else</w:t>
      </w:r>
    </w:p>
    <w:p w14:paraId="596E2D38" w14:textId="77777777" w:rsidR="000155A0" w:rsidRDefault="00000000">
      <w:pPr>
        <w:pStyle w:val="FirstParagraph"/>
      </w:pPr>
      <w:r>
        <w:t>Example logic:</w:t>
      </w:r>
    </w:p>
    <w:p w14:paraId="1073D810" w14:textId="04765C2C" w:rsidR="009A7E7A" w:rsidRPr="003F28CD" w:rsidRDefault="00000000" w:rsidP="003F28CD">
      <w:pPr>
        <w:pStyle w:val="SourceCode"/>
        <w:ind w:left="720"/>
        <w:rPr>
          <w:rFonts w:ascii="Consolas" w:hAnsi="Consolas"/>
          <w:sz w:val="22"/>
        </w:rPr>
      </w:pPr>
      <w:r>
        <w:rPr>
          <w:rStyle w:val="VerbatimChar"/>
        </w:rPr>
        <w:t>Score &gt;= 80 → Excellent</w:t>
      </w:r>
      <w:r>
        <w:br/>
      </w:r>
      <w:r>
        <w:rPr>
          <w:rStyle w:val="VerbatimChar"/>
        </w:rPr>
        <w:t>Score &gt;= 50 → Pass</w:t>
      </w:r>
      <w:r>
        <w:br/>
      </w:r>
      <w:r>
        <w:rPr>
          <w:rStyle w:val="VerbatimChar"/>
        </w:rPr>
        <w:t>Otherwise → Fail</w:t>
      </w:r>
    </w:p>
    <w:p w14:paraId="3F31C446" w14:textId="77777777" w:rsidR="000155A0" w:rsidRDefault="00000000">
      <w:pPr>
        <w:pStyle w:val="FirstParagraph"/>
      </w:pPr>
      <w:r>
        <w:t>Flow:</w:t>
      </w:r>
    </w:p>
    <w:p w14:paraId="73439442" w14:textId="77777777" w:rsidR="000155A0" w:rsidRDefault="00000000">
      <w:pPr>
        <w:pStyle w:val="SourceCode"/>
      </w:pPr>
      <w:r>
        <w:rPr>
          <w:rStyle w:val="VerbatimChar"/>
        </w:rPr>
        <w:t xml:space="preserve">              </w:t>
      </w:r>
      <w:r w:rsidRPr="003F28CD">
        <w:rPr>
          <w:rStyle w:val="VerbatimChar"/>
          <w:highlight w:val="yellow"/>
        </w:rPr>
        <w:t>START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Read Score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◇ Score &gt;= 80? ◇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/       \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Yes       No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↓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"Excellent"  ◇ Score &gt;= 50? ◇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     /       \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   Yes       No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    ↓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  "Pass"    "Fail"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     \       /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       ↓</w:t>
      </w:r>
      <w:r w:rsidRPr="003F28CD">
        <w:rPr>
          <w:highlight w:val="yellow"/>
        </w:rPr>
        <w:br/>
      </w:r>
      <w:r w:rsidRPr="003F28CD">
        <w:rPr>
          <w:rStyle w:val="VerbatimChar"/>
          <w:highlight w:val="yellow"/>
        </w:rPr>
        <w:t xml:space="preserve">                      END</w:t>
      </w:r>
    </w:p>
    <w:p w14:paraId="262B7A15" w14:textId="77777777" w:rsidR="000155A0" w:rsidRDefault="00000000" w:rsidP="00AF1992">
      <w:pPr>
        <w:pStyle w:val="Heading2"/>
      </w:pPr>
      <w:bookmarkStart w:id="51" w:name="developing-a-control-flow-program"/>
      <w:bookmarkEnd w:id="50"/>
      <w:r>
        <w:t>42. Developing a Control-Flow Program</w:t>
      </w:r>
    </w:p>
    <w:p w14:paraId="6CF73405" w14:textId="77777777" w:rsidR="000155A0" w:rsidRDefault="00000000">
      <w:pPr>
        <w:pStyle w:val="FirstParagraph"/>
      </w:pPr>
      <w:r>
        <w:t>A simple development process is:</w:t>
      </w:r>
    </w:p>
    <w:p w14:paraId="6293A418" w14:textId="77777777" w:rsidR="000155A0" w:rsidRDefault="00000000" w:rsidP="00926CB6">
      <w:pPr>
        <w:pStyle w:val="SourceCode"/>
        <w:ind w:left="720"/>
      </w:pPr>
      <w:r w:rsidRPr="00926CB6">
        <w:rPr>
          <w:rStyle w:val="VerbatimChar"/>
          <w:highlight w:val="yellow"/>
        </w:rPr>
        <w:t>Analyze Problem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Identify Inputs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Identify Conditions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Identify Outputs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Draw Flowchart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Write Python Code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lastRenderedPageBreak/>
        <w:t>Run Program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Test Conditions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Debug Errors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 xml:space="preserve">      ↓</w:t>
      </w:r>
      <w:r w:rsidRPr="00926CB6">
        <w:rPr>
          <w:highlight w:val="yellow"/>
        </w:rPr>
        <w:br/>
      </w:r>
      <w:r w:rsidRPr="00926CB6">
        <w:rPr>
          <w:rStyle w:val="VerbatimChar"/>
          <w:highlight w:val="yellow"/>
        </w:rPr>
        <w:t>Verify Output</w:t>
      </w:r>
    </w:p>
    <w:p w14:paraId="22D96FB1" w14:textId="77777777" w:rsidR="000155A0" w:rsidRDefault="00000000" w:rsidP="00AF1992">
      <w:pPr>
        <w:pStyle w:val="Heading2"/>
      </w:pPr>
      <w:bookmarkStart w:id="52" w:name="testing-conditional-programs"/>
      <w:bookmarkEnd w:id="51"/>
      <w:r>
        <w:t>43. Testing Conditional Programs</w:t>
      </w:r>
    </w:p>
    <w:p w14:paraId="0A9EA7E7" w14:textId="77777777" w:rsidR="000155A0" w:rsidRDefault="00000000">
      <w:pPr>
        <w:pStyle w:val="FirstParagraph"/>
      </w:pPr>
      <w:r>
        <w:t>Conditional programs should be tested using different cases.</w:t>
      </w:r>
    </w:p>
    <w:p w14:paraId="039C1127" w14:textId="77777777" w:rsidR="000155A0" w:rsidRDefault="00000000">
      <w:pPr>
        <w:pStyle w:val="BodyText"/>
      </w:pPr>
      <w:r>
        <w:t>For example:</w:t>
      </w:r>
    </w:p>
    <w:p w14:paraId="154ABC8B" w14:textId="77777777" w:rsidR="000155A0" w:rsidRDefault="00000000" w:rsidP="00C347CD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is greater than b"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and b are equal"</w:t>
      </w:r>
      <w:r>
        <w:rPr>
          <w:rStyle w:val="NormalTok"/>
        </w:rPr>
        <w:t>)</w:t>
      </w:r>
    </w:p>
    <w:p w14:paraId="6F2FDCE3" w14:textId="77777777" w:rsidR="000155A0" w:rsidRDefault="00000000">
      <w:pPr>
        <w:pStyle w:val="FirstParagraph"/>
      </w:pPr>
      <w:r>
        <w:t>Test at least:</w:t>
      </w:r>
    </w:p>
    <w:tbl>
      <w:tblPr>
        <w:tblStyle w:val="Table"/>
        <w:tblW w:w="4724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48"/>
        <w:gridCol w:w="1310"/>
        <w:gridCol w:w="1310"/>
        <w:gridCol w:w="5683"/>
      </w:tblGrid>
      <w:tr w:rsidR="000155A0" w14:paraId="63617897" w14:textId="77777777" w:rsidTr="00B10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3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A39D9BE" w14:textId="77777777" w:rsidR="000155A0" w:rsidRDefault="00000000" w:rsidP="00850875">
            <w:pPr>
              <w:pStyle w:val="Compact"/>
              <w:jc w:val="center"/>
            </w:pPr>
            <w:r>
              <w:t>Test</w:t>
            </w:r>
          </w:p>
        </w:tc>
        <w:tc>
          <w:tcPr>
            <w:tcW w:w="686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8630971" w14:textId="77777777" w:rsidR="000155A0" w:rsidRDefault="00000000" w:rsidP="00850875">
            <w:pPr>
              <w:pStyle w:val="Compact"/>
              <w:jc w:val="center"/>
            </w:pPr>
            <w:r>
              <w:t>a</w:t>
            </w:r>
          </w:p>
        </w:tc>
        <w:tc>
          <w:tcPr>
            <w:tcW w:w="686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A6E0F77" w14:textId="77777777" w:rsidR="000155A0" w:rsidRDefault="00000000" w:rsidP="00850875">
            <w:pPr>
              <w:pStyle w:val="Compact"/>
              <w:jc w:val="center"/>
            </w:pPr>
            <w:r>
              <w:t>b</w:t>
            </w:r>
          </w:p>
        </w:tc>
        <w:tc>
          <w:tcPr>
            <w:tcW w:w="297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B5412C8" w14:textId="77777777" w:rsidR="000155A0" w:rsidRDefault="00000000" w:rsidP="00850875">
            <w:pPr>
              <w:pStyle w:val="Compact"/>
              <w:jc w:val="center"/>
            </w:pPr>
            <w:r>
              <w:t>Expected Result</w:t>
            </w:r>
          </w:p>
        </w:tc>
      </w:tr>
      <w:tr w:rsidR="000155A0" w14:paraId="16CB8B3C" w14:textId="77777777" w:rsidTr="00B106E9">
        <w:tc>
          <w:tcPr>
            <w:tcW w:w="653" w:type="pct"/>
          </w:tcPr>
          <w:p w14:paraId="2D5C3576" w14:textId="77777777" w:rsidR="000155A0" w:rsidRDefault="00000000" w:rsidP="00CF1FEF">
            <w:pPr>
              <w:pStyle w:val="Compact"/>
              <w:jc w:val="center"/>
            </w:pPr>
            <w:r>
              <w:t>1</w:t>
            </w:r>
          </w:p>
        </w:tc>
        <w:tc>
          <w:tcPr>
            <w:tcW w:w="686" w:type="pct"/>
          </w:tcPr>
          <w:p w14:paraId="457BCC54" w14:textId="77777777" w:rsidR="000155A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686" w:type="pct"/>
          </w:tcPr>
          <w:p w14:paraId="395A91E6" w14:textId="77777777" w:rsidR="000155A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2975" w:type="pct"/>
          </w:tcPr>
          <w:p w14:paraId="629C0729" w14:textId="77777777" w:rsidR="000155A0" w:rsidRDefault="00000000">
            <w:pPr>
              <w:pStyle w:val="Compact"/>
            </w:pPr>
            <w:r>
              <w:t>b is greater than a</w:t>
            </w:r>
          </w:p>
        </w:tc>
      </w:tr>
      <w:tr w:rsidR="000155A0" w14:paraId="72B5C22D" w14:textId="77777777" w:rsidTr="00B106E9">
        <w:tc>
          <w:tcPr>
            <w:tcW w:w="653" w:type="pct"/>
          </w:tcPr>
          <w:p w14:paraId="19A94063" w14:textId="77777777" w:rsidR="000155A0" w:rsidRDefault="00000000" w:rsidP="00CF1FEF">
            <w:pPr>
              <w:pStyle w:val="Compact"/>
              <w:jc w:val="center"/>
            </w:pPr>
            <w:r>
              <w:t>2</w:t>
            </w:r>
          </w:p>
        </w:tc>
        <w:tc>
          <w:tcPr>
            <w:tcW w:w="686" w:type="pct"/>
          </w:tcPr>
          <w:p w14:paraId="0D17C34D" w14:textId="77777777" w:rsidR="000155A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686" w:type="pct"/>
          </w:tcPr>
          <w:p w14:paraId="63AC1053" w14:textId="77777777" w:rsidR="000155A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2975" w:type="pct"/>
          </w:tcPr>
          <w:p w14:paraId="5AFB3890" w14:textId="77777777" w:rsidR="000155A0" w:rsidRDefault="00000000">
            <w:pPr>
              <w:pStyle w:val="Compact"/>
            </w:pPr>
            <w:r>
              <w:t>a is greater than b</w:t>
            </w:r>
          </w:p>
        </w:tc>
      </w:tr>
      <w:tr w:rsidR="000155A0" w14:paraId="28CB8146" w14:textId="77777777" w:rsidTr="00B106E9">
        <w:tc>
          <w:tcPr>
            <w:tcW w:w="653" w:type="pct"/>
          </w:tcPr>
          <w:p w14:paraId="41E73EB2" w14:textId="77777777" w:rsidR="000155A0" w:rsidRDefault="00000000" w:rsidP="00CF1FEF">
            <w:pPr>
              <w:pStyle w:val="Compact"/>
              <w:jc w:val="center"/>
            </w:pPr>
            <w:r>
              <w:t>3</w:t>
            </w:r>
          </w:p>
        </w:tc>
        <w:tc>
          <w:tcPr>
            <w:tcW w:w="686" w:type="pct"/>
          </w:tcPr>
          <w:p w14:paraId="5F5D005D" w14:textId="77777777" w:rsidR="000155A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686" w:type="pct"/>
          </w:tcPr>
          <w:p w14:paraId="0DE3D77D" w14:textId="77777777" w:rsidR="000155A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2975" w:type="pct"/>
          </w:tcPr>
          <w:p w14:paraId="78CE98DE" w14:textId="77777777" w:rsidR="000155A0" w:rsidRDefault="00000000">
            <w:pPr>
              <w:pStyle w:val="Compact"/>
            </w:pPr>
            <w:r>
              <w:t>a and b are equal</w:t>
            </w:r>
          </w:p>
        </w:tc>
      </w:tr>
    </w:tbl>
    <w:p w14:paraId="222B2164" w14:textId="77777777" w:rsidR="000155A0" w:rsidRDefault="00000000">
      <w:pPr>
        <w:pStyle w:val="BodyText"/>
      </w:pPr>
      <w:r>
        <w:t>Testing all major branches helps verify program correctness.</w:t>
      </w:r>
    </w:p>
    <w:p w14:paraId="5A824B9A" w14:textId="77777777" w:rsidR="000155A0" w:rsidRDefault="00000000" w:rsidP="00AF1992">
      <w:pPr>
        <w:pStyle w:val="Heading2"/>
      </w:pPr>
      <w:bookmarkStart w:id="53" w:name="common-conditional-statement-errors"/>
      <w:bookmarkEnd w:id="52"/>
      <w:r>
        <w:t>44. Common Conditional Statement Errors</w:t>
      </w:r>
    </w:p>
    <w:p w14:paraId="539B35ED" w14:textId="77777777" w:rsidR="000155A0" w:rsidRDefault="00000000" w:rsidP="00AF1992">
      <w:pPr>
        <w:pStyle w:val="Heading3"/>
      </w:pPr>
      <w:bookmarkStart w:id="54" w:name="missing-colon"/>
      <w:r>
        <w:t>Missing Colon</w:t>
      </w:r>
    </w:p>
    <w:p w14:paraId="04709CEB" w14:textId="77777777" w:rsidR="000155A0" w:rsidRDefault="00000000">
      <w:pPr>
        <w:pStyle w:val="FirstParagraph"/>
      </w:pPr>
      <w:r>
        <w:t>Incorrect:</w:t>
      </w:r>
    </w:p>
    <w:p w14:paraId="6F409259" w14:textId="77777777" w:rsidR="000155A0" w:rsidRDefault="00000000" w:rsidP="00B106E9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1B3B5C44" w14:textId="77777777" w:rsidR="000155A0" w:rsidRDefault="00000000">
      <w:pPr>
        <w:pStyle w:val="FirstParagraph"/>
      </w:pPr>
      <w:r>
        <w:t>Correct:</w:t>
      </w:r>
    </w:p>
    <w:p w14:paraId="4F4F60F6" w14:textId="77777777" w:rsidR="000155A0" w:rsidRDefault="00000000" w:rsidP="00B106E9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5F3B1E7F" w14:textId="77777777" w:rsidR="000155A0" w:rsidRDefault="00000000" w:rsidP="00AF1992">
      <w:pPr>
        <w:pStyle w:val="Heading3"/>
      </w:pPr>
      <w:bookmarkStart w:id="55" w:name="incorrect-indentation"/>
      <w:bookmarkEnd w:id="54"/>
      <w:r>
        <w:t>Incorrect Indentation</w:t>
      </w:r>
    </w:p>
    <w:p w14:paraId="7A0DE9EA" w14:textId="77777777" w:rsidR="000155A0" w:rsidRDefault="00000000">
      <w:pPr>
        <w:pStyle w:val="FirstParagraph"/>
      </w:pPr>
      <w:r>
        <w:t>Incorrect:</w:t>
      </w:r>
    </w:p>
    <w:p w14:paraId="02D3B8E9" w14:textId="77777777" w:rsidR="000155A0" w:rsidRDefault="00000000" w:rsidP="00B106E9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0F6982B6" w14:textId="77777777" w:rsidR="000155A0" w:rsidRDefault="00000000">
      <w:pPr>
        <w:pStyle w:val="FirstParagraph"/>
      </w:pPr>
      <w:r>
        <w:t>Correct:</w:t>
      </w:r>
    </w:p>
    <w:p w14:paraId="5DC83F35" w14:textId="77777777" w:rsidR="000155A0" w:rsidRDefault="00000000" w:rsidP="00B106E9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</w:p>
    <w:p w14:paraId="0498DC92" w14:textId="77777777" w:rsidR="000155A0" w:rsidRDefault="00000000" w:rsidP="00AF1992">
      <w:pPr>
        <w:pStyle w:val="Heading3"/>
      </w:pPr>
      <w:bookmarkStart w:id="56" w:name="assignment-instead-of-comparison"/>
      <w:bookmarkEnd w:id="55"/>
      <w:r>
        <w:lastRenderedPageBreak/>
        <w:t>Assignment Instead of Comparison</w:t>
      </w:r>
    </w:p>
    <w:p w14:paraId="7752896E" w14:textId="77777777" w:rsidR="000155A0" w:rsidRDefault="00000000">
      <w:pPr>
        <w:pStyle w:val="FirstParagraph"/>
      </w:pPr>
      <w:r>
        <w:t>Incorrect:</w:t>
      </w:r>
    </w:p>
    <w:p w14:paraId="346F2A3C" w14:textId="77777777" w:rsidR="000155A0" w:rsidRDefault="00000000" w:rsidP="00B106E9">
      <w:pPr>
        <w:pStyle w:val="SourceCode"/>
        <w:ind w:firstLine="720"/>
      </w:pPr>
      <w:r>
        <w:rPr>
          <w:rStyle w:val="VerbatimChar"/>
        </w:rPr>
        <w:t>if age = 18:</w:t>
      </w:r>
    </w:p>
    <w:p w14:paraId="27B42195" w14:textId="77777777" w:rsidR="000155A0" w:rsidRDefault="00000000">
      <w:pPr>
        <w:pStyle w:val="FirstParagraph"/>
      </w:pPr>
      <w:r>
        <w:t>Correct:</w:t>
      </w:r>
    </w:p>
    <w:p w14:paraId="4479062E" w14:textId="77777777" w:rsidR="000155A0" w:rsidRDefault="00000000" w:rsidP="00B106E9">
      <w:pPr>
        <w:pStyle w:val="SourceCode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"Age is 18"</w:t>
      </w:r>
      <w:r>
        <w:rPr>
          <w:rStyle w:val="NormalTok"/>
        </w:rPr>
        <w:t>)</w:t>
      </w:r>
    </w:p>
    <w:p w14:paraId="71EEDD43" w14:textId="77777777" w:rsidR="000155A0" w:rsidRDefault="00000000">
      <w:pPr>
        <w:pStyle w:val="FirstParagraph"/>
      </w:pPr>
      <w:r>
        <w:t>Remember:</w:t>
      </w:r>
    </w:p>
    <w:p w14:paraId="73AB4946" w14:textId="77777777" w:rsidR="000155A0" w:rsidRDefault="00000000" w:rsidP="00B106E9">
      <w:pPr>
        <w:pStyle w:val="SourceCode"/>
        <w:ind w:left="720"/>
      </w:pPr>
      <w:r>
        <w:rPr>
          <w:rStyle w:val="VerbatimChar"/>
        </w:rPr>
        <w:t>=    assignment</w:t>
      </w:r>
      <w:r>
        <w:br/>
      </w:r>
      <w:r>
        <w:rPr>
          <w:rStyle w:val="VerbatimChar"/>
        </w:rPr>
        <w:t>==   comparison</w:t>
      </w:r>
    </w:p>
    <w:p w14:paraId="2C12D8CF" w14:textId="77777777" w:rsidR="000155A0" w:rsidRDefault="00000000" w:rsidP="00AF1992">
      <w:pPr>
        <w:pStyle w:val="Heading3"/>
      </w:pPr>
      <w:bookmarkStart w:id="57" w:name="incorrect-keyword"/>
      <w:bookmarkEnd w:id="56"/>
      <w:r>
        <w:t>Incorrect Keyword</w:t>
      </w:r>
    </w:p>
    <w:p w14:paraId="6A143D30" w14:textId="77777777" w:rsidR="000155A0" w:rsidRDefault="00000000">
      <w:pPr>
        <w:pStyle w:val="FirstParagraph"/>
      </w:pPr>
      <w:r>
        <w:t>Incorrect:</w:t>
      </w:r>
    </w:p>
    <w:p w14:paraId="257C38ED" w14:textId="77777777" w:rsidR="000155A0" w:rsidRDefault="00000000" w:rsidP="00B106E9">
      <w:pPr>
        <w:pStyle w:val="SourceCode"/>
        <w:ind w:firstLine="720"/>
      </w:pPr>
      <w:r>
        <w:rPr>
          <w:rStyle w:val="VerbatimChar"/>
        </w:rPr>
        <w:t>elseif</w:t>
      </w:r>
    </w:p>
    <w:p w14:paraId="29A09173" w14:textId="77777777" w:rsidR="000155A0" w:rsidRDefault="00000000">
      <w:pPr>
        <w:pStyle w:val="FirstParagraph"/>
      </w:pPr>
      <w:r>
        <w:t>Python uses:</w:t>
      </w:r>
    </w:p>
    <w:p w14:paraId="0FF8A8D8" w14:textId="77777777" w:rsidR="000155A0" w:rsidRDefault="00000000" w:rsidP="00B106E9">
      <w:pPr>
        <w:pStyle w:val="SourceCode"/>
        <w:ind w:firstLine="720"/>
      </w:pPr>
      <w:r>
        <w:rPr>
          <w:rStyle w:val="VerbatimChar"/>
        </w:rPr>
        <w:t>elif</w:t>
      </w:r>
    </w:p>
    <w:p w14:paraId="2317B68B" w14:textId="77777777" w:rsidR="000155A0" w:rsidRDefault="00000000" w:rsidP="00AF1992">
      <w:pPr>
        <w:pStyle w:val="Heading2"/>
      </w:pPr>
      <w:bookmarkStart w:id="58" w:name="debugging-control-flow-programs"/>
      <w:bookmarkEnd w:id="53"/>
      <w:bookmarkEnd w:id="57"/>
      <w:r>
        <w:t>45. Debugging Control-Flow Programs</w:t>
      </w:r>
    </w:p>
    <w:p w14:paraId="5FC2B2EF" w14:textId="77777777" w:rsidR="000155A0" w:rsidRDefault="00000000">
      <w:pPr>
        <w:pStyle w:val="FirstParagraph"/>
      </w:pPr>
      <w:r>
        <w:t>When a conditional program produces an error or incorrect result:</w:t>
      </w:r>
    </w:p>
    <w:p w14:paraId="4B575CC1" w14:textId="77777777" w:rsidR="000155A0" w:rsidRDefault="00000000">
      <w:pPr>
        <w:pStyle w:val="Compact"/>
        <w:numPr>
          <w:ilvl w:val="0"/>
          <w:numId w:val="6"/>
        </w:numPr>
      </w:pPr>
      <w:r>
        <w:t>Check variable values.</w:t>
      </w:r>
    </w:p>
    <w:p w14:paraId="718E4176" w14:textId="77777777" w:rsidR="000155A0" w:rsidRDefault="00000000">
      <w:pPr>
        <w:pStyle w:val="Compact"/>
        <w:numPr>
          <w:ilvl w:val="0"/>
          <w:numId w:val="6"/>
        </w:numPr>
      </w:pPr>
      <w:r>
        <w:t>Check comparison operators.</w:t>
      </w:r>
    </w:p>
    <w:p w14:paraId="7972348A" w14:textId="77777777" w:rsidR="000155A0" w:rsidRDefault="00000000">
      <w:pPr>
        <w:pStyle w:val="Compact"/>
        <w:numPr>
          <w:ilvl w:val="0"/>
          <w:numId w:val="6"/>
        </w:numPr>
      </w:pPr>
      <w:r>
        <w:t>Check logical operators.</w:t>
      </w:r>
    </w:p>
    <w:p w14:paraId="2D5688E5" w14:textId="77777777" w:rsidR="000155A0" w:rsidRDefault="00000000">
      <w:pPr>
        <w:pStyle w:val="Compact"/>
        <w:numPr>
          <w:ilvl w:val="0"/>
          <w:numId w:val="6"/>
        </w:numPr>
      </w:pPr>
      <w:r>
        <w:t>Check the colon.</w:t>
      </w:r>
    </w:p>
    <w:p w14:paraId="6BCE8F48" w14:textId="77777777" w:rsidR="000155A0" w:rsidRDefault="00000000">
      <w:pPr>
        <w:pStyle w:val="Compact"/>
        <w:numPr>
          <w:ilvl w:val="0"/>
          <w:numId w:val="6"/>
        </w:numPr>
      </w:pPr>
      <w:r>
        <w:t>Check indentation.</w:t>
      </w:r>
    </w:p>
    <w:p w14:paraId="6E5BB20B" w14:textId="77777777" w:rsidR="000155A0" w:rsidRDefault="00000000">
      <w:pPr>
        <w:pStyle w:val="Compact"/>
        <w:numPr>
          <w:ilvl w:val="0"/>
          <w:numId w:val="6"/>
        </w:numPr>
      </w:pPr>
      <w:r>
        <w:t>Check condition order.</w:t>
      </w:r>
    </w:p>
    <w:p w14:paraId="4ECA379F" w14:textId="77777777" w:rsidR="000155A0" w:rsidRDefault="00000000">
      <w:pPr>
        <w:pStyle w:val="Compact"/>
        <w:numPr>
          <w:ilvl w:val="0"/>
          <w:numId w:val="6"/>
        </w:numPr>
      </w:pPr>
      <w:r>
        <w:t xml:space="preserve">Check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elif</w:t>
      </w:r>
      <w:r>
        <w:t xml:space="preserve">, and </w:t>
      </w:r>
      <w:r>
        <w:rPr>
          <w:rStyle w:val="VerbatimChar"/>
        </w:rPr>
        <w:t>else</w:t>
      </w:r>
      <w:r>
        <w:t xml:space="preserve"> structure.</w:t>
      </w:r>
    </w:p>
    <w:p w14:paraId="3EC4B0B2" w14:textId="77777777" w:rsidR="000155A0" w:rsidRDefault="00000000">
      <w:pPr>
        <w:pStyle w:val="Compact"/>
        <w:numPr>
          <w:ilvl w:val="0"/>
          <w:numId w:val="6"/>
        </w:numPr>
      </w:pPr>
      <w:r>
        <w:t>Run different test cases.</w:t>
      </w:r>
    </w:p>
    <w:p w14:paraId="1ABB5FA7" w14:textId="77777777" w:rsidR="000155A0" w:rsidRDefault="00000000">
      <w:pPr>
        <w:pStyle w:val="Compact"/>
        <w:numPr>
          <w:ilvl w:val="0"/>
          <w:numId w:val="6"/>
        </w:numPr>
      </w:pPr>
      <w:r>
        <w:t>Compare actual output with expected output.</w:t>
      </w:r>
    </w:p>
    <w:p w14:paraId="21514BFB" w14:textId="09F1CA6F" w:rsidR="00B106E9" w:rsidRDefault="00000000">
      <w:pPr>
        <w:pStyle w:val="Compact"/>
        <w:numPr>
          <w:ilvl w:val="0"/>
          <w:numId w:val="6"/>
        </w:numPr>
      </w:pPr>
      <w:r>
        <w:t>Correct the program and run it again.</w:t>
      </w:r>
    </w:p>
    <w:p w14:paraId="1BEFC225" w14:textId="77777777" w:rsidR="00B106E9" w:rsidRDefault="00B106E9">
      <w:r>
        <w:br w:type="page"/>
      </w:r>
    </w:p>
    <w:p w14:paraId="1AD2C647" w14:textId="1E95BA54" w:rsidR="000155A0" w:rsidRDefault="00000000" w:rsidP="004D016E">
      <w:pPr>
        <w:pStyle w:val="Heading1"/>
        <w:spacing w:before="60" w:after="0"/>
      </w:pPr>
      <w:bookmarkStart w:id="59" w:name="self-check-no.-05"/>
      <w:bookmarkEnd w:id="58"/>
      <w:r>
        <w:lastRenderedPageBreak/>
        <w:t>SELF-CHECK No. </w:t>
      </w:r>
      <w:r w:rsidR="00053B8D">
        <w:t>1</w:t>
      </w:r>
    </w:p>
    <w:p w14:paraId="230D5D79" w14:textId="77777777" w:rsidR="000155A0" w:rsidRDefault="00000000" w:rsidP="004D016E">
      <w:pPr>
        <w:pStyle w:val="Heading2"/>
        <w:spacing w:before="60" w:after="0"/>
      </w:pPr>
      <w:bookmarkStart w:id="60" w:name="part-a-multiple-choice"/>
      <w:r>
        <w:t>Part A — Multiple Choice</w:t>
      </w:r>
    </w:p>
    <w:p w14:paraId="52C7AFF7" w14:textId="77777777" w:rsidR="000155A0" w:rsidRDefault="00000000" w:rsidP="004D016E">
      <w:pPr>
        <w:pStyle w:val="FirstParagraph"/>
        <w:spacing w:before="60" w:after="0"/>
      </w:pPr>
      <w:r>
        <w:rPr>
          <w:b/>
          <w:bCs/>
        </w:rPr>
        <w:t>1. What is control flow?</w:t>
      </w:r>
    </w:p>
    <w:p w14:paraId="7D6D6DEE" w14:textId="77777777" w:rsidR="000D314C" w:rsidRDefault="00000000" w:rsidP="004D016E">
      <w:pPr>
        <w:pStyle w:val="BodyText"/>
        <w:spacing w:before="60" w:after="0"/>
        <w:ind w:firstLine="360"/>
      </w:pPr>
      <w:r>
        <w:t>A. Computer hardware</w:t>
      </w:r>
      <w:r w:rsidR="000D314C">
        <w:tab/>
      </w:r>
      <w:r w:rsidR="000D314C">
        <w:tab/>
      </w:r>
      <w:r>
        <w:t>B. The order in which program statements execute</w:t>
      </w:r>
    </w:p>
    <w:p w14:paraId="51B67BBC" w14:textId="668E555B" w:rsidR="000155A0" w:rsidRDefault="00000000" w:rsidP="004D016E">
      <w:pPr>
        <w:pStyle w:val="BodyText"/>
        <w:spacing w:before="60" w:after="0"/>
        <w:ind w:firstLine="360"/>
      </w:pPr>
      <w:r>
        <w:t>C. A Python variable</w:t>
      </w:r>
      <w:r w:rsidR="000D314C">
        <w:tab/>
      </w:r>
      <w:r w:rsidR="000D314C">
        <w:tab/>
      </w:r>
      <w:r w:rsidR="000D314C">
        <w:tab/>
      </w:r>
      <w:r>
        <w:t>D. A Python string</w:t>
      </w:r>
    </w:p>
    <w:p w14:paraId="60B5AF71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2. Which keyword begins a conditional statement?</w:t>
      </w:r>
    </w:p>
    <w:p w14:paraId="35185B37" w14:textId="54860436" w:rsidR="000155A0" w:rsidRDefault="00000000" w:rsidP="004D016E">
      <w:pPr>
        <w:pStyle w:val="BodyText"/>
        <w:spacing w:before="60" w:after="0"/>
        <w:ind w:firstLine="450"/>
      </w:pPr>
      <w:r>
        <w:t xml:space="preserve">A. </w:t>
      </w:r>
      <w:r w:rsidRPr="000D314C">
        <w:t>for</w:t>
      </w:r>
      <w:r w:rsidR="000D314C">
        <w:tab/>
      </w:r>
      <w:r w:rsidR="000D314C">
        <w:tab/>
      </w:r>
      <w:r w:rsidR="000D314C">
        <w:tab/>
      </w:r>
      <w:r>
        <w:t xml:space="preserve">B. </w:t>
      </w:r>
      <w:r w:rsidRPr="000D314C">
        <w:t>if</w:t>
      </w:r>
      <w:r w:rsidR="000D314C">
        <w:tab/>
      </w:r>
      <w:r w:rsidR="000D314C">
        <w:tab/>
      </w:r>
      <w:r w:rsidR="000D314C">
        <w:tab/>
      </w:r>
      <w:r>
        <w:t xml:space="preserve">C. </w:t>
      </w:r>
      <w:r w:rsidRPr="000D314C">
        <w:t>print</w:t>
      </w:r>
      <w:r w:rsidR="000D314C">
        <w:tab/>
      </w:r>
      <w:r w:rsidR="000D314C">
        <w:tab/>
      </w:r>
      <w:r w:rsidR="000D314C">
        <w:tab/>
      </w:r>
      <w:r>
        <w:t xml:space="preserve">D. </w:t>
      </w:r>
      <w:r w:rsidRPr="000D314C">
        <w:t>input</w:t>
      </w:r>
    </w:p>
    <w:p w14:paraId="02702CAB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3. Which operator means greater than?</w:t>
      </w:r>
    </w:p>
    <w:p w14:paraId="246E4DE0" w14:textId="49B11082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 w:rsidRPr="000D314C">
        <w:t>&lt;</w:t>
      </w:r>
      <w:r w:rsidR="000D314C">
        <w:tab/>
      </w:r>
      <w:r w:rsidR="000D314C">
        <w:tab/>
      </w:r>
      <w:r w:rsidR="000D314C">
        <w:tab/>
      </w:r>
      <w:r>
        <w:t xml:space="preserve">B. </w:t>
      </w:r>
      <w:r w:rsidRPr="000D314C">
        <w:t>&gt;</w:t>
      </w:r>
      <w:r w:rsidR="000D314C">
        <w:tab/>
      </w:r>
      <w:r w:rsidR="000D314C">
        <w:tab/>
      </w:r>
      <w:r w:rsidR="000D314C">
        <w:tab/>
      </w:r>
      <w:r>
        <w:t xml:space="preserve">C. </w:t>
      </w:r>
      <w:r w:rsidRPr="000D314C">
        <w:t>==</w:t>
      </w:r>
      <w:r w:rsidR="000D314C">
        <w:tab/>
      </w:r>
      <w:r w:rsidR="000D314C">
        <w:tab/>
      </w:r>
      <w:r w:rsidR="000D314C">
        <w:tab/>
      </w:r>
      <w:r w:rsidR="000D314C">
        <w:tab/>
      </w:r>
      <w:r>
        <w:t xml:space="preserve">D. </w:t>
      </w:r>
      <w:r w:rsidRPr="000D314C">
        <w:t>!=</w:t>
      </w:r>
    </w:p>
    <w:p w14:paraId="36AE553B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4. Which operator checks equality?</w:t>
      </w:r>
    </w:p>
    <w:p w14:paraId="59089485" w14:textId="3B84EB27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=</w:t>
      </w:r>
      <w:r w:rsidR="000D314C">
        <w:tab/>
      </w:r>
      <w:r w:rsidR="000D314C">
        <w:tab/>
      </w:r>
      <w:r w:rsidR="000D314C">
        <w:tab/>
      </w:r>
      <w:r>
        <w:t xml:space="preserve">B. </w:t>
      </w:r>
      <w:r>
        <w:rPr>
          <w:rStyle w:val="VerbatimChar"/>
        </w:rPr>
        <w:t>==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C. </w:t>
      </w:r>
      <w:r>
        <w:rPr>
          <w:rStyle w:val="VerbatimChar"/>
        </w:rPr>
        <w:t>&gt;=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D. </w:t>
      </w:r>
      <w:r>
        <w:rPr>
          <w:rStyle w:val="VerbatimChar"/>
        </w:rPr>
        <w:t>&lt;=</w:t>
      </w:r>
    </w:p>
    <w:p w14:paraId="39369539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5. Which is a logical operator?</w:t>
      </w:r>
    </w:p>
    <w:p w14:paraId="7E077C8D" w14:textId="35EED576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and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B. </w:t>
      </w:r>
      <w:r>
        <w:rPr>
          <w:rStyle w:val="VerbatimChar"/>
        </w:rPr>
        <w:t>print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C. </w:t>
      </w:r>
      <w:r>
        <w:rPr>
          <w:rStyle w:val="VerbatimChar"/>
        </w:rPr>
        <w:t>input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D. </w:t>
      </w:r>
      <w:r>
        <w:rPr>
          <w:rStyle w:val="VerbatimChar"/>
        </w:rPr>
        <w:t>type</w:t>
      </w:r>
    </w:p>
    <w:p w14:paraId="00422D0E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6. Which logical operator requires both conditions to be true?</w:t>
      </w:r>
    </w:p>
    <w:p w14:paraId="05C72112" w14:textId="23C9ABFB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or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B. </w:t>
      </w:r>
      <w:r>
        <w:rPr>
          <w:rStyle w:val="VerbatimChar"/>
        </w:rPr>
        <w:t>not</w:t>
      </w:r>
      <w:r w:rsidR="000D314C">
        <w:tab/>
      </w:r>
      <w:r w:rsidR="000D314C">
        <w:tab/>
      </w:r>
      <w:r w:rsidR="000D314C">
        <w:tab/>
      </w:r>
      <w:r>
        <w:t xml:space="preserve">C. </w:t>
      </w:r>
      <w:r>
        <w:rPr>
          <w:rStyle w:val="VerbatimChar"/>
        </w:rPr>
        <w:t>and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D. </w:t>
      </w:r>
      <w:r>
        <w:rPr>
          <w:rStyle w:val="VerbatimChar"/>
        </w:rPr>
        <w:t>if</w:t>
      </w:r>
    </w:p>
    <w:p w14:paraId="434C5EBF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7. Which logical operator requires at least one condition to be true?</w:t>
      </w:r>
    </w:p>
    <w:p w14:paraId="63DB97DE" w14:textId="5E3E9538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or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B. </w:t>
      </w:r>
      <w:r>
        <w:rPr>
          <w:rStyle w:val="VerbatimChar"/>
        </w:rPr>
        <w:t>and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C. </w:t>
      </w:r>
      <w:r>
        <w:rPr>
          <w:rStyle w:val="VerbatimChar"/>
        </w:rPr>
        <w:t>not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D. </w:t>
      </w:r>
      <w:r>
        <w:rPr>
          <w:rStyle w:val="VerbatimChar"/>
        </w:rPr>
        <w:t>else</w:t>
      </w:r>
    </w:p>
    <w:p w14:paraId="7A5E0878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8. Which keyword is used for an additional condition?</w:t>
      </w:r>
    </w:p>
    <w:p w14:paraId="0477E839" w14:textId="2B637FBB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elseif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B. </w:t>
      </w:r>
      <w:r>
        <w:rPr>
          <w:rStyle w:val="VerbatimChar"/>
        </w:rPr>
        <w:t>else if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C. </w:t>
      </w:r>
      <w:r>
        <w:rPr>
          <w:rStyle w:val="VerbatimChar"/>
        </w:rPr>
        <w:t>elif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D. </w:t>
      </w:r>
      <w:r>
        <w:rPr>
          <w:rStyle w:val="VerbatimChar"/>
        </w:rPr>
        <w:t>then</w:t>
      </w:r>
    </w:p>
    <w:p w14:paraId="0714734E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9. Which keyword handles the remaining alternative?</w:t>
      </w:r>
    </w:p>
    <w:p w14:paraId="36982B56" w14:textId="7548D6E0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if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B. </w:t>
      </w:r>
      <w:r>
        <w:rPr>
          <w:rStyle w:val="VerbatimChar"/>
        </w:rPr>
        <w:t>elif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C. </w:t>
      </w:r>
      <w:r>
        <w:rPr>
          <w:rStyle w:val="VerbatimChar"/>
        </w:rPr>
        <w:t>else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D. </w:t>
      </w:r>
      <w:r>
        <w:rPr>
          <w:rStyle w:val="VerbatimChar"/>
        </w:rPr>
        <w:t>pass</w:t>
      </w:r>
    </w:p>
    <w:p w14:paraId="06C35E55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10. Which statement acts as a placeholder?</w:t>
      </w:r>
    </w:p>
    <w:p w14:paraId="10069F6D" w14:textId="744BC086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print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B. </w:t>
      </w:r>
      <w:r>
        <w:rPr>
          <w:rStyle w:val="VerbatimChar"/>
        </w:rPr>
        <w:t>pass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C. </w:t>
      </w:r>
      <w:r>
        <w:rPr>
          <w:rStyle w:val="VerbatimChar"/>
        </w:rPr>
        <w:t>input</w:t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 w:rsidR="000D314C">
        <w:rPr>
          <w:rStyle w:val="VerbatimChar"/>
        </w:rPr>
        <w:tab/>
      </w:r>
      <w:r>
        <w:t xml:space="preserve">D. </w:t>
      </w:r>
      <w:r>
        <w:rPr>
          <w:rStyle w:val="VerbatimChar"/>
        </w:rPr>
        <w:t>break</w:t>
      </w:r>
    </w:p>
    <w:p w14:paraId="691EC314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11. Which flowchart symbol represents a decision?</w:t>
      </w:r>
    </w:p>
    <w:p w14:paraId="5C2ED618" w14:textId="2DB1CD8C" w:rsidR="000155A0" w:rsidRDefault="00000000" w:rsidP="004D016E">
      <w:pPr>
        <w:pStyle w:val="BodyText"/>
        <w:spacing w:before="60" w:after="0"/>
        <w:ind w:firstLine="360"/>
      </w:pPr>
      <w:r>
        <w:t>A. Rectangle</w:t>
      </w:r>
      <w:r w:rsidR="000D314C">
        <w:tab/>
      </w:r>
      <w:r w:rsidR="000D314C">
        <w:tab/>
      </w:r>
      <w:r>
        <w:t>B. Diamond</w:t>
      </w:r>
      <w:r w:rsidR="000D314C">
        <w:tab/>
      </w:r>
      <w:r w:rsidR="000D314C">
        <w:tab/>
      </w:r>
      <w:r>
        <w:t>C. Oval</w:t>
      </w:r>
      <w:r w:rsidR="000D314C">
        <w:tab/>
      </w:r>
      <w:r w:rsidR="000D314C">
        <w:tab/>
      </w:r>
      <w:r w:rsidR="000D314C">
        <w:tab/>
      </w:r>
      <w:r>
        <w:t>D. Arrow</w:t>
      </w:r>
    </w:p>
    <w:p w14:paraId="0BD82BEA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12. Which symbol represents Start/End?</w:t>
      </w:r>
    </w:p>
    <w:p w14:paraId="7F1977A3" w14:textId="1CC19F3A" w:rsidR="000155A0" w:rsidRDefault="00000000" w:rsidP="004D016E">
      <w:pPr>
        <w:pStyle w:val="BodyText"/>
        <w:spacing w:before="60" w:after="0"/>
        <w:ind w:firstLine="360"/>
      </w:pPr>
      <w:r>
        <w:t>A. Oval</w:t>
      </w:r>
      <w:r w:rsidR="000D314C">
        <w:tab/>
      </w:r>
      <w:r w:rsidR="000D314C">
        <w:tab/>
      </w:r>
      <w:r w:rsidR="000D314C">
        <w:tab/>
      </w:r>
      <w:r>
        <w:t>B. Diamond</w:t>
      </w:r>
      <w:r w:rsidR="000D314C">
        <w:tab/>
      </w:r>
      <w:r w:rsidR="000D314C">
        <w:tab/>
      </w:r>
      <w:r>
        <w:t>C. Rectangle</w:t>
      </w:r>
      <w:r w:rsidR="000D314C">
        <w:tab/>
      </w:r>
      <w:r w:rsidR="000D314C">
        <w:tab/>
      </w:r>
      <w:r>
        <w:t>D. Parallelogram</w:t>
      </w:r>
    </w:p>
    <w:p w14:paraId="0F0F9AEF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 xml:space="preserve">13. Given </w:t>
      </w:r>
      <w:r>
        <w:rPr>
          <w:rStyle w:val="VerbatimChar"/>
          <w:b/>
          <w:bCs/>
        </w:rPr>
        <w:t>a = 5</w:t>
      </w:r>
      <w:r>
        <w:rPr>
          <w:b/>
          <w:bCs/>
        </w:rPr>
        <w:t xml:space="preserve"> and </w:t>
      </w:r>
      <w:r>
        <w:rPr>
          <w:rStyle w:val="VerbatimChar"/>
          <w:b/>
          <w:bCs/>
        </w:rPr>
        <w:t>b = 10</w:t>
      </w:r>
      <w:r>
        <w:rPr>
          <w:b/>
          <w:bCs/>
        </w:rPr>
        <w:t xml:space="preserve">, what is </w:t>
      </w:r>
      <w:r>
        <w:rPr>
          <w:rStyle w:val="VerbatimChar"/>
          <w:b/>
          <w:bCs/>
        </w:rPr>
        <w:t>b &gt; a</w:t>
      </w:r>
      <w:r>
        <w:rPr>
          <w:b/>
          <w:bCs/>
        </w:rPr>
        <w:t>?</w:t>
      </w:r>
    </w:p>
    <w:p w14:paraId="64B779E5" w14:textId="0E5AB3ED" w:rsidR="000155A0" w:rsidRDefault="00000000" w:rsidP="004D016E">
      <w:pPr>
        <w:pStyle w:val="BodyText"/>
        <w:spacing w:before="60" w:after="0"/>
        <w:ind w:firstLine="360"/>
      </w:pPr>
      <w:r>
        <w:t>A. False</w:t>
      </w:r>
      <w:r w:rsidR="004D016E">
        <w:tab/>
      </w:r>
      <w:r w:rsidR="004D016E">
        <w:tab/>
      </w:r>
      <w:r w:rsidR="004D016E">
        <w:tab/>
      </w:r>
      <w:r>
        <w:t>B. True</w:t>
      </w:r>
      <w:r w:rsidR="004D016E">
        <w:tab/>
      </w:r>
      <w:r w:rsidR="004D016E">
        <w:tab/>
      </w:r>
      <w:r w:rsidR="004D016E">
        <w:tab/>
      </w:r>
      <w:r>
        <w:t>C. 5</w:t>
      </w:r>
      <w:r w:rsidR="004D016E">
        <w:tab/>
      </w:r>
      <w:r w:rsidR="004D016E">
        <w:tab/>
      </w:r>
      <w:r w:rsidR="004D016E">
        <w:tab/>
      </w:r>
      <w:r>
        <w:t>D. 10</w:t>
      </w:r>
    </w:p>
    <w:p w14:paraId="6DCC336F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14. Which is valid Python?</w:t>
      </w:r>
    </w:p>
    <w:p w14:paraId="4DDE2315" w14:textId="703670BB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if b &gt; a:</w:t>
      </w:r>
      <w:r w:rsidR="004D016E">
        <w:rPr>
          <w:rStyle w:val="VerbatimChar"/>
        </w:rPr>
        <w:tab/>
      </w:r>
      <w:r w:rsidR="004D016E">
        <w:rPr>
          <w:rStyle w:val="VerbatimChar"/>
        </w:rPr>
        <w:tab/>
      </w:r>
      <w:r>
        <w:t xml:space="preserve">B. </w:t>
      </w:r>
      <w:r>
        <w:rPr>
          <w:rStyle w:val="VerbatimChar"/>
        </w:rPr>
        <w:t>if b &gt; a then</w:t>
      </w:r>
      <w:r w:rsidR="004D016E">
        <w:rPr>
          <w:rStyle w:val="VerbatimChar"/>
        </w:rPr>
        <w:tab/>
      </w:r>
      <w:r>
        <w:t xml:space="preserve">C. </w:t>
      </w:r>
      <w:r>
        <w:rPr>
          <w:rStyle w:val="VerbatimChar"/>
        </w:rPr>
        <w:t>if (b &gt; a) then</w:t>
      </w:r>
      <w:r w:rsidR="004D016E">
        <w:rPr>
          <w:rStyle w:val="VerbatimChar"/>
        </w:rPr>
        <w:tab/>
      </w:r>
      <w:r>
        <w:t xml:space="preserve">D. </w:t>
      </w:r>
      <w:r>
        <w:rPr>
          <w:rStyle w:val="VerbatimChar"/>
        </w:rPr>
        <w:t>IF b &gt; a</w:t>
      </w:r>
    </w:p>
    <w:p w14:paraId="5DF4BCE9" w14:textId="77777777" w:rsidR="000155A0" w:rsidRDefault="00000000" w:rsidP="004D016E">
      <w:pPr>
        <w:pStyle w:val="BodyText"/>
        <w:spacing w:before="60" w:after="0"/>
      </w:pPr>
      <w:r>
        <w:rPr>
          <w:b/>
          <w:bCs/>
        </w:rPr>
        <w:t>15. What is the correct Python keyword for “else if”?</w:t>
      </w:r>
    </w:p>
    <w:p w14:paraId="11002026" w14:textId="0974DB94" w:rsidR="000155A0" w:rsidRDefault="00000000" w:rsidP="004D016E">
      <w:pPr>
        <w:pStyle w:val="BodyText"/>
        <w:spacing w:before="60" w:after="0"/>
        <w:ind w:firstLine="360"/>
      </w:pPr>
      <w:r>
        <w:t xml:space="preserve">A. </w:t>
      </w:r>
      <w:r>
        <w:rPr>
          <w:rStyle w:val="VerbatimChar"/>
        </w:rPr>
        <w:t>elseif</w:t>
      </w:r>
      <w:r w:rsidR="004D016E">
        <w:rPr>
          <w:rStyle w:val="VerbatimChar"/>
        </w:rPr>
        <w:tab/>
      </w:r>
      <w:r w:rsidR="004D016E">
        <w:rPr>
          <w:rStyle w:val="VerbatimChar"/>
        </w:rPr>
        <w:tab/>
      </w:r>
      <w:r w:rsidR="004D016E">
        <w:rPr>
          <w:rStyle w:val="VerbatimChar"/>
        </w:rPr>
        <w:tab/>
      </w:r>
      <w:r>
        <w:t xml:space="preserve">B. </w:t>
      </w:r>
      <w:r>
        <w:rPr>
          <w:rStyle w:val="VerbatimChar"/>
        </w:rPr>
        <w:t>elif</w:t>
      </w:r>
      <w:r w:rsidR="004D016E">
        <w:rPr>
          <w:rStyle w:val="VerbatimChar"/>
        </w:rPr>
        <w:tab/>
      </w:r>
      <w:r w:rsidR="004D016E">
        <w:rPr>
          <w:rStyle w:val="VerbatimChar"/>
        </w:rPr>
        <w:tab/>
      </w:r>
      <w:r>
        <w:t xml:space="preserve">C. </w:t>
      </w:r>
      <w:r>
        <w:rPr>
          <w:rStyle w:val="VerbatimChar"/>
        </w:rPr>
        <w:t>else_if</w:t>
      </w:r>
      <w:r w:rsidR="004D016E">
        <w:rPr>
          <w:rStyle w:val="VerbatimChar"/>
        </w:rPr>
        <w:tab/>
      </w:r>
      <w:r w:rsidR="004D016E">
        <w:rPr>
          <w:rStyle w:val="VerbatimChar"/>
        </w:rPr>
        <w:tab/>
      </w:r>
      <w:r>
        <w:t xml:space="preserve">D. </w:t>
      </w:r>
      <w:r>
        <w:rPr>
          <w:rStyle w:val="VerbatimChar"/>
        </w:rPr>
        <w:t>ifelse</w:t>
      </w:r>
    </w:p>
    <w:p w14:paraId="725FC444" w14:textId="162DF41D" w:rsidR="004D016E" w:rsidRDefault="004D016E">
      <w:bookmarkStart w:id="61" w:name="part-c-short-answer"/>
      <w:bookmarkEnd w:id="60"/>
      <w:r>
        <w:br w:type="page"/>
      </w:r>
    </w:p>
    <w:p w14:paraId="5EF94CA1" w14:textId="71A1492A" w:rsidR="000155A0" w:rsidRDefault="00000000" w:rsidP="004D016E">
      <w:pPr>
        <w:pStyle w:val="Heading1"/>
        <w:jc w:val="center"/>
      </w:pPr>
      <w:bookmarkStart w:id="62" w:name="answer-key-no.-05"/>
      <w:bookmarkEnd w:id="59"/>
      <w:bookmarkEnd w:id="61"/>
      <w:r>
        <w:lastRenderedPageBreak/>
        <w:t>ANSWER KEY No. </w:t>
      </w:r>
      <w:r w:rsidR="00053B8D">
        <w:t>5.1</w:t>
      </w:r>
    </w:p>
    <w:p w14:paraId="1CFD93EF" w14:textId="77777777" w:rsidR="000155A0" w:rsidRDefault="00000000">
      <w:pPr>
        <w:pStyle w:val="Heading2"/>
      </w:pPr>
      <w:bookmarkStart w:id="63" w:name="part-a"/>
      <w:r>
        <w:t>Part A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7"/>
        <w:gridCol w:w="987"/>
      </w:tblGrid>
      <w:tr w:rsidR="000155A0" w14:paraId="7244C4C0" w14:textId="77777777" w:rsidTr="004D0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  <w:vAlign w:val="center"/>
          </w:tcPr>
          <w:p w14:paraId="4720EA53" w14:textId="77777777" w:rsidR="000155A0" w:rsidRDefault="00000000" w:rsidP="004D016E">
            <w:pPr>
              <w:pStyle w:val="Compact"/>
              <w:jc w:val="center"/>
            </w:pPr>
            <w:r>
              <w:t>No.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  <w:vAlign w:val="center"/>
          </w:tcPr>
          <w:p w14:paraId="54CA5C53" w14:textId="77777777" w:rsidR="000155A0" w:rsidRDefault="00000000" w:rsidP="004D016E">
            <w:pPr>
              <w:pStyle w:val="Compact"/>
              <w:jc w:val="center"/>
            </w:pPr>
            <w:r>
              <w:t>Answer</w:t>
            </w:r>
          </w:p>
        </w:tc>
      </w:tr>
      <w:tr w:rsidR="000155A0" w14:paraId="31C9D161" w14:textId="77777777" w:rsidTr="004D016E">
        <w:trPr>
          <w:jc w:val="center"/>
        </w:trPr>
        <w:tc>
          <w:tcPr>
            <w:tcW w:w="0" w:type="auto"/>
            <w:vAlign w:val="center"/>
          </w:tcPr>
          <w:p w14:paraId="533CE978" w14:textId="77777777" w:rsidR="000155A0" w:rsidRDefault="00000000" w:rsidP="004D016E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2D573D6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  <w:tr w:rsidR="000155A0" w14:paraId="5AF5E3D9" w14:textId="77777777" w:rsidTr="004D016E">
        <w:trPr>
          <w:jc w:val="center"/>
        </w:trPr>
        <w:tc>
          <w:tcPr>
            <w:tcW w:w="0" w:type="auto"/>
            <w:vAlign w:val="center"/>
          </w:tcPr>
          <w:p w14:paraId="26723AA6" w14:textId="77777777" w:rsidR="000155A0" w:rsidRDefault="00000000" w:rsidP="004D016E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740C5EE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  <w:tr w:rsidR="000155A0" w14:paraId="07580848" w14:textId="77777777" w:rsidTr="004D016E">
        <w:trPr>
          <w:jc w:val="center"/>
        </w:trPr>
        <w:tc>
          <w:tcPr>
            <w:tcW w:w="0" w:type="auto"/>
            <w:vAlign w:val="center"/>
          </w:tcPr>
          <w:p w14:paraId="2632D200" w14:textId="77777777" w:rsidR="000155A0" w:rsidRDefault="00000000" w:rsidP="004D016E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6AF1F7F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  <w:tr w:rsidR="000155A0" w14:paraId="1AAB46D3" w14:textId="77777777" w:rsidTr="004D016E">
        <w:trPr>
          <w:jc w:val="center"/>
        </w:trPr>
        <w:tc>
          <w:tcPr>
            <w:tcW w:w="0" w:type="auto"/>
            <w:vAlign w:val="center"/>
          </w:tcPr>
          <w:p w14:paraId="57426E06" w14:textId="77777777" w:rsidR="000155A0" w:rsidRDefault="00000000" w:rsidP="004D016E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A83BB0A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  <w:tr w:rsidR="000155A0" w14:paraId="4B504981" w14:textId="77777777" w:rsidTr="004D016E">
        <w:trPr>
          <w:jc w:val="center"/>
        </w:trPr>
        <w:tc>
          <w:tcPr>
            <w:tcW w:w="0" w:type="auto"/>
            <w:vAlign w:val="center"/>
          </w:tcPr>
          <w:p w14:paraId="37C8DE7A" w14:textId="77777777" w:rsidR="000155A0" w:rsidRDefault="00000000" w:rsidP="004D016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00BAF49" w14:textId="77777777" w:rsidR="000155A0" w:rsidRDefault="00000000" w:rsidP="004D016E">
            <w:pPr>
              <w:pStyle w:val="Compact"/>
              <w:jc w:val="center"/>
            </w:pPr>
            <w:r>
              <w:t>A</w:t>
            </w:r>
          </w:p>
        </w:tc>
      </w:tr>
      <w:tr w:rsidR="000155A0" w14:paraId="7083E8A9" w14:textId="77777777" w:rsidTr="004D016E">
        <w:trPr>
          <w:jc w:val="center"/>
        </w:trPr>
        <w:tc>
          <w:tcPr>
            <w:tcW w:w="0" w:type="auto"/>
            <w:vAlign w:val="center"/>
          </w:tcPr>
          <w:p w14:paraId="6220A65D" w14:textId="77777777" w:rsidR="000155A0" w:rsidRDefault="00000000" w:rsidP="004D016E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199B2916" w14:textId="77777777" w:rsidR="000155A0" w:rsidRDefault="00000000" w:rsidP="004D016E">
            <w:pPr>
              <w:pStyle w:val="Compact"/>
              <w:jc w:val="center"/>
            </w:pPr>
            <w:r>
              <w:t>C</w:t>
            </w:r>
          </w:p>
        </w:tc>
      </w:tr>
      <w:tr w:rsidR="000155A0" w14:paraId="3ADDBD0A" w14:textId="77777777" w:rsidTr="004D016E">
        <w:trPr>
          <w:jc w:val="center"/>
        </w:trPr>
        <w:tc>
          <w:tcPr>
            <w:tcW w:w="0" w:type="auto"/>
            <w:vAlign w:val="center"/>
          </w:tcPr>
          <w:p w14:paraId="0F819A07" w14:textId="77777777" w:rsidR="000155A0" w:rsidRDefault="00000000" w:rsidP="004D016E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79FEB11E" w14:textId="77777777" w:rsidR="000155A0" w:rsidRDefault="00000000" w:rsidP="004D016E">
            <w:pPr>
              <w:pStyle w:val="Compact"/>
              <w:jc w:val="center"/>
            </w:pPr>
            <w:r>
              <w:t>A</w:t>
            </w:r>
          </w:p>
        </w:tc>
      </w:tr>
      <w:tr w:rsidR="000155A0" w14:paraId="7B066321" w14:textId="77777777" w:rsidTr="004D016E">
        <w:trPr>
          <w:jc w:val="center"/>
        </w:trPr>
        <w:tc>
          <w:tcPr>
            <w:tcW w:w="0" w:type="auto"/>
            <w:vAlign w:val="center"/>
          </w:tcPr>
          <w:p w14:paraId="67AA0D42" w14:textId="77777777" w:rsidR="000155A0" w:rsidRDefault="00000000" w:rsidP="004D016E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01CB9B03" w14:textId="77777777" w:rsidR="000155A0" w:rsidRDefault="00000000" w:rsidP="004D016E">
            <w:pPr>
              <w:pStyle w:val="Compact"/>
              <w:jc w:val="center"/>
            </w:pPr>
            <w:r>
              <w:t>C</w:t>
            </w:r>
          </w:p>
        </w:tc>
      </w:tr>
      <w:tr w:rsidR="000155A0" w14:paraId="53CA15B8" w14:textId="77777777" w:rsidTr="004D016E">
        <w:trPr>
          <w:jc w:val="center"/>
        </w:trPr>
        <w:tc>
          <w:tcPr>
            <w:tcW w:w="0" w:type="auto"/>
            <w:vAlign w:val="center"/>
          </w:tcPr>
          <w:p w14:paraId="3F15ED2A" w14:textId="77777777" w:rsidR="000155A0" w:rsidRDefault="00000000" w:rsidP="004D016E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47383EB2" w14:textId="77777777" w:rsidR="000155A0" w:rsidRDefault="00000000" w:rsidP="004D016E">
            <w:pPr>
              <w:pStyle w:val="Compact"/>
              <w:jc w:val="center"/>
            </w:pPr>
            <w:r>
              <w:t>C</w:t>
            </w:r>
          </w:p>
        </w:tc>
      </w:tr>
      <w:tr w:rsidR="000155A0" w14:paraId="42E1CB0F" w14:textId="77777777" w:rsidTr="004D016E">
        <w:trPr>
          <w:jc w:val="center"/>
        </w:trPr>
        <w:tc>
          <w:tcPr>
            <w:tcW w:w="0" w:type="auto"/>
            <w:vAlign w:val="center"/>
          </w:tcPr>
          <w:p w14:paraId="0AB012A2" w14:textId="77777777" w:rsidR="000155A0" w:rsidRDefault="00000000" w:rsidP="004D016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1FC77BB6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  <w:tr w:rsidR="000155A0" w14:paraId="72B463EA" w14:textId="77777777" w:rsidTr="004D016E">
        <w:trPr>
          <w:jc w:val="center"/>
        </w:trPr>
        <w:tc>
          <w:tcPr>
            <w:tcW w:w="0" w:type="auto"/>
            <w:vAlign w:val="center"/>
          </w:tcPr>
          <w:p w14:paraId="6B37E566" w14:textId="77777777" w:rsidR="000155A0" w:rsidRDefault="00000000" w:rsidP="004D016E">
            <w:pPr>
              <w:pStyle w:val="Compact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</w:tcPr>
          <w:p w14:paraId="5A6869EC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  <w:tr w:rsidR="000155A0" w14:paraId="70659657" w14:textId="77777777" w:rsidTr="004D016E">
        <w:trPr>
          <w:jc w:val="center"/>
        </w:trPr>
        <w:tc>
          <w:tcPr>
            <w:tcW w:w="0" w:type="auto"/>
            <w:vAlign w:val="center"/>
          </w:tcPr>
          <w:p w14:paraId="0D69F867" w14:textId="77777777" w:rsidR="000155A0" w:rsidRDefault="00000000" w:rsidP="004D016E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</w:tcPr>
          <w:p w14:paraId="356B4C94" w14:textId="77777777" w:rsidR="000155A0" w:rsidRDefault="00000000" w:rsidP="004D016E">
            <w:pPr>
              <w:pStyle w:val="Compact"/>
              <w:jc w:val="center"/>
            </w:pPr>
            <w:r>
              <w:t>A</w:t>
            </w:r>
          </w:p>
        </w:tc>
      </w:tr>
      <w:tr w:rsidR="000155A0" w14:paraId="44FAF19C" w14:textId="77777777" w:rsidTr="004D016E">
        <w:trPr>
          <w:jc w:val="center"/>
        </w:trPr>
        <w:tc>
          <w:tcPr>
            <w:tcW w:w="0" w:type="auto"/>
            <w:vAlign w:val="center"/>
          </w:tcPr>
          <w:p w14:paraId="044579E0" w14:textId="77777777" w:rsidR="000155A0" w:rsidRDefault="00000000" w:rsidP="004D016E">
            <w:pPr>
              <w:pStyle w:val="Compact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</w:tcPr>
          <w:p w14:paraId="786139FF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  <w:tr w:rsidR="000155A0" w14:paraId="2B7CEE6A" w14:textId="77777777" w:rsidTr="004D016E">
        <w:trPr>
          <w:jc w:val="center"/>
        </w:trPr>
        <w:tc>
          <w:tcPr>
            <w:tcW w:w="0" w:type="auto"/>
            <w:vAlign w:val="center"/>
          </w:tcPr>
          <w:p w14:paraId="6A13BED1" w14:textId="77777777" w:rsidR="000155A0" w:rsidRDefault="00000000" w:rsidP="004D016E">
            <w:pPr>
              <w:pStyle w:val="Compact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128C4D44" w14:textId="77777777" w:rsidR="000155A0" w:rsidRDefault="00000000" w:rsidP="004D016E">
            <w:pPr>
              <w:pStyle w:val="Compact"/>
              <w:jc w:val="center"/>
            </w:pPr>
            <w:r>
              <w:t>A</w:t>
            </w:r>
          </w:p>
        </w:tc>
      </w:tr>
      <w:tr w:rsidR="000155A0" w14:paraId="27E38C36" w14:textId="77777777" w:rsidTr="004D016E">
        <w:trPr>
          <w:jc w:val="center"/>
        </w:trPr>
        <w:tc>
          <w:tcPr>
            <w:tcW w:w="0" w:type="auto"/>
            <w:vAlign w:val="center"/>
          </w:tcPr>
          <w:p w14:paraId="72D321A3" w14:textId="77777777" w:rsidR="000155A0" w:rsidRDefault="00000000" w:rsidP="004D016E">
            <w:pPr>
              <w:pStyle w:val="Compact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</w:tcPr>
          <w:p w14:paraId="28BE4ED8" w14:textId="77777777" w:rsidR="000155A0" w:rsidRDefault="00000000" w:rsidP="004D016E">
            <w:pPr>
              <w:pStyle w:val="Compact"/>
              <w:jc w:val="center"/>
            </w:pPr>
            <w:r>
              <w:t>B</w:t>
            </w:r>
          </w:p>
        </w:tc>
      </w:tr>
    </w:tbl>
    <w:p w14:paraId="18E5B008" w14:textId="6174A040" w:rsidR="004D016E" w:rsidRDefault="004D016E">
      <w:bookmarkStart w:id="64" w:name="part-c-suggested-answers"/>
      <w:bookmarkEnd w:id="63"/>
      <w:r>
        <w:br w:type="page"/>
      </w:r>
    </w:p>
    <w:p w14:paraId="3E9EDB67" w14:textId="70CE87D8" w:rsidR="000155A0" w:rsidRDefault="00000000" w:rsidP="0014032E">
      <w:pPr>
        <w:pStyle w:val="Heading1"/>
        <w:spacing w:before="0" w:after="0"/>
      </w:pPr>
      <w:bookmarkStart w:id="65" w:name="operation-sheet-no.-05"/>
      <w:bookmarkEnd w:id="62"/>
      <w:bookmarkEnd w:id="64"/>
      <w:r>
        <w:lastRenderedPageBreak/>
        <w:t>OPERATION SHEET No. </w:t>
      </w:r>
      <w:r w:rsidR="00B87D7B">
        <w:t>5.1</w:t>
      </w:r>
    </w:p>
    <w:p w14:paraId="6F53D69B" w14:textId="77777777" w:rsidR="000155A0" w:rsidRDefault="00000000" w:rsidP="0014032E">
      <w:pPr>
        <w:pStyle w:val="Heading2"/>
        <w:spacing w:before="0" w:after="0"/>
      </w:pPr>
      <w:bookmarkStart w:id="66" w:name="X8eb800099e15727fb2b787bd220a4c764943e6f"/>
      <w:r>
        <w:t>Title: Create and Execute Python Conditional Statements</w:t>
      </w:r>
    </w:p>
    <w:p w14:paraId="7E5CF07D" w14:textId="77777777" w:rsidR="000155A0" w:rsidRDefault="00000000" w:rsidP="0014032E">
      <w:pPr>
        <w:pStyle w:val="Heading3"/>
        <w:spacing w:before="0" w:after="0"/>
      </w:pPr>
      <w:bookmarkStart w:id="67" w:name="performance-objective"/>
      <w:r>
        <w:t>Performance Objective</w:t>
      </w:r>
    </w:p>
    <w:p w14:paraId="4E82F919" w14:textId="77777777" w:rsidR="000155A0" w:rsidRDefault="00000000" w:rsidP="0014032E">
      <w:pPr>
        <w:pStyle w:val="FirstParagraph"/>
        <w:spacing w:before="0" w:after="0"/>
      </w:pPr>
      <w:r>
        <w:t xml:space="preserve">Given a computer with Python installed and an approved Python development environment, the trainee must initialize variables, apply comparison and logical operators, create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elif</w:t>
      </w:r>
      <w:r>
        <w:t xml:space="preserve">, and </w:t>
      </w:r>
      <w:r>
        <w:rPr>
          <w:rStyle w:val="VerbatimChar"/>
        </w:rPr>
        <w:t>else</w:t>
      </w:r>
      <w:r>
        <w:t xml:space="preserve"> statements, execute the program, test different conditions and verify the results.</w:t>
      </w:r>
    </w:p>
    <w:p w14:paraId="119B2082" w14:textId="77777777" w:rsidR="000155A0" w:rsidRDefault="00000000" w:rsidP="0014032E">
      <w:pPr>
        <w:pStyle w:val="Heading3"/>
        <w:spacing w:before="0" w:after="0"/>
      </w:pPr>
      <w:bookmarkStart w:id="68" w:name="description"/>
      <w:bookmarkEnd w:id="67"/>
      <w:r>
        <w:t>Description</w:t>
      </w:r>
    </w:p>
    <w:p w14:paraId="073AC856" w14:textId="77777777" w:rsidR="000155A0" w:rsidRDefault="00000000" w:rsidP="0014032E">
      <w:pPr>
        <w:pStyle w:val="FirstParagraph"/>
        <w:spacing w:before="0" w:after="0"/>
      </w:pPr>
      <w:r>
        <w:t>This operation demonstrates how to create and execute a basic Python decision-making program.</w:t>
      </w:r>
    </w:p>
    <w:p w14:paraId="75244C0D" w14:textId="77777777" w:rsidR="000155A0" w:rsidRDefault="00000000" w:rsidP="0014032E">
      <w:pPr>
        <w:pStyle w:val="Heading3"/>
        <w:spacing w:before="0" w:after="0"/>
      </w:pPr>
      <w:bookmarkStart w:id="69" w:name="pictureoverview"/>
      <w:bookmarkEnd w:id="68"/>
      <w:r>
        <w:t>Picture/Overview</w:t>
      </w:r>
    </w:p>
    <w:p w14:paraId="3DB43224" w14:textId="77777777" w:rsidR="009D1FCA" w:rsidRDefault="009D1FCA" w:rsidP="0014032E">
      <w:pPr>
        <w:pStyle w:val="BodyText"/>
        <w:keepNext/>
        <w:spacing w:before="0" w:after="0"/>
        <w:jc w:val="center"/>
      </w:pPr>
      <w:r>
        <w:rPr>
          <w:noProof/>
        </w:rPr>
        <w:drawing>
          <wp:inline distT="0" distB="0" distL="0" distR="0" wp14:anchorId="79FEC140" wp14:editId="6A966496">
            <wp:extent cx="2956560" cy="4434840"/>
            <wp:effectExtent l="0" t="0" r="0" b="0"/>
            <wp:docPr id="211351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7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9335" w14:textId="1BA72710" w:rsidR="009D1FCA" w:rsidRPr="009D1FCA" w:rsidRDefault="009D1FCA" w:rsidP="0014032E">
      <w:pPr>
        <w:pStyle w:val="Caption"/>
        <w:spacing w:after="0"/>
        <w:jc w:val="center"/>
      </w:pPr>
      <w:r>
        <w:t xml:space="preserve">Figure </w:t>
      </w:r>
      <w:fldSimple w:instr=" SEQ Figure \* ARABIC ">
        <w:r w:rsidR="00D14A5B">
          <w:rPr>
            <w:noProof/>
          </w:rPr>
          <w:t>2</w:t>
        </w:r>
      </w:fldSimple>
      <w:r>
        <w:t>:</w:t>
      </w:r>
    </w:p>
    <w:p w14:paraId="21D543E2" w14:textId="77777777" w:rsidR="000155A0" w:rsidRDefault="00000000" w:rsidP="0014032E">
      <w:pPr>
        <w:pStyle w:val="Heading3"/>
        <w:spacing w:before="0" w:after="0"/>
      </w:pPr>
      <w:bookmarkStart w:id="70" w:name="tools-equipment-and-materials"/>
      <w:bookmarkEnd w:id="69"/>
      <w:r>
        <w:t>Tools, Equipment and Materials</w:t>
      </w:r>
    </w:p>
    <w:tbl>
      <w:tblPr>
        <w:tblStyle w:val="Table"/>
        <w:tblW w:w="4756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7"/>
        <w:gridCol w:w="6067"/>
        <w:gridCol w:w="1971"/>
        <w:gridCol w:w="991"/>
      </w:tblGrid>
      <w:tr w:rsidR="000155A0" w14:paraId="2A2A56D0" w14:textId="77777777" w:rsidTr="00443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0D99F94A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No.</w:t>
            </w:r>
          </w:p>
        </w:tc>
        <w:tc>
          <w:tcPr>
            <w:tcW w:w="316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6FD4A99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Description</w:t>
            </w:r>
          </w:p>
        </w:tc>
        <w:tc>
          <w:tcPr>
            <w:tcW w:w="103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E23AAB2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Unit</w:t>
            </w:r>
          </w:p>
        </w:tc>
        <w:tc>
          <w:tcPr>
            <w:tcW w:w="52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95843B5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Qty</w:t>
            </w:r>
          </w:p>
        </w:tc>
      </w:tr>
      <w:tr w:rsidR="000155A0" w14:paraId="522FE2F5" w14:textId="77777777" w:rsidTr="00443580">
        <w:tc>
          <w:tcPr>
            <w:tcW w:w="275" w:type="pct"/>
          </w:tcPr>
          <w:p w14:paraId="35513E28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3165" w:type="pct"/>
          </w:tcPr>
          <w:p w14:paraId="08CA6125" w14:textId="77777777" w:rsidR="000155A0" w:rsidRDefault="00000000" w:rsidP="0014032E">
            <w:pPr>
              <w:pStyle w:val="Compact"/>
              <w:spacing w:before="0" w:after="0"/>
            </w:pPr>
            <w:r>
              <w:t>Desktop Computer/Laptop</w:t>
            </w:r>
          </w:p>
        </w:tc>
        <w:tc>
          <w:tcPr>
            <w:tcW w:w="1035" w:type="pct"/>
          </w:tcPr>
          <w:p w14:paraId="56FD8F66" w14:textId="77777777" w:rsidR="000155A0" w:rsidRDefault="00000000" w:rsidP="0014032E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525" w:type="pct"/>
          </w:tcPr>
          <w:p w14:paraId="5873166B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0A647CC5" w14:textId="77777777" w:rsidTr="00443580">
        <w:tc>
          <w:tcPr>
            <w:tcW w:w="275" w:type="pct"/>
          </w:tcPr>
          <w:p w14:paraId="1222B3EA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3165" w:type="pct"/>
          </w:tcPr>
          <w:p w14:paraId="585CC27E" w14:textId="77777777" w:rsidR="000155A0" w:rsidRDefault="00000000" w:rsidP="0014032E">
            <w:pPr>
              <w:pStyle w:val="Compact"/>
              <w:spacing w:before="0" w:after="0"/>
            </w:pPr>
            <w:r>
              <w:t>Keyboard and Mouse</w:t>
            </w:r>
          </w:p>
        </w:tc>
        <w:tc>
          <w:tcPr>
            <w:tcW w:w="1035" w:type="pct"/>
          </w:tcPr>
          <w:p w14:paraId="799E353C" w14:textId="77777777" w:rsidR="000155A0" w:rsidRDefault="00000000" w:rsidP="0014032E">
            <w:pPr>
              <w:pStyle w:val="Compact"/>
              <w:spacing w:before="0" w:after="0"/>
            </w:pPr>
            <w:r>
              <w:t>Set</w:t>
            </w:r>
          </w:p>
        </w:tc>
        <w:tc>
          <w:tcPr>
            <w:tcW w:w="525" w:type="pct"/>
          </w:tcPr>
          <w:p w14:paraId="456D3A5B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6B0DE893" w14:textId="77777777" w:rsidTr="00443580">
        <w:tc>
          <w:tcPr>
            <w:tcW w:w="275" w:type="pct"/>
          </w:tcPr>
          <w:p w14:paraId="4C133E86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3165" w:type="pct"/>
          </w:tcPr>
          <w:p w14:paraId="195273EC" w14:textId="77777777" w:rsidR="000155A0" w:rsidRDefault="00000000" w:rsidP="0014032E">
            <w:pPr>
              <w:pStyle w:val="Compact"/>
              <w:spacing w:before="0" w:after="0"/>
            </w:pPr>
            <w:r>
              <w:t>Python 3.x</w:t>
            </w:r>
          </w:p>
        </w:tc>
        <w:tc>
          <w:tcPr>
            <w:tcW w:w="1035" w:type="pct"/>
          </w:tcPr>
          <w:p w14:paraId="0B35E507" w14:textId="77777777" w:rsidR="000155A0" w:rsidRDefault="00000000" w:rsidP="0014032E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25" w:type="pct"/>
          </w:tcPr>
          <w:p w14:paraId="2D9FEB2D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4AD865E3" w14:textId="77777777" w:rsidTr="00443580">
        <w:tc>
          <w:tcPr>
            <w:tcW w:w="275" w:type="pct"/>
          </w:tcPr>
          <w:p w14:paraId="0FA03755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3165" w:type="pct"/>
          </w:tcPr>
          <w:p w14:paraId="107768F6" w14:textId="77777777" w:rsidR="000155A0" w:rsidRDefault="00000000" w:rsidP="0014032E">
            <w:pPr>
              <w:pStyle w:val="Compact"/>
              <w:spacing w:before="0" w:after="0"/>
            </w:pPr>
            <w:r>
              <w:t>Python IDLE/IDE</w:t>
            </w:r>
          </w:p>
        </w:tc>
        <w:tc>
          <w:tcPr>
            <w:tcW w:w="1035" w:type="pct"/>
          </w:tcPr>
          <w:p w14:paraId="500257DE" w14:textId="77777777" w:rsidR="000155A0" w:rsidRDefault="00000000" w:rsidP="0014032E">
            <w:pPr>
              <w:pStyle w:val="Compact"/>
              <w:spacing w:before="0" w:after="0"/>
            </w:pPr>
            <w:r>
              <w:t>Software</w:t>
            </w:r>
          </w:p>
        </w:tc>
        <w:tc>
          <w:tcPr>
            <w:tcW w:w="525" w:type="pct"/>
          </w:tcPr>
          <w:p w14:paraId="04F1C9D3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344D2AE8" w14:textId="77777777" w:rsidTr="00443580">
        <w:tc>
          <w:tcPr>
            <w:tcW w:w="275" w:type="pct"/>
          </w:tcPr>
          <w:p w14:paraId="6AC9A52E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5</w:t>
            </w:r>
          </w:p>
        </w:tc>
        <w:tc>
          <w:tcPr>
            <w:tcW w:w="3165" w:type="pct"/>
          </w:tcPr>
          <w:p w14:paraId="54D2CF3E" w14:textId="77777777" w:rsidR="000155A0" w:rsidRDefault="00000000" w:rsidP="0014032E">
            <w:pPr>
              <w:pStyle w:val="Compact"/>
              <w:spacing w:before="0" w:after="0"/>
            </w:pPr>
            <w:r>
              <w:t>Command Prompt/Terminal</w:t>
            </w:r>
          </w:p>
        </w:tc>
        <w:tc>
          <w:tcPr>
            <w:tcW w:w="1035" w:type="pct"/>
          </w:tcPr>
          <w:p w14:paraId="36656F57" w14:textId="77777777" w:rsidR="000155A0" w:rsidRDefault="00000000" w:rsidP="0014032E">
            <w:pPr>
              <w:pStyle w:val="Compact"/>
              <w:spacing w:before="0" w:after="0"/>
            </w:pPr>
            <w:r>
              <w:t>Software</w:t>
            </w:r>
          </w:p>
        </w:tc>
        <w:tc>
          <w:tcPr>
            <w:tcW w:w="525" w:type="pct"/>
          </w:tcPr>
          <w:p w14:paraId="6C6D3312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03EF09CD" w14:textId="77777777" w:rsidTr="00443580">
        <w:tc>
          <w:tcPr>
            <w:tcW w:w="275" w:type="pct"/>
          </w:tcPr>
          <w:p w14:paraId="0F73D961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3165" w:type="pct"/>
          </w:tcPr>
          <w:p w14:paraId="6A672292" w14:textId="77777777" w:rsidR="000155A0" w:rsidRDefault="00000000" w:rsidP="0014032E">
            <w:pPr>
              <w:pStyle w:val="Compact"/>
              <w:spacing w:before="0" w:after="0"/>
            </w:pPr>
            <w:r>
              <w:t>Python Programming Reference</w:t>
            </w:r>
          </w:p>
        </w:tc>
        <w:tc>
          <w:tcPr>
            <w:tcW w:w="1035" w:type="pct"/>
          </w:tcPr>
          <w:p w14:paraId="11A62E0F" w14:textId="77777777" w:rsidR="000155A0" w:rsidRDefault="00000000" w:rsidP="0014032E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25" w:type="pct"/>
          </w:tcPr>
          <w:p w14:paraId="2F41A1F5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0B144907" w14:textId="77777777" w:rsidTr="00443580">
        <w:tc>
          <w:tcPr>
            <w:tcW w:w="275" w:type="pct"/>
          </w:tcPr>
          <w:p w14:paraId="0457B021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7</w:t>
            </w:r>
          </w:p>
        </w:tc>
        <w:tc>
          <w:tcPr>
            <w:tcW w:w="3165" w:type="pct"/>
          </w:tcPr>
          <w:p w14:paraId="330C8D5F" w14:textId="77777777" w:rsidR="000155A0" w:rsidRDefault="00000000" w:rsidP="0014032E">
            <w:pPr>
              <w:pStyle w:val="Compact"/>
              <w:spacing w:before="0" w:after="0"/>
            </w:pPr>
            <w:r>
              <w:t>CBLM/Worksheet</w:t>
            </w:r>
          </w:p>
        </w:tc>
        <w:tc>
          <w:tcPr>
            <w:tcW w:w="1035" w:type="pct"/>
          </w:tcPr>
          <w:p w14:paraId="039855E0" w14:textId="77777777" w:rsidR="000155A0" w:rsidRDefault="00000000" w:rsidP="0014032E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25" w:type="pct"/>
          </w:tcPr>
          <w:p w14:paraId="0623161F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</w:tbl>
    <w:p w14:paraId="24425A00" w14:textId="77777777" w:rsidR="000155A0" w:rsidRDefault="00000000" w:rsidP="0014032E">
      <w:pPr>
        <w:pStyle w:val="Heading3"/>
        <w:spacing w:before="0" w:after="0"/>
      </w:pPr>
      <w:bookmarkStart w:id="71" w:name="supplier"/>
      <w:bookmarkEnd w:id="70"/>
      <w:r>
        <w:t>Supplier</w:t>
      </w:r>
    </w:p>
    <w:p w14:paraId="20837E47" w14:textId="77777777" w:rsidR="000155A0" w:rsidRDefault="00000000" w:rsidP="0014032E">
      <w:pPr>
        <w:pStyle w:val="FirstParagraph"/>
        <w:spacing w:before="0" w:after="0"/>
      </w:pPr>
      <w:r>
        <w:t>Training institution / authorized software provider.</w:t>
      </w:r>
    </w:p>
    <w:p w14:paraId="6F90402F" w14:textId="77777777" w:rsidR="000155A0" w:rsidRDefault="00000000" w:rsidP="0014032E">
      <w:pPr>
        <w:pStyle w:val="Heading3"/>
        <w:spacing w:before="0" w:after="0"/>
      </w:pPr>
      <w:bookmarkStart w:id="72" w:name="procedurestep-key-performance"/>
      <w:bookmarkEnd w:id="71"/>
      <w:r>
        <w:t>Procedure/Step | Key Performance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19"/>
        <w:gridCol w:w="3370"/>
        <w:gridCol w:w="5532"/>
      </w:tblGrid>
      <w:tr w:rsidR="00DB21C5" w14:paraId="77A4B46F" w14:textId="77777777" w:rsidTr="00391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D16FE0A" w14:textId="63D1E75C" w:rsidR="00DB21C5" w:rsidRDefault="00391B8C" w:rsidP="0014032E">
            <w:pPr>
              <w:pStyle w:val="Compact"/>
              <w:spacing w:before="0" w:after="0"/>
            </w:pPr>
            <w:r>
              <w:t>No.</w:t>
            </w:r>
          </w:p>
        </w:tc>
        <w:tc>
          <w:tcPr>
            <w:tcW w:w="177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0BFB357A" w14:textId="7883A327" w:rsidR="00DB21C5" w:rsidRDefault="00DB21C5" w:rsidP="0014032E">
            <w:pPr>
              <w:pStyle w:val="Compact"/>
              <w:spacing w:before="0" w:after="0"/>
            </w:pPr>
            <w:r>
              <w:t>Procedure/Step</w:t>
            </w:r>
          </w:p>
        </w:tc>
        <w:tc>
          <w:tcPr>
            <w:tcW w:w="2904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F3F3A19" w14:textId="77777777" w:rsidR="00DB21C5" w:rsidRDefault="00DB21C5" w:rsidP="0014032E">
            <w:pPr>
              <w:pStyle w:val="Compact"/>
              <w:spacing w:before="0" w:after="0"/>
            </w:pPr>
            <w:r>
              <w:t>Key Performance</w:t>
            </w:r>
          </w:p>
        </w:tc>
      </w:tr>
      <w:tr w:rsidR="00DB21C5" w14:paraId="654F9BD4" w14:textId="77777777" w:rsidTr="00391B8C">
        <w:tc>
          <w:tcPr>
            <w:tcW w:w="325" w:type="pct"/>
          </w:tcPr>
          <w:p w14:paraId="39123229" w14:textId="59A89EFC" w:rsidR="00DB21C5" w:rsidRDefault="00391B8C" w:rsidP="0014032E">
            <w:pPr>
              <w:pStyle w:val="Compact"/>
              <w:spacing w:before="0" w:after="0"/>
              <w:jc w:val="center"/>
            </w:pPr>
            <w:r>
              <w:lastRenderedPageBreak/>
              <w:t>1</w:t>
            </w:r>
          </w:p>
        </w:tc>
        <w:tc>
          <w:tcPr>
            <w:tcW w:w="1770" w:type="pct"/>
          </w:tcPr>
          <w:p w14:paraId="04AB00FC" w14:textId="3D5DE6B5" w:rsidR="00DB21C5" w:rsidRDefault="00DB21C5" w:rsidP="0014032E">
            <w:pPr>
              <w:pStyle w:val="Compact"/>
              <w:spacing w:before="0" w:after="0"/>
            </w:pPr>
            <w:r>
              <w:t>Open Python IDLE/IDE</w:t>
            </w:r>
          </w:p>
        </w:tc>
        <w:tc>
          <w:tcPr>
            <w:tcW w:w="2904" w:type="pct"/>
          </w:tcPr>
          <w:p w14:paraId="2F51845C" w14:textId="77777777" w:rsidR="00DB21C5" w:rsidRDefault="00DB21C5" w:rsidP="0014032E">
            <w:pPr>
              <w:pStyle w:val="Compact"/>
              <w:spacing w:before="0" w:after="0"/>
            </w:pPr>
            <w:r>
              <w:t>Development environment opens correctly</w:t>
            </w:r>
          </w:p>
        </w:tc>
      </w:tr>
      <w:tr w:rsidR="00DB21C5" w14:paraId="184FA448" w14:textId="77777777" w:rsidTr="00391B8C">
        <w:tc>
          <w:tcPr>
            <w:tcW w:w="325" w:type="pct"/>
          </w:tcPr>
          <w:p w14:paraId="50525652" w14:textId="34E8093B" w:rsidR="00DB21C5" w:rsidRDefault="00391B8C" w:rsidP="0014032E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1770" w:type="pct"/>
          </w:tcPr>
          <w:p w14:paraId="3A1A0F20" w14:textId="41C706E9" w:rsidR="00DB21C5" w:rsidRDefault="00DB21C5" w:rsidP="0014032E">
            <w:pPr>
              <w:pStyle w:val="Compact"/>
              <w:spacing w:before="0" w:after="0"/>
            </w:pPr>
            <w:r>
              <w:t>Create new Python file</w:t>
            </w:r>
          </w:p>
        </w:tc>
        <w:tc>
          <w:tcPr>
            <w:tcW w:w="2904" w:type="pct"/>
          </w:tcPr>
          <w:p w14:paraId="14C302D0" w14:textId="77777777" w:rsidR="00DB21C5" w:rsidRDefault="00DB21C5" w:rsidP="0014032E">
            <w:pPr>
              <w:pStyle w:val="Compact"/>
              <w:spacing w:before="0" w:after="0"/>
            </w:pPr>
            <w:r>
              <w:t>Source file is created</w:t>
            </w:r>
          </w:p>
        </w:tc>
      </w:tr>
      <w:tr w:rsidR="00DB21C5" w14:paraId="09400737" w14:textId="77777777" w:rsidTr="00391B8C">
        <w:tc>
          <w:tcPr>
            <w:tcW w:w="325" w:type="pct"/>
          </w:tcPr>
          <w:p w14:paraId="328DCFCF" w14:textId="44B6F48D" w:rsidR="00DB21C5" w:rsidRDefault="00391B8C" w:rsidP="0014032E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1770" w:type="pct"/>
          </w:tcPr>
          <w:p w14:paraId="425E12E8" w14:textId="6CDD7DEC" w:rsidR="00DB21C5" w:rsidRDefault="00DB21C5" w:rsidP="0014032E">
            <w:pPr>
              <w:pStyle w:val="Compact"/>
              <w:spacing w:before="0" w:after="0"/>
            </w:pPr>
            <w:r>
              <w:t xml:space="preserve">Initialize variables </w:t>
            </w:r>
            <w:r>
              <w:rPr>
                <w:rStyle w:val="VerbatimChar"/>
              </w:rPr>
              <w:t>a</w:t>
            </w:r>
            <w:r>
              <w:t xml:space="preserve"> and </w:t>
            </w:r>
            <w:r>
              <w:rPr>
                <w:rStyle w:val="VerbatimChar"/>
              </w:rPr>
              <w:t>b</w:t>
            </w:r>
          </w:p>
        </w:tc>
        <w:tc>
          <w:tcPr>
            <w:tcW w:w="2904" w:type="pct"/>
          </w:tcPr>
          <w:p w14:paraId="2E082354" w14:textId="77777777" w:rsidR="00DB21C5" w:rsidRDefault="00DB21C5" w:rsidP="0014032E">
            <w:pPr>
              <w:pStyle w:val="Compact"/>
              <w:spacing w:before="0" w:after="0"/>
            </w:pPr>
            <w:r>
              <w:t>Variables are correctly created</w:t>
            </w:r>
          </w:p>
        </w:tc>
      </w:tr>
      <w:tr w:rsidR="00DB21C5" w14:paraId="504BB164" w14:textId="77777777" w:rsidTr="00391B8C">
        <w:tc>
          <w:tcPr>
            <w:tcW w:w="325" w:type="pct"/>
          </w:tcPr>
          <w:p w14:paraId="4E8871BC" w14:textId="39D09014" w:rsidR="00DB21C5" w:rsidRDefault="00391B8C" w:rsidP="0014032E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1770" w:type="pct"/>
          </w:tcPr>
          <w:p w14:paraId="78617735" w14:textId="1CE4EFDC" w:rsidR="00DB21C5" w:rsidRDefault="00DB21C5" w:rsidP="0014032E">
            <w:pPr>
              <w:pStyle w:val="Compact"/>
              <w:spacing w:before="0" w:after="0"/>
            </w:pPr>
            <w:r>
              <w:t>Assign values</w:t>
            </w:r>
          </w:p>
        </w:tc>
        <w:tc>
          <w:tcPr>
            <w:tcW w:w="2904" w:type="pct"/>
          </w:tcPr>
          <w:p w14:paraId="4E272F3A" w14:textId="77777777" w:rsidR="00DB21C5" w:rsidRDefault="00DB21C5" w:rsidP="0014032E">
            <w:pPr>
              <w:pStyle w:val="Compact"/>
              <w:spacing w:before="0" w:after="0"/>
            </w:pPr>
            <w:r>
              <w:t>Appropriate values are stored</w:t>
            </w:r>
          </w:p>
        </w:tc>
      </w:tr>
      <w:tr w:rsidR="00DB21C5" w14:paraId="6791CDDF" w14:textId="77777777" w:rsidTr="00391B8C">
        <w:tc>
          <w:tcPr>
            <w:tcW w:w="325" w:type="pct"/>
          </w:tcPr>
          <w:p w14:paraId="429640F5" w14:textId="1134145A" w:rsidR="00DB21C5" w:rsidRDefault="00391B8C" w:rsidP="0014032E">
            <w:pPr>
              <w:pStyle w:val="Compact"/>
              <w:spacing w:before="0" w:after="0"/>
              <w:jc w:val="center"/>
            </w:pPr>
            <w:r>
              <w:t>5</w:t>
            </w:r>
          </w:p>
        </w:tc>
        <w:tc>
          <w:tcPr>
            <w:tcW w:w="1770" w:type="pct"/>
          </w:tcPr>
          <w:p w14:paraId="02E123B2" w14:textId="3177FF5E" w:rsidR="00DB21C5" w:rsidRDefault="00DB21C5" w:rsidP="0014032E">
            <w:pPr>
              <w:pStyle w:val="Compact"/>
              <w:spacing w:before="0" w:after="0"/>
            </w:pPr>
            <w:r>
              <w:t>Create comparison</w:t>
            </w:r>
          </w:p>
        </w:tc>
        <w:tc>
          <w:tcPr>
            <w:tcW w:w="2904" w:type="pct"/>
          </w:tcPr>
          <w:p w14:paraId="12231964" w14:textId="77777777" w:rsidR="00DB21C5" w:rsidRDefault="00DB21C5" w:rsidP="0014032E">
            <w:pPr>
              <w:pStyle w:val="Compact"/>
              <w:spacing w:before="0" w:after="0"/>
            </w:pPr>
            <w:r>
              <w:t>Correct comparison operator is used</w:t>
            </w:r>
          </w:p>
        </w:tc>
      </w:tr>
      <w:tr w:rsidR="00DB21C5" w14:paraId="6913E897" w14:textId="77777777" w:rsidTr="00391B8C">
        <w:tc>
          <w:tcPr>
            <w:tcW w:w="325" w:type="pct"/>
          </w:tcPr>
          <w:p w14:paraId="4C6AC447" w14:textId="15FD864E" w:rsidR="00DB21C5" w:rsidRDefault="00391B8C" w:rsidP="0014032E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1770" w:type="pct"/>
          </w:tcPr>
          <w:p w14:paraId="5F93CBDC" w14:textId="3C98217E" w:rsidR="00DB21C5" w:rsidRDefault="00DB21C5" w:rsidP="0014032E">
            <w:pPr>
              <w:pStyle w:val="Compact"/>
              <w:spacing w:before="0" w:after="0"/>
            </w:pPr>
            <w:r>
              <w:t xml:space="preserve">Create </w:t>
            </w:r>
            <w:r>
              <w:rPr>
                <w:rStyle w:val="VerbatimChar"/>
              </w:rPr>
              <w:t>if</w:t>
            </w:r>
            <w:r>
              <w:t xml:space="preserve"> statement</w:t>
            </w:r>
          </w:p>
        </w:tc>
        <w:tc>
          <w:tcPr>
            <w:tcW w:w="2904" w:type="pct"/>
          </w:tcPr>
          <w:p w14:paraId="4400ADAF" w14:textId="77777777" w:rsidR="00DB21C5" w:rsidRDefault="00DB21C5" w:rsidP="0014032E">
            <w:pPr>
              <w:pStyle w:val="Compact"/>
              <w:spacing w:before="0" w:after="0"/>
            </w:pPr>
            <w:r>
              <w:t>Correct syntax and colon are used</w:t>
            </w:r>
          </w:p>
        </w:tc>
      </w:tr>
      <w:tr w:rsidR="00DB21C5" w14:paraId="1F6DAF55" w14:textId="77777777" w:rsidTr="00391B8C">
        <w:tc>
          <w:tcPr>
            <w:tcW w:w="325" w:type="pct"/>
          </w:tcPr>
          <w:p w14:paraId="00360956" w14:textId="3A162E5C" w:rsidR="00DB21C5" w:rsidRDefault="00391B8C" w:rsidP="0014032E">
            <w:pPr>
              <w:pStyle w:val="Compact"/>
              <w:spacing w:before="0" w:after="0"/>
              <w:jc w:val="center"/>
            </w:pPr>
            <w:r>
              <w:t>7</w:t>
            </w:r>
          </w:p>
        </w:tc>
        <w:tc>
          <w:tcPr>
            <w:tcW w:w="1770" w:type="pct"/>
          </w:tcPr>
          <w:p w14:paraId="3BCED6C7" w14:textId="758C9304" w:rsidR="00DB21C5" w:rsidRDefault="00DB21C5" w:rsidP="0014032E">
            <w:pPr>
              <w:pStyle w:val="Compact"/>
              <w:spacing w:before="0" w:after="0"/>
            </w:pPr>
            <w:r>
              <w:t>Apply indentation</w:t>
            </w:r>
          </w:p>
        </w:tc>
        <w:tc>
          <w:tcPr>
            <w:tcW w:w="2904" w:type="pct"/>
          </w:tcPr>
          <w:p w14:paraId="091255AE" w14:textId="77777777" w:rsidR="00DB21C5" w:rsidRDefault="00DB21C5" w:rsidP="0014032E">
            <w:pPr>
              <w:pStyle w:val="Compact"/>
              <w:spacing w:before="0" w:after="0"/>
            </w:pPr>
            <w:r>
              <w:t>Code block is correctly indented</w:t>
            </w:r>
          </w:p>
        </w:tc>
      </w:tr>
      <w:tr w:rsidR="00DB21C5" w14:paraId="64CAF6B8" w14:textId="77777777" w:rsidTr="00391B8C">
        <w:tc>
          <w:tcPr>
            <w:tcW w:w="325" w:type="pct"/>
          </w:tcPr>
          <w:p w14:paraId="03518FF9" w14:textId="7FFD58F5" w:rsidR="00DB21C5" w:rsidRDefault="00391B8C" w:rsidP="0014032E">
            <w:pPr>
              <w:pStyle w:val="Compact"/>
              <w:spacing w:before="0" w:after="0"/>
              <w:jc w:val="center"/>
            </w:pPr>
            <w:r>
              <w:t>8</w:t>
            </w:r>
          </w:p>
        </w:tc>
        <w:tc>
          <w:tcPr>
            <w:tcW w:w="1770" w:type="pct"/>
          </w:tcPr>
          <w:p w14:paraId="4DEC0F6B" w14:textId="2A43CD1D" w:rsidR="00DB21C5" w:rsidRDefault="00DB21C5" w:rsidP="0014032E">
            <w:pPr>
              <w:pStyle w:val="Compact"/>
              <w:spacing w:before="0" w:after="0"/>
            </w:pPr>
            <w:r>
              <w:t>Display true result</w:t>
            </w:r>
          </w:p>
        </w:tc>
        <w:tc>
          <w:tcPr>
            <w:tcW w:w="2904" w:type="pct"/>
          </w:tcPr>
          <w:p w14:paraId="741856E8" w14:textId="77777777" w:rsidR="00DB21C5" w:rsidRDefault="00DB21C5" w:rsidP="0014032E">
            <w:pPr>
              <w:pStyle w:val="Compact"/>
              <w:spacing w:before="0" w:after="0"/>
            </w:pPr>
            <w:r>
              <w:t>Required message is printed</w:t>
            </w:r>
          </w:p>
        </w:tc>
      </w:tr>
      <w:tr w:rsidR="00DB21C5" w14:paraId="1B08CBF9" w14:textId="77777777" w:rsidTr="00391B8C">
        <w:tc>
          <w:tcPr>
            <w:tcW w:w="325" w:type="pct"/>
          </w:tcPr>
          <w:p w14:paraId="6B6440C1" w14:textId="354AB188" w:rsidR="00DB21C5" w:rsidRDefault="00391B8C" w:rsidP="0014032E">
            <w:pPr>
              <w:pStyle w:val="Compact"/>
              <w:spacing w:before="0" w:after="0"/>
              <w:jc w:val="center"/>
            </w:pPr>
            <w:r>
              <w:t>9</w:t>
            </w:r>
          </w:p>
        </w:tc>
        <w:tc>
          <w:tcPr>
            <w:tcW w:w="1770" w:type="pct"/>
          </w:tcPr>
          <w:p w14:paraId="5967D52C" w14:textId="69139BD7" w:rsidR="00DB21C5" w:rsidRDefault="00DB21C5" w:rsidP="0014032E">
            <w:pPr>
              <w:pStyle w:val="Compact"/>
              <w:spacing w:before="0" w:after="0"/>
            </w:pPr>
            <w:r>
              <w:t xml:space="preserve">Add </w:t>
            </w:r>
            <w:r>
              <w:rPr>
                <w:rStyle w:val="VerbatimChar"/>
              </w:rPr>
              <w:t>elif</w:t>
            </w:r>
            <w:r>
              <w:t xml:space="preserve"> and </w:t>
            </w:r>
            <w:r>
              <w:rPr>
                <w:rStyle w:val="VerbatimChar"/>
              </w:rPr>
              <w:t>else</w:t>
            </w:r>
          </w:p>
        </w:tc>
        <w:tc>
          <w:tcPr>
            <w:tcW w:w="2904" w:type="pct"/>
          </w:tcPr>
          <w:p w14:paraId="7F69DB23" w14:textId="77777777" w:rsidR="00DB21C5" w:rsidRDefault="00DB21C5" w:rsidP="0014032E">
            <w:pPr>
              <w:pStyle w:val="Compact"/>
              <w:spacing w:before="0" w:after="0"/>
            </w:pPr>
            <w:r>
              <w:t>Alternative conditions are correctly structured</w:t>
            </w:r>
          </w:p>
        </w:tc>
      </w:tr>
      <w:tr w:rsidR="00DB21C5" w14:paraId="13701DD0" w14:textId="77777777" w:rsidTr="00391B8C">
        <w:tc>
          <w:tcPr>
            <w:tcW w:w="325" w:type="pct"/>
          </w:tcPr>
          <w:p w14:paraId="46327E1B" w14:textId="6CE9D0D6" w:rsidR="00DB21C5" w:rsidRDefault="00391B8C" w:rsidP="0014032E">
            <w:pPr>
              <w:pStyle w:val="Compact"/>
              <w:spacing w:before="0" w:after="0"/>
              <w:jc w:val="center"/>
            </w:pPr>
            <w:r>
              <w:t>10</w:t>
            </w:r>
          </w:p>
        </w:tc>
        <w:tc>
          <w:tcPr>
            <w:tcW w:w="1770" w:type="pct"/>
          </w:tcPr>
          <w:p w14:paraId="3B85C57B" w14:textId="27BA3E23" w:rsidR="00DB21C5" w:rsidRDefault="00DB21C5" w:rsidP="0014032E">
            <w:pPr>
              <w:pStyle w:val="Compact"/>
              <w:spacing w:before="0" w:after="0"/>
            </w:pPr>
            <w:r>
              <w:t>Apply logical operators</w:t>
            </w:r>
          </w:p>
        </w:tc>
        <w:tc>
          <w:tcPr>
            <w:tcW w:w="2904" w:type="pct"/>
          </w:tcPr>
          <w:p w14:paraId="15F5D81A" w14:textId="77777777" w:rsidR="00DB21C5" w:rsidRDefault="00DB21C5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and</w:t>
            </w:r>
            <w:r>
              <w:t xml:space="preserve">, </w:t>
            </w:r>
            <w:r>
              <w:rPr>
                <w:rStyle w:val="VerbatimChar"/>
              </w:rPr>
              <w:t>or</w:t>
            </w:r>
            <w:r>
              <w:t xml:space="preserve">, or </w:t>
            </w:r>
            <w:r>
              <w:rPr>
                <w:rStyle w:val="VerbatimChar"/>
              </w:rPr>
              <w:t>not</w:t>
            </w:r>
            <w:r>
              <w:t xml:space="preserve"> is correctly used</w:t>
            </w:r>
          </w:p>
        </w:tc>
      </w:tr>
      <w:tr w:rsidR="00DB21C5" w14:paraId="7E5FD315" w14:textId="77777777" w:rsidTr="00391B8C">
        <w:tc>
          <w:tcPr>
            <w:tcW w:w="325" w:type="pct"/>
          </w:tcPr>
          <w:p w14:paraId="5870846F" w14:textId="7BFE60E2" w:rsidR="00DB21C5" w:rsidRDefault="00391B8C" w:rsidP="0014032E">
            <w:pPr>
              <w:pStyle w:val="Compact"/>
              <w:spacing w:before="0" w:after="0"/>
              <w:jc w:val="center"/>
            </w:pPr>
            <w:r>
              <w:t>11</w:t>
            </w:r>
          </w:p>
        </w:tc>
        <w:tc>
          <w:tcPr>
            <w:tcW w:w="1770" w:type="pct"/>
          </w:tcPr>
          <w:p w14:paraId="4F346929" w14:textId="13BA1764" w:rsidR="00DB21C5" w:rsidRDefault="00DB21C5" w:rsidP="0014032E">
            <w:pPr>
              <w:pStyle w:val="Compact"/>
              <w:spacing w:before="0" w:after="0"/>
            </w:pPr>
            <w:r>
              <w:t>Save program</w:t>
            </w:r>
          </w:p>
        </w:tc>
        <w:tc>
          <w:tcPr>
            <w:tcW w:w="2904" w:type="pct"/>
          </w:tcPr>
          <w:p w14:paraId="28B3375E" w14:textId="77777777" w:rsidR="00DB21C5" w:rsidRDefault="00DB21C5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.py</w:t>
            </w:r>
            <w:r>
              <w:t xml:space="preserve"> extension is used</w:t>
            </w:r>
          </w:p>
        </w:tc>
      </w:tr>
      <w:tr w:rsidR="00DB21C5" w14:paraId="2C1469BB" w14:textId="77777777" w:rsidTr="00391B8C">
        <w:tc>
          <w:tcPr>
            <w:tcW w:w="325" w:type="pct"/>
          </w:tcPr>
          <w:p w14:paraId="524D74D1" w14:textId="379868EA" w:rsidR="00DB21C5" w:rsidRDefault="00391B8C" w:rsidP="0014032E">
            <w:pPr>
              <w:pStyle w:val="Compact"/>
              <w:spacing w:before="0" w:after="0"/>
              <w:jc w:val="center"/>
            </w:pPr>
            <w:r>
              <w:t>12</w:t>
            </w:r>
          </w:p>
        </w:tc>
        <w:tc>
          <w:tcPr>
            <w:tcW w:w="1770" w:type="pct"/>
          </w:tcPr>
          <w:p w14:paraId="3D31C6D6" w14:textId="2DEB2DCA" w:rsidR="00DB21C5" w:rsidRDefault="00DB21C5" w:rsidP="0014032E">
            <w:pPr>
              <w:pStyle w:val="Compact"/>
              <w:spacing w:before="0" w:after="0"/>
            </w:pPr>
            <w:r>
              <w:t>Execute program</w:t>
            </w:r>
          </w:p>
        </w:tc>
        <w:tc>
          <w:tcPr>
            <w:tcW w:w="2904" w:type="pct"/>
          </w:tcPr>
          <w:p w14:paraId="39A5E379" w14:textId="77777777" w:rsidR="00DB21C5" w:rsidRDefault="00DB21C5" w:rsidP="0014032E">
            <w:pPr>
              <w:pStyle w:val="Compact"/>
              <w:spacing w:before="0" w:after="0"/>
            </w:pPr>
            <w:r>
              <w:t>Program executes successfully</w:t>
            </w:r>
          </w:p>
        </w:tc>
      </w:tr>
      <w:tr w:rsidR="00DB21C5" w14:paraId="4B54F10D" w14:textId="77777777" w:rsidTr="00391B8C">
        <w:tc>
          <w:tcPr>
            <w:tcW w:w="325" w:type="pct"/>
          </w:tcPr>
          <w:p w14:paraId="652AFFEC" w14:textId="5A44B1B4" w:rsidR="00DB21C5" w:rsidRDefault="00391B8C" w:rsidP="0014032E">
            <w:pPr>
              <w:pStyle w:val="Compact"/>
              <w:spacing w:before="0" w:after="0"/>
              <w:jc w:val="center"/>
            </w:pPr>
            <w:r>
              <w:t>13</w:t>
            </w:r>
          </w:p>
        </w:tc>
        <w:tc>
          <w:tcPr>
            <w:tcW w:w="1770" w:type="pct"/>
          </w:tcPr>
          <w:p w14:paraId="2628FD6E" w14:textId="059329B2" w:rsidR="00DB21C5" w:rsidRDefault="00DB21C5" w:rsidP="0014032E">
            <w:pPr>
              <w:pStyle w:val="Compact"/>
              <w:spacing w:before="0" w:after="0"/>
            </w:pPr>
            <w:r>
              <w:t>Test different values</w:t>
            </w:r>
          </w:p>
        </w:tc>
        <w:tc>
          <w:tcPr>
            <w:tcW w:w="2904" w:type="pct"/>
          </w:tcPr>
          <w:p w14:paraId="0D8F3E47" w14:textId="77777777" w:rsidR="00DB21C5" w:rsidRDefault="00DB21C5" w:rsidP="0014032E">
            <w:pPr>
              <w:pStyle w:val="Compact"/>
              <w:spacing w:before="0" w:after="0"/>
            </w:pPr>
            <w:r>
              <w:t>Major branches are tested</w:t>
            </w:r>
          </w:p>
        </w:tc>
      </w:tr>
      <w:tr w:rsidR="00DB21C5" w14:paraId="1E452B7B" w14:textId="77777777" w:rsidTr="00391B8C">
        <w:tc>
          <w:tcPr>
            <w:tcW w:w="325" w:type="pct"/>
          </w:tcPr>
          <w:p w14:paraId="128E0E44" w14:textId="091376BF" w:rsidR="00DB21C5" w:rsidRDefault="00391B8C" w:rsidP="0014032E">
            <w:pPr>
              <w:pStyle w:val="Compact"/>
              <w:spacing w:before="0" w:after="0"/>
              <w:jc w:val="center"/>
            </w:pPr>
            <w:r>
              <w:t>14</w:t>
            </w:r>
          </w:p>
        </w:tc>
        <w:tc>
          <w:tcPr>
            <w:tcW w:w="1770" w:type="pct"/>
          </w:tcPr>
          <w:p w14:paraId="14B04F99" w14:textId="586C9BFA" w:rsidR="00DB21C5" w:rsidRDefault="00DB21C5" w:rsidP="0014032E">
            <w:pPr>
              <w:pStyle w:val="Compact"/>
              <w:spacing w:before="0" w:after="0"/>
            </w:pPr>
            <w:r>
              <w:t>Verify output</w:t>
            </w:r>
          </w:p>
        </w:tc>
        <w:tc>
          <w:tcPr>
            <w:tcW w:w="2904" w:type="pct"/>
          </w:tcPr>
          <w:p w14:paraId="4AEA6C2F" w14:textId="77777777" w:rsidR="00DB21C5" w:rsidRDefault="00DB21C5" w:rsidP="0014032E">
            <w:pPr>
              <w:pStyle w:val="Compact"/>
              <w:spacing w:before="0" w:after="0"/>
            </w:pPr>
            <w:r>
              <w:t>Results match conditions</w:t>
            </w:r>
          </w:p>
        </w:tc>
      </w:tr>
    </w:tbl>
    <w:p w14:paraId="5EA1D071" w14:textId="77777777" w:rsidR="000155A0" w:rsidRDefault="00000000" w:rsidP="0014032E">
      <w:pPr>
        <w:pStyle w:val="Heading3"/>
        <w:spacing w:before="0" w:after="0"/>
      </w:pPr>
      <w:bookmarkStart w:id="73" w:name="operation-procedure"/>
      <w:bookmarkEnd w:id="72"/>
      <w:r>
        <w:t>Operation Procedure</w:t>
      </w:r>
    </w:p>
    <w:p w14:paraId="00C67930" w14:textId="77777777" w:rsidR="000155A0" w:rsidRDefault="00000000" w:rsidP="0014032E">
      <w:pPr>
        <w:pStyle w:val="FirstParagraph"/>
        <w:spacing w:before="0" w:after="0"/>
      </w:pPr>
      <w:r>
        <w:t>Create:</w:t>
      </w:r>
    </w:p>
    <w:p w14:paraId="5923DCC2" w14:textId="77777777" w:rsidR="000155A0" w:rsidRDefault="00000000" w:rsidP="0014032E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14:paraId="4FD8F2C4" w14:textId="77777777" w:rsidR="000155A0" w:rsidRDefault="00000000" w:rsidP="0014032E">
      <w:pPr>
        <w:pStyle w:val="FirstParagraph"/>
        <w:spacing w:before="0" w:after="0"/>
      </w:pPr>
      <w:r>
        <w:t>Check:</w:t>
      </w:r>
    </w:p>
    <w:p w14:paraId="50E62AE9" w14:textId="77777777" w:rsidR="000155A0" w:rsidRDefault="00000000" w:rsidP="0014032E">
      <w:pPr>
        <w:pStyle w:val="SourceCode"/>
        <w:wordWrap/>
        <w:spacing w:after="0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29090117" w14:textId="77777777" w:rsidR="000155A0" w:rsidRDefault="00000000" w:rsidP="0014032E">
      <w:pPr>
        <w:pStyle w:val="FirstParagraph"/>
        <w:spacing w:before="0" w:after="0"/>
      </w:pPr>
      <w:r>
        <w:t>Extend:</w:t>
      </w:r>
    </w:p>
    <w:p w14:paraId="597B9E07" w14:textId="77777777" w:rsidR="000155A0" w:rsidRDefault="00000000" w:rsidP="0014032E">
      <w:pPr>
        <w:pStyle w:val="SourceCode"/>
        <w:wordWrap/>
        <w:spacing w:after="0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is greater than b"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and b are equal"</w:t>
      </w:r>
      <w:r>
        <w:rPr>
          <w:rStyle w:val="NormalTok"/>
        </w:rPr>
        <w:t>)</w:t>
      </w:r>
    </w:p>
    <w:p w14:paraId="766A681A" w14:textId="77777777" w:rsidR="000155A0" w:rsidRDefault="00000000" w:rsidP="0014032E">
      <w:pPr>
        <w:pStyle w:val="FirstParagraph"/>
        <w:spacing w:before="0" w:after="0"/>
      </w:pPr>
      <w:r>
        <w:t>Test:</w:t>
      </w:r>
    </w:p>
    <w:p w14:paraId="6B28AD6C" w14:textId="77777777" w:rsidR="000155A0" w:rsidRDefault="00000000" w:rsidP="0014032E">
      <w:pPr>
        <w:pStyle w:val="SourceCode"/>
        <w:wordWrap/>
        <w:spacing w:after="0"/>
        <w:ind w:left="720"/>
      </w:pPr>
      <w:r>
        <w:rPr>
          <w:rStyle w:val="VerbatimChar"/>
        </w:rPr>
        <w:t>a = 5, b = 10</w:t>
      </w:r>
      <w:r>
        <w:br/>
      </w:r>
      <w:r>
        <w:rPr>
          <w:rStyle w:val="VerbatimChar"/>
        </w:rPr>
        <w:t>a = 10, b = 5</w:t>
      </w:r>
      <w:r>
        <w:br/>
      </w:r>
      <w:r>
        <w:rPr>
          <w:rStyle w:val="VerbatimChar"/>
        </w:rPr>
        <w:t>a = 10, b = 10</w:t>
      </w:r>
    </w:p>
    <w:p w14:paraId="1291EB5E" w14:textId="77777777" w:rsidR="000155A0" w:rsidRDefault="00000000" w:rsidP="0014032E">
      <w:pPr>
        <w:pStyle w:val="FirstParagraph"/>
        <w:spacing w:before="0" w:after="0"/>
      </w:pPr>
      <w:r>
        <w:t>Save as:</w:t>
      </w:r>
    </w:p>
    <w:p w14:paraId="02FF349E" w14:textId="77777777" w:rsidR="000155A0" w:rsidRDefault="00000000" w:rsidP="0014032E">
      <w:pPr>
        <w:pStyle w:val="SourceCode"/>
        <w:wordWrap/>
        <w:spacing w:after="0"/>
        <w:ind w:firstLine="720"/>
      </w:pPr>
      <w:r>
        <w:rPr>
          <w:rStyle w:val="VerbatimChar"/>
        </w:rPr>
        <w:t>control_flow.py</w:t>
      </w:r>
    </w:p>
    <w:p w14:paraId="13923F1C" w14:textId="77777777" w:rsidR="000155A0" w:rsidRDefault="00000000" w:rsidP="0014032E">
      <w:pPr>
        <w:pStyle w:val="FirstParagraph"/>
        <w:spacing w:before="0" w:after="0"/>
      </w:pPr>
      <w:r>
        <w:t>Run and verify all three test cases.</w:t>
      </w:r>
    </w:p>
    <w:p w14:paraId="6C8BC101" w14:textId="77777777" w:rsidR="000155A0" w:rsidRDefault="00000000" w:rsidP="0014032E">
      <w:pPr>
        <w:pStyle w:val="Heading3"/>
        <w:spacing w:before="0" w:after="0"/>
      </w:pPr>
      <w:bookmarkStart w:id="74" w:name="assessment-method"/>
      <w:bookmarkEnd w:id="73"/>
      <w:r>
        <w:t>Assessment Method</w:t>
      </w:r>
    </w:p>
    <w:p w14:paraId="48783E2C" w14:textId="77777777" w:rsidR="000155A0" w:rsidRDefault="00000000" w:rsidP="0014032E">
      <w:pPr>
        <w:pStyle w:val="Compact"/>
        <w:numPr>
          <w:ilvl w:val="0"/>
          <w:numId w:val="7"/>
        </w:numPr>
        <w:spacing w:before="0" w:after="0"/>
      </w:pPr>
      <w:r>
        <w:t>Direct observation</w:t>
      </w:r>
    </w:p>
    <w:p w14:paraId="47F5ECBC" w14:textId="77777777" w:rsidR="000155A0" w:rsidRDefault="00000000" w:rsidP="0014032E">
      <w:pPr>
        <w:pStyle w:val="Compact"/>
        <w:numPr>
          <w:ilvl w:val="0"/>
          <w:numId w:val="7"/>
        </w:numPr>
        <w:spacing w:before="0" w:after="0"/>
      </w:pPr>
      <w:r>
        <w:t>Practical demonstration</w:t>
      </w:r>
    </w:p>
    <w:p w14:paraId="4087BE77" w14:textId="77777777" w:rsidR="000155A0" w:rsidRDefault="00000000" w:rsidP="0014032E">
      <w:pPr>
        <w:pStyle w:val="Compact"/>
        <w:numPr>
          <w:ilvl w:val="0"/>
          <w:numId w:val="7"/>
        </w:numPr>
        <w:spacing w:before="0" w:after="0"/>
      </w:pPr>
      <w:r>
        <w:t>Source-code inspection</w:t>
      </w:r>
    </w:p>
    <w:p w14:paraId="32A2B0BA" w14:textId="77777777" w:rsidR="000155A0" w:rsidRDefault="00000000" w:rsidP="0014032E">
      <w:pPr>
        <w:pStyle w:val="Compact"/>
        <w:numPr>
          <w:ilvl w:val="0"/>
          <w:numId w:val="7"/>
        </w:numPr>
        <w:spacing w:before="0" w:after="0"/>
      </w:pPr>
      <w:r>
        <w:t>Program execution</w:t>
      </w:r>
    </w:p>
    <w:p w14:paraId="26628CB7" w14:textId="77777777" w:rsidR="000155A0" w:rsidRDefault="00000000" w:rsidP="0014032E">
      <w:pPr>
        <w:pStyle w:val="Compact"/>
        <w:numPr>
          <w:ilvl w:val="0"/>
          <w:numId w:val="7"/>
        </w:numPr>
        <w:spacing w:before="0" w:after="0"/>
      </w:pPr>
      <w:r>
        <w:t>Output verification</w:t>
      </w:r>
    </w:p>
    <w:p w14:paraId="2DBD045A" w14:textId="78867585" w:rsidR="00DB21C5" w:rsidRDefault="00DB21C5">
      <w:r>
        <w:br w:type="page"/>
      </w:r>
    </w:p>
    <w:p w14:paraId="475CA931" w14:textId="38EB9E0D" w:rsidR="000155A0" w:rsidRDefault="00000000" w:rsidP="0014032E">
      <w:pPr>
        <w:pStyle w:val="Heading1"/>
        <w:spacing w:before="0" w:after="0"/>
      </w:pPr>
      <w:bookmarkStart w:id="75" w:name="task-sheet-no.-17"/>
      <w:bookmarkEnd w:id="65"/>
      <w:bookmarkEnd w:id="66"/>
      <w:bookmarkEnd w:id="74"/>
      <w:r>
        <w:lastRenderedPageBreak/>
        <w:t>TASK SHEET No. </w:t>
      </w:r>
      <w:r w:rsidR="00562193">
        <w:t>5.1</w:t>
      </w:r>
    </w:p>
    <w:p w14:paraId="48D394FE" w14:textId="77777777" w:rsidR="000155A0" w:rsidRDefault="00000000" w:rsidP="0014032E">
      <w:pPr>
        <w:pStyle w:val="Heading2"/>
        <w:spacing w:before="0" w:after="0"/>
      </w:pPr>
      <w:bookmarkStart w:id="76" w:name="X81d4591f408afe393afd04ee90f5cb0389f727e"/>
      <w:r>
        <w:t>Title: Apply Logical Conditions and Operators</w:t>
      </w:r>
    </w:p>
    <w:p w14:paraId="7807A618" w14:textId="77777777" w:rsidR="000155A0" w:rsidRDefault="00000000" w:rsidP="0014032E">
      <w:pPr>
        <w:pStyle w:val="Heading3"/>
        <w:spacing w:before="0" w:after="0"/>
      </w:pPr>
      <w:bookmarkStart w:id="77" w:name="performance-task"/>
      <w:r>
        <w:t>Performance Task</w:t>
      </w:r>
    </w:p>
    <w:p w14:paraId="587BCE0B" w14:textId="77777777" w:rsidR="000155A0" w:rsidRDefault="00000000" w:rsidP="0014032E">
      <w:pPr>
        <w:pStyle w:val="FirstParagraph"/>
        <w:spacing w:before="0" w:after="0"/>
      </w:pPr>
      <w:r>
        <w:t>Create logical conditions using comparison and logical operators.</w:t>
      </w:r>
    </w:p>
    <w:p w14:paraId="209C686B" w14:textId="77777777" w:rsidR="000155A0" w:rsidRDefault="00000000" w:rsidP="0014032E">
      <w:pPr>
        <w:pStyle w:val="Heading3"/>
        <w:spacing w:before="0" w:after="0"/>
      </w:pPr>
      <w:bookmarkStart w:id="78" w:name="performance-objective-1"/>
      <w:bookmarkEnd w:id="77"/>
      <w:r>
        <w:t>Performance Objective</w:t>
      </w:r>
    </w:p>
    <w:p w14:paraId="2B5EA458" w14:textId="77777777" w:rsidR="000155A0" w:rsidRDefault="00000000" w:rsidP="0014032E">
      <w:pPr>
        <w:pStyle w:val="FirstParagraph"/>
        <w:spacing w:before="0" w:after="0"/>
      </w:pPr>
      <w:r>
        <w:t xml:space="preserve">Given variable values, the trainee must correctly apply comparison operators and the logical operators </w:t>
      </w:r>
      <w:r>
        <w:rPr>
          <w:rStyle w:val="VerbatimChar"/>
        </w:rPr>
        <w:t>and</w:t>
      </w:r>
      <w:r>
        <w:t xml:space="preserve">, </w:t>
      </w:r>
      <w:r>
        <w:rPr>
          <w:rStyle w:val="VerbatimChar"/>
        </w:rPr>
        <w:t>or</w:t>
      </w:r>
      <w:r>
        <w:t xml:space="preserve">, and </w:t>
      </w:r>
      <w:r>
        <w:rPr>
          <w:rStyle w:val="VerbatimChar"/>
        </w:rPr>
        <w:t>not</w:t>
      </w:r>
      <w:r>
        <w:t>.</w:t>
      </w:r>
    </w:p>
    <w:p w14:paraId="68D384C8" w14:textId="77777777" w:rsidR="000155A0" w:rsidRDefault="00000000" w:rsidP="0014032E">
      <w:pPr>
        <w:pStyle w:val="Heading3"/>
        <w:spacing w:before="0" w:after="0"/>
      </w:pPr>
      <w:bookmarkStart w:id="79" w:name="description-1"/>
      <w:bookmarkEnd w:id="78"/>
      <w:r>
        <w:t>Description</w:t>
      </w:r>
    </w:p>
    <w:p w14:paraId="1599CB12" w14:textId="77777777" w:rsidR="000155A0" w:rsidRDefault="00000000" w:rsidP="0014032E">
      <w:pPr>
        <w:pStyle w:val="FirstParagraph"/>
        <w:spacing w:before="0" w:after="0"/>
      </w:pPr>
      <w:r>
        <w:t>Use:</w:t>
      </w:r>
    </w:p>
    <w:p w14:paraId="48101FEB" w14:textId="77777777" w:rsidR="000155A0" w:rsidRDefault="00000000" w:rsidP="0014032E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14:paraId="2DA564EC" w14:textId="77777777" w:rsidR="000155A0" w:rsidRDefault="00000000" w:rsidP="0014032E">
      <w:pPr>
        <w:pStyle w:val="FirstParagraph"/>
        <w:spacing w:before="0" w:after="0"/>
      </w:pPr>
      <w:r>
        <w:t>to evaluate different conditions.</w:t>
      </w:r>
    </w:p>
    <w:p w14:paraId="3D1D7073" w14:textId="77777777" w:rsidR="000155A0" w:rsidRDefault="00000000" w:rsidP="0014032E">
      <w:pPr>
        <w:pStyle w:val="Heading3"/>
        <w:spacing w:before="0" w:after="0"/>
      </w:pPr>
      <w:bookmarkStart w:id="80" w:name="pictureoverview-1"/>
      <w:bookmarkEnd w:id="79"/>
      <w:r>
        <w:t>Picture/Overview</w:t>
      </w:r>
    </w:p>
    <w:p w14:paraId="42BACED5" w14:textId="77777777" w:rsidR="0063208C" w:rsidRDefault="0063208C" w:rsidP="0014032E">
      <w:pPr>
        <w:pStyle w:val="BodyText"/>
        <w:keepNext/>
        <w:spacing w:before="0" w:after="0"/>
        <w:jc w:val="center"/>
      </w:pPr>
      <w:r>
        <w:rPr>
          <w:noProof/>
        </w:rPr>
        <w:drawing>
          <wp:inline distT="0" distB="0" distL="0" distR="0" wp14:anchorId="21DEC3CF" wp14:editId="38428ECF">
            <wp:extent cx="2758440" cy="3676446"/>
            <wp:effectExtent l="0" t="0" r="0" b="0"/>
            <wp:docPr id="1757181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250" cy="368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20FE" w14:textId="458EA97D" w:rsidR="0063208C" w:rsidRPr="0063208C" w:rsidRDefault="0063208C" w:rsidP="0014032E">
      <w:pPr>
        <w:pStyle w:val="Caption"/>
        <w:spacing w:after="0"/>
        <w:jc w:val="center"/>
      </w:pPr>
      <w:r>
        <w:t xml:space="preserve">Figure </w:t>
      </w:r>
      <w:fldSimple w:instr=" SEQ Figure \* ARABIC ">
        <w:r w:rsidR="00D14A5B">
          <w:rPr>
            <w:noProof/>
          </w:rPr>
          <w:t>3</w:t>
        </w:r>
      </w:fldSimple>
      <w:r>
        <w:t>:</w:t>
      </w:r>
    </w:p>
    <w:p w14:paraId="2D6FC6E4" w14:textId="651E89C9" w:rsidR="000155A0" w:rsidRDefault="000155A0" w:rsidP="0014032E">
      <w:pPr>
        <w:pStyle w:val="SourceCode"/>
        <w:wordWrap/>
        <w:spacing w:after="0"/>
      </w:pPr>
    </w:p>
    <w:p w14:paraId="342DEDDF" w14:textId="77777777" w:rsidR="000155A0" w:rsidRDefault="00000000" w:rsidP="0014032E">
      <w:pPr>
        <w:pStyle w:val="Heading3"/>
        <w:spacing w:before="0" w:after="0"/>
      </w:pPr>
      <w:bookmarkStart w:id="81" w:name="tools-equipment-and-materials-1"/>
      <w:bookmarkEnd w:id="80"/>
      <w:r>
        <w:t>Tools, Equipment and Materials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7"/>
        <w:gridCol w:w="5520"/>
        <w:gridCol w:w="2269"/>
        <w:gridCol w:w="1145"/>
      </w:tblGrid>
      <w:tr w:rsidR="000155A0" w14:paraId="2BC47761" w14:textId="77777777" w:rsidTr="00391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3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10B6411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No.</w:t>
            </w:r>
          </w:p>
        </w:tc>
        <w:tc>
          <w:tcPr>
            <w:tcW w:w="290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0D0ADB23" w14:textId="77777777" w:rsidR="000155A0" w:rsidRDefault="00000000" w:rsidP="0014032E">
            <w:pPr>
              <w:pStyle w:val="Compact"/>
              <w:spacing w:before="0" w:after="0"/>
            </w:pPr>
            <w:r>
              <w:t>Description</w:t>
            </w:r>
          </w:p>
        </w:tc>
        <w:tc>
          <w:tcPr>
            <w:tcW w:w="1193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48583F6" w14:textId="77777777" w:rsidR="000155A0" w:rsidRDefault="00000000" w:rsidP="0014032E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603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12461B0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Qty</w:t>
            </w:r>
          </w:p>
        </w:tc>
      </w:tr>
      <w:tr w:rsidR="000155A0" w14:paraId="2EEC267E" w14:textId="77777777" w:rsidTr="00391B8C">
        <w:tc>
          <w:tcPr>
            <w:tcW w:w="303" w:type="pct"/>
          </w:tcPr>
          <w:p w14:paraId="2B2480EF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  <w:tc>
          <w:tcPr>
            <w:tcW w:w="2901" w:type="pct"/>
          </w:tcPr>
          <w:p w14:paraId="3273093F" w14:textId="77777777" w:rsidR="000155A0" w:rsidRDefault="00000000" w:rsidP="0014032E">
            <w:pPr>
              <w:pStyle w:val="Compact"/>
              <w:spacing w:before="0" w:after="0"/>
            </w:pPr>
            <w:r>
              <w:t>Computer/Laptop</w:t>
            </w:r>
          </w:p>
        </w:tc>
        <w:tc>
          <w:tcPr>
            <w:tcW w:w="1193" w:type="pct"/>
          </w:tcPr>
          <w:p w14:paraId="0236871D" w14:textId="77777777" w:rsidR="000155A0" w:rsidRDefault="00000000" w:rsidP="0014032E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603" w:type="pct"/>
          </w:tcPr>
          <w:p w14:paraId="00EA131E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1D51822B" w14:textId="77777777" w:rsidTr="00391B8C">
        <w:tc>
          <w:tcPr>
            <w:tcW w:w="303" w:type="pct"/>
          </w:tcPr>
          <w:p w14:paraId="348D69EA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2</w:t>
            </w:r>
          </w:p>
        </w:tc>
        <w:tc>
          <w:tcPr>
            <w:tcW w:w="2901" w:type="pct"/>
          </w:tcPr>
          <w:p w14:paraId="3024FAE8" w14:textId="77777777" w:rsidR="000155A0" w:rsidRDefault="00000000" w:rsidP="0014032E">
            <w:pPr>
              <w:pStyle w:val="Compact"/>
              <w:spacing w:before="0" w:after="0"/>
            </w:pPr>
            <w:r>
              <w:t>Python 3.x</w:t>
            </w:r>
          </w:p>
        </w:tc>
        <w:tc>
          <w:tcPr>
            <w:tcW w:w="1193" w:type="pct"/>
          </w:tcPr>
          <w:p w14:paraId="15BA5DA7" w14:textId="77777777" w:rsidR="000155A0" w:rsidRDefault="00000000" w:rsidP="0014032E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603" w:type="pct"/>
          </w:tcPr>
          <w:p w14:paraId="29A796D0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61E5E417" w14:textId="77777777" w:rsidTr="00391B8C">
        <w:tc>
          <w:tcPr>
            <w:tcW w:w="303" w:type="pct"/>
          </w:tcPr>
          <w:p w14:paraId="5AFB6A39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3</w:t>
            </w:r>
          </w:p>
        </w:tc>
        <w:tc>
          <w:tcPr>
            <w:tcW w:w="2901" w:type="pct"/>
          </w:tcPr>
          <w:p w14:paraId="7A26F08C" w14:textId="77777777" w:rsidR="000155A0" w:rsidRDefault="00000000" w:rsidP="0014032E">
            <w:pPr>
              <w:pStyle w:val="Compact"/>
              <w:spacing w:before="0" w:after="0"/>
            </w:pPr>
            <w:r>
              <w:t>Python IDE</w:t>
            </w:r>
          </w:p>
        </w:tc>
        <w:tc>
          <w:tcPr>
            <w:tcW w:w="1193" w:type="pct"/>
          </w:tcPr>
          <w:p w14:paraId="42E7194E" w14:textId="77777777" w:rsidR="000155A0" w:rsidRDefault="00000000" w:rsidP="0014032E">
            <w:pPr>
              <w:pStyle w:val="Compact"/>
              <w:spacing w:before="0" w:after="0"/>
            </w:pPr>
            <w:r>
              <w:t>Software</w:t>
            </w:r>
          </w:p>
        </w:tc>
        <w:tc>
          <w:tcPr>
            <w:tcW w:w="603" w:type="pct"/>
          </w:tcPr>
          <w:p w14:paraId="36C29549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3DD70F67" w14:textId="77777777" w:rsidTr="00391B8C">
        <w:tc>
          <w:tcPr>
            <w:tcW w:w="303" w:type="pct"/>
          </w:tcPr>
          <w:p w14:paraId="4B6C26A3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4</w:t>
            </w:r>
          </w:p>
        </w:tc>
        <w:tc>
          <w:tcPr>
            <w:tcW w:w="2901" w:type="pct"/>
          </w:tcPr>
          <w:p w14:paraId="0F1324B8" w14:textId="77777777" w:rsidR="000155A0" w:rsidRDefault="00000000" w:rsidP="0014032E">
            <w:pPr>
              <w:pStyle w:val="Compact"/>
              <w:spacing w:before="0" w:after="0"/>
            </w:pPr>
            <w:r>
              <w:t>Programming Worksheet</w:t>
            </w:r>
          </w:p>
        </w:tc>
        <w:tc>
          <w:tcPr>
            <w:tcW w:w="1193" w:type="pct"/>
          </w:tcPr>
          <w:p w14:paraId="6C7450BA" w14:textId="77777777" w:rsidR="000155A0" w:rsidRDefault="00000000" w:rsidP="0014032E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603" w:type="pct"/>
          </w:tcPr>
          <w:p w14:paraId="4549DE04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</w:tbl>
    <w:p w14:paraId="7E76B4FC" w14:textId="77777777" w:rsidR="000155A0" w:rsidRDefault="00000000" w:rsidP="0014032E">
      <w:pPr>
        <w:pStyle w:val="Heading3"/>
        <w:spacing w:before="0" w:after="0"/>
      </w:pPr>
      <w:bookmarkStart w:id="82" w:name="supplier-1"/>
      <w:bookmarkEnd w:id="81"/>
      <w:r>
        <w:t>Supplier</w:t>
      </w:r>
    </w:p>
    <w:p w14:paraId="2B0A2E32" w14:textId="77777777" w:rsidR="000155A0" w:rsidRDefault="00000000" w:rsidP="0014032E">
      <w:pPr>
        <w:pStyle w:val="FirstParagraph"/>
        <w:spacing w:before="0" w:after="0"/>
      </w:pPr>
      <w:r>
        <w:t>Training institution.</w:t>
      </w:r>
    </w:p>
    <w:p w14:paraId="409AF760" w14:textId="77777777" w:rsidR="000155A0" w:rsidRDefault="00000000" w:rsidP="0014032E">
      <w:pPr>
        <w:pStyle w:val="Heading3"/>
        <w:spacing w:before="0" w:after="0"/>
      </w:pPr>
      <w:bookmarkStart w:id="83" w:name="procedurestep-key-performance-1"/>
      <w:bookmarkEnd w:id="82"/>
      <w:r>
        <w:t>Procedure/Step | Key Performance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55"/>
        <w:gridCol w:w="2401"/>
        <w:gridCol w:w="6265"/>
      </w:tblGrid>
      <w:tr w:rsidR="00DB21C5" w14:paraId="6EF1AC62" w14:textId="77777777" w:rsidTr="00391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9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212CC24" w14:textId="7B06BB64" w:rsidR="00DB21C5" w:rsidRDefault="00391B8C" w:rsidP="0014032E">
            <w:pPr>
              <w:pStyle w:val="Compact"/>
              <w:spacing w:before="0" w:after="0"/>
            </w:pPr>
            <w:r>
              <w:t>No.</w:t>
            </w:r>
          </w:p>
        </w:tc>
        <w:tc>
          <w:tcPr>
            <w:tcW w:w="126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410F518" w14:textId="768B1E35" w:rsidR="00DB21C5" w:rsidRDefault="00DB21C5" w:rsidP="0014032E">
            <w:pPr>
              <w:pStyle w:val="Compact"/>
              <w:spacing w:before="0" w:after="0"/>
            </w:pPr>
            <w:r>
              <w:t>Procedure/Step</w:t>
            </w:r>
          </w:p>
        </w:tc>
        <w:tc>
          <w:tcPr>
            <w:tcW w:w="329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9975DAD" w14:textId="77777777" w:rsidR="00DB21C5" w:rsidRDefault="00DB21C5" w:rsidP="0014032E">
            <w:pPr>
              <w:pStyle w:val="Compact"/>
              <w:spacing w:before="0" w:after="0"/>
            </w:pPr>
            <w:r>
              <w:t>Key Performance</w:t>
            </w:r>
          </w:p>
        </w:tc>
      </w:tr>
      <w:tr w:rsidR="00DB21C5" w14:paraId="56656791" w14:textId="77777777" w:rsidTr="00391B8C">
        <w:tc>
          <w:tcPr>
            <w:tcW w:w="449" w:type="pct"/>
          </w:tcPr>
          <w:p w14:paraId="2D73A340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486F1314" w14:textId="362E68B4" w:rsidR="00DB21C5" w:rsidRDefault="00DB21C5" w:rsidP="0014032E">
            <w:pPr>
              <w:pStyle w:val="Compact"/>
              <w:spacing w:before="0" w:after="0"/>
            </w:pPr>
            <w:r>
              <w:t>1. Initialize variables</w:t>
            </w:r>
          </w:p>
        </w:tc>
        <w:tc>
          <w:tcPr>
            <w:tcW w:w="3290" w:type="pct"/>
          </w:tcPr>
          <w:p w14:paraId="683BBA42" w14:textId="77777777" w:rsidR="00DB21C5" w:rsidRDefault="00DB21C5" w:rsidP="0014032E">
            <w:pPr>
              <w:pStyle w:val="Compact"/>
              <w:spacing w:before="0" w:after="0"/>
            </w:pPr>
            <w:r>
              <w:t>Correct variables are created</w:t>
            </w:r>
          </w:p>
        </w:tc>
      </w:tr>
      <w:tr w:rsidR="00DB21C5" w14:paraId="574562F5" w14:textId="77777777" w:rsidTr="00391B8C">
        <w:tc>
          <w:tcPr>
            <w:tcW w:w="449" w:type="pct"/>
          </w:tcPr>
          <w:p w14:paraId="6EA73F7F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0B430D9B" w14:textId="484A8A44" w:rsidR="00DB21C5" w:rsidRDefault="00DB21C5" w:rsidP="0014032E">
            <w:pPr>
              <w:pStyle w:val="Compact"/>
              <w:spacing w:before="0" w:after="0"/>
            </w:pPr>
            <w:r>
              <w:t xml:space="preserve">2. Apply </w:t>
            </w:r>
            <w:r>
              <w:rPr>
                <w:rStyle w:val="VerbatimChar"/>
              </w:rPr>
              <w:t>&gt;</w:t>
            </w:r>
            <w:r>
              <w:t xml:space="preserve"> and </w:t>
            </w:r>
            <w:r>
              <w:rPr>
                <w:rStyle w:val="VerbatimChar"/>
              </w:rPr>
              <w:t>&lt;</w:t>
            </w:r>
          </w:p>
        </w:tc>
        <w:tc>
          <w:tcPr>
            <w:tcW w:w="3290" w:type="pct"/>
          </w:tcPr>
          <w:p w14:paraId="266DA450" w14:textId="77777777" w:rsidR="00DB21C5" w:rsidRDefault="00DB21C5" w:rsidP="0014032E">
            <w:pPr>
              <w:pStyle w:val="Compact"/>
              <w:spacing w:before="0" w:after="0"/>
            </w:pPr>
            <w:r>
              <w:t>Results are correct</w:t>
            </w:r>
          </w:p>
        </w:tc>
      </w:tr>
      <w:tr w:rsidR="00DB21C5" w14:paraId="58D8949E" w14:textId="77777777" w:rsidTr="00391B8C">
        <w:tc>
          <w:tcPr>
            <w:tcW w:w="449" w:type="pct"/>
          </w:tcPr>
          <w:p w14:paraId="1144CB6D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1BF23F4D" w14:textId="213BE173" w:rsidR="00DB21C5" w:rsidRDefault="00DB21C5" w:rsidP="0014032E">
            <w:pPr>
              <w:pStyle w:val="Compact"/>
              <w:spacing w:before="0" w:after="0"/>
            </w:pPr>
            <w:r>
              <w:t xml:space="preserve">3. Apply </w:t>
            </w:r>
            <w:r>
              <w:rPr>
                <w:rStyle w:val="VerbatimChar"/>
              </w:rPr>
              <w:t>==</w:t>
            </w:r>
            <w:r>
              <w:t xml:space="preserve"> and </w:t>
            </w:r>
            <w:r>
              <w:rPr>
                <w:rStyle w:val="VerbatimChar"/>
              </w:rPr>
              <w:t>!=</w:t>
            </w:r>
          </w:p>
        </w:tc>
        <w:tc>
          <w:tcPr>
            <w:tcW w:w="3290" w:type="pct"/>
          </w:tcPr>
          <w:p w14:paraId="37732ED6" w14:textId="77777777" w:rsidR="00DB21C5" w:rsidRDefault="00DB21C5" w:rsidP="0014032E">
            <w:pPr>
              <w:pStyle w:val="Compact"/>
              <w:spacing w:before="0" w:after="0"/>
            </w:pPr>
            <w:r>
              <w:t>Results are correct</w:t>
            </w:r>
          </w:p>
        </w:tc>
      </w:tr>
      <w:tr w:rsidR="00DB21C5" w14:paraId="3FE1986F" w14:textId="77777777" w:rsidTr="00391B8C">
        <w:tc>
          <w:tcPr>
            <w:tcW w:w="449" w:type="pct"/>
          </w:tcPr>
          <w:p w14:paraId="13D6DB6E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07CA592E" w14:textId="173CD57D" w:rsidR="00DB21C5" w:rsidRDefault="00DB21C5" w:rsidP="0014032E">
            <w:pPr>
              <w:pStyle w:val="Compact"/>
              <w:spacing w:before="0" w:after="0"/>
            </w:pPr>
            <w:r>
              <w:t xml:space="preserve">4. Apply </w:t>
            </w:r>
            <w:r>
              <w:rPr>
                <w:rStyle w:val="VerbatimChar"/>
              </w:rPr>
              <w:t>&gt;=</w:t>
            </w:r>
            <w:r>
              <w:t xml:space="preserve"> and </w:t>
            </w:r>
            <w:r>
              <w:rPr>
                <w:rStyle w:val="VerbatimChar"/>
              </w:rPr>
              <w:t>&lt;=</w:t>
            </w:r>
          </w:p>
        </w:tc>
        <w:tc>
          <w:tcPr>
            <w:tcW w:w="3290" w:type="pct"/>
          </w:tcPr>
          <w:p w14:paraId="78CBDCC6" w14:textId="77777777" w:rsidR="00DB21C5" w:rsidRDefault="00DB21C5" w:rsidP="0014032E">
            <w:pPr>
              <w:pStyle w:val="Compact"/>
              <w:spacing w:before="0" w:after="0"/>
            </w:pPr>
            <w:r>
              <w:t>Results are correct</w:t>
            </w:r>
          </w:p>
        </w:tc>
      </w:tr>
      <w:tr w:rsidR="00DB21C5" w14:paraId="4BED6EF7" w14:textId="77777777" w:rsidTr="00391B8C">
        <w:tc>
          <w:tcPr>
            <w:tcW w:w="449" w:type="pct"/>
          </w:tcPr>
          <w:p w14:paraId="60B11044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4CA1A195" w14:textId="34ACB539" w:rsidR="00DB21C5" w:rsidRDefault="00DB21C5" w:rsidP="0014032E">
            <w:pPr>
              <w:pStyle w:val="Compact"/>
              <w:spacing w:before="0" w:after="0"/>
            </w:pPr>
            <w:r>
              <w:t xml:space="preserve">5. Apply </w:t>
            </w:r>
            <w:r>
              <w:rPr>
                <w:rStyle w:val="VerbatimChar"/>
              </w:rPr>
              <w:t>and</w:t>
            </w:r>
          </w:p>
        </w:tc>
        <w:tc>
          <w:tcPr>
            <w:tcW w:w="3290" w:type="pct"/>
          </w:tcPr>
          <w:p w14:paraId="6FC0A100" w14:textId="77777777" w:rsidR="00DB21C5" w:rsidRDefault="00DB21C5" w:rsidP="0014032E">
            <w:pPr>
              <w:pStyle w:val="Compact"/>
              <w:spacing w:before="0" w:after="0"/>
            </w:pPr>
            <w:r>
              <w:t>Correct Boolean result is produced</w:t>
            </w:r>
          </w:p>
        </w:tc>
      </w:tr>
      <w:tr w:rsidR="00DB21C5" w14:paraId="792030FA" w14:textId="77777777" w:rsidTr="00391B8C">
        <w:tc>
          <w:tcPr>
            <w:tcW w:w="449" w:type="pct"/>
          </w:tcPr>
          <w:p w14:paraId="72F9EAD8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6EC6DE35" w14:textId="03C9E244" w:rsidR="00DB21C5" w:rsidRDefault="00DB21C5" w:rsidP="0014032E">
            <w:pPr>
              <w:pStyle w:val="Compact"/>
              <w:spacing w:before="0" w:after="0"/>
            </w:pPr>
            <w:r>
              <w:t xml:space="preserve">6. Apply </w:t>
            </w:r>
            <w:r>
              <w:rPr>
                <w:rStyle w:val="VerbatimChar"/>
              </w:rPr>
              <w:t>or</w:t>
            </w:r>
          </w:p>
        </w:tc>
        <w:tc>
          <w:tcPr>
            <w:tcW w:w="3290" w:type="pct"/>
          </w:tcPr>
          <w:p w14:paraId="5E478758" w14:textId="77777777" w:rsidR="00DB21C5" w:rsidRDefault="00DB21C5" w:rsidP="0014032E">
            <w:pPr>
              <w:pStyle w:val="Compact"/>
              <w:spacing w:before="0" w:after="0"/>
            </w:pPr>
            <w:r>
              <w:t>Correct Boolean result is produced</w:t>
            </w:r>
          </w:p>
        </w:tc>
      </w:tr>
      <w:tr w:rsidR="00DB21C5" w14:paraId="76C7E79F" w14:textId="77777777" w:rsidTr="00391B8C">
        <w:tc>
          <w:tcPr>
            <w:tcW w:w="449" w:type="pct"/>
          </w:tcPr>
          <w:p w14:paraId="14205D34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6303EA3E" w14:textId="78B35DBF" w:rsidR="00DB21C5" w:rsidRDefault="00DB21C5" w:rsidP="0014032E">
            <w:pPr>
              <w:pStyle w:val="Compact"/>
              <w:spacing w:before="0" w:after="0"/>
            </w:pPr>
            <w:r>
              <w:t xml:space="preserve">7. Apply </w:t>
            </w:r>
            <w:r>
              <w:rPr>
                <w:rStyle w:val="VerbatimChar"/>
              </w:rPr>
              <w:t>not</w:t>
            </w:r>
          </w:p>
        </w:tc>
        <w:tc>
          <w:tcPr>
            <w:tcW w:w="3290" w:type="pct"/>
          </w:tcPr>
          <w:p w14:paraId="283E3D71" w14:textId="77777777" w:rsidR="00DB21C5" w:rsidRDefault="00DB21C5" w:rsidP="0014032E">
            <w:pPr>
              <w:pStyle w:val="Compact"/>
              <w:spacing w:before="0" w:after="0"/>
            </w:pPr>
            <w:r>
              <w:t>Boolean result is reversed correctly</w:t>
            </w:r>
          </w:p>
        </w:tc>
      </w:tr>
      <w:tr w:rsidR="00DB21C5" w14:paraId="28270939" w14:textId="77777777" w:rsidTr="00391B8C">
        <w:tc>
          <w:tcPr>
            <w:tcW w:w="449" w:type="pct"/>
          </w:tcPr>
          <w:p w14:paraId="125B26ED" w14:textId="77777777" w:rsidR="00DB21C5" w:rsidRDefault="00DB21C5" w:rsidP="0014032E">
            <w:pPr>
              <w:pStyle w:val="Compact"/>
              <w:spacing w:before="0" w:after="0"/>
            </w:pPr>
          </w:p>
        </w:tc>
        <w:tc>
          <w:tcPr>
            <w:tcW w:w="1261" w:type="pct"/>
          </w:tcPr>
          <w:p w14:paraId="6E0DBB37" w14:textId="38A44E43" w:rsidR="00DB21C5" w:rsidRDefault="00DB21C5" w:rsidP="0014032E">
            <w:pPr>
              <w:pStyle w:val="Compact"/>
              <w:spacing w:before="0" w:after="0"/>
            </w:pPr>
            <w:r>
              <w:t>8. Verify results</w:t>
            </w:r>
          </w:p>
        </w:tc>
        <w:tc>
          <w:tcPr>
            <w:tcW w:w="3290" w:type="pct"/>
          </w:tcPr>
          <w:p w14:paraId="1FD421F2" w14:textId="77777777" w:rsidR="00DB21C5" w:rsidRDefault="00DB21C5" w:rsidP="0014032E">
            <w:pPr>
              <w:pStyle w:val="Compact"/>
              <w:spacing w:before="0" w:after="0"/>
            </w:pPr>
            <w:r>
              <w:t>Actual results match expected results</w:t>
            </w:r>
          </w:p>
        </w:tc>
      </w:tr>
    </w:tbl>
    <w:p w14:paraId="7C998E0B" w14:textId="77777777" w:rsidR="000155A0" w:rsidRDefault="00000000" w:rsidP="0014032E">
      <w:pPr>
        <w:pStyle w:val="Heading3"/>
        <w:spacing w:before="0" w:after="0"/>
      </w:pPr>
      <w:bookmarkStart w:id="84" w:name="practical-exercise"/>
      <w:bookmarkEnd w:id="83"/>
      <w:r>
        <w:t>Practical Exercise</w:t>
      </w:r>
    </w:p>
    <w:p w14:paraId="29EB40FF" w14:textId="77777777" w:rsidR="000155A0" w:rsidRDefault="00000000" w:rsidP="0014032E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&gt;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&lt;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==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!=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&lt;=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&gt;=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&lt;</w:t>
      </w:r>
      <w:r>
        <w:rPr>
          <w:rStyle w:val="NormalTok"/>
        </w:rPr>
        <w:t xml:space="preserve"> b </w:t>
      </w:r>
      <w:r>
        <w:rPr>
          <w:rStyle w:val="KeywordTok"/>
        </w:rPr>
        <w:t>and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&gt;</w:t>
      </w:r>
      <w:r>
        <w:rPr>
          <w:rStyle w:val="NormalTok"/>
        </w:rPr>
        <w:t xml:space="preserve"> b </w:t>
      </w:r>
      <w:r>
        <w:rPr>
          <w:rStyle w:val="KeywordTok"/>
        </w:rPr>
        <w:t>or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KeywordTok"/>
        </w:rPr>
        <w:t>not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b)</w:t>
      </w:r>
    </w:p>
    <w:p w14:paraId="412939FF" w14:textId="77777777" w:rsidR="000155A0" w:rsidRDefault="00000000" w:rsidP="0014032E">
      <w:pPr>
        <w:pStyle w:val="FirstParagraph"/>
        <w:spacing w:before="0" w:after="0"/>
      </w:pPr>
      <w:r>
        <w:t>Complete: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73"/>
        <w:gridCol w:w="1893"/>
        <w:gridCol w:w="1597"/>
      </w:tblGrid>
      <w:tr w:rsidR="000155A0" w14:paraId="6A33B599" w14:textId="77777777" w:rsidTr="00391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5A2D0CA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Expression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230B777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Expected Result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1FB2128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Actual Result</w:t>
            </w:r>
          </w:p>
        </w:tc>
      </w:tr>
      <w:tr w:rsidR="000155A0" w14:paraId="787A05CD" w14:textId="77777777" w:rsidTr="00DB21C5">
        <w:trPr>
          <w:jc w:val="center"/>
        </w:trPr>
        <w:tc>
          <w:tcPr>
            <w:tcW w:w="0" w:type="auto"/>
          </w:tcPr>
          <w:p w14:paraId="5CCAA604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&gt; b</w:t>
            </w:r>
          </w:p>
        </w:tc>
        <w:tc>
          <w:tcPr>
            <w:tcW w:w="0" w:type="auto"/>
          </w:tcPr>
          <w:p w14:paraId="654FD5D2" w14:textId="77777777" w:rsidR="000155A0" w:rsidRDefault="00000000" w:rsidP="0014032E">
            <w:pPr>
              <w:pStyle w:val="Compact"/>
              <w:spacing w:before="0" w:after="0"/>
            </w:pPr>
            <w:r>
              <w:t>False</w:t>
            </w:r>
          </w:p>
        </w:tc>
        <w:tc>
          <w:tcPr>
            <w:tcW w:w="0" w:type="auto"/>
          </w:tcPr>
          <w:p w14:paraId="42CAC87C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2666368B" w14:textId="77777777" w:rsidTr="00DB21C5">
        <w:trPr>
          <w:jc w:val="center"/>
        </w:trPr>
        <w:tc>
          <w:tcPr>
            <w:tcW w:w="0" w:type="auto"/>
          </w:tcPr>
          <w:p w14:paraId="7C3D719F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&lt; b</w:t>
            </w:r>
          </w:p>
        </w:tc>
        <w:tc>
          <w:tcPr>
            <w:tcW w:w="0" w:type="auto"/>
          </w:tcPr>
          <w:p w14:paraId="5C3CCD2E" w14:textId="77777777" w:rsidR="000155A0" w:rsidRDefault="00000000" w:rsidP="0014032E">
            <w:pPr>
              <w:pStyle w:val="Compact"/>
              <w:spacing w:before="0" w:after="0"/>
            </w:pPr>
            <w:r>
              <w:t>True</w:t>
            </w:r>
          </w:p>
        </w:tc>
        <w:tc>
          <w:tcPr>
            <w:tcW w:w="0" w:type="auto"/>
          </w:tcPr>
          <w:p w14:paraId="2398579F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33E0CA7F" w14:textId="77777777" w:rsidTr="00DB21C5">
        <w:trPr>
          <w:jc w:val="center"/>
        </w:trPr>
        <w:tc>
          <w:tcPr>
            <w:tcW w:w="0" w:type="auto"/>
          </w:tcPr>
          <w:p w14:paraId="3A474CC9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== b</w:t>
            </w:r>
          </w:p>
        </w:tc>
        <w:tc>
          <w:tcPr>
            <w:tcW w:w="0" w:type="auto"/>
          </w:tcPr>
          <w:p w14:paraId="5C599023" w14:textId="77777777" w:rsidR="000155A0" w:rsidRDefault="00000000" w:rsidP="0014032E">
            <w:pPr>
              <w:pStyle w:val="Compact"/>
              <w:spacing w:before="0" w:after="0"/>
            </w:pPr>
            <w:r>
              <w:t>False</w:t>
            </w:r>
          </w:p>
        </w:tc>
        <w:tc>
          <w:tcPr>
            <w:tcW w:w="0" w:type="auto"/>
          </w:tcPr>
          <w:p w14:paraId="72FB75BD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5C4EA867" w14:textId="77777777" w:rsidTr="00DB21C5">
        <w:trPr>
          <w:jc w:val="center"/>
        </w:trPr>
        <w:tc>
          <w:tcPr>
            <w:tcW w:w="0" w:type="auto"/>
          </w:tcPr>
          <w:p w14:paraId="51C54746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!= b</w:t>
            </w:r>
          </w:p>
        </w:tc>
        <w:tc>
          <w:tcPr>
            <w:tcW w:w="0" w:type="auto"/>
          </w:tcPr>
          <w:p w14:paraId="184C19CE" w14:textId="77777777" w:rsidR="000155A0" w:rsidRDefault="00000000" w:rsidP="0014032E">
            <w:pPr>
              <w:pStyle w:val="Compact"/>
              <w:spacing w:before="0" w:after="0"/>
            </w:pPr>
            <w:r>
              <w:t>True</w:t>
            </w:r>
          </w:p>
        </w:tc>
        <w:tc>
          <w:tcPr>
            <w:tcW w:w="0" w:type="auto"/>
          </w:tcPr>
          <w:p w14:paraId="3A86B15A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5CCA9F87" w14:textId="77777777" w:rsidTr="00DB21C5">
        <w:trPr>
          <w:jc w:val="center"/>
        </w:trPr>
        <w:tc>
          <w:tcPr>
            <w:tcW w:w="0" w:type="auto"/>
          </w:tcPr>
          <w:p w14:paraId="509F6809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&lt;= b</w:t>
            </w:r>
          </w:p>
        </w:tc>
        <w:tc>
          <w:tcPr>
            <w:tcW w:w="0" w:type="auto"/>
          </w:tcPr>
          <w:p w14:paraId="0E66FB56" w14:textId="77777777" w:rsidR="000155A0" w:rsidRDefault="00000000" w:rsidP="0014032E">
            <w:pPr>
              <w:pStyle w:val="Compact"/>
              <w:spacing w:before="0" w:after="0"/>
            </w:pPr>
            <w:r>
              <w:t>True</w:t>
            </w:r>
          </w:p>
        </w:tc>
        <w:tc>
          <w:tcPr>
            <w:tcW w:w="0" w:type="auto"/>
          </w:tcPr>
          <w:p w14:paraId="1FC4D275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76B28E84" w14:textId="77777777" w:rsidTr="00DB21C5">
        <w:trPr>
          <w:jc w:val="center"/>
        </w:trPr>
        <w:tc>
          <w:tcPr>
            <w:tcW w:w="0" w:type="auto"/>
          </w:tcPr>
          <w:p w14:paraId="6456F3C1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&gt;= b</w:t>
            </w:r>
          </w:p>
        </w:tc>
        <w:tc>
          <w:tcPr>
            <w:tcW w:w="0" w:type="auto"/>
          </w:tcPr>
          <w:p w14:paraId="76D21AA9" w14:textId="77777777" w:rsidR="000155A0" w:rsidRDefault="00000000" w:rsidP="0014032E">
            <w:pPr>
              <w:pStyle w:val="Compact"/>
              <w:spacing w:before="0" w:after="0"/>
            </w:pPr>
            <w:r>
              <w:t>False</w:t>
            </w:r>
          </w:p>
        </w:tc>
        <w:tc>
          <w:tcPr>
            <w:tcW w:w="0" w:type="auto"/>
          </w:tcPr>
          <w:p w14:paraId="7555C6A5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0FA979CE" w14:textId="77777777" w:rsidTr="00DB21C5">
        <w:trPr>
          <w:jc w:val="center"/>
        </w:trPr>
        <w:tc>
          <w:tcPr>
            <w:tcW w:w="0" w:type="auto"/>
          </w:tcPr>
          <w:p w14:paraId="3B12516B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&lt; b and b == 10</w:t>
            </w:r>
          </w:p>
        </w:tc>
        <w:tc>
          <w:tcPr>
            <w:tcW w:w="0" w:type="auto"/>
          </w:tcPr>
          <w:p w14:paraId="48CA4C43" w14:textId="77777777" w:rsidR="000155A0" w:rsidRDefault="00000000" w:rsidP="0014032E">
            <w:pPr>
              <w:pStyle w:val="Compact"/>
              <w:spacing w:before="0" w:after="0"/>
            </w:pPr>
            <w:r>
              <w:t>True</w:t>
            </w:r>
          </w:p>
        </w:tc>
        <w:tc>
          <w:tcPr>
            <w:tcW w:w="0" w:type="auto"/>
          </w:tcPr>
          <w:p w14:paraId="13DC90BE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7C2F09C8" w14:textId="77777777" w:rsidTr="00DB21C5">
        <w:trPr>
          <w:jc w:val="center"/>
        </w:trPr>
        <w:tc>
          <w:tcPr>
            <w:tcW w:w="0" w:type="auto"/>
          </w:tcPr>
          <w:p w14:paraId="73B290D3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 &gt; b or b == 10</w:t>
            </w:r>
          </w:p>
        </w:tc>
        <w:tc>
          <w:tcPr>
            <w:tcW w:w="0" w:type="auto"/>
          </w:tcPr>
          <w:p w14:paraId="246AE950" w14:textId="77777777" w:rsidR="000155A0" w:rsidRDefault="00000000" w:rsidP="0014032E">
            <w:pPr>
              <w:pStyle w:val="Compact"/>
              <w:spacing w:before="0" w:after="0"/>
            </w:pPr>
            <w:r>
              <w:t>True</w:t>
            </w:r>
          </w:p>
        </w:tc>
        <w:tc>
          <w:tcPr>
            <w:tcW w:w="0" w:type="auto"/>
          </w:tcPr>
          <w:p w14:paraId="348562E0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  <w:tr w:rsidR="000155A0" w14:paraId="5ACA6D00" w14:textId="77777777" w:rsidTr="00DB21C5">
        <w:trPr>
          <w:jc w:val="center"/>
        </w:trPr>
        <w:tc>
          <w:tcPr>
            <w:tcW w:w="0" w:type="auto"/>
          </w:tcPr>
          <w:p w14:paraId="339738C4" w14:textId="77777777" w:rsidR="000155A0" w:rsidRDefault="00000000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not a &gt; b</w:t>
            </w:r>
          </w:p>
        </w:tc>
        <w:tc>
          <w:tcPr>
            <w:tcW w:w="0" w:type="auto"/>
          </w:tcPr>
          <w:p w14:paraId="4B697B76" w14:textId="77777777" w:rsidR="000155A0" w:rsidRDefault="00000000" w:rsidP="0014032E">
            <w:pPr>
              <w:pStyle w:val="Compact"/>
              <w:spacing w:before="0" w:after="0"/>
            </w:pPr>
            <w:r>
              <w:t>True</w:t>
            </w:r>
          </w:p>
        </w:tc>
        <w:tc>
          <w:tcPr>
            <w:tcW w:w="0" w:type="auto"/>
          </w:tcPr>
          <w:p w14:paraId="28B249EA" w14:textId="77777777" w:rsidR="000155A0" w:rsidRDefault="00000000" w:rsidP="0014032E">
            <w:pPr>
              <w:pStyle w:val="Compact"/>
              <w:spacing w:before="0" w:after="0"/>
            </w:pPr>
            <w:r>
              <w:t>______</w:t>
            </w:r>
          </w:p>
        </w:tc>
      </w:tr>
    </w:tbl>
    <w:p w14:paraId="22C46E6C" w14:textId="77777777" w:rsidR="000155A0" w:rsidRDefault="00000000" w:rsidP="0014032E">
      <w:pPr>
        <w:pStyle w:val="Heading3"/>
        <w:spacing w:before="0" w:after="0"/>
      </w:pPr>
      <w:bookmarkStart w:id="85" w:name="assessment-method-1"/>
      <w:bookmarkEnd w:id="84"/>
      <w:r>
        <w:t>Assessment Method</w:t>
      </w:r>
    </w:p>
    <w:p w14:paraId="64CCDB68" w14:textId="77777777" w:rsidR="000155A0" w:rsidRDefault="00000000" w:rsidP="0014032E">
      <w:pPr>
        <w:pStyle w:val="Compact"/>
        <w:numPr>
          <w:ilvl w:val="0"/>
          <w:numId w:val="8"/>
        </w:numPr>
        <w:spacing w:before="0" w:after="0"/>
      </w:pPr>
      <w:r>
        <w:t>Direct observation</w:t>
      </w:r>
    </w:p>
    <w:p w14:paraId="220A0B23" w14:textId="77777777" w:rsidR="000155A0" w:rsidRDefault="00000000" w:rsidP="0014032E">
      <w:pPr>
        <w:pStyle w:val="Compact"/>
        <w:numPr>
          <w:ilvl w:val="0"/>
          <w:numId w:val="8"/>
        </w:numPr>
        <w:spacing w:before="0" w:after="0"/>
      </w:pPr>
      <w:r>
        <w:t>Practical exercise</w:t>
      </w:r>
    </w:p>
    <w:p w14:paraId="7659F5D5" w14:textId="77777777" w:rsidR="000155A0" w:rsidRDefault="00000000" w:rsidP="0014032E">
      <w:pPr>
        <w:pStyle w:val="Compact"/>
        <w:numPr>
          <w:ilvl w:val="0"/>
          <w:numId w:val="8"/>
        </w:numPr>
        <w:spacing w:before="0" w:after="0"/>
      </w:pPr>
      <w:r>
        <w:t>Worksheet review</w:t>
      </w:r>
    </w:p>
    <w:p w14:paraId="7438EE74" w14:textId="77777777" w:rsidR="000155A0" w:rsidRDefault="00000000" w:rsidP="0014032E">
      <w:pPr>
        <w:pStyle w:val="Compact"/>
        <w:numPr>
          <w:ilvl w:val="0"/>
          <w:numId w:val="8"/>
        </w:numPr>
        <w:spacing w:before="0" w:after="0"/>
      </w:pPr>
      <w:r>
        <w:t>Output verification</w:t>
      </w:r>
    </w:p>
    <w:p w14:paraId="4720BE91" w14:textId="37757F89" w:rsidR="00DB21C5" w:rsidRDefault="00DB21C5">
      <w:r>
        <w:br w:type="page"/>
      </w:r>
    </w:p>
    <w:p w14:paraId="4E3BA634" w14:textId="47ACE3EB" w:rsidR="000155A0" w:rsidRDefault="00000000" w:rsidP="0014032E">
      <w:pPr>
        <w:pStyle w:val="Heading1"/>
        <w:spacing w:before="0" w:after="0"/>
      </w:pPr>
      <w:bookmarkStart w:id="86" w:name="task-sheet-no.-18"/>
      <w:bookmarkEnd w:id="75"/>
      <w:bookmarkEnd w:id="76"/>
      <w:bookmarkEnd w:id="85"/>
      <w:r>
        <w:lastRenderedPageBreak/>
        <w:t>TASK SHEET No. </w:t>
      </w:r>
      <w:r w:rsidR="00562193">
        <w:t>5.2</w:t>
      </w:r>
    </w:p>
    <w:p w14:paraId="6163F773" w14:textId="77777777" w:rsidR="000155A0" w:rsidRDefault="00000000" w:rsidP="0014032E">
      <w:pPr>
        <w:pStyle w:val="Heading2"/>
        <w:spacing w:before="0" w:after="0"/>
      </w:pPr>
      <w:bookmarkStart w:id="87" w:name="title-develop-if-and-if-else-statements"/>
      <w:r>
        <w:t>Title: Develop if and if-else Statements</w:t>
      </w:r>
    </w:p>
    <w:p w14:paraId="5318D975" w14:textId="77777777" w:rsidR="000155A0" w:rsidRDefault="00000000" w:rsidP="0014032E">
      <w:pPr>
        <w:pStyle w:val="Heading3"/>
        <w:spacing w:before="0" w:after="0"/>
      </w:pPr>
      <w:bookmarkStart w:id="88" w:name="performance-task-1"/>
      <w:r>
        <w:t>Performance Task</w:t>
      </w:r>
    </w:p>
    <w:p w14:paraId="7B5B3FCE" w14:textId="77777777" w:rsidR="000155A0" w:rsidRDefault="00000000" w:rsidP="0014032E">
      <w:pPr>
        <w:pStyle w:val="FirstParagraph"/>
        <w:spacing w:before="0" w:after="0"/>
      </w:pPr>
      <w:r>
        <w:t xml:space="preserve">Develop a Python program using </w:t>
      </w:r>
      <w:r>
        <w:rPr>
          <w:rStyle w:val="VerbatimChar"/>
        </w:rPr>
        <w:t>if</w:t>
      </w:r>
      <w:r>
        <w:t xml:space="preserve"> and </w:t>
      </w:r>
      <w:r>
        <w:rPr>
          <w:rStyle w:val="VerbatimChar"/>
        </w:rPr>
        <w:t>if-else</w:t>
      </w:r>
      <w:r>
        <w:t>.</w:t>
      </w:r>
    </w:p>
    <w:p w14:paraId="76ABCE06" w14:textId="77777777" w:rsidR="000155A0" w:rsidRDefault="00000000" w:rsidP="0014032E">
      <w:pPr>
        <w:pStyle w:val="Heading3"/>
        <w:spacing w:before="0" w:after="0"/>
      </w:pPr>
      <w:bookmarkStart w:id="89" w:name="performance-objective-2"/>
      <w:bookmarkEnd w:id="88"/>
      <w:r>
        <w:t>Performance Objective</w:t>
      </w:r>
    </w:p>
    <w:p w14:paraId="380BB6B0" w14:textId="77777777" w:rsidR="000155A0" w:rsidRDefault="00000000" w:rsidP="0014032E">
      <w:pPr>
        <w:pStyle w:val="FirstParagraph"/>
        <w:spacing w:before="0" w:after="0"/>
      </w:pPr>
      <w:r>
        <w:t xml:space="preserve">Given two initialized variables, the trainee must check whether </w:t>
      </w:r>
      <w:r>
        <w:rPr>
          <w:rStyle w:val="VerbatimChar"/>
        </w:rPr>
        <w:t>b</w:t>
      </w:r>
      <w:r>
        <w:t xml:space="preserve"> is greater than </w:t>
      </w:r>
      <w:r>
        <w:rPr>
          <w:rStyle w:val="VerbatimChar"/>
        </w:rPr>
        <w:t>a</w:t>
      </w:r>
      <w:r>
        <w:t xml:space="preserve"> and display the appropriate result.</w:t>
      </w:r>
    </w:p>
    <w:p w14:paraId="346C572E" w14:textId="77777777" w:rsidR="000155A0" w:rsidRDefault="00000000" w:rsidP="0014032E">
      <w:pPr>
        <w:pStyle w:val="Heading3"/>
        <w:spacing w:before="0" w:after="0"/>
      </w:pPr>
      <w:bookmarkStart w:id="90" w:name="description-2"/>
      <w:bookmarkEnd w:id="89"/>
      <w:r>
        <w:t>Description</w:t>
      </w:r>
    </w:p>
    <w:p w14:paraId="3B594000" w14:textId="77777777" w:rsidR="000155A0" w:rsidRDefault="00000000" w:rsidP="0014032E">
      <w:pPr>
        <w:pStyle w:val="FirstParagraph"/>
        <w:spacing w:before="0" w:after="0"/>
      </w:pPr>
      <w:r>
        <w:t>The trainee will practice the core LO5 requirement:</w:t>
      </w:r>
    </w:p>
    <w:p w14:paraId="69F913FE" w14:textId="77777777" w:rsidR="000155A0" w:rsidRDefault="00000000" w:rsidP="0014032E">
      <w:pPr>
        <w:pStyle w:val="SourceCode"/>
        <w:wordWrap/>
        <w:spacing w:after="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14:paraId="1380E8DE" w14:textId="77777777" w:rsidR="000155A0" w:rsidRDefault="00000000" w:rsidP="0014032E">
      <w:pPr>
        <w:pStyle w:val="FirstParagraph"/>
        <w:spacing w:before="0" w:after="0"/>
      </w:pPr>
      <w:r>
        <w:t>and evaluate:</w:t>
      </w:r>
    </w:p>
    <w:p w14:paraId="53724E36" w14:textId="77777777" w:rsidR="000155A0" w:rsidRDefault="00000000" w:rsidP="0014032E">
      <w:pPr>
        <w:pStyle w:val="SourceCode"/>
        <w:wordWrap/>
        <w:spacing w:after="0"/>
      </w:pP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</w:p>
    <w:p w14:paraId="632F44FB" w14:textId="77777777" w:rsidR="000155A0" w:rsidRDefault="00000000" w:rsidP="0014032E">
      <w:pPr>
        <w:pStyle w:val="Heading3"/>
        <w:spacing w:before="0" w:after="0"/>
      </w:pPr>
      <w:bookmarkStart w:id="91" w:name="pictureoverview-2"/>
      <w:bookmarkEnd w:id="90"/>
      <w:r>
        <w:t>Picture/Overview</w:t>
      </w:r>
    </w:p>
    <w:p w14:paraId="3B1BAEB2" w14:textId="77777777" w:rsidR="0063208C" w:rsidRDefault="0063208C" w:rsidP="0014032E">
      <w:pPr>
        <w:pStyle w:val="BodyText"/>
        <w:keepNext/>
        <w:spacing w:before="0" w:after="0"/>
        <w:jc w:val="center"/>
      </w:pPr>
      <w:r>
        <w:rPr>
          <w:noProof/>
        </w:rPr>
        <w:drawing>
          <wp:inline distT="0" distB="0" distL="0" distR="0" wp14:anchorId="78679778" wp14:editId="219CBA2E">
            <wp:extent cx="2903220" cy="3627473"/>
            <wp:effectExtent l="0" t="0" r="0" b="0"/>
            <wp:docPr id="2057717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86" cy="364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4972" w14:textId="4C7E55EE" w:rsidR="000155A0" w:rsidRDefault="0063208C" w:rsidP="0014032E">
      <w:pPr>
        <w:pStyle w:val="Caption"/>
        <w:spacing w:after="0"/>
        <w:jc w:val="center"/>
      </w:pPr>
      <w:r>
        <w:t xml:space="preserve">Figure </w:t>
      </w:r>
      <w:fldSimple w:instr=" SEQ Figure \* ARABIC ">
        <w:r w:rsidR="00D14A5B">
          <w:rPr>
            <w:noProof/>
          </w:rPr>
          <w:t>4</w:t>
        </w:r>
      </w:fldSimple>
      <w:r>
        <w:t>:</w:t>
      </w:r>
      <w:r>
        <w:rPr>
          <w:rStyle w:val="VerbatimChar"/>
        </w:rPr>
        <w:t xml:space="preserve">        </w:t>
      </w:r>
    </w:p>
    <w:p w14:paraId="7FEC6257" w14:textId="77777777" w:rsidR="000155A0" w:rsidRDefault="00000000" w:rsidP="0014032E">
      <w:pPr>
        <w:pStyle w:val="Heading3"/>
        <w:spacing w:before="0" w:after="0"/>
      </w:pPr>
      <w:bookmarkStart w:id="92" w:name="tools-equipment-and-materials-2"/>
      <w:bookmarkEnd w:id="91"/>
      <w:r>
        <w:t>Tools, Equipment and Materials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63"/>
        <w:gridCol w:w="4795"/>
        <w:gridCol w:w="2632"/>
        <w:gridCol w:w="1331"/>
      </w:tblGrid>
      <w:tr w:rsidR="000155A0" w14:paraId="61A52ABE" w14:textId="77777777" w:rsidTr="00E42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2A85B232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No.</w:t>
            </w:r>
          </w:p>
        </w:tc>
        <w:tc>
          <w:tcPr>
            <w:tcW w:w="2518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611F51D" w14:textId="77777777" w:rsidR="000155A0" w:rsidRDefault="00000000" w:rsidP="0014032E">
            <w:pPr>
              <w:pStyle w:val="Compact"/>
              <w:spacing w:before="0" w:after="0"/>
            </w:pPr>
            <w:r>
              <w:t>Description</w:t>
            </w:r>
          </w:p>
        </w:tc>
        <w:tc>
          <w:tcPr>
            <w:tcW w:w="1382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9F54847" w14:textId="77777777" w:rsidR="000155A0" w:rsidRDefault="00000000" w:rsidP="0014032E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70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1E2B777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Qty</w:t>
            </w:r>
          </w:p>
        </w:tc>
      </w:tr>
      <w:tr w:rsidR="000155A0" w14:paraId="43FD79D4" w14:textId="77777777" w:rsidTr="00E42FA7">
        <w:tc>
          <w:tcPr>
            <w:tcW w:w="401" w:type="pct"/>
          </w:tcPr>
          <w:p w14:paraId="1865A50D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2518" w:type="pct"/>
          </w:tcPr>
          <w:p w14:paraId="0E799807" w14:textId="77777777" w:rsidR="000155A0" w:rsidRDefault="00000000" w:rsidP="0014032E">
            <w:pPr>
              <w:pStyle w:val="Compact"/>
              <w:spacing w:before="0" w:after="0"/>
            </w:pPr>
            <w:r>
              <w:t>Computer/Laptop</w:t>
            </w:r>
          </w:p>
        </w:tc>
        <w:tc>
          <w:tcPr>
            <w:tcW w:w="1382" w:type="pct"/>
          </w:tcPr>
          <w:p w14:paraId="69C9EFC6" w14:textId="77777777" w:rsidR="000155A0" w:rsidRDefault="00000000" w:rsidP="0014032E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700" w:type="pct"/>
          </w:tcPr>
          <w:p w14:paraId="030077B8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5E52F186" w14:textId="77777777" w:rsidTr="00E42FA7">
        <w:tc>
          <w:tcPr>
            <w:tcW w:w="401" w:type="pct"/>
          </w:tcPr>
          <w:p w14:paraId="6E378565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2518" w:type="pct"/>
          </w:tcPr>
          <w:p w14:paraId="63055A31" w14:textId="77777777" w:rsidR="000155A0" w:rsidRDefault="00000000" w:rsidP="0014032E">
            <w:pPr>
              <w:pStyle w:val="Compact"/>
              <w:spacing w:before="0" w:after="0"/>
            </w:pPr>
            <w:r>
              <w:t>Python 3.x</w:t>
            </w:r>
          </w:p>
        </w:tc>
        <w:tc>
          <w:tcPr>
            <w:tcW w:w="1382" w:type="pct"/>
          </w:tcPr>
          <w:p w14:paraId="5F61F638" w14:textId="77777777" w:rsidR="000155A0" w:rsidRDefault="00000000" w:rsidP="0014032E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700" w:type="pct"/>
          </w:tcPr>
          <w:p w14:paraId="4C2FBC2D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2F6CBA88" w14:textId="77777777" w:rsidTr="00E42FA7">
        <w:tc>
          <w:tcPr>
            <w:tcW w:w="401" w:type="pct"/>
          </w:tcPr>
          <w:p w14:paraId="2F088017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2518" w:type="pct"/>
          </w:tcPr>
          <w:p w14:paraId="7426C719" w14:textId="77777777" w:rsidR="000155A0" w:rsidRDefault="00000000" w:rsidP="0014032E">
            <w:pPr>
              <w:pStyle w:val="Compact"/>
              <w:spacing w:before="0" w:after="0"/>
            </w:pPr>
            <w:r>
              <w:t>Python IDE</w:t>
            </w:r>
          </w:p>
        </w:tc>
        <w:tc>
          <w:tcPr>
            <w:tcW w:w="1382" w:type="pct"/>
          </w:tcPr>
          <w:p w14:paraId="0EB0F4A2" w14:textId="77777777" w:rsidR="000155A0" w:rsidRDefault="00000000" w:rsidP="0014032E">
            <w:pPr>
              <w:pStyle w:val="Compact"/>
              <w:spacing w:before="0" w:after="0"/>
            </w:pPr>
            <w:r>
              <w:t>Software</w:t>
            </w:r>
          </w:p>
        </w:tc>
        <w:tc>
          <w:tcPr>
            <w:tcW w:w="700" w:type="pct"/>
          </w:tcPr>
          <w:p w14:paraId="35A5A9B8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3F99D5ED" w14:textId="77777777" w:rsidTr="00E42FA7">
        <w:tc>
          <w:tcPr>
            <w:tcW w:w="401" w:type="pct"/>
          </w:tcPr>
          <w:p w14:paraId="793CC034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2518" w:type="pct"/>
          </w:tcPr>
          <w:p w14:paraId="2AA69210" w14:textId="77777777" w:rsidR="000155A0" w:rsidRDefault="00000000" w:rsidP="0014032E">
            <w:pPr>
              <w:pStyle w:val="Compact"/>
              <w:spacing w:before="0" w:after="0"/>
            </w:pPr>
            <w:r>
              <w:t>Worksheet</w:t>
            </w:r>
          </w:p>
        </w:tc>
        <w:tc>
          <w:tcPr>
            <w:tcW w:w="1382" w:type="pct"/>
          </w:tcPr>
          <w:p w14:paraId="533E3D5D" w14:textId="77777777" w:rsidR="000155A0" w:rsidRDefault="00000000" w:rsidP="0014032E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700" w:type="pct"/>
          </w:tcPr>
          <w:p w14:paraId="15C4F28D" w14:textId="77777777" w:rsidR="000155A0" w:rsidRDefault="00000000" w:rsidP="0014032E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</w:tbl>
    <w:p w14:paraId="0BB0C29D" w14:textId="77777777" w:rsidR="000155A0" w:rsidRDefault="00000000" w:rsidP="0014032E">
      <w:pPr>
        <w:pStyle w:val="Heading3"/>
        <w:spacing w:before="0" w:after="0"/>
      </w:pPr>
      <w:bookmarkStart w:id="93" w:name="supplier-2"/>
      <w:bookmarkEnd w:id="92"/>
      <w:r>
        <w:t>Supplier</w:t>
      </w:r>
    </w:p>
    <w:p w14:paraId="1726A886" w14:textId="77777777" w:rsidR="000155A0" w:rsidRDefault="00000000" w:rsidP="0014032E">
      <w:pPr>
        <w:pStyle w:val="FirstParagraph"/>
        <w:spacing w:before="0" w:after="0"/>
      </w:pPr>
      <w:r>
        <w:t>Training institution.</w:t>
      </w:r>
    </w:p>
    <w:p w14:paraId="411BEBF4" w14:textId="77777777" w:rsidR="000155A0" w:rsidRDefault="00000000" w:rsidP="0014032E">
      <w:pPr>
        <w:pStyle w:val="Heading3"/>
        <w:spacing w:before="0" w:after="0"/>
      </w:pPr>
      <w:bookmarkStart w:id="94" w:name="procedurestep-key-performance-2"/>
      <w:bookmarkEnd w:id="93"/>
      <w:r>
        <w:t>Procedure/Step | Key Performance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39"/>
        <w:gridCol w:w="3174"/>
        <w:gridCol w:w="5208"/>
      </w:tblGrid>
      <w:tr w:rsidR="00493C22" w14:paraId="0EE7C79C" w14:textId="77777777" w:rsidTr="00E1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8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0EB4295" w14:textId="581E057B" w:rsidR="00493C22" w:rsidRDefault="00E10EB9" w:rsidP="0014032E">
            <w:pPr>
              <w:pStyle w:val="Compact"/>
              <w:spacing w:before="0" w:after="0"/>
              <w:jc w:val="center"/>
            </w:pPr>
            <w:r>
              <w:t>No.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737D039" w14:textId="0349CA87" w:rsidR="00493C22" w:rsidRDefault="00493C22" w:rsidP="0014032E">
            <w:pPr>
              <w:pStyle w:val="Compact"/>
              <w:spacing w:before="0" w:after="0"/>
              <w:jc w:val="center"/>
            </w:pPr>
            <w:r>
              <w:t>Procedure/Step</w:t>
            </w:r>
          </w:p>
        </w:tc>
        <w:tc>
          <w:tcPr>
            <w:tcW w:w="273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33BF9B7" w14:textId="77777777" w:rsidR="00493C22" w:rsidRDefault="00493C22" w:rsidP="0014032E">
            <w:pPr>
              <w:pStyle w:val="Compact"/>
              <w:spacing w:before="0" w:after="0"/>
              <w:jc w:val="center"/>
            </w:pPr>
            <w:r>
              <w:t>Key Performance</w:t>
            </w:r>
          </w:p>
        </w:tc>
      </w:tr>
      <w:tr w:rsidR="00493C22" w14:paraId="04855589" w14:textId="77777777" w:rsidTr="00E10EB9">
        <w:tc>
          <w:tcPr>
            <w:tcW w:w="598" w:type="pct"/>
          </w:tcPr>
          <w:p w14:paraId="161B1DA4" w14:textId="7E997835" w:rsidR="00493C22" w:rsidRDefault="00E10EB9" w:rsidP="0014032E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1667" w:type="pct"/>
          </w:tcPr>
          <w:p w14:paraId="6CE17540" w14:textId="214BADBD" w:rsidR="00493C22" w:rsidRDefault="00493C22" w:rsidP="0014032E">
            <w:pPr>
              <w:pStyle w:val="Compact"/>
              <w:spacing w:before="0" w:after="0"/>
            </w:pPr>
            <w:r>
              <w:t xml:space="preserve">Create </w:t>
            </w:r>
            <w:r>
              <w:rPr>
                <w:rStyle w:val="VerbatimChar"/>
              </w:rPr>
              <w:t>a</w:t>
            </w:r>
          </w:p>
        </w:tc>
        <w:tc>
          <w:tcPr>
            <w:tcW w:w="2735" w:type="pct"/>
          </w:tcPr>
          <w:p w14:paraId="205C0054" w14:textId="77777777" w:rsidR="00493C22" w:rsidRDefault="00493C22" w:rsidP="0014032E">
            <w:pPr>
              <w:pStyle w:val="Compact"/>
              <w:spacing w:before="0" w:after="0"/>
            </w:pPr>
            <w:r>
              <w:t>Variable is initialized</w:t>
            </w:r>
          </w:p>
        </w:tc>
      </w:tr>
      <w:tr w:rsidR="00493C22" w14:paraId="6ED85CC9" w14:textId="77777777" w:rsidTr="00E10EB9">
        <w:tc>
          <w:tcPr>
            <w:tcW w:w="598" w:type="pct"/>
          </w:tcPr>
          <w:p w14:paraId="068B1016" w14:textId="60A5973E" w:rsidR="00493C22" w:rsidRDefault="00E10EB9" w:rsidP="0014032E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1667" w:type="pct"/>
          </w:tcPr>
          <w:p w14:paraId="0A2F1308" w14:textId="1D7CB487" w:rsidR="00493C22" w:rsidRDefault="00493C22" w:rsidP="0014032E">
            <w:pPr>
              <w:pStyle w:val="Compact"/>
              <w:spacing w:before="0" w:after="0"/>
            </w:pPr>
            <w:r>
              <w:t xml:space="preserve">Create </w:t>
            </w:r>
            <w:r>
              <w:rPr>
                <w:rStyle w:val="VerbatimChar"/>
              </w:rPr>
              <w:t>b</w:t>
            </w:r>
          </w:p>
        </w:tc>
        <w:tc>
          <w:tcPr>
            <w:tcW w:w="2735" w:type="pct"/>
          </w:tcPr>
          <w:p w14:paraId="4AF9DE77" w14:textId="77777777" w:rsidR="00493C22" w:rsidRDefault="00493C22" w:rsidP="0014032E">
            <w:pPr>
              <w:pStyle w:val="Compact"/>
              <w:spacing w:before="0" w:after="0"/>
            </w:pPr>
            <w:r>
              <w:t>Variable is initialized</w:t>
            </w:r>
          </w:p>
        </w:tc>
      </w:tr>
      <w:tr w:rsidR="00493C22" w14:paraId="4C6A19C8" w14:textId="77777777" w:rsidTr="00E10EB9">
        <w:tc>
          <w:tcPr>
            <w:tcW w:w="598" w:type="pct"/>
          </w:tcPr>
          <w:p w14:paraId="0B219ECA" w14:textId="4BA80774" w:rsidR="00493C22" w:rsidRDefault="00E10EB9" w:rsidP="0014032E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1667" w:type="pct"/>
          </w:tcPr>
          <w:p w14:paraId="7D6C77E3" w14:textId="29CCAA0A" w:rsidR="00493C22" w:rsidRDefault="00493C22" w:rsidP="0014032E">
            <w:pPr>
              <w:pStyle w:val="Compact"/>
              <w:spacing w:before="0" w:after="0"/>
            </w:pPr>
            <w:r>
              <w:t>Assign values</w:t>
            </w:r>
          </w:p>
        </w:tc>
        <w:tc>
          <w:tcPr>
            <w:tcW w:w="2735" w:type="pct"/>
          </w:tcPr>
          <w:p w14:paraId="45403CD2" w14:textId="77777777" w:rsidR="00493C22" w:rsidRDefault="00493C22" w:rsidP="0014032E">
            <w:pPr>
              <w:pStyle w:val="Compact"/>
              <w:spacing w:before="0" w:after="0"/>
            </w:pPr>
            <w:r>
              <w:rPr>
                <w:rStyle w:val="VerbatimChar"/>
              </w:rPr>
              <w:t>a=5</w:t>
            </w:r>
            <w:r>
              <w:t xml:space="preserve">, </w:t>
            </w:r>
            <w:r>
              <w:rPr>
                <w:rStyle w:val="VerbatimChar"/>
              </w:rPr>
              <w:t>b=10</w:t>
            </w:r>
          </w:p>
        </w:tc>
      </w:tr>
      <w:tr w:rsidR="00493C22" w14:paraId="5DB26E7C" w14:textId="77777777" w:rsidTr="00E10EB9">
        <w:tc>
          <w:tcPr>
            <w:tcW w:w="598" w:type="pct"/>
          </w:tcPr>
          <w:p w14:paraId="4D991917" w14:textId="0832D67E" w:rsidR="00493C22" w:rsidRDefault="00E10EB9" w:rsidP="0014032E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1667" w:type="pct"/>
          </w:tcPr>
          <w:p w14:paraId="1D6BF12A" w14:textId="4C6A377C" w:rsidR="00493C22" w:rsidRDefault="00493C22" w:rsidP="0014032E">
            <w:pPr>
              <w:pStyle w:val="Compact"/>
              <w:spacing w:before="0" w:after="0"/>
            </w:pPr>
            <w:r>
              <w:t xml:space="preserve">Create </w:t>
            </w:r>
            <w:r>
              <w:rPr>
                <w:rStyle w:val="VerbatimChar"/>
              </w:rPr>
              <w:t>if</w:t>
            </w:r>
          </w:p>
        </w:tc>
        <w:tc>
          <w:tcPr>
            <w:tcW w:w="2735" w:type="pct"/>
          </w:tcPr>
          <w:p w14:paraId="510F9420" w14:textId="77777777" w:rsidR="00493C22" w:rsidRDefault="00493C22" w:rsidP="0014032E">
            <w:pPr>
              <w:pStyle w:val="Compact"/>
              <w:spacing w:before="0" w:after="0"/>
            </w:pPr>
            <w:r>
              <w:t>Correct syntax is applied</w:t>
            </w:r>
          </w:p>
        </w:tc>
      </w:tr>
      <w:tr w:rsidR="00493C22" w14:paraId="6B1C4082" w14:textId="77777777" w:rsidTr="00E10EB9">
        <w:tc>
          <w:tcPr>
            <w:tcW w:w="598" w:type="pct"/>
          </w:tcPr>
          <w:p w14:paraId="78A6792D" w14:textId="215B6216" w:rsidR="00493C22" w:rsidRDefault="00E10EB9" w:rsidP="0014032E">
            <w:pPr>
              <w:pStyle w:val="Compact"/>
              <w:spacing w:before="0" w:after="0"/>
              <w:jc w:val="center"/>
            </w:pPr>
            <w:r>
              <w:lastRenderedPageBreak/>
              <w:t>5</w:t>
            </w:r>
          </w:p>
        </w:tc>
        <w:tc>
          <w:tcPr>
            <w:tcW w:w="1667" w:type="pct"/>
          </w:tcPr>
          <w:p w14:paraId="2145633D" w14:textId="3128E42F" w:rsidR="00493C22" w:rsidRDefault="00493C22" w:rsidP="0014032E">
            <w:pPr>
              <w:pStyle w:val="Compact"/>
              <w:spacing w:before="0" w:after="0"/>
            </w:pPr>
            <w:r>
              <w:t xml:space="preserve">Evaluate </w:t>
            </w:r>
            <w:r>
              <w:rPr>
                <w:rStyle w:val="VerbatimChar"/>
              </w:rPr>
              <w:t>b &gt; a</w:t>
            </w:r>
          </w:p>
        </w:tc>
        <w:tc>
          <w:tcPr>
            <w:tcW w:w="2735" w:type="pct"/>
          </w:tcPr>
          <w:p w14:paraId="7DFCECFA" w14:textId="77777777" w:rsidR="00493C22" w:rsidRDefault="00493C22" w:rsidP="0014032E">
            <w:pPr>
              <w:pStyle w:val="Compact"/>
              <w:spacing w:before="0" w:after="0"/>
            </w:pPr>
            <w:r>
              <w:t>Correct condition is used</w:t>
            </w:r>
          </w:p>
        </w:tc>
      </w:tr>
      <w:tr w:rsidR="00493C22" w14:paraId="0B7A98FB" w14:textId="77777777" w:rsidTr="00E10EB9">
        <w:tc>
          <w:tcPr>
            <w:tcW w:w="598" w:type="pct"/>
          </w:tcPr>
          <w:p w14:paraId="4697D079" w14:textId="49CEB651" w:rsidR="00493C22" w:rsidRDefault="00E10EB9" w:rsidP="0014032E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1667" w:type="pct"/>
          </w:tcPr>
          <w:p w14:paraId="35E3A7A6" w14:textId="203772F3" w:rsidR="00493C22" w:rsidRDefault="00493C22" w:rsidP="0014032E">
            <w:pPr>
              <w:pStyle w:val="Compact"/>
              <w:spacing w:before="0" w:after="0"/>
            </w:pPr>
            <w:r>
              <w:t>Print true message</w:t>
            </w:r>
          </w:p>
        </w:tc>
        <w:tc>
          <w:tcPr>
            <w:tcW w:w="2735" w:type="pct"/>
          </w:tcPr>
          <w:p w14:paraId="79A35ED9" w14:textId="77777777" w:rsidR="00493C22" w:rsidRDefault="00493C22" w:rsidP="0014032E">
            <w:pPr>
              <w:pStyle w:val="Compact"/>
              <w:spacing w:before="0" w:after="0"/>
            </w:pPr>
            <w:r>
              <w:t>Required message appears</w:t>
            </w:r>
          </w:p>
        </w:tc>
      </w:tr>
      <w:tr w:rsidR="00493C22" w14:paraId="0B51EDD8" w14:textId="77777777" w:rsidTr="00E10EB9">
        <w:tc>
          <w:tcPr>
            <w:tcW w:w="598" w:type="pct"/>
          </w:tcPr>
          <w:p w14:paraId="3FA4CBF7" w14:textId="1A35107A" w:rsidR="00493C22" w:rsidRDefault="00E10EB9" w:rsidP="0014032E">
            <w:pPr>
              <w:pStyle w:val="Compact"/>
              <w:spacing w:before="0" w:after="0"/>
              <w:jc w:val="center"/>
            </w:pPr>
            <w:r>
              <w:t>7</w:t>
            </w:r>
          </w:p>
        </w:tc>
        <w:tc>
          <w:tcPr>
            <w:tcW w:w="1667" w:type="pct"/>
          </w:tcPr>
          <w:p w14:paraId="794B8941" w14:textId="52234916" w:rsidR="00493C22" w:rsidRDefault="00493C22" w:rsidP="0014032E">
            <w:pPr>
              <w:pStyle w:val="Compact"/>
              <w:spacing w:before="0" w:after="0"/>
            </w:pPr>
            <w:r>
              <w:t xml:space="preserve">Add </w:t>
            </w:r>
            <w:r>
              <w:rPr>
                <w:rStyle w:val="VerbatimChar"/>
              </w:rPr>
              <w:t>else</w:t>
            </w:r>
          </w:p>
        </w:tc>
        <w:tc>
          <w:tcPr>
            <w:tcW w:w="2735" w:type="pct"/>
          </w:tcPr>
          <w:p w14:paraId="61DD8C08" w14:textId="77777777" w:rsidR="00493C22" w:rsidRDefault="00493C22" w:rsidP="0014032E">
            <w:pPr>
              <w:pStyle w:val="Compact"/>
              <w:spacing w:before="0" w:after="0"/>
            </w:pPr>
            <w:r>
              <w:t>False branch is handled</w:t>
            </w:r>
          </w:p>
        </w:tc>
      </w:tr>
      <w:tr w:rsidR="00493C22" w14:paraId="364E4D1F" w14:textId="77777777" w:rsidTr="00E10EB9">
        <w:tc>
          <w:tcPr>
            <w:tcW w:w="598" w:type="pct"/>
          </w:tcPr>
          <w:p w14:paraId="781A182F" w14:textId="00C5E401" w:rsidR="00493C22" w:rsidRDefault="00E10EB9" w:rsidP="0014032E">
            <w:pPr>
              <w:pStyle w:val="Compact"/>
              <w:spacing w:before="0" w:after="0"/>
              <w:jc w:val="center"/>
            </w:pPr>
            <w:r>
              <w:t>8</w:t>
            </w:r>
          </w:p>
        </w:tc>
        <w:tc>
          <w:tcPr>
            <w:tcW w:w="1667" w:type="pct"/>
          </w:tcPr>
          <w:p w14:paraId="611E3043" w14:textId="67CB556F" w:rsidR="00493C22" w:rsidRDefault="00493C22" w:rsidP="0014032E">
            <w:pPr>
              <w:pStyle w:val="Compact"/>
              <w:spacing w:before="0" w:after="0"/>
            </w:pPr>
            <w:r>
              <w:t>Test different values</w:t>
            </w:r>
          </w:p>
        </w:tc>
        <w:tc>
          <w:tcPr>
            <w:tcW w:w="2735" w:type="pct"/>
          </w:tcPr>
          <w:p w14:paraId="5E2E6E67" w14:textId="77777777" w:rsidR="00493C22" w:rsidRDefault="00493C22" w:rsidP="0014032E">
            <w:pPr>
              <w:pStyle w:val="Compact"/>
              <w:spacing w:before="0" w:after="0"/>
            </w:pPr>
            <w:r>
              <w:t>Both outcomes are tested</w:t>
            </w:r>
          </w:p>
        </w:tc>
      </w:tr>
    </w:tbl>
    <w:p w14:paraId="74F160B8" w14:textId="77777777" w:rsidR="000155A0" w:rsidRDefault="00000000" w:rsidP="0014032E">
      <w:pPr>
        <w:pStyle w:val="Heading3"/>
        <w:spacing w:before="0" w:after="0"/>
      </w:pPr>
      <w:bookmarkStart w:id="95" w:name="practical-exercise-a"/>
      <w:bookmarkEnd w:id="94"/>
      <w:r>
        <w:t>Practical Exercise A</w:t>
      </w:r>
    </w:p>
    <w:p w14:paraId="6B187777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24ABFD8E" w14:textId="77777777" w:rsidR="000155A0" w:rsidRDefault="00000000" w:rsidP="0014032E">
      <w:pPr>
        <w:pStyle w:val="Heading3"/>
        <w:spacing w:before="0" w:after="0"/>
      </w:pPr>
      <w:bookmarkStart w:id="96" w:name="practical-exercise-b"/>
      <w:bookmarkEnd w:id="95"/>
      <w:r>
        <w:t>Practical Exercise B</w:t>
      </w:r>
    </w:p>
    <w:p w14:paraId="752AE4A8" w14:textId="77777777" w:rsidR="000155A0" w:rsidRDefault="00000000" w:rsidP="0014032E">
      <w:pPr>
        <w:pStyle w:val="FirstParagraph"/>
        <w:spacing w:before="0" w:after="0"/>
      </w:pPr>
      <w:r>
        <w:t>Modify:</w:t>
      </w:r>
    </w:p>
    <w:p w14:paraId="09930A74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14:paraId="6904BCB6" w14:textId="77777777" w:rsidR="000155A0" w:rsidRDefault="00000000" w:rsidP="0014032E">
      <w:pPr>
        <w:pStyle w:val="FirstParagraph"/>
        <w:spacing w:before="0" w:after="0"/>
      </w:pPr>
      <w:r>
        <w:t>Use:</w:t>
      </w:r>
    </w:p>
    <w:p w14:paraId="75C87146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not greater than a"</w:t>
      </w:r>
      <w:r>
        <w:rPr>
          <w:rStyle w:val="NormalTok"/>
        </w:rPr>
        <w:t>)</w:t>
      </w:r>
    </w:p>
    <w:p w14:paraId="25AE7E7F" w14:textId="77777777" w:rsidR="000155A0" w:rsidRDefault="00000000" w:rsidP="0014032E">
      <w:pPr>
        <w:pStyle w:val="FirstParagraph"/>
        <w:spacing w:before="0" w:after="0"/>
      </w:pPr>
      <w:r>
        <w:t>Record results:</w:t>
      </w:r>
    </w:p>
    <w:tbl>
      <w:tblPr>
        <w:tblStyle w:val="Table"/>
        <w:tblW w:w="4756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31"/>
        <w:gridCol w:w="856"/>
        <w:gridCol w:w="3446"/>
        <w:gridCol w:w="3983"/>
      </w:tblGrid>
      <w:tr w:rsidR="000155A0" w14:paraId="7FC7C581" w14:textId="77777777" w:rsidTr="00E1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2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2378F8D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a</w:t>
            </w:r>
          </w:p>
        </w:tc>
        <w:tc>
          <w:tcPr>
            <w:tcW w:w="44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88ADDA8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b</w:t>
            </w:r>
          </w:p>
        </w:tc>
        <w:tc>
          <w:tcPr>
            <w:tcW w:w="1792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226629CF" w14:textId="77777777" w:rsidR="000155A0" w:rsidRDefault="00000000" w:rsidP="0014032E">
            <w:pPr>
              <w:pStyle w:val="Compact"/>
              <w:spacing w:before="0" w:after="0"/>
            </w:pPr>
            <w:r>
              <w:t>Expected Result</w:t>
            </w:r>
          </w:p>
        </w:tc>
        <w:tc>
          <w:tcPr>
            <w:tcW w:w="207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45EB162" w14:textId="77777777" w:rsidR="000155A0" w:rsidRDefault="00000000" w:rsidP="0014032E">
            <w:pPr>
              <w:pStyle w:val="Compact"/>
              <w:spacing w:before="0" w:after="0"/>
            </w:pPr>
            <w:r>
              <w:t>Actual Result</w:t>
            </w:r>
          </w:p>
        </w:tc>
      </w:tr>
      <w:tr w:rsidR="000155A0" w14:paraId="725F66C2" w14:textId="77777777" w:rsidTr="00E10EB9">
        <w:tc>
          <w:tcPr>
            <w:tcW w:w="692" w:type="pct"/>
          </w:tcPr>
          <w:p w14:paraId="2DF0DBF4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5</w:t>
            </w:r>
          </w:p>
        </w:tc>
        <w:tc>
          <w:tcPr>
            <w:tcW w:w="445" w:type="pct"/>
          </w:tcPr>
          <w:p w14:paraId="0C32DD4F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10</w:t>
            </w:r>
          </w:p>
        </w:tc>
        <w:tc>
          <w:tcPr>
            <w:tcW w:w="1792" w:type="pct"/>
          </w:tcPr>
          <w:p w14:paraId="1660E5FC" w14:textId="77777777" w:rsidR="000155A0" w:rsidRDefault="00000000" w:rsidP="0014032E">
            <w:pPr>
              <w:pStyle w:val="Compact"/>
              <w:spacing w:before="0" w:after="0"/>
            </w:pPr>
            <w:r>
              <w:t>b is greater than a</w:t>
            </w:r>
          </w:p>
        </w:tc>
        <w:tc>
          <w:tcPr>
            <w:tcW w:w="2071" w:type="pct"/>
          </w:tcPr>
          <w:p w14:paraId="1E63B690" w14:textId="77777777" w:rsidR="000155A0" w:rsidRDefault="00000000" w:rsidP="0014032E">
            <w:pPr>
              <w:pStyle w:val="Compact"/>
              <w:spacing w:before="0" w:after="0"/>
            </w:pPr>
            <w:r>
              <w:t>__________________</w:t>
            </w:r>
          </w:p>
        </w:tc>
      </w:tr>
      <w:tr w:rsidR="000155A0" w14:paraId="78373EFF" w14:textId="77777777" w:rsidTr="00E10EB9">
        <w:tc>
          <w:tcPr>
            <w:tcW w:w="692" w:type="pct"/>
          </w:tcPr>
          <w:p w14:paraId="50F6265F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20</w:t>
            </w:r>
          </w:p>
        </w:tc>
        <w:tc>
          <w:tcPr>
            <w:tcW w:w="445" w:type="pct"/>
          </w:tcPr>
          <w:p w14:paraId="0E2AFB22" w14:textId="77777777" w:rsidR="000155A0" w:rsidRDefault="00000000" w:rsidP="0014032E">
            <w:pPr>
              <w:pStyle w:val="Compact"/>
              <w:spacing w:before="0" w:after="0"/>
              <w:jc w:val="center"/>
            </w:pPr>
            <w:r>
              <w:t>10</w:t>
            </w:r>
          </w:p>
        </w:tc>
        <w:tc>
          <w:tcPr>
            <w:tcW w:w="1792" w:type="pct"/>
          </w:tcPr>
          <w:p w14:paraId="21F0FB0E" w14:textId="77777777" w:rsidR="000155A0" w:rsidRDefault="00000000" w:rsidP="0014032E">
            <w:pPr>
              <w:pStyle w:val="Compact"/>
              <w:spacing w:before="0" w:after="0"/>
            </w:pPr>
            <w:r>
              <w:t>b is not greater than a</w:t>
            </w:r>
          </w:p>
        </w:tc>
        <w:tc>
          <w:tcPr>
            <w:tcW w:w="2071" w:type="pct"/>
          </w:tcPr>
          <w:p w14:paraId="34DC084D" w14:textId="77777777" w:rsidR="000155A0" w:rsidRDefault="00000000" w:rsidP="0014032E">
            <w:pPr>
              <w:pStyle w:val="Compact"/>
              <w:spacing w:before="0" w:after="0"/>
            </w:pPr>
            <w:r>
              <w:t>__________________</w:t>
            </w:r>
          </w:p>
        </w:tc>
      </w:tr>
    </w:tbl>
    <w:p w14:paraId="7A78B259" w14:textId="77777777" w:rsidR="000155A0" w:rsidRDefault="00000000" w:rsidP="0014032E">
      <w:pPr>
        <w:pStyle w:val="Heading3"/>
        <w:spacing w:before="0" w:after="0"/>
      </w:pPr>
      <w:bookmarkStart w:id="97" w:name="assessment-method-2"/>
      <w:bookmarkEnd w:id="96"/>
      <w:r>
        <w:t>Assessment Method</w:t>
      </w:r>
    </w:p>
    <w:p w14:paraId="035EE7F6" w14:textId="77777777" w:rsidR="000155A0" w:rsidRDefault="00000000" w:rsidP="0014032E">
      <w:pPr>
        <w:pStyle w:val="Compact"/>
        <w:numPr>
          <w:ilvl w:val="0"/>
          <w:numId w:val="9"/>
        </w:numPr>
        <w:spacing w:before="0" w:after="0"/>
      </w:pPr>
      <w:r>
        <w:t>Direct observation</w:t>
      </w:r>
    </w:p>
    <w:p w14:paraId="6AF583EF" w14:textId="77777777" w:rsidR="000155A0" w:rsidRDefault="00000000" w:rsidP="0014032E">
      <w:pPr>
        <w:pStyle w:val="Compact"/>
        <w:numPr>
          <w:ilvl w:val="0"/>
          <w:numId w:val="9"/>
        </w:numPr>
        <w:spacing w:before="0" w:after="0"/>
      </w:pPr>
      <w:r>
        <w:t>Practical demonstration</w:t>
      </w:r>
    </w:p>
    <w:p w14:paraId="67D3512C" w14:textId="77777777" w:rsidR="000155A0" w:rsidRDefault="00000000" w:rsidP="0014032E">
      <w:pPr>
        <w:pStyle w:val="Compact"/>
        <w:numPr>
          <w:ilvl w:val="0"/>
          <w:numId w:val="9"/>
        </w:numPr>
        <w:spacing w:before="0" w:after="0"/>
      </w:pPr>
      <w:r>
        <w:t>Program execution</w:t>
      </w:r>
    </w:p>
    <w:p w14:paraId="30DDEDCF" w14:textId="77777777" w:rsidR="000155A0" w:rsidRDefault="00000000" w:rsidP="0014032E">
      <w:pPr>
        <w:pStyle w:val="Compact"/>
        <w:numPr>
          <w:ilvl w:val="0"/>
          <w:numId w:val="9"/>
        </w:numPr>
        <w:spacing w:before="0" w:after="0"/>
      </w:pPr>
      <w:r>
        <w:t>Output verification</w:t>
      </w:r>
    </w:p>
    <w:p w14:paraId="4CF8FC75" w14:textId="74A17D27" w:rsidR="00BE2C4B" w:rsidRDefault="00BE2C4B">
      <w:r>
        <w:br w:type="page"/>
      </w:r>
    </w:p>
    <w:p w14:paraId="06FA01AE" w14:textId="56066223" w:rsidR="000155A0" w:rsidRDefault="00000000" w:rsidP="00D02460">
      <w:pPr>
        <w:pStyle w:val="Heading1"/>
        <w:spacing w:before="0" w:after="0"/>
      </w:pPr>
      <w:bookmarkStart w:id="98" w:name="task-sheet-no.-19"/>
      <w:bookmarkEnd w:id="86"/>
      <w:bookmarkEnd w:id="87"/>
      <w:bookmarkEnd w:id="97"/>
      <w:r>
        <w:lastRenderedPageBreak/>
        <w:t>TASK SHEET No. </w:t>
      </w:r>
      <w:r w:rsidR="000863EC">
        <w:t>5.</w:t>
      </w:r>
      <w:r w:rsidR="00C72BAC">
        <w:t>3</w:t>
      </w:r>
    </w:p>
    <w:p w14:paraId="401F1646" w14:textId="77777777" w:rsidR="000155A0" w:rsidRDefault="00000000" w:rsidP="00D02460">
      <w:pPr>
        <w:pStyle w:val="Heading2"/>
        <w:spacing w:before="0" w:after="0"/>
      </w:pPr>
      <w:bookmarkStart w:id="99" w:name="X2f1d8d135b0695e8449700f8be70782c97c31c4"/>
      <w:r>
        <w:t>Title: Develop if-elif-else Decision Statements</w:t>
      </w:r>
    </w:p>
    <w:p w14:paraId="03A65FC3" w14:textId="77777777" w:rsidR="000155A0" w:rsidRDefault="00000000" w:rsidP="00D02460">
      <w:pPr>
        <w:pStyle w:val="Heading3"/>
        <w:spacing w:before="0" w:after="0"/>
      </w:pPr>
      <w:bookmarkStart w:id="100" w:name="performance-task-2"/>
      <w:r>
        <w:t>Performance Task</w:t>
      </w:r>
    </w:p>
    <w:p w14:paraId="20B477A3" w14:textId="77777777" w:rsidR="000155A0" w:rsidRDefault="00000000" w:rsidP="00D02460">
      <w:pPr>
        <w:pStyle w:val="FirstParagraph"/>
        <w:spacing w:before="0" w:after="0"/>
      </w:pPr>
      <w:r>
        <w:t>Develop a Python program that evaluates multiple conditions.</w:t>
      </w:r>
    </w:p>
    <w:p w14:paraId="465E59BE" w14:textId="77777777" w:rsidR="000155A0" w:rsidRDefault="00000000" w:rsidP="00D02460">
      <w:pPr>
        <w:pStyle w:val="Heading3"/>
        <w:spacing w:before="0" w:after="0"/>
      </w:pPr>
      <w:bookmarkStart w:id="101" w:name="performance-objective-3"/>
      <w:bookmarkEnd w:id="100"/>
      <w:r>
        <w:t>Performance Objective</w:t>
      </w:r>
    </w:p>
    <w:p w14:paraId="2CA5AA56" w14:textId="77777777" w:rsidR="000155A0" w:rsidRDefault="00000000" w:rsidP="00D02460">
      <w:pPr>
        <w:pStyle w:val="FirstParagraph"/>
        <w:spacing w:before="0" w:after="0"/>
      </w:pPr>
      <w:r>
        <w:t xml:space="preserve">Given a numeric score, the trainee must use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elif</w:t>
      </w:r>
      <w:r>
        <w:t xml:space="preserve">, and </w:t>
      </w:r>
      <w:r>
        <w:rPr>
          <w:rStyle w:val="VerbatimChar"/>
        </w:rPr>
        <w:t>else</w:t>
      </w:r>
      <w:r>
        <w:t xml:space="preserve"> to classify the result according to specified conditions.</w:t>
      </w:r>
    </w:p>
    <w:p w14:paraId="6A8476B0" w14:textId="77777777" w:rsidR="000155A0" w:rsidRDefault="00000000" w:rsidP="00D02460">
      <w:pPr>
        <w:pStyle w:val="Heading3"/>
        <w:spacing w:before="0" w:after="0"/>
      </w:pPr>
      <w:bookmarkStart w:id="102" w:name="description-3"/>
      <w:bookmarkEnd w:id="101"/>
      <w:r>
        <w:t>Description</w:t>
      </w:r>
    </w:p>
    <w:p w14:paraId="76CA28C8" w14:textId="77777777" w:rsidR="000155A0" w:rsidRDefault="00000000" w:rsidP="00D02460">
      <w:pPr>
        <w:pStyle w:val="FirstParagraph"/>
        <w:spacing w:before="0" w:after="0"/>
      </w:pPr>
      <w:r>
        <w:t>Create a simple grading decision.</w:t>
      </w:r>
    </w:p>
    <w:p w14:paraId="448B819C" w14:textId="77777777" w:rsidR="000155A0" w:rsidRDefault="00000000" w:rsidP="00D02460">
      <w:pPr>
        <w:pStyle w:val="Heading3"/>
        <w:spacing w:before="0" w:after="0"/>
      </w:pPr>
      <w:bookmarkStart w:id="103" w:name="pictureoverview-3"/>
      <w:bookmarkEnd w:id="102"/>
      <w:r>
        <w:t>Picture/Overview</w:t>
      </w:r>
    </w:p>
    <w:p w14:paraId="7688F42A" w14:textId="77777777" w:rsidR="00150011" w:rsidRDefault="00150011" w:rsidP="00D02460">
      <w:pPr>
        <w:pStyle w:val="BodyText"/>
        <w:keepNext/>
        <w:spacing w:before="0" w:after="0"/>
        <w:jc w:val="center"/>
      </w:pPr>
      <w:r>
        <w:rPr>
          <w:noProof/>
        </w:rPr>
        <w:drawing>
          <wp:inline distT="0" distB="0" distL="0" distR="0" wp14:anchorId="56C42014" wp14:editId="212DD8CA">
            <wp:extent cx="2488225" cy="3108960"/>
            <wp:effectExtent l="0" t="0" r="0" b="0"/>
            <wp:docPr id="1213463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09" cy="312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0860" w14:textId="2A34BC1E" w:rsidR="000155A0" w:rsidRDefault="00150011" w:rsidP="00D02460">
      <w:pPr>
        <w:pStyle w:val="Caption"/>
        <w:spacing w:after="0"/>
        <w:jc w:val="center"/>
      </w:pPr>
      <w:r>
        <w:t xml:space="preserve">Figure </w:t>
      </w:r>
      <w:fldSimple w:instr=" SEQ Figure \* ARABIC ">
        <w:r w:rsidR="00D14A5B">
          <w:rPr>
            <w:noProof/>
          </w:rPr>
          <w:t>5</w:t>
        </w:r>
      </w:fldSimple>
      <w:r>
        <w:t>:</w:t>
      </w:r>
      <w:r>
        <w:rPr>
          <w:rStyle w:val="VerbatimChar"/>
        </w:rPr>
        <w:t xml:space="preserve">            </w:t>
      </w:r>
    </w:p>
    <w:p w14:paraId="64662862" w14:textId="77777777" w:rsidR="000155A0" w:rsidRDefault="00000000" w:rsidP="00D02460">
      <w:pPr>
        <w:pStyle w:val="Heading3"/>
        <w:spacing w:before="0" w:after="0"/>
      </w:pPr>
      <w:bookmarkStart w:id="104" w:name="tools-equipment-and-materials-3"/>
      <w:bookmarkEnd w:id="103"/>
      <w:r>
        <w:t>Tools, Equipment and Materials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63"/>
        <w:gridCol w:w="4795"/>
        <w:gridCol w:w="2632"/>
        <w:gridCol w:w="1331"/>
      </w:tblGrid>
      <w:tr w:rsidR="000155A0" w14:paraId="19D724D7" w14:textId="77777777" w:rsidTr="00E1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E282BD1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No.</w:t>
            </w:r>
          </w:p>
        </w:tc>
        <w:tc>
          <w:tcPr>
            <w:tcW w:w="2518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2625C034" w14:textId="77777777" w:rsidR="000155A0" w:rsidRDefault="00000000" w:rsidP="00D02460">
            <w:pPr>
              <w:pStyle w:val="Compact"/>
              <w:spacing w:before="0" w:after="0"/>
            </w:pPr>
            <w:r>
              <w:t>Description</w:t>
            </w:r>
          </w:p>
        </w:tc>
        <w:tc>
          <w:tcPr>
            <w:tcW w:w="1382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14B451D" w14:textId="77777777" w:rsidR="000155A0" w:rsidRDefault="00000000" w:rsidP="00D02460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70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0FA7222F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Qty</w:t>
            </w:r>
          </w:p>
        </w:tc>
      </w:tr>
      <w:tr w:rsidR="000155A0" w14:paraId="0C248217" w14:textId="77777777" w:rsidTr="00E10EB9">
        <w:tc>
          <w:tcPr>
            <w:tcW w:w="401" w:type="pct"/>
          </w:tcPr>
          <w:p w14:paraId="6DAD15AF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1</w:t>
            </w:r>
          </w:p>
        </w:tc>
        <w:tc>
          <w:tcPr>
            <w:tcW w:w="2518" w:type="pct"/>
          </w:tcPr>
          <w:p w14:paraId="2425C2A7" w14:textId="77777777" w:rsidR="000155A0" w:rsidRDefault="00000000" w:rsidP="00D02460">
            <w:pPr>
              <w:pStyle w:val="Compact"/>
              <w:spacing w:before="0" w:after="0"/>
            </w:pPr>
            <w:r>
              <w:t>Computer/Laptop</w:t>
            </w:r>
          </w:p>
        </w:tc>
        <w:tc>
          <w:tcPr>
            <w:tcW w:w="1382" w:type="pct"/>
          </w:tcPr>
          <w:p w14:paraId="57A93FAE" w14:textId="77777777" w:rsidR="000155A0" w:rsidRDefault="00000000" w:rsidP="00D02460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700" w:type="pct"/>
          </w:tcPr>
          <w:p w14:paraId="12FCED33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571D4F7D" w14:textId="77777777" w:rsidTr="00E10EB9">
        <w:tc>
          <w:tcPr>
            <w:tcW w:w="401" w:type="pct"/>
          </w:tcPr>
          <w:p w14:paraId="6F9F678C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2</w:t>
            </w:r>
          </w:p>
        </w:tc>
        <w:tc>
          <w:tcPr>
            <w:tcW w:w="2518" w:type="pct"/>
          </w:tcPr>
          <w:p w14:paraId="515452BB" w14:textId="77777777" w:rsidR="000155A0" w:rsidRDefault="00000000" w:rsidP="00D02460">
            <w:pPr>
              <w:pStyle w:val="Compact"/>
              <w:spacing w:before="0" w:after="0"/>
            </w:pPr>
            <w:r>
              <w:t>Python 3.x</w:t>
            </w:r>
          </w:p>
        </w:tc>
        <w:tc>
          <w:tcPr>
            <w:tcW w:w="1382" w:type="pct"/>
          </w:tcPr>
          <w:p w14:paraId="2AF6A6ED" w14:textId="77777777" w:rsidR="000155A0" w:rsidRDefault="00000000" w:rsidP="00D02460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700" w:type="pct"/>
          </w:tcPr>
          <w:p w14:paraId="536EA784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733C8991" w14:textId="77777777" w:rsidTr="00E10EB9">
        <w:tc>
          <w:tcPr>
            <w:tcW w:w="401" w:type="pct"/>
          </w:tcPr>
          <w:p w14:paraId="1A7F54C4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3</w:t>
            </w:r>
          </w:p>
        </w:tc>
        <w:tc>
          <w:tcPr>
            <w:tcW w:w="2518" w:type="pct"/>
          </w:tcPr>
          <w:p w14:paraId="21E39B54" w14:textId="77777777" w:rsidR="000155A0" w:rsidRDefault="00000000" w:rsidP="00D02460">
            <w:pPr>
              <w:pStyle w:val="Compact"/>
              <w:spacing w:before="0" w:after="0"/>
            </w:pPr>
            <w:r>
              <w:t>Python IDE</w:t>
            </w:r>
          </w:p>
        </w:tc>
        <w:tc>
          <w:tcPr>
            <w:tcW w:w="1382" w:type="pct"/>
          </w:tcPr>
          <w:p w14:paraId="33CA9ADE" w14:textId="77777777" w:rsidR="000155A0" w:rsidRDefault="00000000" w:rsidP="00D02460">
            <w:pPr>
              <w:pStyle w:val="Compact"/>
              <w:spacing w:before="0" w:after="0"/>
            </w:pPr>
            <w:r>
              <w:t>Software</w:t>
            </w:r>
          </w:p>
        </w:tc>
        <w:tc>
          <w:tcPr>
            <w:tcW w:w="700" w:type="pct"/>
          </w:tcPr>
          <w:p w14:paraId="7EA3F6B5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1F2173A7" w14:textId="77777777" w:rsidTr="00E10EB9">
        <w:tc>
          <w:tcPr>
            <w:tcW w:w="401" w:type="pct"/>
          </w:tcPr>
          <w:p w14:paraId="74767DC7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4</w:t>
            </w:r>
          </w:p>
        </w:tc>
        <w:tc>
          <w:tcPr>
            <w:tcW w:w="2518" w:type="pct"/>
          </w:tcPr>
          <w:p w14:paraId="00C4301C" w14:textId="77777777" w:rsidR="000155A0" w:rsidRDefault="00000000" w:rsidP="00D02460">
            <w:pPr>
              <w:pStyle w:val="Compact"/>
              <w:spacing w:before="0" w:after="0"/>
            </w:pPr>
            <w:r>
              <w:t>Worksheet</w:t>
            </w:r>
          </w:p>
        </w:tc>
        <w:tc>
          <w:tcPr>
            <w:tcW w:w="1382" w:type="pct"/>
          </w:tcPr>
          <w:p w14:paraId="01765C8C" w14:textId="77777777" w:rsidR="000155A0" w:rsidRDefault="00000000" w:rsidP="00D02460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700" w:type="pct"/>
          </w:tcPr>
          <w:p w14:paraId="34C90715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</w:tbl>
    <w:p w14:paraId="615E8FA4" w14:textId="77777777" w:rsidR="000155A0" w:rsidRDefault="00000000" w:rsidP="00D02460">
      <w:pPr>
        <w:pStyle w:val="Heading3"/>
        <w:spacing w:before="0" w:after="0"/>
      </w:pPr>
      <w:bookmarkStart w:id="105" w:name="supplier-3"/>
      <w:bookmarkEnd w:id="104"/>
      <w:r>
        <w:t>Supplier</w:t>
      </w:r>
    </w:p>
    <w:p w14:paraId="03B97118" w14:textId="77777777" w:rsidR="000155A0" w:rsidRDefault="00000000" w:rsidP="00D02460">
      <w:pPr>
        <w:pStyle w:val="FirstParagraph"/>
        <w:spacing w:before="0" w:after="0"/>
      </w:pPr>
      <w:r>
        <w:t>Training institution.</w:t>
      </w:r>
    </w:p>
    <w:p w14:paraId="7C344DBA" w14:textId="77777777" w:rsidR="000155A0" w:rsidRDefault="00000000" w:rsidP="00D02460">
      <w:pPr>
        <w:pStyle w:val="Heading3"/>
        <w:spacing w:before="0" w:after="0"/>
      </w:pPr>
      <w:bookmarkStart w:id="106" w:name="procedurestep-key-performance-3"/>
      <w:bookmarkEnd w:id="105"/>
      <w:r>
        <w:t>Procedure/Step | Key Performance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5"/>
        <w:gridCol w:w="4783"/>
        <w:gridCol w:w="4073"/>
      </w:tblGrid>
      <w:tr w:rsidR="00BE2C4B" w14:paraId="0C7EFA81" w14:textId="77777777" w:rsidTr="00E1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9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013A6EBA" w14:textId="61598E10" w:rsidR="00BE2C4B" w:rsidRDefault="00E10EB9" w:rsidP="00D02460">
            <w:pPr>
              <w:pStyle w:val="Compact"/>
              <w:spacing w:before="0" w:after="0"/>
              <w:rPr>
                <w:lang w:bidi="km-KH"/>
              </w:rPr>
            </w:pPr>
            <w:r>
              <w:rPr>
                <w:lang w:bidi="km-KH"/>
              </w:rPr>
              <w:t>No.</w:t>
            </w:r>
          </w:p>
        </w:tc>
        <w:tc>
          <w:tcPr>
            <w:tcW w:w="2512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D96D89F" w14:textId="70E44BBC" w:rsidR="00BE2C4B" w:rsidRDefault="00BE2C4B" w:rsidP="00D02460">
            <w:pPr>
              <w:pStyle w:val="Compact"/>
              <w:spacing w:before="0" w:after="0"/>
            </w:pPr>
            <w:r>
              <w:t>Procedure/Step</w:t>
            </w:r>
          </w:p>
        </w:tc>
        <w:tc>
          <w:tcPr>
            <w:tcW w:w="2139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F0135F0" w14:textId="77777777" w:rsidR="00BE2C4B" w:rsidRDefault="00BE2C4B" w:rsidP="00D02460">
            <w:pPr>
              <w:pStyle w:val="Compact"/>
              <w:spacing w:before="0" w:after="0"/>
            </w:pPr>
            <w:r>
              <w:t>Key Performance</w:t>
            </w:r>
          </w:p>
        </w:tc>
      </w:tr>
      <w:tr w:rsidR="00BE2C4B" w14:paraId="7EE8AE24" w14:textId="77777777" w:rsidTr="00E10EB9">
        <w:tc>
          <w:tcPr>
            <w:tcW w:w="349" w:type="pct"/>
          </w:tcPr>
          <w:p w14:paraId="2869FD6B" w14:textId="43ABF56C" w:rsidR="00BE2C4B" w:rsidRDefault="00E10EB9" w:rsidP="00D02460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2512" w:type="pct"/>
          </w:tcPr>
          <w:p w14:paraId="7E5CD0D2" w14:textId="3E5878CB" w:rsidR="00BE2C4B" w:rsidRDefault="00BE2C4B" w:rsidP="00D02460">
            <w:pPr>
              <w:pStyle w:val="Compact"/>
              <w:spacing w:before="0" w:after="0"/>
            </w:pPr>
            <w:r>
              <w:t>Create score variable</w:t>
            </w:r>
          </w:p>
        </w:tc>
        <w:tc>
          <w:tcPr>
            <w:tcW w:w="2139" w:type="pct"/>
          </w:tcPr>
          <w:p w14:paraId="49C3FDB4" w14:textId="77777777" w:rsidR="00BE2C4B" w:rsidRDefault="00BE2C4B" w:rsidP="00D02460">
            <w:pPr>
              <w:pStyle w:val="Compact"/>
              <w:spacing w:before="0" w:after="0"/>
            </w:pPr>
            <w:r>
              <w:t>Correct value is assigned</w:t>
            </w:r>
          </w:p>
        </w:tc>
      </w:tr>
      <w:tr w:rsidR="00BE2C4B" w14:paraId="2062DA60" w14:textId="77777777" w:rsidTr="00E10EB9">
        <w:tc>
          <w:tcPr>
            <w:tcW w:w="349" w:type="pct"/>
          </w:tcPr>
          <w:p w14:paraId="779B2BAE" w14:textId="36F30282" w:rsidR="00BE2C4B" w:rsidRDefault="00E10EB9" w:rsidP="00D02460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2512" w:type="pct"/>
          </w:tcPr>
          <w:p w14:paraId="3F6D8D6B" w14:textId="39852C0E" w:rsidR="00BE2C4B" w:rsidRDefault="00BE2C4B" w:rsidP="00D02460">
            <w:pPr>
              <w:pStyle w:val="Compact"/>
              <w:spacing w:before="0" w:after="0"/>
            </w:pPr>
            <w:r>
              <w:t xml:space="preserve">Create first </w:t>
            </w:r>
            <w:r>
              <w:rPr>
                <w:rStyle w:val="VerbatimChar"/>
              </w:rPr>
              <w:t>if</w:t>
            </w:r>
          </w:p>
        </w:tc>
        <w:tc>
          <w:tcPr>
            <w:tcW w:w="2139" w:type="pct"/>
          </w:tcPr>
          <w:p w14:paraId="68D722E7" w14:textId="77777777" w:rsidR="00BE2C4B" w:rsidRDefault="00BE2C4B" w:rsidP="00D02460">
            <w:pPr>
              <w:pStyle w:val="Compact"/>
              <w:spacing w:before="0" w:after="0"/>
            </w:pPr>
            <w:r>
              <w:t>Highest condition is evaluated</w:t>
            </w:r>
          </w:p>
        </w:tc>
      </w:tr>
      <w:tr w:rsidR="00BE2C4B" w14:paraId="2228EBB6" w14:textId="77777777" w:rsidTr="00E10EB9">
        <w:tc>
          <w:tcPr>
            <w:tcW w:w="349" w:type="pct"/>
          </w:tcPr>
          <w:p w14:paraId="51444339" w14:textId="23B3F9A3" w:rsidR="00BE2C4B" w:rsidRDefault="00E10EB9" w:rsidP="00D02460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2512" w:type="pct"/>
          </w:tcPr>
          <w:p w14:paraId="0B606248" w14:textId="44D380EE" w:rsidR="00BE2C4B" w:rsidRDefault="00BE2C4B" w:rsidP="00D02460">
            <w:pPr>
              <w:pStyle w:val="Compact"/>
              <w:spacing w:before="0" w:after="0"/>
            </w:pPr>
            <w:r>
              <w:t xml:space="preserve">Add </w:t>
            </w:r>
            <w:r>
              <w:rPr>
                <w:rStyle w:val="VerbatimChar"/>
              </w:rPr>
              <w:t>elif</w:t>
            </w:r>
          </w:p>
        </w:tc>
        <w:tc>
          <w:tcPr>
            <w:tcW w:w="2139" w:type="pct"/>
          </w:tcPr>
          <w:p w14:paraId="0BA709A0" w14:textId="77777777" w:rsidR="00BE2C4B" w:rsidRDefault="00BE2C4B" w:rsidP="00D02460">
            <w:pPr>
              <w:pStyle w:val="Compact"/>
              <w:spacing w:before="0" w:after="0"/>
            </w:pPr>
            <w:r>
              <w:t>Additional condition is evaluated</w:t>
            </w:r>
          </w:p>
        </w:tc>
      </w:tr>
      <w:tr w:rsidR="00BE2C4B" w14:paraId="7C0375F3" w14:textId="77777777" w:rsidTr="00E10EB9">
        <w:tc>
          <w:tcPr>
            <w:tcW w:w="349" w:type="pct"/>
          </w:tcPr>
          <w:p w14:paraId="50D44FC3" w14:textId="4A7CB5D6" w:rsidR="00BE2C4B" w:rsidRDefault="00E10EB9" w:rsidP="00D02460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2512" w:type="pct"/>
          </w:tcPr>
          <w:p w14:paraId="16E75B85" w14:textId="6A94F035" w:rsidR="00BE2C4B" w:rsidRDefault="00BE2C4B" w:rsidP="00D02460">
            <w:pPr>
              <w:pStyle w:val="Compact"/>
              <w:spacing w:before="0" w:after="0"/>
            </w:pPr>
            <w:r>
              <w:t xml:space="preserve">Add </w:t>
            </w:r>
            <w:r>
              <w:rPr>
                <w:rStyle w:val="VerbatimChar"/>
              </w:rPr>
              <w:t>else</w:t>
            </w:r>
          </w:p>
        </w:tc>
        <w:tc>
          <w:tcPr>
            <w:tcW w:w="2139" w:type="pct"/>
          </w:tcPr>
          <w:p w14:paraId="44AEABD9" w14:textId="77777777" w:rsidR="00BE2C4B" w:rsidRDefault="00BE2C4B" w:rsidP="00D02460">
            <w:pPr>
              <w:pStyle w:val="Compact"/>
              <w:spacing w:before="0" w:after="0"/>
            </w:pPr>
            <w:r>
              <w:t>Remaining case is handled</w:t>
            </w:r>
          </w:p>
        </w:tc>
      </w:tr>
      <w:tr w:rsidR="00BE2C4B" w14:paraId="4D7FAAF2" w14:textId="77777777" w:rsidTr="00E10EB9">
        <w:tc>
          <w:tcPr>
            <w:tcW w:w="349" w:type="pct"/>
          </w:tcPr>
          <w:p w14:paraId="5F59C7C9" w14:textId="2D58A17E" w:rsidR="00BE2C4B" w:rsidRDefault="00E10EB9" w:rsidP="00D02460">
            <w:pPr>
              <w:pStyle w:val="Compact"/>
              <w:spacing w:before="0" w:after="0"/>
              <w:jc w:val="center"/>
            </w:pPr>
            <w:r>
              <w:t>5</w:t>
            </w:r>
          </w:p>
        </w:tc>
        <w:tc>
          <w:tcPr>
            <w:tcW w:w="2512" w:type="pct"/>
          </w:tcPr>
          <w:p w14:paraId="2BD0EE7A" w14:textId="72E06852" w:rsidR="00BE2C4B" w:rsidRDefault="00BE2C4B" w:rsidP="00D02460">
            <w:pPr>
              <w:pStyle w:val="Compact"/>
              <w:spacing w:before="0" w:after="0"/>
            </w:pPr>
            <w:r>
              <w:t>Apply indentation</w:t>
            </w:r>
          </w:p>
        </w:tc>
        <w:tc>
          <w:tcPr>
            <w:tcW w:w="2139" w:type="pct"/>
          </w:tcPr>
          <w:p w14:paraId="09599A43" w14:textId="77777777" w:rsidR="00BE2C4B" w:rsidRDefault="00BE2C4B" w:rsidP="00D02460">
            <w:pPr>
              <w:pStyle w:val="Compact"/>
              <w:spacing w:before="0" w:after="0"/>
            </w:pPr>
            <w:r>
              <w:t>Blocks are correctly structured</w:t>
            </w:r>
          </w:p>
        </w:tc>
      </w:tr>
      <w:tr w:rsidR="00BE2C4B" w14:paraId="79E99580" w14:textId="77777777" w:rsidTr="00E10EB9">
        <w:tc>
          <w:tcPr>
            <w:tcW w:w="349" w:type="pct"/>
          </w:tcPr>
          <w:p w14:paraId="7AA00DF8" w14:textId="3C3834F1" w:rsidR="00BE2C4B" w:rsidRDefault="00E10EB9" w:rsidP="00D02460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2512" w:type="pct"/>
          </w:tcPr>
          <w:p w14:paraId="35CDDF01" w14:textId="502F290D" w:rsidR="00BE2C4B" w:rsidRDefault="00BE2C4B" w:rsidP="00D02460">
            <w:pPr>
              <w:pStyle w:val="Compact"/>
              <w:spacing w:before="0" w:after="0"/>
            </w:pPr>
            <w:r>
              <w:t>Execute program</w:t>
            </w:r>
          </w:p>
        </w:tc>
        <w:tc>
          <w:tcPr>
            <w:tcW w:w="2139" w:type="pct"/>
          </w:tcPr>
          <w:p w14:paraId="35F10214" w14:textId="77777777" w:rsidR="00BE2C4B" w:rsidRDefault="00BE2C4B" w:rsidP="00D02460">
            <w:pPr>
              <w:pStyle w:val="Compact"/>
              <w:spacing w:before="0" w:after="0"/>
            </w:pPr>
            <w:r>
              <w:t>Program runs successfully</w:t>
            </w:r>
          </w:p>
        </w:tc>
      </w:tr>
      <w:tr w:rsidR="00BE2C4B" w14:paraId="1F7AF95C" w14:textId="77777777" w:rsidTr="00E10EB9">
        <w:tc>
          <w:tcPr>
            <w:tcW w:w="349" w:type="pct"/>
          </w:tcPr>
          <w:p w14:paraId="100D8C2C" w14:textId="5353D70B" w:rsidR="00BE2C4B" w:rsidRDefault="00E10EB9" w:rsidP="00D02460">
            <w:pPr>
              <w:pStyle w:val="Compact"/>
              <w:spacing w:before="0" w:after="0"/>
              <w:jc w:val="center"/>
            </w:pPr>
            <w:r>
              <w:t>7</w:t>
            </w:r>
          </w:p>
        </w:tc>
        <w:tc>
          <w:tcPr>
            <w:tcW w:w="2512" w:type="pct"/>
          </w:tcPr>
          <w:p w14:paraId="11194058" w14:textId="0D1A9768" w:rsidR="00BE2C4B" w:rsidRDefault="00BE2C4B" w:rsidP="00D02460">
            <w:pPr>
              <w:pStyle w:val="Compact"/>
              <w:spacing w:before="0" w:after="0"/>
            </w:pPr>
            <w:r>
              <w:t>Test multiple scores</w:t>
            </w:r>
          </w:p>
        </w:tc>
        <w:tc>
          <w:tcPr>
            <w:tcW w:w="2139" w:type="pct"/>
          </w:tcPr>
          <w:p w14:paraId="10C638BA" w14:textId="77777777" w:rsidR="00BE2C4B" w:rsidRDefault="00BE2C4B" w:rsidP="00D02460">
            <w:pPr>
              <w:pStyle w:val="Compact"/>
              <w:spacing w:before="0" w:after="0"/>
            </w:pPr>
            <w:r>
              <w:t>Different branches are verified</w:t>
            </w:r>
          </w:p>
        </w:tc>
      </w:tr>
    </w:tbl>
    <w:p w14:paraId="4BBD0454" w14:textId="77777777" w:rsidR="000155A0" w:rsidRDefault="00000000" w:rsidP="00D02460">
      <w:pPr>
        <w:pStyle w:val="Heading3"/>
        <w:spacing w:before="0" w:after="0"/>
      </w:pPr>
      <w:bookmarkStart w:id="107" w:name="practical-exercise-1"/>
      <w:bookmarkEnd w:id="106"/>
      <w:r>
        <w:t>Practical Exercise</w:t>
      </w:r>
    </w:p>
    <w:p w14:paraId="2D5BF66A" w14:textId="77777777" w:rsidR="000155A0" w:rsidRDefault="00000000" w:rsidP="00D02460">
      <w:pPr>
        <w:pStyle w:val="FirstParagraph"/>
        <w:spacing w:before="0" w:after="0"/>
      </w:pPr>
      <w:r>
        <w:t>Develop:</w:t>
      </w:r>
    </w:p>
    <w:p w14:paraId="3C090990" w14:textId="77777777" w:rsidR="000155A0" w:rsidRDefault="00000000" w:rsidP="00D02460">
      <w:pPr>
        <w:pStyle w:val="SourceCode"/>
        <w:wordWrap/>
        <w:spacing w:after="0"/>
        <w:ind w:left="720"/>
      </w:pPr>
      <w:r>
        <w:rPr>
          <w:rStyle w:val="NormalTok"/>
        </w:rPr>
        <w:lastRenderedPageBreak/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B"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C"</w:t>
      </w:r>
      <w:r>
        <w:rPr>
          <w:rStyle w:val="NormalTok"/>
        </w:rPr>
        <w:t>)</w:t>
      </w:r>
    </w:p>
    <w:p w14:paraId="41C0B6F9" w14:textId="77777777" w:rsidR="000155A0" w:rsidRDefault="00000000" w:rsidP="00D02460">
      <w:pPr>
        <w:pStyle w:val="FirstParagraph"/>
        <w:spacing w:before="0" w:after="0"/>
      </w:pPr>
      <w:r>
        <w:t>Test:</w:t>
      </w:r>
    </w:p>
    <w:tbl>
      <w:tblPr>
        <w:tblStyle w:val="Table"/>
        <w:tblW w:w="4568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2"/>
        <w:gridCol w:w="4444"/>
        <w:gridCol w:w="3750"/>
      </w:tblGrid>
      <w:tr w:rsidR="000155A0" w14:paraId="49262A5B" w14:textId="77777777" w:rsidTr="00E1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4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9384A3F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Score</w:t>
            </w:r>
          </w:p>
        </w:tc>
        <w:tc>
          <w:tcPr>
            <w:tcW w:w="2406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F8519EC" w14:textId="77777777" w:rsidR="000155A0" w:rsidRDefault="00000000" w:rsidP="00D02460">
            <w:pPr>
              <w:pStyle w:val="Compact"/>
              <w:spacing w:before="0" w:after="0"/>
            </w:pPr>
            <w:r>
              <w:t>Expected Result</w:t>
            </w:r>
          </w:p>
        </w:tc>
        <w:tc>
          <w:tcPr>
            <w:tcW w:w="203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0402DB4" w14:textId="77777777" w:rsidR="000155A0" w:rsidRDefault="00000000" w:rsidP="00D02460">
            <w:pPr>
              <w:pStyle w:val="Compact"/>
              <w:spacing w:before="0" w:after="0"/>
            </w:pPr>
            <w:r>
              <w:t>Actual Result</w:t>
            </w:r>
          </w:p>
        </w:tc>
      </w:tr>
      <w:tr w:rsidR="000155A0" w14:paraId="3B751FA4" w14:textId="77777777" w:rsidTr="00E10EB9">
        <w:tc>
          <w:tcPr>
            <w:tcW w:w="564" w:type="pct"/>
          </w:tcPr>
          <w:p w14:paraId="5833C856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85</w:t>
            </w:r>
          </w:p>
        </w:tc>
        <w:tc>
          <w:tcPr>
            <w:tcW w:w="2406" w:type="pct"/>
          </w:tcPr>
          <w:p w14:paraId="55997EEE" w14:textId="77777777" w:rsidR="000155A0" w:rsidRDefault="00000000" w:rsidP="00D02460">
            <w:pPr>
              <w:pStyle w:val="Compact"/>
              <w:spacing w:before="0" w:after="0"/>
            </w:pPr>
            <w:r>
              <w:t>Grade A</w:t>
            </w:r>
          </w:p>
        </w:tc>
        <w:tc>
          <w:tcPr>
            <w:tcW w:w="2030" w:type="pct"/>
          </w:tcPr>
          <w:p w14:paraId="7CA75BAE" w14:textId="77777777" w:rsidR="000155A0" w:rsidRDefault="00000000" w:rsidP="00D02460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4F678CFD" w14:textId="77777777" w:rsidTr="00E10EB9">
        <w:tc>
          <w:tcPr>
            <w:tcW w:w="564" w:type="pct"/>
          </w:tcPr>
          <w:p w14:paraId="174BB31E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75</w:t>
            </w:r>
          </w:p>
        </w:tc>
        <w:tc>
          <w:tcPr>
            <w:tcW w:w="2406" w:type="pct"/>
          </w:tcPr>
          <w:p w14:paraId="4E2345E3" w14:textId="77777777" w:rsidR="000155A0" w:rsidRDefault="00000000" w:rsidP="00D02460">
            <w:pPr>
              <w:pStyle w:val="Compact"/>
              <w:spacing w:before="0" w:after="0"/>
            </w:pPr>
            <w:r>
              <w:t>Grade B</w:t>
            </w:r>
          </w:p>
        </w:tc>
        <w:tc>
          <w:tcPr>
            <w:tcW w:w="2030" w:type="pct"/>
          </w:tcPr>
          <w:p w14:paraId="3A3CF3F3" w14:textId="77777777" w:rsidR="000155A0" w:rsidRDefault="00000000" w:rsidP="00D02460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054AFC6B" w14:textId="77777777" w:rsidTr="00E10EB9">
        <w:tc>
          <w:tcPr>
            <w:tcW w:w="564" w:type="pct"/>
          </w:tcPr>
          <w:p w14:paraId="5298AC56" w14:textId="77777777" w:rsidR="000155A0" w:rsidRDefault="00000000" w:rsidP="00D02460">
            <w:pPr>
              <w:pStyle w:val="Compact"/>
              <w:spacing w:before="0" w:after="0"/>
              <w:jc w:val="right"/>
            </w:pPr>
            <w:r>
              <w:t>60</w:t>
            </w:r>
          </w:p>
        </w:tc>
        <w:tc>
          <w:tcPr>
            <w:tcW w:w="2406" w:type="pct"/>
          </w:tcPr>
          <w:p w14:paraId="461844B2" w14:textId="77777777" w:rsidR="000155A0" w:rsidRDefault="00000000" w:rsidP="00D02460">
            <w:pPr>
              <w:pStyle w:val="Compact"/>
              <w:spacing w:before="0" w:after="0"/>
            </w:pPr>
            <w:r>
              <w:t>Grade C</w:t>
            </w:r>
          </w:p>
        </w:tc>
        <w:tc>
          <w:tcPr>
            <w:tcW w:w="2030" w:type="pct"/>
          </w:tcPr>
          <w:p w14:paraId="2C103842" w14:textId="77777777" w:rsidR="000155A0" w:rsidRDefault="00000000" w:rsidP="00D02460">
            <w:pPr>
              <w:pStyle w:val="Compact"/>
              <w:spacing w:before="0" w:after="0"/>
            </w:pPr>
            <w:r>
              <w:t>__________</w:t>
            </w:r>
          </w:p>
        </w:tc>
      </w:tr>
    </w:tbl>
    <w:p w14:paraId="28C25071" w14:textId="77777777" w:rsidR="000155A0" w:rsidRDefault="00000000" w:rsidP="00D02460">
      <w:pPr>
        <w:pStyle w:val="Heading3"/>
        <w:spacing w:before="0" w:after="0"/>
      </w:pPr>
      <w:bookmarkStart w:id="108" w:name="assessment-method-3"/>
      <w:bookmarkEnd w:id="107"/>
      <w:r>
        <w:t>Assessment Method</w:t>
      </w:r>
    </w:p>
    <w:p w14:paraId="4194C209" w14:textId="77777777" w:rsidR="000155A0" w:rsidRDefault="00000000" w:rsidP="00D02460">
      <w:pPr>
        <w:pStyle w:val="Compact"/>
        <w:numPr>
          <w:ilvl w:val="0"/>
          <w:numId w:val="10"/>
        </w:numPr>
        <w:spacing w:before="0" w:after="0"/>
      </w:pPr>
      <w:r>
        <w:t>Direct observation</w:t>
      </w:r>
    </w:p>
    <w:p w14:paraId="02E4BBF3" w14:textId="77777777" w:rsidR="000155A0" w:rsidRDefault="00000000" w:rsidP="00D02460">
      <w:pPr>
        <w:pStyle w:val="Compact"/>
        <w:numPr>
          <w:ilvl w:val="0"/>
          <w:numId w:val="10"/>
        </w:numPr>
        <w:spacing w:before="0" w:after="0"/>
      </w:pPr>
      <w:r>
        <w:t>Practical exercise</w:t>
      </w:r>
    </w:p>
    <w:p w14:paraId="1C0B033D" w14:textId="77777777" w:rsidR="000155A0" w:rsidRDefault="00000000" w:rsidP="00D02460">
      <w:pPr>
        <w:pStyle w:val="Compact"/>
        <w:numPr>
          <w:ilvl w:val="0"/>
          <w:numId w:val="10"/>
        </w:numPr>
        <w:spacing w:before="0" w:after="0"/>
      </w:pPr>
      <w:r>
        <w:t>Program execution</w:t>
      </w:r>
    </w:p>
    <w:p w14:paraId="6D880A36" w14:textId="77777777" w:rsidR="000155A0" w:rsidRDefault="00000000" w:rsidP="00D02460">
      <w:pPr>
        <w:pStyle w:val="Compact"/>
        <w:numPr>
          <w:ilvl w:val="0"/>
          <w:numId w:val="10"/>
        </w:numPr>
        <w:spacing w:before="0" w:after="0"/>
      </w:pPr>
      <w:r>
        <w:t>Output verification</w:t>
      </w:r>
    </w:p>
    <w:p w14:paraId="16FC9C4D" w14:textId="7AE8F90D" w:rsidR="00BE2C4B" w:rsidRDefault="00BE2C4B" w:rsidP="00D02460">
      <w:pPr>
        <w:spacing w:after="0"/>
      </w:pPr>
      <w:r>
        <w:br w:type="page"/>
      </w:r>
    </w:p>
    <w:p w14:paraId="7404F1FD" w14:textId="19C0424C" w:rsidR="000155A0" w:rsidRDefault="00000000" w:rsidP="001021EA">
      <w:pPr>
        <w:pStyle w:val="Heading1"/>
        <w:spacing w:before="0" w:after="0"/>
      </w:pPr>
      <w:bookmarkStart w:id="109" w:name="task-sheet-no.-20"/>
      <w:bookmarkEnd w:id="98"/>
      <w:bookmarkEnd w:id="99"/>
      <w:bookmarkEnd w:id="108"/>
      <w:r>
        <w:lastRenderedPageBreak/>
        <w:t>TASK SHEET No. </w:t>
      </w:r>
      <w:r w:rsidR="00C52D4D">
        <w:t>5.4</w:t>
      </w:r>
    </w:p>
    <w:p w14:paraId="7CC463B4" w14:textId="77777777" w:rsidR="000155A0" w:rsidRDefault="00000000" w:rsidP="001021EA">
      <w:pPr>
        <w:pStyle w:val="Heading2"/>
        <w:spacing w:before="0" w:after="0"/>
      </w:pPr>
      <w:bookmarkStart w:id="110" w:name="Xcf43e7561ce1c36b77b0e9ba164dba9a1c99d29"/>
      <w:r>
        <w:t>Title: Apply Shorthand and Nested Conditional Statements</w:t>
      </w:r>
    </w:p>
    <w:p w14:paraId="1531E6B5" w14:textId="77777777" w:rsidR="000155A0" w:rsidRDefault="00000000" w:rsidP="001021EA">
      <w:pPr>
        <w:pStyle w:val="Heading3"/>
        <w:spacing w:before="0" w:after="0"/>
      </w:pPr>
      <w:bookmarkStart w:id="111" w:name="performance-task-3"/>
      <w:r>
        <w:t>Performance Task</w:t>
      </w:r>
    </w:p>
    <w:p w14:paraId="366C5A0A" w14:textId="77777777" w:rsidR="000155A0" w:rsidRDefault="00000000" w:rsidP="001021EA">
      <w:pPr>
        <w:pStyle w:val="FirstParagraph"/>
        <w:spacing w:before="0" w:after="0"/>
      </w:pPr>
      <w:r>
        <w:t>Develop shorthand and nested Python conditional statements.</w:t>
      </w:r>
    </w:p>
    <w:p w14:paraId="75C6F285" w14:textId="77777777" w:rsidR="000155A0" w:rsidRDefault="00000000" w:rsidP="001021EA">
      <w:pPr>
        <w:pStyle w:val="Heading3"/>
        <w:spacing w:before="0" w:after="0"/>
      </w:pPr>
      <w:bookmarkStart w:id="112" w:name="performance-objective-4"/>
      <w:bookmarkEnd w:id="111"/>
      <w:r>
        <w:t>Performance Objective</w:t>
      </w:r>
    </w:p>
    <w:p w14:paraId="6C52BDB1" w14:textId="77777777" w:rsidR="000155A0" w:rsidRDefault="00000000" w:rsidP="001021EA">
      <w:pPr>
        <w:pStyle w:val="FirstParagraph"/>
        <w:spacing w:before="0" w:after="0"/>
      </w:pPr>
      <w:r>
        <w:t>Given simple decision requirements, the trainee must apply shorthand conditional expressions and nested conditional statements where appropriate.</w:t>
      </w:r>
    </w:p>
    <w:p w14:paraId="3D44265D" w14:textId="77777777" w:rsidR="000155A0" w:rsidRDefault="00000000" w:rsidP="001021EA">
      <w:pPr>
        <w:pStyle w:val="Heading3"/>
        <w:spacing w:before="0" w:after="0"/>
      </w:pPr>
      <w:bookmarkStart w:id="113" w:name="description-4"/>
      <w:bookmarkEnd w:id="112"/>
      <w:r>
        <w:t>Description</w:t>
      </w:r>
    </w:p>
    <w:p w14:paraId="7A808962" w14:textId="77777777" w:rsidR="000155A0" w:rsidRDefault="00000000" w:rsidP="001021EA">
      <w:pPr>
        <w:pStyle w:val="FirstParagraph"/>
        <w:spacing w:before="0" w:after="0"/>
      </w:pPr>
      <w:r>
        <w:t>This activity introduces compact and nested decision structures.</w:t>
      </w:r>
    </w:p>
    <w:p w14:paraId="30237F5F" w14:textId="77777777" w:rsidR="000155A0" w:rsidRDefault="00000000" w:rsidP="001021EA">
      <w:pPr>
        <w:pStyle w:val="Heading3"/>
        <w:spacing w:before="0" w:after="0"/>
      </w:pPr>
      <w:bookmarkStart w:id="114" w:name="pictureoverview-4"/>
      <w:bookmarkEnd w:id="113"/>
      <w:r>
        <w:t>Picture/Overview</w:t>
      </w:r>
    </w:p>
    <w:p w14:paraId="0125D1B0" w14:textId="77777777" w:rsidR="00AB5C21" w:rsidRDefault="00AB5C21" w:rsidP="001021EA">
      <w:pPr>
        <w:pStyle w:val="BodyText"/>
        <w:keepNext/>
        <w:spacing w:before="0" w:after="0"/>
        <w:jc w:val="center"/>
      </w:pPr>
      <w:r>
        <w:rPr>
          <w:noProof/>
        </w:rPr>
        <w:drawing>
          <wp:inline distT="0" distB="0" distL="0" distR="0" wp14:anchorId="34AE59E6" wp14:editId="2C1A1902">
            <wp:extent cx="3127330" cy="3907503"/>
            <wp:effectExtent l="0" t="0" r="0" b="0"/>
            <wp:docPr id="1081576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781" cy="391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58A7" w14:textId="0DC19C03" w:rsidR="00AB5C21" w:rsidRPr="00AB5C21" w:rsidRDefault="00AB5C21" w:rsidP="001021EA">
      <w:pPr>
        <w:pStyle w:val="Caption"/>
        <w:spacing w:after="0"/>
        <w:jc w:val="center"/>
      </w:pPr>
      <w:r>
        <w:t xml:space="preserve">Figure </w:t>
      </w:r>
      <w:fldSimple w:instr=" SEQ Figure \* ARABIC ">
        <w:r w:rsidR="00D14A5B">
          <w:rPr>
            <w:noProof/>
          </w:rPr>
          <w:t>6</w:t>
        </w:r>
      </w:fldSimple>
      <w:r>
        <w:t>:</w:t>
      </w:r>
    </w:p>
    <w:p w14:paraId="3761AB33" w14:textId="77777777" w:rsidR="000155A0" w:rsidRDefault="00000000" w:rsidP="001021EA">
      <w:pPr>
        <w:pStyle w:val="Heading3"/>
        <w:spacing w:before="0" w:after="0"/>
      </w:pPr>
      <w:bookmarkStart w:id="115" w:name="tools-equipment-and-materials-4"/>
      <w:bookmarkEnd w:id="114"/>
      <w:r>
        <w:t>Tools, Equipment and Materials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63"/>
        <w:gridCol w:w="4795"/>
        <w:gridCol w:w="2632"/>
        <w:gridCol w:w="1331"/>
      </w:tblGrid>
      <w:tr w:rsidR="000155A0" w14:paraId="7A869275" w14:textId="77777777" w:rsidTr="00640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8F1A037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No.</w:t>
            </w:r>
          </w:p>
        </w:tc>
        <w:tc>
          <w:tcPr>
            <w:tcW w:w="2518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289C2BE8" w14:textId="77777777" w:rsidR="000155A0" w:rsidRDefault="00000000" w:rsidP="001021EA">
            <w:pPr>
              <w:pStyle w:val="Compact"/>
              <w:spacing w:before="0" w:after="0"/>
            </w:pPr>
            <w:r>
              <w:t>Description</w:t>
            </w:r>
          </w:p>
        </w:tc>
        <w:tc>
          <w:tcPr>
            <w:tcW w:w="1382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0A4D3987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70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FA4A624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Qty</w:t>
            </w:r>
          </w:p>
        </w:tc>
      </w:tr>
      <w:tr w:rsidR="000155A0" w14:paraId="7BB81574" w14:textId="77777777" w:rsidTr="00640FBA">
        <w:tc>
          <w:tcPr>
            <w:tcW w:w="401" w:type="pct"/>
          </w:tcPr>
          <w:p w14:paraId="17AD9B7A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2518" w:type="pct"/>
          </w:tcPr>
          <w:p w14:paraId="7A324C4B" w14:textId="77777777" w:rsidR="000155A0" w:rsidRDefault="00000000" w:rsidP="001021EA">
            <w:pPr>
              <w:pStyle w:val="Compact"/>
              <w:spacing w:before="0" w:after="0"/>
            </w:pPr>
            <w:r>
              <w:t>Computer/Laptop</w:t>
            </w:r>
          </w:p>
        </w:tc>
        <w:tc>
          <w:tcPr>
            <w:tcW w:w="1382" w:type="pct"/>
          </w:tcPr>
          <w:p w14:paraId="76A5C331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700" w:type="pct"/>
          </w:tcPr>
          <w:p w14:paraId="503E2902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181E464D" w14:textId="77777777" w:rsidTr="00640FBA">
        <w:tc>
          <w:tcPr>
            <w:tcW w:w="401" w:type="pct"/>
          </w:tcPr>
          <w:p w14:paraId="601BFA46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2518" w:type="pct"/>
          </w:tcPr>
          <w:p w14:paraId="2C5D4871" w14:textId="77777777" w:rsidR="000155A0" w:rsidRDefault="00000000" w:rsidP="001021EA">
            <w:pPr>
              <w:pStyle w:val="Compact"/>
              <w:spacing w:before="0" w:after="0"/>
            </w:pPr>
            <w:r>
              <w:t>Python 3.x</w:t>
            </w:r>
          </w:p>
        </w:tc>
        <w:tc>
          <w:tcPr>
            <w:tcW w:w="1382" w:type="pct"/>
          </w:tcPr>
          <w:p w14:paraId="11B0D7F1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700" w:type="pct"/>
          </w:tcPr>
          <w:p w14:paraId="4858F791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3A665CB7" w14:textId="77777777" w:rsidTr="00640FBA">
        <w:tc>
          <w:tcPr>
            <w:tcW w:w="401" w:type="pct"/>
          </w:tcPr>
          <w:p w14:paraId="5C7BBC88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2518" w:type="pct"/>
          </w:tcPr>
          <w:p w14:paraId="11FC8EF7" w14:textId="77777777" w:rsidR="000155A0" w:rsidRDefault="00000000" w:rsidP="001021EA">
            <w:pPr>
              <w:pStyle w:val="Compact"/>
              <w:spacing w:before="0" w:after="0"/>
            </w:pPr>
            <w:r>
              <w:t>Python IDE</w:t>
            </w:r>
          </w:p>
        </w:tc>
        <w:tc>
          <w:tcPr>
            <w:tcW w:w="1382" w:type="pct"/>
          </w:tcPr>
          <w:p w14:paraId="2105603D" w14:textId="77777777" w:rsidR="000155A0" w:rsidRDefault="00000000" w:rsidP="001021EA">
            <w:pPr>
              <w:pStyle w:val="Compact"/>
              <w:spacing w:before="0" w:after="0"/>
            </w:pPr>
            <w:r>
              <w:t>Software</w:t>
            </w:r>
          </w:p>
        </w:tc>
        <w:tc>
          <w:tcPr>
            <w:tcW w:w="700" w:type="pct"/>
          </w:tcPr>
          <w:p w14:paraId="6649DB13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43407039" w14:textId="77777777" w:rsidTr="00640FBA">
        <w:tc>
          <w:tcPr>
            <w:tcW w:w="401" w:type="pct"/>
          </w:tcPr>
          <w:p w14:paraId="03FFB924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2518" w:type="pct"/>
          </w:tcPr>
          <w:p w14:paraId="046E59B2" w14:textId="77777777" w:rsidR="000155A0" w:rsidRDefault="00000000" w:rsidP="001021EA">
            <w:pPr>
              <w:pStyle w:val="Compact"/>
              <w:spacing w:before="0" w:after="0"/>
            </w:pPr>
            <w:r>
              <w:t>Worksheet</w:t>
            </w:r>
          </w:p>
        </w:tc>
        <w:tc>
          <w:tcPr>
            <w:tcW w:w="1382" w:type="pct"/>
          </w:tcPr>
          <w:p w14:paraId="1873BD4F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700" w:type="pct"/>
          </w:tcPr>
          <w:p w14:paraId="2B3249A8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</w:tbl>
    <w:p w14:paraId="1A1E0B68" w14:textId="77777777" w:rsidR="000155A0" w:rsidRDefault="00000000" w:rsidP="001021EA">
      <w:pPr>
        <w:pStyle w:val="Heading3"/>
        <w:spacing w:before="0" w:after="0"/>
      </w:pPr>
      <w:bookmarkStart w:id="116" w:name="supplier-4"/>
      <w:bookmarkEnd w:id="115"/>
      <w:r>
        <w:t>Supplier</w:t>
      </w:r>
    </w:p>
    <w:p w14:paraId="0DA86050" w14:textId="77777777" w:rsidR="000155A0" w:rsidRDefault="00000000" w:rsidP="001021EA">
      <w:pPr>
        <w:pStyle w:val="FirstParagraph"/>
        <w:spacing w:before="0" w:after="0"/>
      </w:pPr>
      <w:r>
        <w:t>Training institution.</w:t>
      </w:r>
    </w:p>
    <w:p w14:paraId="0F839423" w14:textId="77777777" w:rsidR="000155A0" w:rsidRDefault="00000000" w:rsidP="001021EA">
      <w:pPr>
        <w:pStyle w:val="Heading3"/>
        <w:spacing w:before="0" w:after="0"/>
      </w:pPr>
      <w:bookmarkStart w:id="117" w:name="procedurestep-key-performance-4"/>
      <w:bookmarkEnd w:id="116"/>
      <w:r>
        <w:t>Procedure/Step | Key Performance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60"/>
        <w:gridCol w:w="3896"/>
        <w:gridCol w:w="4865"/>
      </w:tblGrid>
      <w:tr w:rsidR="00BE2C4B" w14:paraId="24B7E808" w14:textId="77777777" w:rsidTr="00640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9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EA75DA4" w14:textId="57F81925" w:rsidR="00BE2C4B" w:rsidRDefault="00640FBA" w:rsidP="001021EA">
            <w:pPr>
              <w:pStyle w:val="Compact"/>
              <w:spacing w:before="0" w:after="0"/>
              <w:jc w:val="center"/>
            </w:pPr>
            <w:r>
              <w:t>No.</w:t>
            </w:r>
          </w:p>
        </w:tc>
        <w:tc>
          <w:tcPr>
            <w:tcW w:w="2046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5D6C999" w14:textId="08429DAB" w:rsidR="00BE2C4B" w:rsidRDefault="00BE2C4B" w:rsidP="001021EA">
            <w:pPr>
              <w:pStyle w:val="Compact"/>
              <w:spacing w:before="0" w:after="0"/>
              <w:jc w:val="center"/>
            </w:pPr>
            <w:r>
              <w:t>Procedure/Step</w:t>
            </w:r>
          </w:p>
        </w:tc>
        <w:tc>
          <w:tcPr>
            <w:tcW w:w="255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C00C5FA" w14:textId="77777777" w:rsidR="00BE2C4B" w:rsidRDefault="00BE2C4B" w:rsidP="001021EA">
            <w:pPr>
              <w:pStyle w:val="Compact"/>
              <w:spacing w:before="0" w:after="0"/>
              <w:jc w:val="center"/>
            </w:pPr>
            <w:r>
              <w:t>Key Performance</w:t>
            </w:r>
          </w:p>
        </w:tc>
      </w:tr>
      <w:tr w:rsidR="00BE2C4B" w14:paraId="38B24D23" w14:textId="77777777" w:rsidTr="00640FBA">
        <w:tc>
          <w:tcPr>
            <w:tcW w:w="399" w:type="pct"/>
          </w:tcPr>
          <w:p w14:paraId="719A0078" w14:textId="40442D96" w:rsidR="00BE2C4B" w:rsidRDefault="00640FBA" w:rsidP="001021EA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2046" w:type="pct"/>
          </w:tcPr>
          <w:p w14:paraId="3E4D3713" w14:textId="7B5C84F3" w:rsidR="00BE2C4B" w:rsidRDefault="00BE2C4B" w:rsidP="001021EA">
            <w:pPr>
              <w:pStyle w:val="Compact"/>
              <w:spacing w:before="0" w:after="0"/>
            </w:pPr>
            <w:r>
              <w:t>Identify decision requirement</w:t>
            </w:r>
          </w:p>
        </w:tc>
        <w:tc>
          <w:tcPr>
            <w:tcW w:w="2555" w:type="pct"/>
          </w:tcPr>
          <w:p w14:paraId="3346A846" w14:textId="77777777" w:rsidR="00BE2C4B" w:rsidRDefault="00BE2C4B" w:rsidP="001021EA">
            <w:pPr>
              <w:pStyle w:val="Compact"/>
              <w:spacing w:before="0" w:after="0"/>
            </w:pPr>
            <w:r>
              <w:t>Appropriate structure is selected</w:t>
            </w:r>
          </w:p>
        </w:tc>
      </w:tr>
      <w:tr w:rsidR="00BE2C4B" w14:paraId="6FD22EE0" w14:textId="77777777" w:rsidTr="00640FBA">
        <w:tc>
          <w:tcPr>
            <w:tcW w:w="399" w:type="pct"/>
          </w:tcPr>
          <w:p w14:paraId="71A71DB8" w14:textId="129597AE" w:rsidR="00BE2C4B" w:rsidRDefault="00640FBA" w:rsidP="001021EA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2046" w:type="pct"/>
          </w:tcPr>
          <w:p w14:paraId="2B460B09" w14:textId="183BFD42" w:rsidR="00BE2C4B" w:rsidRDefault="00BE2C4B" w:rsidP="001021EA">
            <w:pPr>
              <w:pStyle w:val="Compact"/>
              <w:spacing w:before="0" w:after="0"/>
            </w:pPr>
            <w:r>
              <w:t xml:space="preserve"> Apply shorthand </w:t>
            </w:r>
            <w:r>
              <w:rPr>
                <w:rStyle w:val="VerbatimChar"/>
              </w:rPr>
              <w:t>if</w:t>
            </w:r>
          </w:p>
        </w:tc>
        <w:tc>
          <w:tcPr>
            <w:tcW w:w="2555" w:type="pct"/>
          </w:tcPr>
          <w:p w14:paraId="39223183" w14:textId="77777777" w:rsidR="00BE2C4B" w:rsidRDefault="00BE2C4B" w:rsidP="001021EA">
            <w:pPr>
              <w:pStyle w:val="Compact"/>
              <w:spacing w:before="0" w:after="0"/>
            </w:pPr>
            <w:r>
              <w:t>One-line condition is correct</w:t>
            </w:r>
          </w:p>
        </w:tc>
      </w:tr>
      <w:tr w:rsidR="00BE2C4B" w14:paraId="43E4A08D" w14:textId="77777777" w:rsidTr="00640FBA">
        <w:tc>
          <w:tcPr>
            <w:tcW w:w="399" w:type="pct"/>
          </w:tcPr>
          <w:p w14:paraId="39999F98" w14:textId="0FE8ACEE" w:rsidR="00BE2C4B" w:rsidRDefault="00640FBA" w:rsidP="001021EA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2046" w:type="pct"/>
          </w:tcPr>
          <w:p w14:paraId="6D5D41BB" w14:textId="3BBA7312" w:rsidR="00BE2C4B" w:rsidRDefault="00BE2C4B" w:rsidP="001021EA">
            <w:pPr>
              <w:pStyle w:val="Compact"/>
              <w:spacing w:before="0" w:after="0"/>
            </w:pPr>
            <w:r>
              <w:t>Apply conditional expression</w:t>
            </w:r>
          </w:p>
        </w:tc>
        <w:tc>
          <w:tcPr>
            <w:tcW w:w="2555" w:type="pct"/>
          </w:tcPr>
          <w:p w14:paraId="2DAF949A" w14:textId="77777777" w:rsidR="00BE2C4B" w:rsidRDefault="00BE2C4B" w:rsidP="001021EA">
            <w:pPr>
              <w:pStyle w:val="Compact"/>
              <w:spacing w:before="0" w:after="0"/>
            </w:pPr>
            <w:r>
              <w:t>True/false values are correct</w:t>
            </w:r>
          </w:p>
        </w:tc>
      </w:tr>
      <w:tr w:rsidR="00BE2C4B" w14:paraId="52A4ADE4" w14:textId="77777777" w:rsidTr="00640FBA">
        <w:tc>
          <w:tcPr>
            <w:tcW w:w="399" w:type="pct"/>
          </w:tcPr>
          <w:p w14:paraId="044697E1" w14:textId="6C3EDB35" w:rsidR="00BE2C4B" w:rsidRDefault="00640FBA" w:rsidP="001021EA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2046" w:type="pct"/>
          </w:tcPr>
          <w:p w14:paraId="34F01B70" w14:textId="56621131" w:rsidR="00BE2C4B" w:rsidRDefault="00BE2C4B" w:rsidP="001021EA">
            <w:pPr>
              <w:pStyle w:val="Compact"/>
              <w:spacing w:before="0" w:after="0"/>
            </w:pPr>
            <w:r>
              <w:t>Create outer condition</w:t>
            </w:r>
          </w:p>
        </w:tc>
        <w:tc>
          <w:tcPr>
            <w:tcW w:w="2555" w:type="pct"/>
          </w:tcPr>
          <w:p w14:paraId="7A5965D6" w14:textId="77777777" w:rsidR="00BE2C4B" w:rsidRDefault="00BE2C4B" w:rsidP="001021EA">
            <w:pPr>
              <w:pStyle w:val="Compact"/>
              <w:spacing w:before="0" w:after="0"/>
            </w:pPr>
            <w:r>
              <w:t>First decision is correct</w:t>
            </w:r>
          </w:p>
        </w:tc>
      </w:tr>
      <w:tr w:rsidR="00BE2C4B" w14:paraId="6EF0E521" w14:textId="77777777" w:rsidTr="00640FBA">
        <w:tc>
          <w:tcPr>
            <w:tcW w:w="399" w:type="pct"/>
          </w:tcPr>
          <w:p w14:paraId="7E3A7A7D" w14:textId="426C7BA9" w:rsidR="00BE2C4B" w:rsidRDefault="00640FBA" w:rsidP="001021EA">
            <w:pPr>
              <w:pStyle w:val="Compact"/>
              <w:spacing w:before="0" w:after="0"/>
              <w:jc w:val="center"/>
            </w:pPr>
            <w:r>
              <w:t>5</w:t>
            </w:r>
          </w:p>
        </w:tc>
        <w:tc>
          <w:tcPr>
            <w:tcW w:w="2046" w:type="pct"/>
          </w:tcPr>
          <w:p w14:paraId="12AFD414" w14:textId="21170316" w:rsidR="00BE2C4B" w:rsidRDefault="00BE2C4B" w:rsidP="001021EA">
            <w:pPr>
              <w:pStyle w:val="Compact"/>
              <w:spacing w:before="0" w:after="0"/>
            </w:pPr>
            <w:r>
              <w:t>Create nested condition</w:t>
            </w:r>
          </w:p>
        </w:tc>
        <w:tc>
          <w:tcPr>
            <w:tcW w:w="2555" w:type="pct"/>
          </w:tcPr>
          <w:p w14:paraId="7E67CB58" w14:textId="77777777" w:rsidR="00BE2C4B" w:rsidRDefault="00BE2C4B" w:rsidP="001021EA">
            <w:pPr>
              <w:pStyle w:val="Compact"/>
              <w:spacing w:before="0" w:after="0"/>
            </w:pPr>
            <w:r>
              <w:t>Second decision is correctly nested</w:t>
            </w:r>
          </w:p>
        </w:tc>
      </w:tr>
      <w:tr w:rsidR="00BE2C4B" w14:paraId="2157960D" w14:textId="77777777" w:rsidTr="00640FBA">
        <w:tc>
          <w:tcPr>
            <w:tcW w:w="399" w:type="pct"/>
          </w:tcPr>
          <w:p w14:paraId="7915B59B" w14:textId="56D0E287" w:rsidR="00BE2C4B" w:rsidRDefault="00640FBA" w:rsidP="001021EA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2046" w:type="pct"/>
          </w:tcPr>
          <w:p w14:paraId="2A930E10" w14:textId="565570B7" w:rsidR="00BE2C4B" w:rsidRDefault="00BE2C4B" w:rsidP="001021EA">
            <w:pPr>
              <w:pStyle w:val="Compact"/>
              <w:spacing w:before="0" w:after="0"/>
            </w:pPr>
            <w:r>
              <w:t>Apply indentation</w:t>
            </w:r>
          </w:p>
        </w:tc>
        <w:tc>
          <w:tcPr>
            <w:tcW w:w="2555" w:type="pct"/>
          </w:tcPr>
          <w:p w14:paraId="668F4504" w14:textId="77777777" w:rsidR="00BE2C4B" w:rsidRDefault="00BE2C4B" w:rsidP="001021EA">
            <w:pPr>
              <w:pStyle w:val="Compact"/>
              <w:spacing w:before="0" w:after="0"/>
            </w:pPr>
            <w:r>
              <w:t>Nested blocks are correct</w:t>
            </w:r>
          </w:p>
        </w:tc>
      </w:tr>
      <w:tr w:rsidR="00BE2C4B" w14:paraId="77B4A91E" w14:textId="77777777" w:rsidTr="00640FBA">
        <w:tc>
          <w:tcPr>
            <w:tcW w:w="399" w:type="pct"/>
          </w:tcPr>
          <w:p w14:paraId="7880E5B7" w14:textId="268F309B" w:rsidR="00BE2C4B" w:rsidRDefault="00640FBA" w:rsidP="001021EA">
            <w:pPr>
              <w:pStyle w:val="Compact"/>
              <w:spacing w:before="0" w:after="0"/>
              <w:jc w:val="center"/>
            </w:pPr>
            <w:r>
              <w:lastRenderedPageBreak/>
              <w:t>7</w:t>
            </w:r>
          </w:p>
        </w:tc>
        <w:tc>
          <w:tcPr>
            <w:tcW w:w="2046" w:type="pct"/>
          </w:tcPr>
          <w:p w14:paraId="38244445" w14:textId="6CD00318" w:rsidR="00BE2C4B" w:rsidRDefault="00BE2C4B" w:rsidP="001021EA">
            <w:pPr>
              <w:pStyle w:val="Compact"/>
              <w:spacing w:before="0" w:after="0"/>
            </w:pPr>
            <w:r>
              <w:t>Execute and test</w:t>
            </w:r>
          </w:p>
        </w:tc>
        <w:tc>
          <w:tcPr>
            <w:tcW w:w="2555" w:type="pct"/>
          </w:tcPr>
          <w:p w14:paraId="625BD2D9" w14:textId="77777777" w:rsidR="00BE2C4B" w:rsidRDefault="00BE2C4B" w:rsidP="001021EA">
            <w:pPr>
              <w:pStyle w:val="Compact"/>
              <w:spacing w:before="0" w:after="0"/>
            </w:pPr>
            <w:r>
              <w:t>Required branches are verified</w:t>
            </w:r>
          </w:p>
        </w:tc>
      </w:tr>
    </w:tbl>
    <w:p w14:paraId="68C8DF61" w14:textId="77777777" w:rsidR="000155A0" w:rsidRDefault="00000000" w:rsidP="001021EA">
      <w:pPr>
        <w:pStyle w:val="Heading3"/>
        <w:spacing w:before="0" w:after="0"/>
      </w:pPr>
      <w:bookmarkStart w:id="118" w:name="practical-exercise-a-shorthand-if"/>
      <w:bookmarkEnd w:id="117"/>
      <w:r>
        <w:t>Practical Exercise A — Shorthand if</w:t>
      </w:r>
    </w:p>
    <w:p w14:paraId="7D2E7343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7A08C82C" w14:textId="77777777" w:rsidR="000155A0" w:rsidRDefault="00000000" w:rsidP="001021EA">
      <w:pPr>
        <w:pStyle w:val="Heading3"/>
        <w:spacing w:before="0" w:after="0"/>
      </w:pPr>
      <w:bookmarkStart w:id="119" w:name="Xe7ce9161cf9cabe04ca8bd92278eb8986d437fd"/>
      <w:bookmarkEnd w:id="118"/>
      <w:r>
        <w:t>Practical Exercise B — Conditional Expression</w:t>
      </w:r>
    </w:p>
    <w:p w14:paraId="3DF4437C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"Adult"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"Minor"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(status)</w:t>
      </w:r>
    </w:p>
    <w:p w14:paraId="5ECDBD7E" w14:textId="77777777" w:rsidR="000155A0" w:rsidRDefault="00000000" w:rsidP="001021EA">
      <w:pPr>
        <w:pStyle w:val="Heading3"/>
        <w:spacing w:before="0" w:after="0"/>
      </w:pPr>
      <w:bookmarkStart w:id="120" w:name="practical-exercise-c-nested-if"/>
      <w:bookmarkEnd w:id="119"/>
      <w:r>
        <w:t>Practical Exercise C — Nested if</w:t>
      </w:r>
    </w:p>
    <w:p w14:paraId="15EB75A0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has_id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has_id: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"Entry allowed"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"ID required"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"Entry denied"</w:t>
      </w:r>
      <w:r>
        <w:rPr>
          <w:rStyle w:val="NormalTok"/>
        </w:rPr>
        <w:t>)</w:t>
      </w:r>
    </w:p>
    <w:p w14:paraId="050C2F5B" w14:textId="77777777" w:rsidR="000155A0" w:rsidRDefault="00000000" w:rsidP="001021EA">
      <w:pPr>
        <w:pStyle w:val="FirstParagraph"/>
        <w:spacing w:before="0" w:after="0"/>
      </w:pPr>
      <w:r>
        <w:t>Test: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01"/>
        <w:gridCol w:w="906"/>
        <w:gridCol w:w="1893"/>
      </w:tblGrid>
      <w:tr w:rsidR="000155A0" w14:paraId="788EBA1C" w14:textId="77777777" w:rsidTr="00640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F815A53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Age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072F8B1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Has ID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5BB96A3" w14:textId="77777777" w:rsidR="000155A0" w:rsidRDefault="00000000" w:rsidP="001021EA">
            <w:pPr>
              <w:pStyle w:val="Compact"/>
              <w:spacing w:before="0" w:after="0"/>
            </w:pPr>
            <w:r>
              <w:t>Expected Result</w:t>
            </w:r>
          </w:p>
        </w:tc>
      </w:tr>
      <w:tr w:rsidR="000155A0" w14:paraId="2F30FD41" w14:textId="77777777" w:rsidTr="00BE2C4B">
        <w:trPr>
          <w:jc w:val="center"/>
        </w:trPr>
        <w:tc>
          <w:tcPr>
            <w:tcW w:w="0" w:type="auto"/>
          </w:tcPr>
          <w:p w14:paraId="1686CEA4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CB236D4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True</w:t>
            </w:r>
          </w:p>
        </w:tc>
        <w:tc>
          <w:tcPr>
            <w:tcW w:w="0" w:type="auto"/>
          </w:tcPr>
          <w:p w14:paraId="6BEE4744" w14:textId="77777777" w:rsidR="000155A0" w:rsidRDefault="00000000" w:rsidP="001021EA">
            <w:pPr>
              <w:pStyle w:val="Compact"/>
              <w:spacing w:before="0" w:after="0"/>
            </w:pPr>
            <w:r>
              <w:t>Entry allowed</w:t>
            </w:r>
          </w:p>
        </w:tc>
      </w:tr>
      <w:tr w:rsidR="000155A0" w14:paraId="0847C3F4" w14:textId="77777777" w:rsidTr="00BE2C4B">
        <w:trPr>
          <w:jc w:val="center"/>
        </w:trPr>
        <w:tc>
          <w:tcPr>
            <w:tcW w:w="0" w:type="auto"/>
          </w:tcPr>
          <w:p w14:paraId="057082B4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852EFEF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False</w:t>
            </w:r>
          </w:p>
        </w:tc>
        <w:tc>
          <w:tcPr>
            <w:tcW w:w="0" w:type="auto"/>
          </w:tcPr>
          <w:p w14:paraId="30CB74AC" w14:textId="77777777" w:rsidR="000155A0" w:rsidRDefault="00000000" w:rsidP="001021EA">
            <w:pPr>
              <w:pStyle w:val="Compact"/>
              <w:spacing w:before="0" w:after="0"/>
            </w:pPr>
            <w:r>
              <w:t>ID required</w:t>
            </w:r>
          </w:p>
        </w:tc>
      </w:tr>
      <w:tr w:rsidR="000155A0" w14:paraId="1DA4C69E" w14:textId="77777777" w:rsidTr="00BE2C4B">
        <w:trPr>
          <w:jc w:val="center"/>
        </w:trPr>
        <w:tc>
          <w:tcPr>
            <w:tcW w:w="0" w:type="auto"/>
          </w:tcPr>
          <w:p w14:paraId="44351679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3ABE797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True</w:t>
            </w:r>
          </w:p>
        </w:tc>
        <w:tc>
          <w:tcPr>
            <w:tcW w:w="0" w:type="auto"/>
          </w:tcPr>
          <w:p w14:paraId="34E05835" w14:textId="77777777" w:rsidR="000155A0" w:rsidRDefault="00000000" w:rsidP="001021EA">
            <w:pPr>
              <w:pStyle w:val="Compact"/>
              <w:spacing w:before="0" w:after="0"/>
            </w:pPr>
            <w:r>
              <w:t>Entry denied</w:t>
            </w:r>
          </w:p>
        </w:tc>
      </w:tr>
    </w:tbl>
    <w:p w14:paraId="55645B50" w14:textId="77777777" w:rsidR="000155A0" w:rsidRDefault="00000000" w:rsidP="001021EA">
      <w:pPr>
        <w:pStyle w:val="Heading3"/>
        <w:spacing w:before="0" w:after="0"/>
      </w:pPr>
      <w:bookmarkStart w:id="121" w:name="assessment-method-4"/>
      <w:bookmarkEnd w:id="120"/>
      <w:r>
        <w:t>Assessment Method</w:t>
      </w:r>
    </w:p>
    <w:p w14:paraId="060FE395" w14:textId="77777777" w:rsidR="000155A0" w:rsidRDefault="00000000" w:rsidP="001021EA">
      <w:pPr>
        <w:pStyle w:val="Compact"/>
        <w:numPr>
          <w:ilvl w:val="0"/>
          <w:numId w:val="11"/>
        </w:numPr>
        <w:spacing w:before="0" w:after="0"/>
      </w:pPr>
      <w:r>
        <w:t>Direct observation</w:t>
      </w:r>
    </w:p>
    <w:p w14:paraId="2A9A849A" w14:textId="77777777" w:rsidR="000155A0" w:rsidRDefault="00000000" w:rsidP="001021EA">
      <w:pPr>
        <w:pStyle w:val="Compact"/>
        <w:numPr>
          <w:ilvl w:val="0"/>
          <w:numId w:val="11"/>
        </w:numPr>
        <w:spacing w:before="0" w:after="0"/>
      </w:pPr>
      <w:r>
        <w:t>Practical demonstration</w:t>
      </w:r>
    </w:p>
    <w:p w14:paraId="04DDC7A3" w14:textId="77777777" w:rsidR="000155A0" w:rsidRDefault="00000000" w:rsidP="001021EA">
      <w:pPr>
        <w:pStyle w:val="Compact"/>
        <w:numPr>
          <w:ilvl w:val="0"/>
          <w:numId w:val="11"/>
        </w:numPr>
        <w:spacing w:before="0" w:after="0"/>
      </w:pPr>
      <w:r>
        <w:t>Source-code inspection</w:t>
      </w:r>
    </w:p>
    <w:p w14:paraId="4B407AD3" w14:textId="77777777" w:rsidR="000155A0" w:rsidRDefault="00000000" w:rsidP="001021EA">
      <w:pPr>
        <w:pStyle w:val="Compact"/>
        <w:numPr>
          <w:ilvl w:val="0"/>
          <w:numId w:val="11"/>
        </w:numPr>
        <w:spacing w:before="0" w:after="0"/>
      </w:pPr>
      <w:r>
        <w:t>Output verification</w:t>
      </w:r>
    </w:p>
    <w:p w14:paraId="03B4DCDA" w14:textId="240E5F19" w:rsidR="00BE2C4B" w:rsidRDefault="00BE2C4B" w:rsidP="001021EA">
      <w:pPr>
        <w:spacing w:after="0"/>
      </w:pPr>
      <w:r>
        <w:br w:type="page"/>
      </w:r>
    </w:p>
    <w:p w14:paraId="4C8955C3" w14:textId="615C65AA" w:rsidR="000155A0" w:rsidRDefault="00000000" w:rsidP="001021EA">
      <w:pPr>
        <w:pStyle w:val="Heading1"/>
        <w:spacing w:before="0" w:after="0"/>
      </w:pPr>
      <w:bookmarkStart w:id="122" w:name="task-sheet-no.-21"/>
      <w:bookmarkEnd w:id="109"/>
      <w:bookmarkEnd w:id="110"/>
      <w:bookmarkEnd w:id="121"/>
      <w:r>
        <w:lastRenderedPageBreak/>
        <w:t>TASK SHEET No. </w:t>
      </w:r>
      <w:r w:rsidR="00C52D4D">
        <w:t>5.5</w:t>
      </w:r>
    </w:p>
    <w:p w14:paraId="4BABE704" w14:textId="77777777" w:rsidR="000155A0" w:rsidRDefault="00000000" w:rsidP="001021EA">
      <w:pPr>
        <w:pStyle w:val="Heading2"/>
        <w:spacing w:before="0" w:after="0"/>
      </w:pPr>
      <w:bookmarkStart w:id="123" w:name="X5ae1da2dde6620057ec184bd38f086faeb715c6"/>
      <w:r>
        <w:t>Title: Draw Process Flow Diagrams for Control Statements</w:t>
      </w:r>
    </w:p>
    <w:p w14:paraId="1CCA61BE" w14:textId="77777777" w:rsidR="000155A0" w:rsidRDefault="00000000" w:rsidP="001021EA">
      <w:pPr>
        <w:pStyle w:val="Heading3"/>
        <w:spacing w:before="0" w:after="0"/>
      </w:pPr>
      <w:bookmarkStart w:id="124" w:name="performance-task-4"/>
      <w:r>
        <w:t>Performance Task</w:t>
      </w:r>
    </w:p>
    <w:p w14:paraId="1B146EF9" w14:textId="77777777" w:rsidR="000155A0" w:rsidRDefault="00000000" w:rsidP="001021EA">
      <w:pPr>
        <w:pStyle w:val="FirstParagraph"/>
        <w:spacing w:before="0" w:after="0"/>
      </w:pPr>
      <w:r>
        <w:t xml:space="preserve">Draw process flow diagrams representing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if-else</w:t>
      </w:r>
      <w:r>
        <w:t xml:space="preserve">, and </w:t>
      </w:r>
      <w:r>
        <w:rPr>
          <w:rStyle w:val="VerbatimChar"/>
        </w:rPr>
        <w:t>if-elif-else</w:t>
      </w:r>
      <w:r>
        <w:t xml:space="preserve"> decision structures.</w:t>
      </w:r>
    </w:p>
    <w:p w14:paraId="79F1FBBA" w14:textId="77777777" w:rsidR="000155A0" w:rsidRDefault="00000000" w:rsidP="001021EA">
      <w:pPr>
        <w:pStyle w:val="Heading3"/>
        <w:spacing w:before="0" w:after="0"/>
      </w:pPr>
      <w:bookmarkStart w:id="125" w:name="performance-objective-5"/>
      <w:bookmarkEnd w:id="124"/>
      <w:r>
        <w:t>Performance Objective</w:t>
      </w:r>
    </w:p>
    <w:p w14:paraId="53531464" w14:textId="77777777" w:rsidR="000155A0" w:rsidRDefault="00000000" w:rsidP="001021EA">
      <w:pPr>
        <w:pStyle w:val="FirstParagraph"/>
        <w:spacing w:before="0" w:after="0"/>
      </w:pPr>
      <w:r>
        <w:t>Given conditional program requirements, the trainee must identify appropriate flowchart symbols, arrange them logically, connect them using arrows and correctly represent true and false decision branches.</w:t>
      </w:r>
    </w:p>
    <w:p w14:paraId="35422A0E" w14:textId="77777777" w:rsidR="000155A0" w:rsidRDefault="00000000" w:rsidP="001021EA">
      <w:pPr>
        <w:pStyle w:val="Heading3"/>
        <w:spacing w:before="0" w:after="0"/>
      </w:pPr>
      <w:bookmarkStart w:id="126" w:name="description-5"/>
      <w:bookmarkEnd w:id="125"/>
      <w:r>
        <w:t>Description</w:t>
      </w:r>
    </w:p>
    <w:p w14:paraId="465419E0" w14:textId="77777777" w:rsidR="000155A0" w:rsidRDefault="00000000" w:rsidP="001021EA">
      <w:pPr>
        <w:pStyle w:val="FirstParagraph"/>
        <w:spacing w:before="0" w:after="0"/>
      </w:pPr>
      <w:r>
        <w:t>The trainee converts Python decision logic into a graphical process representation.</w:t>
      </w:r>
    </w:p>
    <w:p w14:paraId="23718875" w14:textId="77777777" w:rsidR="000155A0" w:rsidRDefault="00000000" w:rsidP="001021EA">
      <w:pPr>
        <w:pStyle w:val="Heading3"/>
        <w:spacing w:before="0" w:after="0"/>
      </w:pPr>
      <w:bookmarkStart w:id="127" w:name="pictureoverview-5"/>
      <w:bookmarkEnd w:id="126"/>
      <w:r>
        <w:t>Picture/Overview</w:t>
      </w:r>
    </w:p>
    <w:p w14:paraId="4ED86973" w14:textId="77777777" w:rsidR="00D14A5B" w:rsidRDefault="00D14A5B" w:rsidP="001021EA">
      <w:pPr>
        <w:pStyle w:val="BodyText"/>
        <w:keepNext/>
        <w:spacing w:before="0" w:after="0"/>
        <w:jc w:val="center"/>
      </w:pPr>
      <w:r>
        <w:rPr>
          <w:noProof/>
        </w:rPr>
        <w:drawing>
          <wp:inline distT="0" distB="0" distL="0" distR="0" wp14:anchorId="01D757A6" wp14:editId="3B2D7CB9">
            <wp:extent cx="3195955" cy="4794094"/>
            <wp:effectExtent l="0" t="0" r="0" b="0"/>
            <wp:docPr id="990767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923" cy="479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A9CC" w14:textId="5117E6FA" w:rsidR="00D14A5B" w:rsidRPr="00D14A5B" w:rsidRDefault="00D14A5B" w:rsidP="001021EA">
      <w:pPr>
        <w:pStyle w:val="Caption"/>
        <w:spacing w:after="0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</w:t>
      </w:r>
    </w:p>
    <w:p w14:paraId="13E55309" w14:textId="77777777" w:rsidR="000155A0" w:rsidRDefault="00000000" w:rsidP="001021EA">
      <w:pPr>
        <w:pStyle w:val="Heading3"/>
        <w:spacing w:before="0" w:after="0"/>
      </w:pPr>
      <w:bookmarkStart w:id="128" w:name="tools-equipment-and-materials-5"/>
      <w:bookmarkEnd w:id="127"/>
      <w:r>
        <w:t>Tools, Equipment and Materials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7"/>
        <w:gridCol w:w="6475"/>
        <w:gridCol w:w="1398"/>
        <w:gridCol w:w="1061"/>
      </w:tblGrid>
      <w:tr w:rsidR="000155A0" w14:paraId="740CF875" w14:textId="77777777" w:rsidTr="00990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FAF2AFA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No.</w:t>
            </w:r>
          </w:p>
        </w:tc>
        <w:tc>
          <w:tcPr>
            <w:tcW w:w="3413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E10A730" w14:textId="77777777" w:rsidR="000155A0" w:rsidRDefault="00000000" w:rsidP="001021EA">
            <w:pPr>
              <w:pStyle w:val="Compact"/>
              <w:spacing w:before="0" w:after="0"/>
            </w:pPr>
            <w:r>
              <w:t>Description</w:t>
            </w:r>
          </w:p>
        </w:tc>
        <w:tc>
          <w:tcPr>
            <w:tcW w:w="747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FEACBA2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57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2D92CE9C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Qty</w:t>
            </w:r>
          </w:p>
        </w:tc>
      </w:tr>
      <w:tr w:rsidR="000155A0" w14:paraId="1CB0DD98" w14:textId="77777777" w:rsidTr="009909AB">
        <w:tc>
          <w:tcPr>
            <w:tcW w:w="270" w:type="pct"/>
          </w:tcPr>
          <w:p w14:paraId="30A48CC7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3413" w:type="pct"/>
          </w:tcPr>
          <w:p w14:paraId="33B973E7" w14:textId="77777777" w:rsidR="000155A0" w:rsidRDefault="00000000" w:rsidP="001021EA">
            <w:pPr>
              <w:pStyle w:val="Compact"/>
              <w:spacing w:before="0" w:after="0"/>
            </w:pPr>
            <w:r>
              <w:t>Flowchart Worksheet</w:t>
            </w:r>
          </w:p>
        </w:tc>
        <w:tc>
          <w:tcPr>
            <w:tcW w:w="747" w:type="pct"/>
          </w:tcPr>
          <w:p w14:paraId="6CA034F0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70" w:type="pct"/>
          </w:tcPr>
          <w:p w14:paraId="591BDB17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08D3F761" w14:textId="77777777" w:rsidTr="009909AB">
        <w:tc>
          <w:tcPr>
            <w:tcW w:w="270" w:type="pct"/>
          </w:tcPr>
          <w:p w14:paraId="4831DAB3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3413" w:type="pct"/>
          </w:tcPr>
          <w:p w14:paraId="3B9FCDA2" w14:textId="77777777" w:rsidR="000155A0" w:rsidRDefault="00000000" w:rsidP="001021EA">
            <w:pPr>
              <w:pStyle w:val="Compact"/>
              <w:spacing w:before="0" w:after="0"/>
            </w:pPr>
            <w:r>
              <w:t>Pencil/Pen</w:t>
            </w:r>
          </w:p>
        </w:tc>
        <w:tc>
          <w:tcPr>
            <w:tcW w:w="747" w:type="pct"/>
          </w:tcPr>
          <w:p w14:paraId="7CA09A10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570" w:type="pct"/>
          </w:tcPr>
          <w:p w14:paraId="38434C54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13BF0B73" w14:textId="77777777" w:rsidTr="009909AB">
        <w:tc>
          <w:tcPr>
            <w:tcW w:w="270" w:type="pct"/>
          </w:tcPr>
          <w:p w14:paraId="46C5F4F1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3413" w:type="pct"/>
          </w:tcPr>
          <w:p w14:paraId="33529DF0" w14:textId="77777777" w:rsidR="000155A0" w:rsidRDefault="00000000" w:rsidP="001021EA">
            <w:pPr>
              <w:pStyle w:val="Compact"/>
              <w:spacing w:before="0" w:after="0"/>
            </w:pPr>
            <w:r>
              <w:t>Ruler</w:t>
            </w:r>
          </w:p>
        </w:tc>
        <w:tc>
          <w:tcPr>
            <w:tcW w:w="747" w:type="pct"/>
          </w:tcPr>
          <w:p w14:paraId="0381D89B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570" w:type="pct"/>
          </w:tcPr>
          <w:p w14:paraId="275F72AD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46356371" w14:textId="77777777" w:rsidTr="009909AB">
        <w:tc>
          <w:tcPr>
            <w:tcW w:w="270" w:type="pct"/>
          </w:tcPr>
          <w:p w14:paraId="232701E3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3413" w:type="pct"/>
          </w:tcPr>
          <w:p w14:paraId="2A802367" w14:textId="77777777" w:rsidR="000155A0" w:rsidRDefault="00000000" w:rsidP="001021EA">
            <w:pPr>
              <w:pStyle w:val="Compact"/>
              <w:spacing w:before="0" w:after="0"/>
            </w:pPr>
            <w:r>
              <w:t>Computer/Laptop</w:t>
            </w:r>
          </w:p>
        </w:tc>
        <w:tc>
          <w:tcPr>
            <w:tcW w:w="747" w:type="pct"/>
          </w:tcPr>
          <w:p w14:paraId="10DAFA44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570" w:type="pct"/>
          </w:tcPr>
          <w:p w14:paraId="3BBFBFFF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0F1586FA" w14:textId="77777777" w:rsidTr="009909AB">
        <w:tc>
          <w:tcPr>
            <w:tcW w:w="270" w:type="pct"/>
          </w:tcPr>
          <w:p w14:paraId="0934BCAC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5</w:t>
            </w:r>
          </w:p>
        </w:tc>
        <w:tc>
          <w:tcPr>
            <w:tcW w:w="3413" w:type="pct"/>
          </w:tcPr>
          <w:p w14:paraId="4736C510" w14:textId="77777777" w:rsidR="000155A0" w:rsidRDefault="00000000" w:rsidP="001021EA">
            <w:pPr>
              <w:pStyle w:val="Compact"/>
              <w:spacing w:before="0" w:after="0"/>
            </w:pPr>
            <w:r>
              <w:t>Flowchart Software, if available</w:t>
            </w:r>
          </w:p>
        </w:tc>
        <w:tc>
          <w:tcPr>
            <w:tcW w:w="747" w:type="pct"/>
          </w:tcPr>
          <w:p w14:paraId="1B32C198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70" w:type="pct"/>
          </w:tcPr>
          <w:p w14:paraId="0539A257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66B00E8F" w14:textId="77777777" w:rsidTr="009909AB">
        <w:tc>
          <w:tcPr>
            <w:tcW w:w="270" w:type="pct"/>
          </w:tcPr>
          <w:p w14:paraId="47E7CE1B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3413" w:type="pct"/>
          </w:tcPr>
          <w:p w14:paraId="22DABEDF" w14:textId="77777777" w:rsidR="000155A0" w:rsidRDefault="00000000" w:rsidP="001021EA">
            <w:pPr>
              <w:pStyle w:val="Compact"/>
              <w:spacing w:before="0" w:after="0"/>
            </w:pPr>
            <w:r>
              <w:t>CBLM</w:t>
            </w:r>
          </w:p>
        </w:tc>
        <w:tc>
          <w:tcPr>
            <w:tcW w:w="747" w:type="pct"/>
          </w:tcPr>
          <w:p w14:paraId="3CD93B6B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70" w:type="pct"/>
          </w:tcPr>
          <w:p w14:paraId="74C93981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</w:tbl>
    <w:p w14:paraId="0B2B782B" w14:textId="77777777" w:rsidR="000155A0" w:rsidRDefault="00000000" w:rsidP="001021EA">
      <w:pPr>
        <w:pStyle w:val="Heading3"/>
        <w:spacing w:before="0" w:after="0"/>
      </w:pPr>
      <w:bookmarkStart w:id="129" w:name="supplier-5"/>
      <w:bookmarkEnd w:id="128"/>
      <w:r>
        <w:t>Supplier</w:t>
      </w:r>
    </w:p>
    <w:p w14:paraId="1DADB289" w14:textId="77777777" w:rsidR="000155A0" w:rsidRDefault="00000000" w:rsidP="001021EA">
      <w:pPr>
        <w:pStyle w:val="FirstParagraph"/>
        <w:spacing w:before="0" w:after="0"/>
      </w:pPr>
      <w:r>
        <w:t>Training institution.</w:t>
      </w:r>
    </w:p>
    <w:p w14:paraId="2BA6EBFE" w14:textId="77777777" w:rsidR="000155A0" w:rsidRDefault="00000000" w:rsidP="001021EA">
      <w:pPr>
        <w:pStyle w:val="Heading3"/>
        <w:spacing w:before="0" w:after="0"/>
      </w:pPr>
      <w:bookmarkStart w:id="130" w:name="procedurestep-key-performance-5"/>
      <w:bookmarkEnd w:id="129"/>
      <w:r>
        <w:lastRenderedPageBreak/>
        <w:t>Procedure/Step | Key Performance</w:t>
      </w:r>
    </w:p>
    <w:tbl>
      <w:tblPr>
        <w:tblStyle w:val="Table"/>
        <w:tblW w:w="4662" w:type="pct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7"/>
        <w:gridCol w:w="3982"/>
        <w:gridCol w:w="4857"/>
      </w:tblGrid>
      <w:tr w:rsidR="00BE2C4B" w14:paraId="234A2015" w14:textId="77777777" w:rsidTr="00076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" w:type="pct"/>
            <w:shd w:val="clear" w:color="auto" w:fill="D9F2D0" w:themeFill="accent6" w:themeFillTint="33"/>
          </w:tcPr>
          <w:p w14:paraId="1884B552" w14:textId="790F36E4" w:rsidR="00BE2C4B" w:rsidRDefault="009909AB" w:rsidP="001021EA">
            <w:pPr>
              <w:pStyle w:val="Compact"/>
              <w:spacing w:before="0" w:after="0"/>
            </w:pPr>
            <w:r>
              <w:t>No.</w:t>
            </w:r>
          </w:p>
        </w:tc>
        <w:tc>
          <w:tcPr>
            <w:tcW w:w="2117" w:type="pct"/>
            <w:shd w:val="clear" w:color="auto" w:fill="D9F2D0" w:themeFill="accent6" w:themeFillTint="33"/>
          </w:tcPr>
          <w:p w14:paraId="3DB827EB" w14:textId="42642FA5" w:rsidR="00BE2C4B" w:rsidRDefault="00BE2C4B" w:rsidP="001021EA">
            <w:pPr>
              <w:pStyle w:val="Compact"/>
              <w:spacing w:before="0" w:after="0"/>
            </w:pPr>
            <w:r>
              <w:t>Procedure/Step</w:t>
            </w:r>
          </w:p>
        </w:tc>
        <w:tc>
          <w:tcPr>
            <w:tcW w:w="2581" w:type="pct"/>
            <w:shd w:val="clear" w:color="auto" w:fill="D9F2D0" w:themeFill="accent6" w:themeFillTint="33"/>
          </w:tcPr>
          <w:p w14:paraId="5CE0487F" w14:textId="77777777" w:rsidR="00BE2C4B" w:rsidRDefault="00BE2C4B" w:rsidP="001021EA">
            <w:pPr>
              <w:pStyle w:val="Compact"/>
              <w:spacing w:before="0" w:after="0"/>
            </w:pPr>
            <w:r>
              <w:t>Key Performance</w:t>
            </w:r>
          </w:p>
        </w:tc>
      </w:tr>
      <w:tr w:rsidR="00BE2C4B" w14:paraId="1C69294D" w14:textId="77777777" w:rsidTr="00076054">
        <w:tc>
          <w:tcPr>
            <w:tcW w:w="302" w:type="pct"/>
          </w:tcPr>
          <w:p w14:paraId="6DB166B1" w14:textId="36924C23" w:rsidR="00BE2C4B" w:rsidRDefault="00EA7F1E" w:rsidP="001021EA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2117" w:type="pct"/>
          </w:tcPr>
          <w:p w14:paraId="6DBD8757" w14:textId="0F819A88" w:rsidR="00BE2C4B" w:rsidRDefault="00BE2C4B" w:rsidP="001021EA">
            <w:pPr>
              <w:pStyle w:val="Compact"/>
              <w:spacing w:before="0" w:after="0"/>
            </w:pPr>
            <w:r>
              <w:t>Analyze program</w:t>
            </w:r>
          </w:p>
        </w:tc>
        <w:tc>
          <w:tcPr>
            <w:tcW w:w="2581" w:type="pct"/>
          </w:tcPr>
          <w:p w14:paraId="1AFDF9E9" w14:textId="77777777" w:rsidR="00BE2C4B" w:rsidRDefault="00BE2C4B" w:rsidP="001021EA">
            <w:pPr>
              <w:pStyle w:val="Compact"/>
              <w:spacing w:before="0" w:after="0"/>
            </w:pPr>
            <w:r>
              <w:t>Logic is correctly identified</w:t>
            </w:r>
          </w:p>
        </w:tc>
      </w:tr>
      <w:tr w:rsidR="00BE2C4B" w14:paraId="01F48F3B" w14:textId="77777777" w:rsidTr="00076054">
        <w:tc>
          <w:tcPr>
            <w:tcW w:w="302" w:type="pct"/>
          </w:tcPr>
          <w:p w14:paraId="069E25B8" w14:textId="257FB082" w:rsidR="00BE2C4B" w:rsidRDefault="00EA7F1E" w:rsidP="001021EA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2117" w:type="pct"/>
          </w:tcPr>
          <w:p w14:paraId="096237A8" w14:textId="52D96237" w:rsidR="00BE2C4B" w:rsidRDefault="00BE2C4B" w:rsidP="001021EA">
            <w:pPr>
              <w:pStyle w:val="Compact"/>
              <w:spacing w:before="0" w:after="0"/>
            </w:pPr>
            <w:r>
              <w:t>Draw Start symbol</w:t>
            </w:r>
          </w:p>
        </w:tc>
        <w:tc>
          <w:tcPr>
            <w:tcW w:w="2581" w:type="pct"/>
          </w:tcPr>
          <w:p w14:paraId="17FDE2DA" w14:textId="77777777" w:rsidR="00BE2C4B" w:rsidRDefault="00BE2C4B" w:rsidP="001021EA">
            <w:pPr>
              <w:pStyle w:val="Compact"/>
              <w:spacing w:before="0" w:after="0"/>
            </w:pPr>
            <w:r>
              <w:t>Oval is correctly used</w:t>
            </w:r>
          </w:p>
        </w:tc>
      </w:tr>
      <w:tr w:rsidR="00BE2C4B" w14:paraId="44B85AFF" w14:textId="77777777" w:rsidTr="00076054">
        <w:tc>
          <w:tcPr>
            <w:tcW w:w="302" w:type="pct"/>
          </w:tcPr>
          <w:p w14:paraId="00784387" w14:textId="2EA3443E" w:rsidR="00BE2C4B" w:rsidRDefault="00EA7F1E" w:rsidP="001021EA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2117" w:type="pct"/>
          </w:tcPr>
          <w:p w14:paraId="1E27693B" w14:textId="16E602C3" w:rsidR="00BE2C4B" w:rsidRDefault="00BE2C4B" w:rsidP="001021EA">
            <w:pPr>
              <w:pStyle w:val="Compact"/>
              <w:spacing w:before="0" w:after="0"/>
            </w:pPr>
            <w:r>
              <w:t>Draw process</w:t>
            </w:r>
          </w:p>
        </w:tc>
        <w:tc>
          <w:tcPr>
            <w:tcW w:w="2581" w:type="pct"/>
          </w:tcPr>
          <w:p w14:paraId="68FCC903" w14:textId="77777777" w:rsidR="00BE2C4B" w:rsidRDefault="00BE2C4B" w:rsidP="001021EA">
            <w:pPr>
              <w:pStyle w:val="Compact"/>
              <w:spacing w:before="0" w:after="0"/>
            </w:pPr>
            <w:r>
              <w:t>Rectangle is correctly used</w:t>
            </w:r>
          </w:p>
        </w:tc>
      </w:tr>
      <w:tr w:rsidR="00BE2C4B" w14:paraId="6C04ADEE" w14:textId="77777777" w:rsidTr="00076054">
        <w:tc>
          <w:tcPr>
            <w:tcW w:w="302" w:type="pct"/>
          </w:tcPr>
          <w:p w14:paraId="7D631B97" w14:textId="487DD045" w:rsidR="00BE2C4B" w:rsidRDefault="00EA7F1E" w:rsidP="001021EA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2117" w:type="pct"/>
          </w:tcPr>
          <w:p w14:paraId="6F87B97B" w14:textId="26FC87DF" w:rsidR="00BE2C4B" w:rsidRDefault="00BE2C4B" w:rsidP="001021EA">
            <w:pPr>
              <w:pStyle w:val="Compact"/>
              <w:spacing w:before="0" w:after="0"/>
            </w:pPr>
            <w:r>
              <w:t>Draw decision</w:t>
            </w:r>
          </w:p>
        </w:tc>
        <w:tc>
          <w:tcPr>
            <w:tcW w:w="2581" w:type="pct"/>
          </w:tcPr>
          <w:p w14:paraId="44E3A383" w14:textId="77777777" w:rsidR="00BE2C4B" w:rsidRDefault="00BE2C4B" w:rsidP="001021EA">
            <w:pPr>
              <w:pStyle w:val="Compact"/>
              <w:spacing w:before="0" w:after="0"/>
            </w:pPr>
            <w:r>
              <w:t>Diamond is correctly used</w:t>
            </w:r>
          </w:p>
        </w:tc>
      </w:tr>
      <w:tr w:rsidR="00BE2C4B" w14:paraId="10779B54" w14:textId="77777777" w:rsidTr="00076054">
        <w:tc>
          <w:tcPr>
            <w:tcW w:w="302" w:type="pct"/>
          </w:tcPr>
          <w:p w14:paraId="04340AD6" w14:textId="1DABC76D" w:rsidR="00BE2C4B" w:rsidRDefault="00EA7F1E" w:rsidP="001021EA">
            <w:pPr>
              <w:pStyle w:val="Compact"/>
              <w:spacing w:before="0" w:after="0"/>
              <w:jc w:val="center"/>
            </w:pPr>
            <w:r>
              <w:t>5</w:t>
            </w:r>
          </w:p>
        </w:tc>
        <w:tc>
          <w:tcPr>
            <w:tcW w:w="2117" w:type="pct"/>
          </w:tcPr>
          <w:p w14:paraId="0A917F65" w14:textId="09B851B7" w:rsidR="00BE2C4B" w:rsidRDefault="00BE2C4B" w:rsidP="001021EA">
            <w:pPr>
              <w:pStyle w:val="Compact"/>
              <w:spacing w:before="0" w:after="0"/>
            </w:pPr>
            <w:r>
              <w:t>Draw output</w:t>
            </w:r>
          </w:p>
        </w:tc>
        <w:tc>
          <w:tcPr>
            <w:tcW w:w="2581" w:type="pct"/>
          </w:tcPr>
          <w:p w14:paraId="0AD109F4" w14:textId="77777777" w:rsidR="00BE2C4B" w:rsidRDefault="00BE2C4B" w:rsidP="001021EA">
            <w:pPr>
              <w:pStyle w:val="Compact"/>
              <w:spacing w:before="0" w:after="0"/>
            </w:pPr>
            <w:r>
              <w:t>Appropriate symbol is used</w:t>
            </w:r>
          </w:p>
        </w:tc>
      </w:tr>
      <w:tr w:rsidR="00BE2C4B" w14:paraId="18CC7A76" w14:textId="77777777" w:rsidTr="00076054">
        <w:tc>
          <w:tcPr>
            <w:tcW w:w="302" w:type="pct"/>
          </w:tcPr>
          <w:p w14:paraId="4D8144C4" w14:textId="620E6AB3" w:rsidR="00BE2C4B" w:rsidRDefault="00EA7F1E" w:rsidP="001021EA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2117" w:type="pct"/>
          </w:tcPr>
          <w:p w14:paraId="578E9625" w14:textId="12ADC0B5" w:rsidR="00BE2C4B" w:rsidRDefault="00BE2C4B" w:rsidP="001021EA">
            <w:pPr>
              <w:pStyle w:val="Compact"/>
              <w:spacing w:before="0" w:after="0"/>
            </w:pPr>
            <w:r>
              <w:t>Connect symbols</w:t>
            </w:r>
          </w:p>
        </w:tc>
        <w:tc>
          <w:tcPr>
            <w:tcW w:w="2581" w:type="pct"/>
          </w:tcPr>
          <w:p w14:paraId="1422DEDD" w14:textId="77777777" w:rsidR="00BE2C4B" w:rsidRDefault="00BE2C4B" w:rsidP="001021EA">
            <w:pPr>
              <w:pStyle w:val="Compact"/>
              <w:spacing w:before="0" w:after="0"/>
            </w:pPr>
            <w:r>
              <w:t>Arrows show correct direction</w:t>
            </w:r>
          </w:p>
        </w:tc>
      </w:tr>
      <w:tr w:rsidR="00BE2C4B" w14:paraId="603031C8" w14:textId="77777777" w:rsidTr="00076054">
        <w:tc>
          <w:tcPr>
            <w:tcW w:w="302" w:type="pct"/>
          </w:tcPr>
          <w:p w14:paraId="4425E9D0" w14:textId="5E204784" w:rsidR="00BE2C4B" w:rsidRDefault="00EA7F1E" w:rsidP="001021EA">
            <w:pPr>
              <w:pStyle w:val="Compact"/>
              <w:spacing w:before="0" w:after="0"/>
              <w:jc w:val="center"/>
            </w:pPr>
            <w:r>
              <w:t>7</w:t>
            </w:r>
          </w:p>
        </w:tc>
        <w:tc>
          <w:tcPr>
            <w:tcW w:w="2117" w:type="pct"/>
          </w:tcPr>
          <w:p w14:paraId="7782C0DA" w14:textId="6D45E5DF" w:rsidR="00BE2C4B" w:rsidRDefault="00076054" w:rsidP="001021EA">
            <w:pPr>
              <w:pStyle w:val="Compact"/>
              <w:spacing w:before="0" w:after="0"/>
            </w:pPr>
            <w:r>
              <w:t>L</w:t>
            </w:r>
            <w:r w:rsidR="00BE2C4B">
              <w:t>abel decision branches</w:t>
            </w:r>
          </w:p>
        </w:tc>
        <w:tc>
          <w:tcPr>
            <w:tcW w:w="2581" w:type="pct"/>
          </w:tcPr>
          <w:p w14:paraId="6E2D700A" w14:textId="77777777" w:rsidR="00BE2C4B" w:rsidRDefault="00BE2C4B" w:rsidP="001021EA">
            <w:pPr>
              <w:pStyle w:val="Compact"/>
              <w:spacing w:before="0" w:after="0"/>
            </w:pPr>
            <w:r>
              <w:t>Yes/No or True/False is shown</w:t>
            </w:r>
          </w:p>
        </w:tc>
      </w:tr>
      <w:tr w:rsidR="00BE2C4B" w14:paraId="15E5E9F2" w14:textId="77777777" w:rsidTr="00076054">
        <w:tc>
          <w:tcPr>
            <w:tcW w:w="302" w:type="pct"/>
          </w:tcPr>
          <w:p w14:paraId="5A55EF6E" w14:textId="176481C6" w:rsidR="00BE2C4B" w:rsidRDefault="00EA7F1E" w:rsidP="001021EA">
            <w:pPr>
              <w:pStyle w:val="Compact"/>
              <w:spacing w:before="0" w:after="0"/>
              <w:jc w:val="center"/>
            </w:pPr>
            <w:r>
              <w:t>8</w:t>
            </w:r>
          </w:p>
        </w:tc>
        <w:tc>
          <w:tcPr>
            <w:tcW w:w="2117" w:type="pct"/>
          </w:tcPr>
          <w:p w14:paraId="33F2B321" w14:textId="3B7AE932" w:rsidR="00BE2C4B" w:rsidRDefault="00BE2C4B" w:rsidP="001021EA">
            <w:pPr>
              <w:pStyle w:val="Compact"/>
              <w:spacing w:before="0" w:after="0"/>
            </w:pPr>
            <w:r>
              <w:t>Draw End symbol</w:t>
            </w:r>
          </w:p>
        </w:tc>
        <w:tc>
          <w:tcPr>
            <w:tcW w:w="2581" w:type="pct"/>
          </w:tcPr>
          <w:p w14:paraId="00CEBAEE" w14:textId="77777777" w:rsidR="00BE2C4B" w:rsidRDefault="00BE2C4B" w:rsidP="001021EA">
            <w:pPr>
              <w:pStyle w:val="Compact"/>
              <w:spacing w:before="0" w:after="0"/>
            </w:pPr>
            <w:r>
              <w:t>Flow terminates correctly</w:t>
            </w:r>
          </w:p>
        </w:tc>
      </w:tr>
      <w:tr w:rsidR="00BE2C4B" w14:paraId="63CE9737" w14:textId="77777777" w:rsidTr="00076054">
        <w:tc>
          <w:tcPr>
            <w:tcW w:w="302" w:type="pct"/>
          </w:tcPr>
          <w:p w14:paraId="032E662E" w14:textId="05D35536" w:rsidR="00BE2C4B" w:rsidRDefault="00EA7F1E" w:rsidP="001021EA">
            <w:pPr>
              <w:pStyle w:val="Compact"/>
              <w:spacing w:before="0" w:after="0"/>
              <w:jc w:val="center"/>
            </w:pPr>
            <w:r>
              <w:t>9</w:t>
            </w:r>
          </w:p>
        </w:tc>
        <w:tc>
          <w:tcPr>
            <w:tcW w:w="2117" w:type="pct"/>
          </w:tcPr>
          <w:p w14:paraId="304CA635" w14:textId="6E28562F" w:rsidR="00BE2C4B" w:rsidRDefault="00BE2C4B" w:rsidP="001021EA">
            <w:pPr>
              <w:pStyle w:val="Compact"/>
              <w:spacing w:before="0" w:after="0"/>
            </w:pPr>
            <w:r>
              <w:t>Compare with Python logic</w:t>
            </w:r>
          </w:p>
        </w:tc>
        <w:tc>
          <w:tcPr>
            <w:tcW w:w="2581" w:type="pct"/>
          </w:tcPr>
          <w:p w14:paraId="07911490" w14:textId="77777777" w:rsidR="00BE2C4B" w:rsidRDefault="00BE2C4B" w:rsidP="001021EA">
            <w:pPr>
              <w:pStyle w:val="Compact"/>
              <w:spacing w:before="0" w:after="0"/>
            </w:pPr>
            <w:r>
              <w:t>Diagram matches program</w:t>
            </w:r>
          </w:p>
        </w:tc>
      </w:tr>
    </w:tbl>
    <w:p w14:paraId="078BF256" w14:textId="77777777" w:rsidR="000155A0" w:rsidRDefault="00000000" w:rsidP="001021EA">
      <w:pPr>
        <w:pStyle w:val="Heading3"/>
        <w:spacing w:before="0" w:after="0"/>
      </w:pPr>
      <w:bookmarkStart w:id="131" w:name="exercise-a"/>
      <w:bookmarkEnd w:id="130"/>
      <w:r>
        <w:t>Exercise A</w:t>
      </w:r>
    </w:p>
    <w:p w14:paraId="1EDC84D7" w14:textId="77777777" w:rsidR="000155A0" w:rsidRDefault="00000000" w:rsidP="001021EA">
      <w:pPr>
        <w:pStyle w:val="FirstParagraph"/>
        <w:spacing w:before="0" w:after="0"/>
      </w:pPr>
      <w:r>
        <w:t>Draw a flowchart for:</w:t>
      </w:r>
    </w:p>
    <w:p w14:paraId="0CE0FD68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2E663555" w14:textId="77777777" w:rsidR="000155A0" w:rsidRDefault="00000000" w:rsidP="001021EA">
      <w:pPr>
        <w:pStyle w:val="Heading3"/>
        <w:spacing w:before="0" w:after="0"/>
      </w:pPr>
      <w:bookmarkStart w:id="132" w:name="exercise-b"/>
      <w:bookmarkEnd w:id="131"/>
      <w:r>
        <w:t>Exercise B</w:t>
      </w:r>
    </w:p>
    <w:p w14:paraId="2218BA59" w14:textId="77777777" w:rsidR="000155A0" w:rsidRDefault="00000000" w:rsidP="001021EA">
      <w:pPr>
        <w:pStyle w:val="FirstParagraph"/>
        <w:spacing w:before="0" w:after="0"/>
      </w:pPr>
      <w:r>
        <w:t>Draw a flowchart for:</w:t>
      </w:r>
    </w:p>
    <w:p w14:paraId="29B1B237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"Fail"</w:t>
      </w:r>
      <w:r>
        <w:rPr>
          <w:rStyle w:val="NormalTok"/>
        </w:rPr>
        <w:t>)</w:t>
      </w:r>
    </w:p>
    <w:p w14:paraId="210E9F34" w14:textId="77777777" w:rsidR="000155A0" w:rsidRDefault="00000000" w:rsidP="001021EA">
      <w:pPr>
        <w:pStyle w:val="Heading3"/>
        <w:spacing w:before="0" w:after="0"/>
      </w:pPr>
      <w:bookmarkStart w:id="133" w:name="exercise-c"/>
      <w:bookmarkEnd w:id="132"/>
      <w:r>
        <w:t>Exercise C</w:t>
      </w:r>
    </w:p>
    <w:p w14:paraId="48FE62B6" w14:textId="77777777" w:rsidR="000155A0" w:rsidRDefault="00000000" w:rsidP="001021EA">
      <w:pPr>
        <w:pStyle w:val="FirstParagraph"/>
        <w:spacing w:before="0" w:after="0"/>
      </w:pPr>
      <w:r>
        <w:t>Draw a flowchart for:</w:t>
      </w:r>
    </w:p>
    <w:p w14:paraId="621DAB45" w14:textId="77777777" w:rsidR="000155A0" w:rsidRDefault="00000000" w:rsidP="00867A1F">
      <w:pPr>
        <w:pStyle w:val="SourceCode"/>
        <w:wordWrap/>
        <w:spacing w:after="0"/>
        <w:ind w:left="720"/>
      </w:pPr>
      <w:r>
        <w:rPr>
          <w:rStyle w:val="NormalTok"/>
        </w:rPr>
        <w:t xml:space="preserve">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number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number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"Zero"</w:t>
      </w:r>
      <w:r>
        <w:rPr>
          <w:rStyle w:val="NormalTok"/>
        </w:rPr>
        <w:t>)</w:t>
      </w:r>
    </w:p>
    <w:p w14:paraId="27405707" w14:textId="77777777" w:rsidR="000155A0" w:rsidRDefault="00000000" w:rsidP="001021EA">
      <w:pPr>
        <w:pStyle w:val="Heading3"/>
        <w:spacing w:before="0" w:after="0"/>
      </w:pPr>
      <w:bookmarkStart w:id="134" w:name="assessment-method-5"/>
      <w:bookmarkEnd w:id="133"/>
      <w:r>
        <w:t>Assessment Method</w:t>
      </w:r>
    </w:p>
    <w:p w14:paraId="6A575CAA" w14:textId="77777777" w:rsidR="000155A0" w:rsidRDefault="00000000" w:rsidP="001021EA">
      <w:pPr>
        <w:pStyle w:val="Compact"/>
        <w:numPr>
          <w:ilvl w:val="0"/>
          <w:numId w:val="12"/>
        </w:numPr>
        <w:spacing w:before="0" w:after="0"/>
      </w:pPr>
      <w:r>
        <w:t>Flowchart review</w:t>
      </w:r>
    </w:p>
    <w:p w14:paraId="348ADDA5" w14:textId="77777777" w:rsidR="000155A0" w:rsidRDefault="00000000" w:rsidP="001021EA">
      <w:pPr>
        <w:pStyle w:val="Compact"/>
        <w:numPr>
          <w:ilvl w:val="0"/>
          <w:numId w:val="12"/>
        </w:numPr>
        <w:spacing w:before="0" w:after="0"/>
      </w:pPr>
      <w:r>
        <w:t>Direct observation</w:t>
      </w:r>
    </w:p>
    <w:p w14:paraId="4E65CE65" w14:textId="77777777" w:rsidR="000155A0" w:rsidRDefault="00000000" w:rsidP="001021EA">
      <w:pPr>
        <w:pStyle w:val="Compact"/>
        <w:numPr>
          <w:ilvl w:val="0"/>
          <w:numId w:val="12"/>
        </w:numPr>
        <w:spacing w:before="0" w:after="0"/>
      </w:pPr>
      <w:r>
        <w:t>Oral questioning</w:t>
      </w:r>
    </w:p>
    <w:p w14:paraId="32ABCF29" w14:textId="77777777" w:rsidR="000155A0" w:rsidRDefault="00000000" w:rsidP="001021EA">
      <w:pPr>
        <w:pStyle w:val="Compact"/>
        <w:numPr>
          <w:ilvl w:val="0"/>
          <w:numId w:val="12"/>
        </w:numPr>
        <w:spacing w:before="0" w:after="0"/>
      </w:pPr>
      <w:r>
        <w:t>Practical assessment</w:t>
      </w:r>
    </w:p>
    <w:p w14:paraId="043722E7" w14:textId="1F6E62C8" w:rsidR="005E24AF" w:rsidRDefault="005E24AF" w:rsidP="001021EA">
      <w:pPr>
        <w:spacing w:after="0"/>
      </w:pPr>
      <w:r>
        <w:br w:type="page"/>
      </w:r>
    </w:p>
    <w:p w14:paraId="5242A493" w14:textId="38066C08" w:rsidR="000155A0" w:rsidRDefault="00000000" w:rsidP="001021EA">
      <w:pPr>
        <w:pStyle w:val="Heading1"/>
        <w:spacing w:before="0" w:after="0"/>
      </w:pPr>
      <w:bookmarkStart w:id="135" w:name="job-sheet-no.-05"/>
      <w:bookmarkEnd w:id="122"/>
      <w:bookmarkEnd w:id="123"/>
      <w:bookmarkEnd w:id="134"/>
      <w:r>
        <w:lastRenderedPageBreak/>
        <w:t>JOB SHEET No. </w:t>
      </w:r>
      <w:r w:rsidR="00EE2B7B">
        <w:t>5.1</w:t>
      </w:r>
    </w:p>
    <w:p w14:paraId="61B07F21" w14:textId="77777777" w:rsidR="000155A0" w:rsidRDefault="00000000" w:rsidP="001021EA">
      <w:pPr>
        <w:pStyle w:val="Heading2"/>
        <w:spacing w:before="0" w:after="0"/>
      </w:pPr>
      <w:bookmarkStart w:id="136" w:name="Xc2c6410bb88c95928fc2ede3f5e985cc2019434"/>
      <w:r>
        <w:t>Title: Develop a Student Result Decision Program</w:t>
      </w:r>
    </w:p>
    <w:p w14:paraId="4B0A0C20" w14:textId="77777777" w:rsidR="000155A0" w:rsidRDefault="00000000" w:rsidP="001021EA">
      <w:pPr>
        <w:pStyle w:val="Heading3"/>
        <w:spacing w:before="0" w:after="0"/>
      </w:pPr>
      <w:bookmarkStart w:id="137" w:name="performance-task-5"/>
      <w:r>
        <w:t>Performance Task</w:t>
      </w:r>
    </w:p>
    <w:p w14:paraId="5B7FFA1F" w14:textId="77777777" w:rsidR="000155A0" w:rsidRDefault="00000000" w:rsidP="001021EA">
      <w:pPr>
        <w:pStyle w:val="FirstParagraph"/>
        <w:spacing w:before="0" w:after="0"/>
      </w:pPr>
      <w:r>
        <w:t>Develop a complete Python program that applies control-flow statements to evaluate a student’s result and eligibility status.</w:t>
      </w:r>
    </w:p>
    <w:p w14:paraId="57AB5093" w14:textId="77777777" w:rsidR="000155A0" w:rsidRDefault="00000000" w:rsidP="001021EA">
      <w:pPr>
        <w:pStyle w:val="Heading3"/>
        <w:spacing w:before="0" w:after="0"/>
      </w:pPr>
      <w:bookmarkStart w:id="138" w:name="performance-objective-6"/>
      <w:bookmarkEnd w:id="137"/>
      <w:r>
        <w:t>Performance Objective</w:t>
      </w:r>
    </w:p>
    <w:p w14:paraId="623F0505" w14:textId="77777777" w:rsidR="000155A0" w:rsidRDefault="00000000" w:rsidP="001021EA">
      <w:pPr>
        <w:pStyle w:val="FirstParagraph"/>
        <w:spacing w:before="0" w:after="0"/>
      </w:pPr>
      <w:r>
        <w:t xml:space="preserve">Given a computer, Python development environment and program requirements, the trainee must analyze the decision problem, draw a process flow diagram, initialize variables, apply comparison and logical operators, implement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elif</w:t>
      </w:r>
      <w:r>
        <w:t xml:space="preserve">, </w:t>
      </w:r>
      <w:r>
        <w:rPr>
          <w:rStyle w:val="VerbatimChar"/>
        </w:rPr>
        <w:t>else</w:t>
      </w:r>
      <w:r>
        <w:t xml:space="preserve"> and nested conditions, execute and test the program, debug errors and verify the final output.</w:t>
      </w:r>
    </w:p>
    <w:p w14:paraId="26B0870E" w14:textId="77777777" w:rsidR="000155A0" w:rsidRDefault="00000000" w:rsidP="001021EA">
      <w:pPr>
        <w:pStyle w:val="Heading3"/>
        <w:spacing w:before="0" w:after="0"/>
      </w:pPr>
      <w:bookmarkStart w:id="139" w:name="description-6"/>
      <w:bookmarkEnd w:id="138"/>
      <w:r>
        <w:t>Description</w:t>
      </w:r>
    </w:p>
    <w:p w14:paraId="5D39EFB0" w14:textId="77777777" w:rsidR="000155A0" w:rsidRDefault="00000000" w:rsidP="001021EA">
      <w:pPr>
        <w:pStyle w:val="FirstParagraph"/>
        <w:spacing w:before="0" w:after="0"/>
      </w:pPr>
      <w:r>
        <w:t>Develop:</w:t>
      </w:r>
    </w:p>
    <w:p w14:paraId="12AD1758" w14:textId="77777777" w:rsidR="000155A0" w:rsidRDefault="00000000" w:rsidP="001021EA">
      <w:pPr>
        <w:pStyle w:val="SourceCode"/>
        <w:wordWrap/>
        <w:spacing w:after="0"/>
      </w:pPr>
      <w:r>
        <w:rPr>
          <w:rStyle w:val="VerbatimChar"/>
        </w:rPr>
        <w:t>student_result_decision.py</w:t>
      </w:r>
    </w:p>
    <w:p w14:paraId="15654DBC" w14:textId="77777777" w:rsidR="000155A0" w:rsidRDefault="00000000" w:rsidP="001021EA">
      <w:pPr>
        <w:pStyle w:val="FirstParagraph"/>
        <w:spacing w:before="0" w:after="0"/>
      </w:pPr>
      <w:r>
        <w:t>The program will evaluate student information and demonstrate the major control-flow concepts covered in LO5.</w:t>
      </w:r>
    </w:p>
    <w:p w14:paraId="6A63D2B3" w14:textId="77777777" w:rsidR="000155A0" w:rsidRDefault="00000000" w:rsidP="001021EA">
      <w:pPr>
        <w:pStyle w:val="Heading3"/>
        <w:spacing w:before="0" w:after="0"/>
      </w:pPr>
      <w:bookmarkStart w:id="140" w:name="pictureoverview-6"/>
      <w:bookmarkEnd w:id="139"/>
      <w:r>
        <w:t>Picture/Overview</w:t>
      </w:r>
    </w:p>
    <w:p w14:paraId="3C0AA654" w14:textId="77777777" w:rsidR="00D14A5B" w:rsidRDefault="00D14A5B" w:rsidP="001021EA">
      <w:pPr>
        <w:pStyle w:val="BodyText"/>
        <w:keepNext/>
        <w:spacing w:before="0" w:after="0"/>
        <w:jc w:val="center"/>
      </w:pPr>
      <w:r>
        <w:rPr>
          <w:noProof/>
        </w:rPr>
        <w:drawing>
          <wp:inline distT="0" distB="0" distL="0" distR="0" wp14:anchorId="36259AA4" wp14:editId="684F0987">
            <wp:extent cx="3209605" cy="4814570"/>
            <wp:effectExtent l="0" t="0" r="0" b="0"/>
            <wp:docPr id="1312978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4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872" cy="484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2014" w14:textId="653CCB45" w:rsidR="000155A0" w:rsidRDefault="00D14A5B" w:rsidP="001021EA">
      <w:pPr>
        <w:pStyle w:val="Caption"/>
        <w:spacing w:after="0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</w:t>
      </w:r>
    </w:p>
    <w:p w14:paraId="4AB66D31" w14:textId="77777777" w:rsidR="000155A0" w:rsidRDefault="00000000" w:rsidP="001021EA">
      <w:pPr>
        <w:pStyle w:val="Heading3"/>
        <w:spacing w:before="0" w:after="0"/>
      </w:pPr>
      <w:bookmarkStart w:id="141" w:name="tools-equipment-and-materials-6"/>
      <w:bookmarkEnd w:id="140"/>
      <w:r>
        <w:t>Tools, Equipment and Materials</w:t>
      </w:r>
    </w:p>
    <w:tbl>
      <w:tblPr>
        <w:tblStyle w:val="Table"/>
        <w:tblW w:w="4709" w:type="pct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7"/>
        <w:gridCol w:w="5695"/>
        <w:gridCol w:w="2157"/>
        <w:gridCol w:w="1082"/>
      </w:tblGrid>
      <w:tr w:rsidR="000155A0" w14:paraId="3D1058E1" w14:textId="77777777" w:rsidTr="00990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8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387C70B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No.</w:t>
            </w:r>
          </w:p>
        </w:tc>
        <w:tc>
          <w:tcPr>
            <w:tcW w:w="300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AEBCD76" w14:textId="77777777" w:rsidR="000155A0" w:rsidRDefault="00000000" w:rsidP="001021EA">
            <w:pPr>
              <w:pStyle w:val="Compact"/>
              <w:spacing w:before="0" w:after="0"/>
            </w:pPr>
            <w:r>
              <w:t>Description</w:t>
            </w:r>
          </w:p>
        </w:tc>
        <w:tc>
          <w:tcPr>
            <w:tcW w:w="1143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335E0E3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579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25014713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Qty</w:t>
            </w:r>
          </w:p>
        </w:tc>
      </w:tr>
      <w:tr w:rsidR="000155A0" w14:paraId="12934FF0" w14:textId="77777777" w:rsidTr="009909AB">
        <w:tc>
          <w:tcPr>
            <w:tcW w:w="278" w:type="pct"/>
          </w:tcPr>
          <w:p w14:paraId="372E7353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1</w:t>
            </w:r>
          </w:p>
        </w:tc>
        <w:tc>
          <w:tcPr>
            <w:tcW w:w="3001" w:type="pct"/>
          </w:tcPr>
          <w:p w14:paraId="0C0B0ADA" w14:textId="77777777" w:rsidR="000155A0" w:rsidRDefault="00000000" w:rsidP="001021EA">
            <w:pPr>
              <w:pStyle w:val="Compact"/>
              <w:spacing w:before="0" w:after="0"/>
            </w:pPr>
            <w:r>
              <w:t>Desktop Computer/Laptop</w:t>
            </w:r>
          </w:p>
        </w:tc>
        <w:tc>
          <w:tcPr>
            <w:tcW w:w="1143" w:type="pct"/>
          </w:tcPr>
          <w:p w14:paraId="1EABFC8D" w14:textId="77777777" w:rsidR="000155A0" w:rsidRDefault="00000000" w:rsidP="001021EA">
            <w:pPr>
              <w:pStyle w:val="Compact"/>
              <w:spacing w:before="0" w:after="0"/>
            </w:pPr>
            <w:r>
              <w:t>Unit</w:t>
            </w:r>
          </w:p>
        </w:tc>
        <w:tc>
          <w:tcPr>
            <w:tcW w:w="579" w:type="pct"/>
          </w:tcPr>
          <w:p w14:paraId="47047F45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33E6089E" w14:textId="77777777" w:rsidTr="009909AB">
        <w:tc>
          <w:tcPr>
            <w:tcW w:w="278" w:type="pct"/>
          </w:tcPr>
          <w:p w14:paraId="386E63CF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2</w:t>
            </w:r>
          </w:p>
        </w:tc>
        <w:tc>
          <w:tcPr>
            <w:tcW w:w="3001" w:type="pct"/>
          </w:tcPr>
          <w:p w14:paraId="7DF7C9D2" w14:textId="77777777" w:rsidR="000155A0" w:rsidRDefault="00000000" w:rsidP="001021EA">
            <w:pPr>
              <w:pStyle w:val="Compact"/>
              <w:spacing w:before="0" w:after="0"/>
            </w:pPr>
            <w:r>
              <w:t>Keyboard and Mouse</w:t>
            </w:r>
          </w:p>
        </w:tc>
        <w:tc>
          <w:tcPr>
            <w:tcW w:w="1143" w:type="pct"/>
          </w:tcPr>
          <w:p w14:paraId="26068463" w14:textId="77777777" w:rsidR="000155A0" w:rsidRDefault="00000000" w:rsidP="001021EA">
            <w:pPr>
              <w:pStyle w:val="Compact"/>
              <w:spacing w:before="0" w:after="0"/>
            </w:pPr>
            <w:r>
              <w:t>Set</w:t>
            </w:r>
          </w:p>
        </w:tc>
        <w:tc>
          <w:tcPr>
            <w:tcW w:w="579" w:type="pct"/>
          </w:tcPr>
          <w:p w14:paraId="6311909F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5AEC1FB1" w14:textId="77777777" w:rsidTr="009909AB">
        <w:tc>
          <w:tcPr>
            <w:tcW w:w="278" w:type="pct"/>
          </w:tcPr>
          <w:p w14:paraId="1AE55B9C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3</w:t>
            </w:r>
          </w:p>
        </w:tc>
        <w:tc>
          <w:tcPr>
            <w:tcW w:w="3001" w:type="pct"/>
          </w:tcPr>
          <w:p w14:paraId="6BF82AB7" w14:textId="77777777" w:rsidR="000155A0" w:rsidRDefault="00000000" w:rsidP="001021EA">
            <w:pPr>
              <w:pStyle w:val="Compact"/>
              <w:spacing w:before="0" w:after="0"/>
            </w:pPr>
            <w:r>
              <w:t>Python 3.x</w:t>
            </w:r>
          </w:p>
        </w:tc>
        <w:tc>
          <w:tcPr>
            <w:tcW w:w="1143" w:type="pct"/>
          </w:tcPr>
          <w:p w14:paraId="2A8B8D6B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79" w:type="pct"/>
          </w:tcPr>
          <w:p w14:paraId="46BCFABE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1CB25936" w14:textId="77777777" w:rsidTr="009909AB">
        <w:tc>
          <w:tcPr>
            <w:tcW w:w="278" w:type="pct"/>
          </w:tcPr>
          <w:p w14:paraId="2F88ACE2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4</w:t>
            </w:r>
          </w:p>
        </w:tc>
        <w:tc>
          <w:tcPr>
            <w:tcW w:w="3001" w:type="pct"/>
          </w:tcPr>
          <w:p w14:paraId="295D1CF0" w14:textId="77777777" w:rsidR="000155A0" w:rsidRDefault="00000000" w:rsidP="001021EA">
            <w:pPr>
              <w:pStyle w:val="Compact"/>
              <w:spacing w:before="0" w:after="0"/>
            </w:pPr>
            <w:r>
              <w:t>Python IDLE/IDE</w:t>
            </w:r>
          </w:p>
        </w:tc>
        <w:tc>
          <w:tcPr>
            <w:tcW w:w="1143" w:type="pct"/>
          </w:tcPr>
          <w:p w14:paraId="742BFDEC" w14:textId="77777777" w:rsidR="000155A0" w:rsidRDefault="00000000" w:rsidP="001021EA">
            <w:pPr>
              <w:pStyle w:val="Compact"/>
              <w:spacing w:before="0" w:after="0"/>
            </w:pPr>
            <w:r>
              <w:t>Software</w:t>
            </w:r>
          </w:p>
        </w:tc>
        <w:tc>
          <w:tcPr>
            <w:tcW w:w="579" w:type="pct"/>
          </w:tcPr>
          <w:p w14:paraId="56B945A9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2E62F50F" w14:textId="77777777" w:rsidTr="009909AB">
        <w:tc>
          <w:tcPr>
            <w:tcW w:w="278" w:type="pct"/>
          </w:tcPr>
          <w:p w14:paraId="011526EA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lastRenderedPageBreak/>
              <w:t>5</w:t>
            </w:r>
          </w:p>
        </w:tc>
        <w:tc>
          <w:tcPr>
            <w:tcW w:w="3001" w:type="pct"/>
          </w:tcPr>
          <w:p w14:paraId="23829EA0" w14:textId="77777777" w:rsidR="000155A0" w:rsidRDefault="00000000" w:rsidP="001021EA">
            <w:pPr>
              <w:pStyle w:val="Compact"/>
              <w:spacing w:before="0" w:after="0"/>
            </w:pPr>
            <w:r>
              <w:t>Programming Worksheet</w:t>
            </w:r>
          </w:p>
        </w:tc>
        <w:tc>
          <w:tcPr>
            <w:tcW w:w="1143" w:type="pct"/>
          </w:tcPr>
          <w:p w14:paraId="650C1BC4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79" w:type="pct"/>
          </w:tcPr>
          <w:p w14:paraId="1C922A06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3BCE28B1" w14:textId="77777777" w:rsidTr="009909AB">
        <w:tc>
          <w:tcPr>
            <w:tcW w:w="278" w:type="pct"/>
          </w:tcPr>
          <w:p w14:paraId="256001DD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6</w:t>
            </w:r>
          </w:p>
        </w:tc>
        <w:tc>
          <w:tcPr>
            <w:tcW w:w="3001" w:type="pct"/>
          </w:tcPr>
          <w:p w14:paraId="6F3444B6" w14:textId="77777777" w:rsidR="000155A0" w:rsidRDefault="00000000" w:rsidP="001021EA">
            <w:pPr>
              <w:pStyle w:val="Compact"/>
              <w:spacing w:before="0" w:after="0"/>
            </w:pPr>
            <w:r>
              <w:t>Flowchart Worksheet</w:t>
            </w:r>
          </w:p>
        </w:tc>
        <w:tc>
          <w:tcPr>
            <w:tcW w:w="1143" w:type="pct"/>
          </w:tcPr>
          <w:p w14:paraId="433CFA9F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79" w:type="pct"/>
          </w:tcPr>
          <w:p w14:paraId="15676D05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  <w:tr w:rsidR="000155A0" w14:paraId="218377FC" w14:textId="77777777" w:rsidTr="009909AB">
        <w:tc>
          <w:tcPr>
            <w:tcW w:w="278" w:type="pct"/>
          </w:tcPr>
          <w:p w14:paraId="6EFBD9E7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7</w:t>
            </w:r>
          </w:p>
        </w:tc>
        <w:tc>
          <w:tcPr>
            <w:tcW w:w="3001" w:type="pct"/>
          </w:tcPr>
          <w:p w14:paraId="4EE35752" w14:textId="77777777" w:rsidR="000155A0" w:rsidRDefault="00000000" w:rsidP="001021EA">
            <w:pPr>
              <w:pStyle w:val="Compact"/>
              <w:spacing w:before="0" w:after="0"/>
            </w:pPr>
            <w:r>
              <w:t>Python Reference Material</w:t>
            </w:r>
          </w:p>
        </w:tc>
        <w:tc>
          <w:tcPr>
            <w:tcW w:w="1143" w:type="pct"/>
          </w:tcPr>
          <w:p w14:paraId="0299CDEB" w14:textId="77777777" w:rsidR="000155A0" w:rsidRDefault="00000000" w:rsidP="001021EA">
            <w:pPr>
              <w:pStyle w:val="Compact"/>
              <w:spacing w:before="0" w:after="0"/>
            </w:pPr>
            <w:r>
              <w:t>Copy</w:t>
            </w:r>
          </w:p>
        </w:tc>
        <w:tc>
          <w:tcPr>
            <w:tcW w:w="579" w:type="pct"/>
          </w:tcPr>
          <w:p w14:paraId="617D5DC7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1</w:t>
            </w:r>
          </w:p>
        </w:tc>
      </w:tr>
    </w:tbl>
    <w:p w14:paraId="4B9EBD1D" w14:textId="77777777" w:rsidR="000155A0" w:rsidRDefault="00000000" w:rsidP="001021EA">
      <w:pPr>
        <w:pStyle w:val="Heading3"/>
        <w:spacing w:before="0" w:after="0"/>
      </w:pPr>
      <w:bookmarkStart w:id="142" w:name="supplier-6"/>
      <w:bookmarkEnd w:id="141"/>
      <w:r>
        <w:t>Supplier</w:t>
      </w:r>
    </w:p>
    <w:p w14:paraId="23C9CEB7" w14:textId="77777777" w:rsidR="000155A0" w:rsidRDefault="00000000" w:rsidP="001021EA">
      <w:pPr>
        <w:pStyle w:val="FirstParagraph"/>
        <w:spacing w:before="0" w:after="0"/>
      </w:pPr>
      <w:r>
        <w:t>Training institution / authorized software provider.</w:t>
      </w:r>
    </w:p>
    <w:p w14:paraId="100BF968" w14:textId="77777777" w:rsidR="000155A0" w:rsidRDefault="00000000" w:rsidP="001021EA">
      <w:pPr>
        <w:pStyle w:val="Heading3"/>
        <w:spacing w:before="0" w:after="0"/>
      </w:pPr>
      <w:bookmarkStart w:id="143" w:name="procedurestep-key-performance-6"/>
      <w:bookmarkEnd w:id="142"/>
      <w:r>
        <w:t>Procedure/Step | Key Performance</w:t>
      </w:r>
    </w:p>
    <w:tbl>
      <w:tblPr>
        <w:tblStyle w:val="Table"/>
        <w:tblW w:w="4756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4"/>
        <w:gridCol w:w="3477"/>
        <w:gridCol w:w="5475"/>
      </w:tblGrid>
      <w:tr w:rsidR="005E24AF" w14:paraId="4B35DAB6" w14:textId="77777777" w:rsidTr="00A92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F9A4152" w14:textId="12FC1D3B" w:rsidR="005E24AF" w:rsidRPr="009909AB" w:rsidRDefault="005E24AF" w:rsidP="001021EA">
            <w:pPr>
              <w:pStyle w:val="Compact"/>
              <w:spacing w:before="0" w:after="0"/>
              <w:jc w:val="center"/>
              <w:rPr>
                <w:b/>
                <w:bCs/>
              </w:rPr>
            </w:pPr>
            <w:r w:rsidRPr="009909AB">
              <w:rPr>
                <w:b/>
                <w:bCs/>
              </w:rPr>
              <w:t>No.</w:t>
            </w:r>
          </w:p>
        </w:tc>
        <w:tc>
          <w:tcPr>
            <w:tcW w:w="1808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66BC3BA" w14:textId="310A34D9" w:rsidR="005E24AF" w:rsidRPr="009909AB" w:rsidRDefault="005E24AF" w:rsidP="001021EA">
            <w:pPr>
              <w:pStyle w:val="Compact"/>
              <w:spacing w:before="0" w:after="0"/>
              <w:jc w:val="center"/>
              <w:rPr>
                <w:b/>
                <w:bCs/>
              </w:rPr>
            </w:pPr>
            <w:r w:rsidRPr="009909AB">
              <w:rPr>
                <w:b/>
                <w:bCs/>
              </w:rPr>
              <w:t>Procedure/Step</w:t>
            </w:r>
          </w:p>
        </w:tc>
        <w:tc>
          <w:tcPr>
            <w:tcW w:w="2847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F409235" w14:textId="77777777" w:rsidR="005E24AF" w:rsidRPr="009909AB" w:rsidRDefault="005E24AF" w:rsidP="001021EA">
            <w:pPr>
              <w:pStyle w:val="Compact"/>
              <w:spacing w:before="0" w:after="0"/>
              <w:jc w:val="center"/>
              <w:rPr>
                <w:b/>
                <w:bCs/>
              </w:rPr>
            </w:pPr>
            <w:r w:rsidRPr="009909AB">
              <w:rPr>
                <w:b/>
                <w:bCs/>
              </w:rPr>
              <w:t>Key Performance</w:t>
            </w:r>
          </w:p>
        </w:tc>
      </w:tr>
      <w:tr w:rsidR="005E24AF" w14:paraId="16D8A447" w14:textId="77777777" w:rsidTr="00A92B9F">
        <w:tc>
          <w:tcPr>
            <w:tcW w:w="345" w:type="pct"/>
          </w:tcPr>
          <w:p w14:paraId="328C6FE4" w14:textId="2302367E" w:rsidR="005E24AF" w:rsidRDefault="00A92B9F" w:rsidP="001021EA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1808" w:type="pct"/>
          </w:tcPr>
          <w:p w14:paraId="6C1461B0" w14:textId="50B66E6B" w:rsidR="005E24AF" w:rsidRDefault="005E24AF" w:rsidP="001021EA">
            <w:pPr>
              <w:pStyle w:val="Compact"/>
              <w:spacing w:before="0" w:after="0"/>
            </w:pPr>
            <w:r>
              <w:t>Analyze requirements</w:t>
            </w:r>
          </w:p>
        </w:tc>
        <w:tc>
          <w:tcPr>
            <w:tcW w:w="2847" w:type="pct"/>
          </w:tcPr>
          <w:p w14:paraId="64F49A84" w14:textId="77777777" w:rsidR="005E24AF" w:rsidRDefault="005E24AF" w:rsidP="001021EA">
            <w:pPr>
              <w:pStyle w:val="Compact"/>
              <w:spacing w:before="0" w:after="0"/>
            </w:pPr>
            <w:r>
              <w:t>Inputs, conditions and outputs are identified</w:t>
            </w:r>
          </w:p>
        </w:tc>
      </w:tr>
      <w:tr w:rsidR="005E24AF" w14:paraId="25C4A32D" w14:textId="77777777" w:rsidTr="00A92B9F">
        <w:tc>
          <w:tcPr>
            <w:tcW w:w="345" w:type="pct"/>
          </w:tcPr>
          <w:p w14:paraId="2248CC7B" w14:textId="26F13EB7" w:rsidR="005E24AF" w:rsidRDefault="00A92B9F" w:rsidP="001021EA">
            <w:pPr>
              <w:pStyle w:val="Compact"/>
              <w:spacing w:before="0" w:after="0"/>
            </w:pPr>
            <w:r>
              <w:t>2</w:t>
            </w:r>
          </w:p>
        </w:tc>
        <w:tc>
          <w:tcPr>
            <w:tcW w:w="1808" w:type="pct"/>
          </w:tcPr>
          <w:p w14:paraId="102307F8" w14:textId="72E6329E" w:rsidR="005E24AF" w:rsidRDefault="005E24AF" w:rsidP="001021EA">
            <w:pPr>
              <w:pStyle w:val="Compact"/>
              <w:spacing w:before="0" w:after="0"/>
            </w:pPr>
            <w:r>
              <w:t>Draw flowchart</w:t>
            </w:r>
          </w:p>
        </w:tc>
        <w:tc>
          <w:tcPr>
            <w:tcW w:w="2847" w:type="pct"/>
          </w:tcPr>
          <w:p w14:paraId="2AF57635" w14:textId="77777777" w:rsidR="005E24AF" w:rsidRDefault="005E24AF" w:rsidP="001021EA">
            <w:pPr>
              <w:pStyle w:val="Compact"/>
              <w:spacing w:before="0" w:after="0"/>
            </w:pPr>
            <w:r>
              <w:t>Decision logic is represented correctly</w:t>
            </w:r>
          </w:p>
        </w:tc>
      </w:tr>
      <w:tr w:rsidR="005E24AF" w14:paraId="315A890D" w14:textId="77777777" w:rsidTr="00A92B9F">
        <w:tc>
          <w:tcPr>
            <w:tcW w:w="345" w:type="pct"/>
          </w:tcPr>
          <w:p w14:paraId="73F5C842" w14:textId="0FFFBC23" w:rsidR="005E24AF" w:rsidRDefault="00A92B9F" w:rsidP="001021EA">
            <w:pPr>
              <w:pStyle w:val="Compact"/>
              <w:spacing w:before="0" w:after="0"/>
            </w:pPr>
            <w:r>
              <w:t>3</w:t>
            </w:r>
          </w:p>
        </w:tc>
        <w:tc>
          <w:tcPr>
            <w:tcW w:w="1808" w:type="pct"/>
          </w:tcPr>
          <w:p w14:paraId="03B4B99D" w14:textId="4D4DF999" w:rsidR="005E24AF" w:rsidRDefault="005E24AF" w:rsidP="001021EA">
            <w:pPr>
              <w:pStyle w:val="Compact"/>
              <w:spacing w:before="0" w:after="0"/>
            </w:pPr>
            <w:r>
              <w:t>Open Python IDE</w:t>
            </w:r>
          </w:p>
        </w:tc>
        <w:tc>
          <w:tcPr>
            <w:tcW w:w="2847" w:type="pct"/>
          </w:tcPr>
          <w:p w14:paraId="47415B5B" w14:textId="77777777" w:rsidR="005E24AF" w:rsidRDefault="005E24AF" w:rsidP="001021EA">
            <w:pPr>
              <w:pStyle w:val="Compact"/>
              <w:spacing w:before="0" w:after="0"/>
            </w:pPr>
            <w:r>
              <w:t>Development environment opens</w:t>
            </w:r>
          </w:p>
        </w:tc>
      </w:tr>
      <w:tr w:rsidR="005E24AF" w14:paraId="237BBF77" w14:textId="77777777" w:rsidTr="00A92B9F">
        <w:tc>
          <w:tcPr>
            <w:tcW w:w="345" w:type="pct"/>
          </w:tcPr>
          <w:p w14:paraId="1193AA63" w14:textId="60E15365" w:rsidR="005E24AF" w:rsidRDefault="00A92B9F" w:rsidP="001021EA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1808" w:type="pct"/>
          </w:tcPr>
          <w:p w14:paraId="79488D23" w14:textId="098CE1BE" w:rsidR="005E24AF" w:rsidRDefault="005E24AF" w:rsidP="001021EA">
            <w:pPr>
              <w:pStyle w:val="Compact"/>
              <w:spacing w:before="0" w:after="0"/>
            </w:pPr>
            <w:r>
              <w:t>Create program file</w:t>
            </w:r>
          </w:p>
        </w:tc>
        <w:tc>
          <w:tcPr>
            <w:tcW w:w="2847" w:type="pct"/>
          </w:tcPr>
          <w:p w14:paraId="6F5B7A9D" w14:textId="77777777" w:rsidR="005E24AF" w:rsidRDefault="005E24AF" w:rsidP="001021EA">
            <w:pPr>
              <w:pStyle w:val="Compact"/>
              <w:spacing w:before="0" w:after="0"/>
            </w:pPr>
            <w:r>
              <w:t>Source file is created</w:t>
            </w:r>
          </w:p>
        </w:tc>
      </w:tr>
      <w:tr w:rsidR="005E24AF" w14:paraId="3251C5EF" w14:textId="77777777" w:rsidTr="00A92B9F">
        <w:tc>
          <w:tcPr>
            <w:tcW w:w="345" w:type="pct"/>
          </w:tcPr>
          <w:p w14:paraId="3542790E" w14:textId="3F492AE0" w:rsidR="005E24AF" w:rsidRDefault="00A92B9F" w:rsidP="001021EA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1808" w:type="pct"/>
          </w:tcPr>
          <w:p w14:paraId="5D6CF765" w14:textId="70207362" w:rsidR="005E24AF" w:rsidRDefault="005E24AF" w:rsidP="001021EA">
            <w:pPr>
              <w:pStyle w:val="Compact"/>
              <w:spacing w:before="0" w:after="0"/>
            </w:pPr>
            <w:r>
              <w:t>Initialize variables</w:t>
            </w:r>
          </w:p>
        </w:tc>
        <w:tc>
          <w:tcPr>
            <w:tcW w:w="2847" w:type="pct"/>
          </w:tcPr>
          <w:p w14:paraId="385BBC40" w14:textId="77777777" w:rsidR="005E24AF" w:rsidRDefault="005E24AF" w:rsidP="001021EA">
            <w:pPr>
              <w:pStyle w:val="Compact"/>
              <w:spacing w:before="0" w:after="0"/>
            </w:pPr>
            <w:r>
              <w:t>Required variables are created</w:t>
            </w:r>
          </w:p>
        </w:tc>
      </w:tr>
      <w:tr w:rsidR="005E24AF" w14:paraId="20A1DCFA" w14:textId="77777777" w:rsidTr="00A92B9F">
        <w:tc>
          <w:tcPr>
            <w:tcW w:w="345" w:type="pct"/>
          </w:tcPr>
          <w:p w14:paraId="524FA96F" w14:textId="74FE9D67" w:rsidR="005E24AF" w:rsidRDefault="00A92B9F" w:rsidP="001021EA">
            <w:pPr>
              <w:pStyle w:val="Compact"/>
              <w:spacing w:before="0" w:after="0"/>
            </w:pPr>
            <w:r>
              <w:t>6</w:t>
            </w:r>
          </w:p>
        </w:tc>
        <w:tc>
          <w:tcPr>
            <w:tcW w:w="1808" w:type="pct"/>
          </w:tcPr>
          <w:p w14:paraId="06231DC5" w14:textId="39CCFCF8" w:rsidR="005E24AF" w:rsidRDefault="005E24AF" w:rsidP="001021EA">
            <w:pPr>
              <w:pStyle w:val="Compact"/>
              <w:spacing w:before="0" w:after="0"/>
            </w:pPr>
            <w:r>
              <w:t>Assign values</w:t>
            </w:r>
          </w:p>
        </w:tc>
        <w:tc>
          <w:tcPr>
            <w:tcW w:w="2847" w:type="pct"/>
          </w:tcPr>
          <w:p w14:paraId="0C39CE09" w14:textId="77777777" w:rsidR="005E24AF" w:rsidRDefault="005E24AF" w:rsidP="001021EA">
            <w:pPr>
              <w:pStyle w:val="Compact"/>
              <w:spacing w:before="0" w:after="0"/>
            </w:pPr>
            <w:r>
              <w:t>Appropriate values are stored</w:t>
            </w:r>
          </w:p>
        </w:tc>
      </w:tr>
      <w:tr w:rsidR="005E24AF" w14:paraId="4BF4C1B8" w14:textId="77777777" w:rsidTr="00A92B9F">
        <w:tc>
          <w:tcPr>
            <w:tcW w:w="345" w:type="pct"/>
          </w:tcPr>
          <w:p w14:paraId="5D92EDA4" w14:textId="66E963F0" w:rsidR="005E24AF" w:rsidRDefault="00A92B9F" w:rsidP="001021EA">
            <w:pPr>
              <w:pStyle w:val="Compact"/>
              <w:spacing w:before="0" w:after="0"/>
            </w:pPr>
            <w:r>
              <w:t>7</w:t>
            </w:r>
          </w:p>
        </w:tc>
        <w:tc>
          <w:tcPr>
            <w:tcW w:w="1808" w:type="pct"/>
          </w:tcPr>
          <w:p w14:paraId="7CA73503" w14:textId="1170001B" w:rsidR="005E24AF" w:rsidRDefault="005E24AF" w:rsidP="001021EA">
            <w:pPr>
              <w:pStyle w:val="Compact"/>
              <w:spacing w:before="0" w:after="0"/>
            </w:pPr>
            <w:r>
              <w:t>Apply comparison operators</w:t>
            </w:r>
          </w:p>
        </w:tc>
        <w:tc>
          <w:tcPr>
            <w:tcW w:w="2847" w:type="pct"/>
          </w:tcPr>
          <w:p w14:paraId="35A9BE42" w14:textId="77777777" w:rsidR="005E24AF" w:rsidRDefault="005E24AF" w:rsidP="001021EA">
            <w:pPr>
              <w:pStyle w:val="Compact"/>
              <w:spacing w:before="0" w:after="0"/>
            </w:pPr>
            <w:r>
              <w:t>Conditions are correctly constructed</w:t>
            </w:r>
          </w:p>
        </w:tc>
      </w:tr>
      <w:tr w:rsidR="005E24AF" w14:paraId="5FDA9101" w14:textId="77777777" w:rsidTr="00A92B9F">
        <w:tc>
          <w:tcPr>
            <w:tcW w:w="345" w:type="pct"/>
          </w:tcPr>
          <w:p w14:paraId="4EB934AF" w14:textId="22ABE134" w:rsidR="005E24AF" w:rsidRDefault="00A92B9F" w:rsidP="001021EA">
            <w:pPr>
              <w:pStyle w:val="Compact"/>
              <w:spacing w:before="0" w:after="0"/>
            </w:pPr>
            <w:r>
              <w:t>8</w:t>
            </w:r>
          </w:p>
        </w:tc>
        <w:tc>
          <w:tcPr>
            <w:tcW w:w="1808" w:type="pct"/>
          </w:tcPr>
          <w:p w14:paraId="07B87E39" w14:textId="729D89EE" w:rsidR="005E24AF" w:rsidRDefault="005E24AF" w:rsidP="001021EA">
            <w:pPr>
              <w:pStyle w:val="Compact"/>
              <w:spacing w:before="0" w:after="0"/>
            </w:pPr>
            <w:r>
              <w:t>Apply logical operators</w:t>
            </w:r>
          </w:p>
        </w:tc>
        <w:tc>
          <w:tcPr>
            <w:tcW w:w="2847" w:type="pct"/>
          </w:tcPr>
          <w:p w14:paraId="4BCF0408" w14:textId="77777777" w:rsidR="005E24AF" w:rsidRDefault="005E24AF" w:rsidP="001021EA">
            <w:pPr>
              <w:pStyle w:val="Compact"/>
              <w:spacing w:before="0" w:after="0"/>
            </w:pPr>
            <w:r>
              <w:t>Multiple conditions are correctly evaluated</w:t>
            </w:r>
          </w:p>
        </w:tc>
      </w:tr>
      <w:tr w:rsidR="005E24AF" w14:paraId="4723F355" w14:textId="77777777" w:rsidTr="00A92B9F">
        <w:tc>
          <w:tcPr>
            <w:tcW w:w="345" w:type="pct"/>
          </w:tcPr>
          <w:p w14:paraId="1B6D1500" w14:textId="36EB5AC3" w:rsidR="005E24AF" w:rsidRDefault="00A92B9F" w:rsidP="001021EA">
            <w:pPr>
              <w:pStyle w:val="Compact"/>
              <w:spacing w:before="0" w:after="0"/>
            </w:pPr>
            <w:r>
              <w:t>9</w:t>
            </w:r>
          </w:p>
        </w:tc>
        <w:tc>
          <w:tcPr>
            <w:tcW w:w="1808" w:type="pct"/>
          </w:tcPr>
          <w:p w14:paraId="5EF9B4FE" w14:textId="55A8BA89" w:rsidR="005E24AF" w:rsidRDefault="005E24AF" w:rsidP="001021EA">
            <w:pPr>
              <w:pStyle w:val="Compact"/>
              <w:spacing w:before="0" w:after="0"/>
            </w:pPr>
            <w:r>
              <w:t xml:space="preserve">Create </w:t>
            </w:r>
            <w:r>
              <w:rPr>
                <w:rStyle w:val="VerbatimChar"/>
              </w:rPr>
              <w:t>if</w:t>
            </w:r>
          </w:p>
        </w:tc>
        <w:tc>
          <w:tcPr>
            <w:tcW w:w="2847" w:type="pct"/>
          </w:tcPr>
          <w:p w14:paraId="2CA1681D" w14:textId="77777777" w:rsidR="005E24AF" w:rsidRDefault="005E24AF" w:rsidP="001021EA">
            <w:pPr>
              <w:pStyle w:val="Compact"/>
              <w:spacing w:before="0" w:after="0"/>
            </w:pPr>
            <w:r>
              <w:t>First decision is correctly implemented</w:t>
            </w:r>
          </w:p>
        </w:tc>
      </w:tr>
      <w:tr w:rsidR="005E24AF" w14:paraId="7C96AC69" w14:textId="77777777" w:rsidTr="00A92B9F">
        <w:tc>
          <w:tcPr>
            <w:tcW w:w="345" w:type="pct"/>
          </w:tcPr>
          <w:p w14:paraId="122EC78D" w14:textId="3DBBDFDE" w:rsidR="005E24AF" w:rsidRDefault="00A92B9F" w:rsidP="001021EA">
            <w:pPr>
              <w:pStyle w:val="Compact"/>
              <w:spacing w:before="0" w:after="0"/>
            </w:pPr>
            <w:r>
              <w:t>10</w:t>
            </w:r>
          </w:p>
        </w:tc>
        <w:tc>
          <w:tcPr>
            <w:tcW w:w="1808" w:type="pct"/>
          </w:tcPr>
          <w:p w14:paraId="493AD2B4" w14:textId="227C2D97" w:rsidR="005E24AF" w:rsidRDefault="005E24AF" w:rsidP="001021EA">
            <w:pPr>
              <w:pStyle w:val="Compact"/>
              <w:spacing w:before="0" w:after="0"/>
            </w:pPr>
            <w:r>
              <w:t xml:space="preserve">Create </w:t>
            </w:r>
            <w:r>
              <w:rPr>
                <w:rStyle w:val="VerbatimChar"/>
              </w:rPr>
              <w:t>elif</w:t>
            </w:r>
          </w:p>
        </w:tc>
        <w:tc>
          <w:tcPr>
            <w:tcW w:w="2847" w:type="pct"/>
          </w:tcPr>
          <w:p w14:paraId="70B22086" w14:textId="77777777" w:rsidR="005E24AF" w:rsidRDefault="005E24AF" w:rsidP="001021EA">
            <w:pPr>
              <w:pStyle w:val="Compact"/>
              <w:spacing w:before="0" w:after="0"/>
            </w:pPr>
            <w:r>
              <w:t>Additional decisions are correctly implemented</w:t>
            </w:r>
          </w:p>
        </w:tc>
      </w:tr>
      <w:tr w:rsidR="005E24AF" w14:paraId="1895A0C2" w14:textId="77777777" w:rsidTr="00A92B9F">
        <w:tc>
          <w:tcPr>
            <w:tcW w:w="345" w:type="pct"/>
          </w:tcPr>
          <w:p w14:paraId="43331759" w14:textId="5F43180C" w:rsidR="005E24AF" w:rsidRDefault="00A92B9F" w:rsidP="001021EA">
            <w:pPr>
              <w:pStyle w:val="Compact"/>
              <w:spacing w:before="0" w:after="0"/>
            </w:pPr>
            <w:r>
              <w:t>11</w:t>
            </w:r>
          </w:p>
        </w:tc>
        <w:tc>
          <w:tcPr>
            <w:tcW w:w="1808" w:type="pct"/>
          </w:tcPr>
          <w:p w14:paraId="3B61428A" w14:textId="1D5838F3" w:rsidR="005E24AF" w:rsidRDefault="005E24AF" w:rsidP="001021EA">
            <w:pPr>
              <w:pStyle w:val="Compact"/>
              <w:spacing w:before="0" w:after="0"/>
            </w:pPr>
            <w:r>
              <w:t xml:space="preserve">Create </w:t>
            </w:r>
            <w:r>
              <w:rPr>
                <w:rStyle w:val="VerbatimChar"/>
              </w:rPr>
              <w:t>else</w:t>
            </w:r>
          </w:p>
        </w:tc>
        <w:tc>
          <w:tcPr>
            <w:tcW w:w="2847" w:type="pct"/>
          </w:tcPr>
          <w:p w14:paraId="1D426E7E" w14:textId="77777777" w:rsidR="005E24AF" w:rsidRDefault="005E24AF" w:rsidP="001021EA">
            <w:pPr>
              <w:pStyle w:val="Compact"/>
              <w:spacing w:before="0" w:after="0"/>
            </w:pPr>
            <w:r>
              <w:t>Remaining case is handled</w:t>
            </w:r>
          </w:p>
        </w:tc>
      </w:tr>
      <w:tr w:rsidR="005E24AF" w14:paraId="1E30DE0C" w14:textId="77777777" w:rsidTr="00A92B9F">
        <w:tc>
          <w:tcPr>
            <w:tcW w:w="345" w:type="pct"/>
          </w:tcPr>
          <w:p w14:paraId="7ABAC98F" w14:textId="5BDA74E2" w:rsidR="005E24AF" w:rsidRDefault="00A92B9F" w:rsidP="001021EA">
            <w:pPr>
              <w:pStyle w:val="Compact"/>
              <w:spacing w:before="0" w:after="0"/>
            </w:pPr>
            <w:r>
              <w:t>12</w:t>
            </w:r>
          </w:p>
        </w:tc>
        <w:tc>
          <w:tcPr>
            <w:tcW w:w="1808" w:type="pct"/>
          </w:tcPr>
          <w:p w14:paraId="3F44E2CE" w14:textId="723F78D2" w:rsidR="005E24AF" w:rsidRDefault="005E24AF" w:rsidP="001021EA">
            <w:pPr>
              <w:pStyle w:val="Compact"/>
              <w:spacing w:before="0" w:after="0"/>
            </w:pPr>
            <w:r>
              <w:t>Apply nested condition</w:t>
            </w:r>
          </w:p>
        </w:tc>
        <w:tc>
          <w:tcPr>
            <w:tcW w:w="2847" w:type="pct"/>
          </w:tcPr>
          <w:p w14:paraId="50BDD8BE" w14:textId="77777777" w:rsidR="005E24AF" w:rsidRDefault="005E24AF" w:rsidP="001021EA">
            <w:pPr>
              <w:pStyle w:val="Compact"/>
              <w:spacing w:before="0" w:after="0"/>
            </w:pPr>
            <w:r>
              <w:t>Nested decision operates correctly</w:t>
            </w:r>
          </w:p>
        </w:tc>
      </w:tr>
      <w:tr w:rsidR="005E24AF" w14:paraId="68150DD3" w14:textId="77777777" w:rsidTr="00A92B9F">
        <w:tc>
          <w:tcPr>
            <w:tcW w:w="345" w:type="pct"/>
          </w:tcPr>
          <w:p w14:paraId="4B772231" w14:textId="5E65283C" w:rsidR="005E24AF" w:rsidRDefault="00A92B9F" w:rsidP="001021EA">
            <w:pPr>
              <w:pStyle w:val="Compact"/>
              <w:spacing w:before="0" w:after="0"/>
            </w:pPr>
            <w:r>
              <w:t>13</w:t>
            </w:r>
          </w:p>
        </w:tc>
        <w:tc>
          <w:tcPr>
            <w:tcW w:w="1808" w:type="pct"/>
          </w:tcPr>
          <w:p w14:paraId="53C330D9" w14:textId="152379A4" w:rsidR="005E24AF" w:rsidRDefault="005E24AF" w:rsidP="001021EA">
            <w:pPr>
              <w:pStyle w:val="Compact"/>
              <w:spacing w:before="0" w:after="0"/>
            </w:pPr>
            <w:r>
              <w:t>Apply shorthand condition</w:t>
            </w:r>
          </w:p>
        </w:tc>
        <w:tc>
          <w:tcPr>
            <w:tcW w:w="2847" w:type="pct"/>
          </w:tcPr>
          <w:p w14:paraId="0235E168" w14:textId="77777777" w:rsidR="005E24AF" w:rsidRDefault="005E24AF" w:rsidP="001021EA">
            <w:pPr>
              <w:pStyle w:val="Compact"/>
              <w:spacing w:before="0" w:after="0"/>
            </w:pPr>
            <w:r>
              <w:t>Simple conditional expression is correctly demonstrated</w:t>
            </w:r>
          </w:p>
        </w:tc>
      </w:tr>
      <w:tr w:rsidR="005E24AF" w14:paraId="5C6E07AA" w14:textId="77777777" w:rsidTr="00A92B9F">
        <w:tc>
          <w:tcPr>
            <w:tcW w:w="345" w:type="pct"/>
          </w:tcPr>
          <w:p w14:paraId="0153FC0D" w14:textId="582011C7" w:rsidR="005E24AF" w:rsidRDefault="00A92B9F" w:rsidP="001021EA">
            <w:pPr>
              <w:pStyle w:val="Compact"/>
              <w:spacing w:before="0" w:after="0"/>
            </w:pPr>
            <w:r>
              <w:t>14</w:t>
            </w:r>
          </w:p>
        </w:tc>
        <w:tc>
          <w:tcPr>
            <w:tcW w:w="1808" w:type="pct"/>
          </w:tcPr>
          <w:p w14:paraId="0AC03698" w14:textId="0C11C694" w:rsidR="005E24AF" w:rsidRDefault="005E24AF" w:rsidP="001021EA">
            <w:pPr>
              <w:pStyle w:val="Compact"/>
              <w:spacing w:before="0" w:after="0"/>
            </w:pPr>
            <w:r>
              <w:t>Save program</w:t>
            </w:r>
          </w:p>
        </w:tc>
        <w:tc>
          <w:tcPr>
            <w:tcW w:w="2847" w:type="pct"/>
          </w:tcPr>
          <w:p w14:paraId="0AFB0EA8" w14:textId="77777777" w:rsidR="005E24AF" w:rsidRDefault="005E24AF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.py</w:t>
            </w:r>
            <w:r>
              <w:t xml:space="preserve"> extension is used</w:t>
            </w:r>
          </w:p>
        </w:tc>
      </w:tr>
      <w:tr w:rsidR="005E24AF" w14:paraId="45525A93" w14:textId="77777777" w:rsidTr="00A92B9F">
        <w:tc>
          <w:tcPr>
            <w:tcW w:w="345" w:type="pct"/>
          </w:tcPr>
          <w:p w14:paraId="2A9D707F" w14:textId="5BFCFD36" w:rsidR="005E24AF" w:rsidRDefault="00A92B9F" w:rsidP="001021EA">
            <w:pPr>
              <w:pStyle w:val="Compact"/>
              <w:spacing w:before="0" w:after="0"/>
            </w:pPr>
            <w:r>
              <w:t>15</w:t>
            </w:r>
          </w:p>
        </w:tc>
        <w:tc>
          <w:tcPr>
            <w:tcW w:w="1808" w:type="pct"/>
          </w:tcPr>
          <w:p w14:paraId="0428ED49" w14:textId="7681AA20" w:rsidR="005E24AF" w:rsidRDefault="005E24AF" w:rsidP="001021EA">
            <w:pPr>
              <w:pStyle w:val="Compact"/>
              <w:spacing w:before="0" w:after="0"/>
            </w:pPr>
            <w:r>
              <w:t>Execute program</w:t>
            </w:r>
          </w:p>
        </w:tc>
        <w:tc>
          <w:tcPr>
            <w:tcW w:w="2847" w:type="pct"/>
          </w:tcPr>
          <w:p w14:paraId="3123CBE8" w14:textId="77777777" w:rsidR="005E24AF" w:rsidRDefault="005E24AF" w:rsidP="001021EA">
            <w:pPr>
              <w:pStyle w:val="Compact"/>
              <w:spacing w:before="0" w:after="0"/>
            </w:pPr>
            <w:r>
              <w:t>Program runs</w:t>
            </w:r>
          </w:p>
        </w:tc>
      </w:tr>
      <w:tr w:rsidR="005E24AF" w14:paraId="4DF39E50" w14:textId="77777777" w:rsidTr="00A92B9F">
        <w:tc>
          <w:tcPr>
            <w:tcW w:w="345" w:type="pct"/>
          </w:tcPr>
          <w:p w14:paraId="7175D132" w14:textId="53B46C1A" w:rsidR="005E24AF" w:rsidRDefault="00A92B9F" w:rsidP="001021EA">
            <w:pPr>
              <w:pStyle w:val="Compact"/>
              <w:spacing w:before="0" w:after="0"/>
            </w:pPr>
            <w:r>
              <w:t>16</w:t>
            </w:r>
          </w:p>
        </w:tc>
        <w:tc>
          <w:tcPr>
            <w:tcW w:w="1808" w:type="pct"/>
          </w:tcPr>
          <w:p w14:paraId="03698456" w14:textId="47B9DFB8" w:rsidR="005E24AF" w:rsidRDefault="005E24AF" w:rsidP="001021EA">
            <w:pPr>
              <w:pStyle w:val="Compact"/>
              <w:spacing w:before="0" w:after="0"/>
            </w:pPr>
            <w:r>
              <w:t>Test different values</w:t>
            </w:r>
          </w:p>
        </w:tc>
        <w:tc>
          <w:tcPr>
            <w:tcW w:w="2847" w:type="pct"/>
          </w:tcPr>
          <w:p w14:paraId="02067CEF" w14:textId="77777777" w:rsidR="005E24AF" w:rsidRDefault="005E24AF" w:rsidP="001021EA">
            <w:pPr>
              <w:pStyle w:val="Compact"/>
              <w:spacing w:before="0" w:after="0"/>
            </w:pPr>
            <w:r>
              <w:t>All major branches are tested</w:t>
            </w:r>
          </w:p>
        </w:tc>
      </w:tr>
      <w:tr w:rsidR="005E24AF" w14:paraId="1C534352" w14:textId="77777777" w:rsidTr="00A92B9F">
        <w:tc>
          <w:tcPr>
            <w:tcW w:w="345" w:type="pct"/>
          </w:tcPr>
          <w:p w14:paraId="77857B24" w14:textId="6EEB9A2B" w:rsidR="005E24AF" w:rsidRDefault="00A92B9F" w:rsidP="001021EA">
            <w:pPr>
              <w:pStyle w:val="Compact"/>
              <w:spacing w:before="0" w:after="0"/>
            </w:pPr>
            <w:r>
              <w:t>17</w:t>
            </w:r>
          </w:p>
        </w:tc>
        <w:tc>
          <w:tcPr>
            <w:tcW w:w="1808" w:type="pct"/>
          </w:tcPr>
          <w:p w14:paraId="160D3377" w14:textId="42544C23" w:rsidR="005E24AF" w:rsidRDefault="005E24AF" w:rsidP="001021EA">
            <w:pPr>
              <w:pStyle w:val="Compact"/>
              <w:spacing w:before="0" w:after="0"/>
            </w:pPr>
            <w:r>
              <w:t>Identify errors</w:t>
            </w:r>
          </w:p>
        </w:tc>
        <w:tc>
          <w:tcPr>
            <w:tcW w:w="2847" w:type="pct"/>
          </w:tcPr>
          <w:p w14:paraId="137C22E4" w14:textId="77777777" w:rsidR="005E24AF" w:rsidRDefault="005E24AF" w:rsidP="001021EA">
            <w:pPr>
              <w:pStyle w:val="Compact"/>
              <w:spacing w:before="0" w:after="0"/>
            </w:pPr>
            <w:r>
              <w:t>Syntax/logical errors are recognized</w:t>
            </w:r>
          </w:p>
        </w:tc>
      </w:tr>
      <w:tr w:rsidR="005E24AF" w14:paraId="5CE652EE" w14:textId="77777777" w:rsidTr="00A92B9F">
        <w:tc>
          <w:tcPr>
            <w:tcW w:w="345" w:type="pct"/>
          </w:tcPr>
          <w:p w14:paraId="51E59C8F" w14:textId="40ECF032" w:rsidR="005E24AF" w:rsidRDefault="00A92B9F" w:rsidP="001021EA">
            <w:pPr>
              <w:pStyle w:val="Compact"/>
              <w:spacing w:before="0" w:after="0"/>
            </w:pPr>
            <w:r>
              <w:t>18</w:t>
            </w:r>
          </w:p>
        </w:tc>
        <w:tc>
          <w:tcPr>
            <w:tcW w:w="1808" w:type="pct"/>
          </w:tcPr>
          <w:p w14:paraId="414A66FF" w14:textId="542F0CAF" w:rsidR="005E24AF" w:rsidRDefault="005E24AF" w:rsidP="001021EA">
            <w:pPr>
              <w:pStyle w:val="Compact"/>
              <w:spacing w:before="0" w:after="0"/>
            </w:pPr>
            <w:r>
              <w:t>Debug program</w:t>
            </w:r>
          </w:p>
        </w:tc>
        <w:tc>
          <w:tcPr>
            <w:tcW w:w="2847" w:type="pct"/>
          </w:tcPr>
          <w:p w14:paraId="5E5E260B" w14:textId="77777777" w:rsidR="005E24AF" w:rsidRDefault="005E24AF" w:rsidP="001021EA">
            <w:pPr>
              <w:pStyle w:val="Compact"/>
              <w:spacing w:before="0" w:after="0"/>
            </w:pPr>
            <w:r>
              <w:t>Errors are corrected</w:t>
            </w:r>
          </w:p>
        </w:tc>
      </w:tr>
      <w:tr w:rsidR="005E24AF" w14:paraId="23233E92" w14:textId="77777777" w:rsidTr="00A92B9F">
        <w:tc>
          <w:tcPr>
            <w:tcW w:w="345" w:type="pct"/>
          </w:tcPr>
          <w:p w14:paraId="432377FA" w14:textId="6AB422D2" w:rsidR="005E24AF" w:rsidRDefault="00A92B9F" w:rsidP="001021EA">
            <w:pPr>
              <w:pStyle w:val="Compact"/>
              <w:spacing w:before="0" w:after="0"/>
            </w:pPr>
            <w:r>
              <w:t>19</w:t>
            </w:r>
          </w:p>
        </w:tc>
        <w:tc>
          <w:tcPr>
            <w:tcW w:w="1808" w:type="pct"/>
          </w:tcPr>
          <w:p w14:paraId="0B0853A0" w14:textId="057CE9A4" w:rsidR="005E24AF" w:rsidRDefault="005E24AF" w:rsidP="001021EA">
            <w:pPr>
              <w:pStyle w:val="Compact"/>
              <w:spacing w:before="0" w:after="0"/>
            </w:pPr>
            <w:r>
              <w:t>Re-execute program</w:t>
            </w:r>
          </w:p>
        </w:tc>
        <w:tc>
          <w:tcPr>
            <w:tcW w:w="2847" w:type="pct"/>
          </w:tcPr>
          <w:p w14:paraId="597CC876" w14:textId="77777777" w:rsidR="005E24AF" w:rsidRDefault="005E24AF" w:rsidP="001021EA">
            <w:pPr>
              <w:pStyle w:val="Compact"/>
              <w:spacing w:before="0" w:after="0"/>
            </w:pPr>
            <w:r>
              <w:t>Corrected program runs</w:t>
            </w:r>
          </w:p>
        </w:tc>
      </w:tr>
      <w:tr w:rsidR="005E24AF" w14:paraId="073F8CA7" w14:textId="77777777" w:rsidTr="00A92B9F">
        <w:tc>
          <w:tcPr>
            <w:tcW w:w="345" w:type="pct"/>
          </w:tcPr>
          <w:p w14:paraId="22AA67F3" w14:textId="35F66514" w:rsidR="005E24AF" w:rsidRDefault="00A92B9F" w:rsidP="001021EA">
            <w:pPr>
              <w:pStyle w:val="Compact"/>
              <w:spacing w:before="0" w:after="0"/>
            </w:pPr>
            <w:r>
              <w:t>20</w:t>
            </w:r>
          </w:p>
        </w:tc>
        <w:tc>
          <w:tcPr>
            <w:tcW w:w="1808" w:type="pct"/>
          </w:tcPr>
          <w:p w14:paraId="1A242981" w14:textId="798736CB" w:rsidR="005E24AF" w:rsidRDefault="005E24AF" w:rsidP="001021EA">
            <w:pPr>
              <w:pStyle w:val="Compact"/>
              <w:spacing w:before="0" w:after="0"/>
            </w:pPr>
            <w:r>
              <w:t xml:space="preserve"> Verify output</w:t>
            </w:r>
          </w:p>
        </w:tc>
        <w:tc>
          <w:tcPr>
            <w:tcW w:w="2847" w:type="pct"/>
          </w:tcPr>
          <w:p w14:paraId="7858F1C2" w14:textId="77777777" w:rsidR="005E24AF" w:rsidRDefault="005E24AF" w:rsidP="001021EA">
            <w:pPr>
              <w:pStyle w:val="Compact"/>
              <w:spacing w:before="0" w:after="0"/>
            </w:pPr>
            <w:r>
              <w:t>Results match requirements</w:t>
            </w:r>
          </w:p>
        </w:tc>
      </w:tr>
    </w:tbl>
    <w:p w14:paraId="1EA43223" w14:textId="77777777" w:rsidR="000155A0" w:rsidRDefault="00000000" w:rsidP="001021EA">
      <w:pPr>
        <w:pStyle w:val="Heading2"/>
        <w:spacing w:before="0" w:after="0"/>
      </w:pPr>
      <w:bookmarkStart w:id="144" w:name="program-requirements"/>
      <w:bookmarkEnd w:id="136"/>
      <w:bookmarkEnd w:id="143"/>
      <w:r>
        <w:t>Program Requirements</w:t>
      </w:r>
    </w:p>
    <w:p w14:paraId="1C242064" w14:textId="77777777" w:rsidR="000155A0" w:rsidRDefault="00000000" w:rsidP="001021EA">
      <w:pPr>
        <w:pStyle w:val="FirstParagraph"/>
        <w:spacing w:before="0" w:after="0"/>
      </w:pPr>
      <w:r>
        <w:t>The program must contain:</w:t>
      </w:r>
    </w:p>
    <w:p w14:paraId="30FB4E3B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Student name.</w:t>
      </w:r>
    </w:p>
    <w:p w14:paraId="33F5063A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Student score.</w:t>
      </w:r>
    </w:p>
    <w:p w14:paraId="59FC9BE9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Student attendance.</w:t>
      </w:r>
    </w:p>
    <w:p w14:paraId="4AF6265D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rPr>
          <w:rStyle w:val="VerbatimChar"/>
        </w:rPr>
        <w:t>if</w:t>
      </w:r>
      <w:r>
        <w:t>.</w:t>
      </w:r>
    </w:p>
    <w:p w14:paraId="602AAD21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rPr>
          <w:rStyle w:val="VerbatimChar"/>
        </w:rPr>
        <w:t>elif</w:t>
      </w:r>
      <w:r>
        <w:t>.</w:t>
      </w:r>
    </w:p>
    <w:p w14:paraId="6040A1AE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rPr>
          <w:rStyle w:val="VerbatimChar"/>
        </w:rPr>
        <w:t>else</w:t>
      </w:r>
      <w:r>
        <w:t>.</w:t>
      </w:r>
    </w:p>
    <w:p w14:paraId="2A87701F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Comparison operators.</w:t>
      </w:r>
    </w:p>
    <w:p w14:paraId="28E51BEC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Logical operators.</w:t>
      </w:r>
    </w:p>
    <w:p w14:paraId="786CEB39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Nested conditional statement.</w:t>
      </w:r>
    </w:p>
    <w:p w14:paraId="0588D648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Shorthand conditional expression.</w:t>
      </w:r>
    </w:p>
    <w:p w14:paraId="6D914346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Appropriate output statements.</w:t>
      </w:r>
    </w:p>
    <w:p w14:paraId="78CEBA54" w14:textId="77777777" w:rsidR="000155A0" w:rsidRDefault="00000000" w:rsidP="001021EA">
      <w:pPr>
        <w:pStyle w:val="Compact"/>
        <w:numPr>
          <w:ilvl w:val="0"/>
          <w:numId w:val="13"/>
        </w:numPr>
        <w:spacing w:before="0" w:after="0"/>
      </w:pPr>
      <w:r>
        <w:t>At least three test cases.</w:t>
      </w:r>
    </w:p>
    <w:p w14:paraId="7F87EA85" w14:textId="77777777" w:rsidR="000155A0" w:rsidRDefault="00000000" w:rsidP="001021EA">
      <w:pPr>
        <w:pStyle w:val="Heading2"/>
        <w:spacing w:before="0" w:after="0"/>
      </w:pPr>
      <w:bookmarkStart w:id="145" w:name="part-1-variables"/>
      <w:bookmarkEnd w:id="144"/>
      <w:r>
        <w:t>Part 1 — Variables</w:t>
      </w:r>
    </w:p>
    <w:p w14:paraId="1C3CDB77" w14:textId="77777777" w:rsidR="000155A0" w:rsidRDefault="00000000" w:rsidP="001021EA">
      <w:pPr>
        <w:pStyle w:val="FirstParagraph"/>
        <w:spacing w:before="0" w:after="0"/>
      </w:pPr>
      <w:r>
        <w:t>Create:</w:t>
      </w:r>
    </w:p>
    <w:p w14:paraId="65BC347A" w14:textId="77777777" w:rsidR="000155A0" w:rsidRDefault="00000000" w:rsidP="00A92B9F">
      <w:pPr>
        <w:pStyle w:val="SourceCode"/>
        <w:wordWrap/>
        <w:spacing w:after="0"/>
        <w:ind w:left="720"/>
      </w:pPr>
      <w:r>
        <w:rPr>
          <w:rStyle w:val="NormalTok"/>
        </w:rPr>
        <w:t xml:space="preserve">student_name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"Dara"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rPr>
          <w:rStyle w:val="NormalTok"/>
        </w:rPr>
        <w:t xml:space="preserve">attendance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</w:p>
    <w:p w14:paraId="36ADA101" w14:textId="77777777" w:rsidR="000155A0" w:rsidRDefault="00000000" w:rsidP="001021EA">
      <w:pPr>
        <w:pStyle w:val="Heading2"/>
        <w:spacing w:before="0" w:after="0"/>
      </w:pPr>
      <w:bookmarkStart w:id="146" w:name="part-2-determine-grade"/>
      <w:bookmarkEnd w:id="145"/>
      <w:r>
        <w:lastRenderedPageBreak/>
        <w:t>Part 2 — Determine Grade</w:t>
      </w:r>
    </w:p>
    <w:p w14:paraId="3E066800" w14:textId="77777777" w:rsidR="000155A0" w:rsidRDefault="00000000" w:rsidP="001021EA">
      <w:pPr>
        <w:pStyle w:val="FirstParagraph"/>
        <w:spacing w:before="0" w:after="0"/>
      </w:pPr>
      <w:r>
        <w:t>Use:</w:t>
      </w:r>
    </w:p>
    <w:p w14:paraId="16D0988D" w14:textId="77777777" w:rsidR="000155A0" w:rsidRDefault="00000000" w:rsidP="00EB73AA">
      <w:pPr>
        <w:pStyle w:val="SourceCode"/>
        <w:wordWrap/>
        <w:spacing w:after="0"/>
        <w:ind w:left="720"/>
      </w:pPr>
      <w:r>
        <w:rPr>
          <w:rStyle w:val="VerbatimChar"/>
        </w:rPr>
        <w:t>90–100 → Grade A</w:t>
      </w:r>
      <w:r>
        <w:br/>
      </w:r>
      <w:r>
        <w:rPr>
          <w:rStyle w:val="VerbatimChar"/>
        </w:rPr>
        <w:t>80–89  → Grade B</w:t>
      </w:r>
      <w:r>
        <w:br/>
      </w:r>
      <w:r>
        <w:rPr>
          <w:rStyle w:val="VerbatimChar"/>
        </w:rPr>
        <w:t>70–79  → Grade C</w:t>
      </w:r>
      <w:r>
        <w:br/>
      </w:r>
      <w:r>
        <w:rPr>
          <w:rStyle w:val="VerbatimChar"/>
        </w:rPr>
        <w:t>60–69  → Grade D</w:t>
      </w:r>
      <w:r>
        <w:br/>
      </w:r>
      <w:r>
        <w:rPr>
          <w:rStyle w:val="VerbatimChar"/>
        </w:rPr>
        <w:t>Below 60 → Grade F</w:t>
      </w:r>
    </w:p>
    <w:p w14:paraId="4F6D0F3D" w14:textId="77777777" w:rsidR="000155A0" w:rsidRDefault="00000000" w:rsidP="001021EA">
      <w:pPr>
        <w:pStyle w:val="Heading2"/>
        <w:spacing w:before="0" w:after="0"/>
      </w:pPr>
      <w:bookmarkStart w:id="147" w:name="part-3-determine-passfail"/>
      <w:bookmarkEnd w:id="146"/>
      <w:r>
        <w:t>Part 3 — Determine Pass/Fail</w:t>
      </w:r>
    </w:p>
    <w:p w14:paraId="25EE83A9" w14:textId="77777777" w:rsidR="000155A0" w:rsidRDefault="00000000" w:rsidP="001021EA">
      <w:pPr>
        <w:pStyle w:val="FirstParagraph"/>
        <w:spacing w:before="0" w:after="0"/>
      </w:pPr>
      <w:r>
        <w:t>A student passes when:</w:t>
      </w:r>
    </w:p>
    <w:p w14:paraId="4A3D9E78" w14:textId="77777777" w:rsidR="000155A0" w:rsidRDefault="00000000" w:rsidP="00EB73AA">
      <w:pPr>
        <w:pStyle w:val="SourceCode"/>
        <w:wordWrap/>
        <w:spacing w:after="0"/>
        <w:ind w:left="720"/>
      </w:pPr>
      <w:r>
        <w:rPr>
          <w:rStyle w:val="VerbatimChar"/>
        </w:rPr>
        <w:t>Score &gt;= 60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Attendance &gt;= 75</w:t>
      </w:r>
    </w:p>
    <w:p w14:paraId="34577317" w14:textId="77777777" w:rsidR="000155A0" w:rsidRDefault="00000000" w:rsidP="001021EA">
      <w:pPr>
        <w:pStyle w:val="Heading2"/>
        <w:spacing w:before="0" w:after="0"/>
      </w:pPr>
      <w:bookmarkStart w:id="148" w:name="part-4-nested-condition"/>
      <w:bookmarkEnd w:id="147"/>
      <w:r>
        <w:t>Part 4 — Nested Condition</w:t>
      </w:r>
    </w:p>
    <w:p w14:paraId="19E70A95" w14:textId="77777777" w:rsidR="000155A0" w:rsidRDefault="00000000" w:rsidP="001021EA">
      <w:pPr>
        <w:pStyle w:val="FirstParagraph"/>
        <w:spacing w:before="0" w:after="0"/>
      </w:pPr>
      <w:r>
        <w:t>If the student passes, check whether:</w:t>
      </w:r>
    </w:p>
    <w:p w14:paraId="4F8DA5B5" w14:textId="77777777" w:rsidR="000155A0" w:rsidRDefault="00000000" w:rsidP="00EB73AA">
      <w:pPr>
        <w:pStyle w:val="SourceCode"/>
        <w:wordWrap/>
        <w:spacing w:after="0"/>
        <w:ind w:firstLine="720"/>
      </w:pPr>
      <w:r>
        <w:rPr>
          <w:rStyle w:val="VerbatimChar"/>
        </w:rPr>
        <w:t>Score &gt;= 90</w:t>
      </w:r>
    </w:p>
    <w:p w14:paraId="081AF7B6" w14:textId="77777777" w:rsidR="000155A0" w:rsidRDefault="00000000" w:rsidP="001021EA">
      <w:pPr>
        <w:pStyle w:val="FirstParagraph"/>
        <w:spacing w:before="0" w:after="0"/>
      </w:pPr>
      <w:r>
        <w:t>If true:</w:t>
      </w:r>
    </w:p>
    <w:p w14:paraId="0D9DA443" w14:textId="77777777" w:rsidR="000155A0" w:rsidRDefault="00000000" w:rsidP="00EB73AA">
      <w:pPr>
        <w:pStyle w:val="SourceCode"/>
        <w:wordWrap/>
        <w:spacing w:after="0"/>
        <w:ind w:firstLine="720"/>
      </w:pPr>
      <w:r>
        <w:rPr>
          <w:rStyle w:val="VerbatimChar"/>
        </w:rPr>
        <w:t>Excellent Performance</w:t>
      </w:r>
    </w:p>
    <w:p w14:paraId="73B35915" w14:textId="77777777" w:rsidR="000155A0" w:rsidRDefault="00000000" w:rsidP="001021EA">
      <w:pPr>
        <w:pStyle w:val="FirstParagraph"/>
        <w:spacing w:before="0" w:after="0"/>
      </w:pPr>
      <w:r>
        <w:t>Otherwise:</w:t>
      </w:r>
    </w:p>
    <w:p w14:paraId="426D640E" w14:textId="77777777" w:rsidR="000155A0" w:rsidRDefault="00000000" w:rsidP="00EB73AA">
      <w:pPr>
        <w:pStyle w:val="SourceCode"/>
        <w:wordWrap/>
        <w:spacing w:after="0"/>
        <w:ind w:firstLine="720"/>
      </w:pPr>
      <w:r>
        <w:rPr>
          <w:rStyle w:val="VerbatimChar"/>
        </w:rPr>
        <w:t>Satisfactory Performance</w:t>
      </w:r>
    </w:p>
    <w:p w14:paraId="2BC96039" w14:textId="77777777" w:rsidR="000155A0" w:rsidRDefault="00000000" w:rsidP="001021EA">
      <w:pPr>
        <w:pStyle w:val="Heading2"/>
        <w:spacing w:before="0" w:after="0"/>
      </w:pPr>
      <w:bookmarkStart w:id="149" w:name="part-5-shorthand-condition"/>
      <w:bookmarkEnd w:id="148"/>
      <w:r>
        <w:t>Part 5 — Shorthand Condition</w:t>
      </w:r>
    </w:p>
    <w:p w14:paraId="677D3628" w14:textId="77777777" w:rsidR="000155A0" w:rsidRDefault="00000000" w:rsidP="001021EA">
      <w:pPr>
        <w:pStyle w:val="FirstParagraph"/>
        <w:spacing w:before="0" w:after="0"/>
      </w:pPr>
      <w:r>
        <w:t>Use a conditional expression to determine:</w:t>
      </w:r>
    </w:p>
    <w:p w14:paraId="4993995D" w14:textId="77777777" w:rsidR="000155A0" w:rsidRDefault="00000000" w:rsidP="00EB73AA">
      <w:pPr>
        <w:pStyle w:val="SourceCode"/>
        <w:wordWrap/>
        <w:spacing w:after="0"/>
        <w:ind w:firstLine="720"/>
      </w:pPr>
      <w:r>
        <w:rPr>
          <w:rStyle w:val="VerbatimChar"/>
        </w:rPr>
        <w:t>Eligible</w:t>
      </w:r>
    </w:p>
    <w:p w14:paraId="3E6F4FCA" w14:textId="77777777" w:rsidR="000155A0" w:rsidRDefault="00000000" w:rsidP="001021EA">
      <w:pPr>
        <w:pStyle w:val="FirstParagraph"/>
        <w:spacing w:before="0" w:after="0"/>
      </w:pPr>
      <w:r>
        <w:t>or:</w:t>
      </w:r>
    </w:p>
    <w:p w14:paraId="4F54CB67" w14:textId="77777777" w:rsidR="000155A0" w:rsidRDefault="00000000" w:rsidP="00EB73AA">
      <w:pPr>
        <w:pStyle w:val="SourceCode"/>
        <w:wordWrap/>
        <w:spacing w:after="0"/>
        <w:ind w:firstLine="720"/>
      </w:pPr>
      <w:r>
        <w:rPr>
          <w:rStyle w:val="VerbatimChar"/>
        </w:rPr>
        <w:t>Not Eligible</w:t>
      </w:r>
    </w:p>
    <w:p w14:paraId="030C1227" w14:textId="77777777" w:rsidR="000155A0" w:rsidRDefault="00000000" w:rsidP="001021EA">
      <w:pPr>
        <w:pStyle w:val="FirstParagraph"/>
        <w:spacing w:before="0" w:after="0"/>
      </w:pPr>
      <w:r>
        <w:t>based on attendance.</w:t>
      </w:r>
    </w:p>
    <w:p w14:paraId="6BEC5C43" w14:textId="77777777" w:rsidR="000155A0" w:rsidRDefault="00000000" w:rsidP="001021EA">
      <w:pPr>
        <w:pStyle w:val="Heading2"/>
        <w:spacing w:before="0" w:after="0"/>
      </w:pPr>
      <w:bookmarkStart w:id="150" w:name="example-program"/>
      <w:bookmarkEnd w:id="149"/>
      <w:r>
        <w:t>Example Program</w:t>
      </w:r>
    </w:p>
    <w:p w14:paraId="659C66A6" w14:textId="77777777" w:rsidR="000155A0" w:rsidRDefault="00000000" w:rsidP="00EB73AA">
      <w:pPr>
        <w:pStyle w:val="SourceCode"/>
        <w:wordWrap/>
        <w:spacing w:after="0"/>
        <w:ind w:left="720"/>
      </w:pPr>
      <w:r>
        <w:rPr>
          <w:rStyle w:val="CommentTok"/>
        </w:rPr>
        <w:t># Student Result Decision Program</w:t>
      </w:r>
      <w:r>
        <w:br/>
      </w:r>
      <w:r>
        <w:br/>
      </w:r>
      <w:r>
        <w:rPr>
          <w:rStyle w:val="NormalTok"/>
        </w:rPr>
        <w:t xml:space="preserve">student_name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"Dara"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rPr>
          <w:rStyle w:val="NormalTok"/>
        </w:rPr>
        <w:t xml:space="preserve">attendance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"STUDENT RESULT"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"Name:"</w:t>
      </w:r>
      <w:r>
        <w:rPr>
          <w:rStyle w:val="NormalTok"/>
        </w:rPr>
        <w:t>, student_name)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"Score:"</w:t>
      </w:r>
      <w:r>
        <w:rPr>
          <w:rStyle w:val="NormalTok"/>
        </w:rPr>
        <w:t>, score)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"Attendance:"</w:t>
      </w:r>
      <w:r>
        <w:rPr>
          <w:rStyle w:val="NormalTok"/>
        </w:rPr>
        <w:t>, attendance)</w:t>
      </w:r>
      <w:r>
        <w:br/>
      </w:r>
      <w:r>
        <w:br/>
      </w:r>
      <w:r>
        <w:rPr>
          <w:rStyle w:val="CommentTok"/>
        </w:rPr>
        <w:t># Determine grade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"Grade:"</w:t>
      </w:r>
      <w:r>
        <w:rPr>
          <w:rStyle w:val="NormalTok"/>
        </w:rPr>
        <w:t>, grade)</w:t>
      </w:r>
      <w:r>
        <w:br/>
      </w:r>
      <w:r>
        <w:br/>
      </w:r>
      <w:r>
        <w:rPr>
          <w:rStyle w:val="CommentTok"/>
        </w:rPr>
        <w:t># Determine pass/fail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attendance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"Result: Pass"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Nested condition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"Performance: Excellent"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"Performance: Satisfactory"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"Result: Fail"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Shorthand conditional expression</w:t>
      </w:r>
      <w:r>
        <w:br/>
      </w:r>
      <w:r>
        <w:rPr>
          <w:rStyle w:val="NormalTok"/>
        </w:rPr>
        <w:t xml:space="preserve">eligibility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"Eligible"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attendance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"Not Eligible"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"Eligibility:"</w:t>
      </w:r>
      <w:r>
        <w:rPr>
          <w:rStyle w:val="NormalTok"/>
        </w:rPr>
        <w:t>, eligibility)</w:t>
      </w:r>
    </w:p>
    <w:p w14:paraId="6EFAD161" w14:textId="77777777" w:rsidR="000155A0" w:rsidRDefault="00000000" w:rsidP="001021EA">
      <w:pPr>
        <w:pStyle w:val="Heading2"/>
        <w:spacing w:before="0" w:after="0"/>
      </w:pPr>
      <w:bookmarkStart w:id="151" w:name="expected-output-for-test-case-1"/>
      <w:bookmarkEnd w:id="150"/>
      <w:r>
        <w:t>Expected Output for Test Case 1</w:t>
      </w:r>
    </w:p>
    <w:p w14:paraId="273F7731" w14:textId="77777777" w:rsidR="000155A0" w:rsidRDefault="00000000" w:rsidP="001021EA">
      <w:pPr>
        <w:pStyle w:val="FirstParagraph"/>
        <w:spacing w:before="0" w:after="0"/>
      </w:pPr>
      <w:r>
        <w:t>For:</w:t>
      </w:r>
    </w:p>
    <w:p w14:paraId="48CC5D81" w14:textId="77777777" w:rsidR="000155A0" w:rsidRDefault="00000000" w:rsidP="00EB73AA">
      <w:pPr>
        <w:pStyle w:val="SourceCode"/>
        <w:wordWrap/>
        <w:spacing w:after="0"/>
        <w:ind w:left="720"/>
      </w:pPr>
      <w:r>
        <w:rPr>
          <w:rStyle w:val="VerbatimChar"/>
        </w:rPr>
        <w:t>student_name = Dara</w:t>
      </w:r>
      <w:r>
        <w:br/>
      </w:r>
      <w:r>
        <w:rPr>
          <w:rStyle w:val="VerbatimChar"/>
        </w:rPr>
        <w:t>score = 85</w:t>
      </w:r>
      <w:r>
        <w:br/>
      </w:r>
      <w:r>
        <w:rPr>
          <w:rStyle w:val="VerbatimChar"/>
        </w:rPr>
        <w:t>attendance = 90</w:t>
      </w:r>
    </w:p>
    <w:p w14:paraId="632BFB5F" w14:textId="77777777" w:rsidR="000155A0" w:rsidRDefault="00000000" w:rsidP="001021EA">
      <w:pPr>
        <w:pStyle w:val="FirstParagraph"/>
        <w:spacing w:before="0" w:after="0"/>
      </w:pPr>
      <w:r>
        <w:t>Expected:</w:t>
      </w:r>
    </w:p>
    <w:p w14:paraId="29575FBA" w14:textId="77777777" w:rsidR="000155A0" w:rsidRDefault="00000000" w:rsidP="00EB73AA">
      <w:pPr>
        <w:pStyle w:val="SourceCode"/>
        <w:wordWrap/>
        <w:spacing w:after="0"/>
        <w:ind w:left="720"/>
      </w:pPr>
      <w:r>
        <w:rPr>
          <w:rStyle w:val="VerbatimChar"/>
        </w:rPr>
        <w:t>STUDENT RESULT</w:t>
      </w:r>
      <w:r>
        <w:br/>
      </w:r>
      <w:r>
        <w:rPr>
          <w:rStyle w:val="VerbatimChar"/>
        </w:rPr>
        <w:t>Name: Dara</w:t>
      </w:r>
      <w:r>
        <w:br/>
      </w:r>
      <w:r>
        <w:rPr>
          <w:rStyle w:val="VerbatimChar"/>
        </w:rPr>
        <w:t>Score: 85</w:t>
      </w:r>
      <w:r>
        <w:br/>
      </w:r>
      <w:r>
        <w:rPr>
          <w:rStyle w:val="VerbatimChar"/>
        </w:rPr>
        <w:t>Attendance: 90</w:t>
      </w:r>
      <w:r>
        <w:br/>
      </w:r>
      <w:r>
        <w:rPr>
          <w:rStyle w:val="VerbatimChar"/>
        </w:rPr>
        <w:t>Grade: B</w:t>
      </w:r>
      <w:r>
        <w:br/>
      </w:r>
      <w:r>
        <w:rPr>
          <w:rStyle w:val="VerbatimChar"/>
        </w:rPr>
        <w:t>Result: Pass</w:t>
      </w:r>
      <w:r>
        <w:br/>
      </w:r>
      <w:r>
        <w:rPr>
          <w:rStyle w:val="VerbatimChar"/>
        </w:rPr>
        <w:t>Performance: Satisfactory</w:t>
      </w:r>
      <w:r>
        <w:br/>
      </w:r>
      <w:r>
        <w:rPr>
          <w:rStyle w:val="VerbatimChar"/>
        </w:rPr>
        <w:t>Eligibility: Eligible</w:t>
      </w:r>
    </w:p>
    <w:p w14:paraId="5A850C0D" w14:textId="77777777" w:rsidR="000155A0" w:rsidRDefault="00000000" w:rsidP="001021EA">
      <w:pPr>
        <w:pStyle w:val="Heading2"/>
        <w:spacing w:before="0" w:after="0"/>
      </w:pPr>
      <w:bookmarkStart w:id="152" w:name="test-cases"/>
      <w:bookmarkEnd w:id="151"/>
      <w:r>
        <w:t>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79"/>
        <w:gridCol w:w="951"/>
        <w:gridCol w:w="1519"/>
        <w:gridCol w:w="2661"/>
        <w:gridCol w:w="2683"/>
        <w:gridCol w:w="1516"/>
      </w:tblGrid>
      <w:tr w:rsidR="000155A0" w14:paraId="057FC90B" w14:textId="77777777" w:rsidTr="005E2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5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D2C2DBB" w14:textId="77777777" w:rsidR="000155A0" w:rsidRDefault="00000000" w:rsidP="001021EA">
            <w:pPr>
              <w:pStyle w:val="Compact"/>
              <w:spacing w:before="0" w:after="0"/>
            </w:pPr>
            <w:r>
              <w:t>Test</w:t>
            </w:r>
          </w:p>
        </w:tc>
        <w:tc>
          <w:tcPr>
            <w:tcW w:w="47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2E3450F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Score</w:t>
            </w:r>
          </w:p>
        </w:tc>
        <w:tc>
          <w:tcPr>
            <w:tcW w:w="75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3DD4064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Attendance</w:t>
            </w:r>
          </w:p>
        </w:tc>
        <w:tc>
          <w:tcPr>
            <w:tcW w:w="1316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9FC2468" w14:textId="77777777" w:rsidR="000155A0" w:rsidRDefault="00000000" w:rsidP="001021EA">
            <w:pPr>
              <w:pStyle w:val="Compact"/>
              <w:spacing w:before="0" w:after="0"/>
            </w:pPr>
            <w:r>
              <w:t>Expected Grade</w:t>
            </w:r>
          </w:p>
        </w:tc>
        <w:tc>
          <w:tcPr>
            <w:tcW w:w="1327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90D68B8" w14:textId="77777777" w:rsidR="000155A0" w:rsidRDefault="00000000" w:rsidP="001021EA">
            <w:pPr>
              <w:pStyle w:val="Compact"/>
              <w:spacing w:before="0" w:after="0"/>
            </w:pPr>
            <w:r>
              <w:t>Expected Result</w:t>
            </w:r>
          </w:p>
        </w:tc>
        <w:tc>
          <w:tcPr>
            <w:tcW w:w="750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12774ADD" w14:textId="77777777" w:rsidR="000155A0" w:rsidRDefault="00000000" w:rsidP="001021EA">
            <w:pPr>
              <w:pStyle w:val="Compact"/>
              <w:spacing w:before="0" w:after="0"/>
            </w:pPr>
            <w:r>
              <w:t>Eligibility</w:t>
            </w:r>
          </w:p>
        </w:tc>
      </w:tr>
      <w:tr w:rsidR="000155A0" w14:paraId="17CCAF4F" w14:textId="77777777" w:rsidTr="005E24AF">
        <w:tc>
          <w:tcPr>
            <w:tcW w:w="385" w:type="pct"/>
          </w:tcPr>
          <w:p w14:paraId="12506CC9" w14:textId="77777777" w:rsidR="000155A0" w:rsidRDefault="00000000" w:rsidP="001021EA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470" w:type="pct"/>
          </w:tcPr>
          <w:p w14:paraId="326A20EE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95</w:t>
            </w:r>
          </w:p>
        </w:tc>
        <w:tc>
          <w:tcPr>
            <w:tcW w:w="751" w:type="pct"/>
          </w:tcPr>
          <w:p w14:paraId="2C7E0FFF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90</w:t>
            </w:r>
          </w:p>
        </w:tc>
        <w:tc>
          <w:tcPr>
            <w:tcW w:w="1316" w:type="pct"/>
          </w:tcPr>
          <w:p w14:paraId="7B3872B0" w14:textId="77777777" w:rsidR="000155A0" w:rsidRDefault="00000000" w:rsidP="001021EA">
            <w:pPr>
              <w:pStyle w:val="Compact"/>
              <w:spacing w:before="0" w:after="0"/>
            </w:pPr>
            <w:r>
              <w:t>A</w:t>
            </w:r>
          </w:p>
        </w:tc>
        <w:tc>
          <w:tcPr>
            <w:tcW w:w="1327" w:type="pct"/>
          </w:tcPr>
          <w:p w14:paraId="3F94CDF6" w14:textId="77777777" w:rsidR="000155A0" w:rsidRDefault="00000000" w:rsidP="001021EA">
            <w:pPr>
              <w:pStyle w:val="Compact"/>
              <w:spacing w:before="0" w:after="0"/>
            </w:pPr>
            <w:r>
              <w:t>Pass</w:t>
            </w:r>
          </w:p>
        </w:tc>
        <w:tc>
          <w:tcPr>
            <w:tcW w:w="750" w:type="pct"/>
          </w:tcPr>
          <w:p w14:paraId="4AAE324E" w14:textId="77777777" w:rsidR="000155A0" w:rsidRDefault="00000000" w:rsidP="001021EA">
            <w:pPr>
              <w:pStyle w:val="Compact"/>
              <w:spacing w:before="0" w:after="0"/>
            </w:pPr>
            <w:r>
              <w:t>Eligible</w:t>
            </w:r>
          </w:p>
        </w:tc>
      </w:tr>
      <w:tr w:rsidR="000155A0" w14:paraId="3ADF7C7C" w14:textId="77777777" w:rsidTr="005E24AF">
        <w:tc>
          <w:tcPr>
            <w:tcW w:w="385" w:type="pct"/>
          </w:tcPr>
          <w:p w14:paraId="226E1C6E" w14:textId="77777777" w:rsidR="000155A0" w:rsidRDefault="00000000" w:rsidP="001021EA">
            <w:pPr>
              <w:pStyle w:val="Compact"/>
              <w:spacing w:before="0" w:after="0"/>
            </w:pPr>
            <w:r>
              <w:t>2</w:t>
            </w:r>
          </w:p>
        </w:tc>
        <w:tc>
          <w:tcPr>
            <w:tcW w:w="470" w:type="pct"/>
          </w:tcPr>
          <w:p w14:paraId="75455A4F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75</w:t>
            </w:r>
          </w:p>
        </w:tc>
        <w:tc>
          <w:tcPr>
            <w:tcW w:w="751" w:type="pct"/>
          </w:tcPr>
          <w:p w14:paraId="00A68B4E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80</w:t>
            </w:r>
          </w:p>
        </w:tc>
        <w:tc>
          <w:tcPr>
            <w:tcW w:w="1316" w:type="pct"/>
          </w:tcPr>
          <w:p w14:paraId="103AD388" w14:textId="77777777" w:rsidR="000155A0" w:rsidRDefault="00000000" w:rsidP="001021EA">
            <w:pPr>
              <w:pStyle w:val="Compact"/>
              <w:spacing w:before="0" w:after="0"/>
            </w:pPr>
            <w:r>
              <w:t>C</w:t>
            </w:r>
          </w:p>
        </w:tc>
        <w:tc>
          <w:tcPr>
            <w:tcW w:w="1327" w:type="pct"/>
          </w:tcPr>
          <w:p w14:paraId="3BD1B19E" w14:textId="77777777" w:rsidR="000155A0" w:rsidRDefault="00000000" w:rsidP="001021EA">
            <w:pPr>
              <w:pStyle w:val="Compact"/>
              <w:spacing w:before="0" w:after="0"/>
            </w:pPr>
            <w:r>
              <w:t>Pass</w:t>
            </w:r>
          </w:p>
        </w:tc>
        <w:tc>
          <w:tcPr>
            <w:tcW w:w="750" w:type="pct"/>
          </w:tcPr>
          <w:p w14:paraId="7697DBFD" w14:textId="77777777" w:rsidR="000155A0" w:rsidRDefault="00000000" w:rsidP="001021EA">
            <w:pPr>
              <w:pStyle w:val="Compact"/>
              <w:spacing w:before="0" w:after="0"/>
            </w:pPr>
            <w:r>
              <w:t>Eligible</w:t>
            </w:r>
          </w:p>
        </w:tc>
      </w:tr>
      <w:tr w:rsidR="000155A0" w14:paraId="09E67554" w14:textId="77777777" w:rsidTr="005E24AF">
        <w:tc>
          <w:tcPr>
            <w:tcW w:w="385" w:type="pct"/>
          </w:tcPr>
          <w:p w14:paraId="2AB77964" w14:textId="77777777" w:rsidR="000155A0" w:rsidRDefault="00000000" w:rsidP="001021EA">
            <w:pPr>
              <w:pStyle w:val="Compact"/>
              <w:spacing w:before="0" w:after="0"/>
            </w:pPr>
            <w:r>
              <w:t>3</w:t>
            </w:r>
          </w:p>
        </w:tc>
        <w:tc>
          <w:tcPr>
            <w:tcW w:w="470" w:type="pct"/>
          </w:tcPr>
          <w:p w14:paraId="5BB8AAB9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55</w:t>
            </w:r>
          </w:p>
        </w:tc>
        <w:tc>
          <w:tcPr>
            <w:tcW w:w="751" w:type="pct"/>
          </w:tcPr>
          <w:p w14:paraId="567A5A4A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90</w:t>
            </w:r>
          </w:p>
        </w:tc>
        <w:tc>
          <w:tcPr>
            <w:tcW w:w="1316" w:type="pct"/>
          </w:tcPr>
          <w:p w14:paraId="2EE6B5FB" w14:textId="77777777" w:rsidR="000155A0" w:rsidRDefault="00000000" w:rsidP="001021EA">
            <w:pPr>
              <w:pStyle w:val="Compact"/>
              <w:spacing w:before="0" w:after="0"/>
            </w:pPr>
            <w:r>
              <w:t>F</w:t>
            </w:r>
          </w:p>
        </w:tc>
        <w:tc>
          <w:tcPr>
            <w:tcW w:w="1327" w:type="pct"/>
          </w:tcPr>
          <w:p w14:paraId="63E023A4" w14:textId="77777777" w:rsidR="000155A0" w:rsidRDefault="00000000" w:rsidP="001021EA">
            <w:pPr>
              <w:pStyle w:val="Compact"/>
              <w:spacing w:before="0" w:after="0"/>
            </w:pPr>
            <w:r>
              <w:t>Fail</w:t>
            </w:r>
          </w:p>
        </w:tc>
        <w:tc>
          <w:tcPr>
            <w:tcW w:w="750" w:type="pct"/>
          </w:tcPr>
          <w:p w14:paraId="28C43308" w14:textId="77777777" w:rsidR="000155A0" w:rsidRDefault="00000000" w:rsidP="001021EA">
            <w:pPr>
              <w:pStyle w:val="Compact"/>
              <w:spacing w:before="0" w:after="0"/>
            </w:pPr>
            <w:r>
              <w:t>Eligible</w:t>
            </w:r>
          </w:p>
        </w:tc>
      </w:tr>
      <w:tr w:rsidR="000155A0" w14:paraId="3D15FE5F" w14:textId="77777777" w:rsidTr="005E24AF">
        <w:tc>
          <w:tcPr>
            <w:tcW w:w="385" w:type="pct"/>
          </w:tcPr>
          <w:p w14:paraId="692FCC90" w14:textId="77777777" w:rsidR="000155A0" w:rsidRDefault="00000000" w:rsidP="001021EA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470" w:type="pct"/>
          </w:tcPr>
          <w:p w14:paraId="69C7A13A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85</w:t>
            </w:r>
          </w:p>
        </w:tc>
        <w:tc>
          <w:tcPr>
            <w:tcW w:w="751" w:type="pct"/>
          </w:tcPr>
          <w:p w14:paraId="2A812402" w14:textId="77777777" w:rsidR="000155A0" w:rsidRDefault="00000000" w:rsidP="001021EA">
            <w:pPr>
              <w:pStyle w:val="Compact"/>
              <w:spacing w:before="0" w:after="0"/>
              <w:jc w:val="right"/>
            </w:pPr>
            <w:r>
              <w:t>60</w:t>
            </w:r>
          </w:p>
        </w:tc>
        <w:tc>
          <w:tcPr>
            <w:tcW w:w="1316" w:type="pct"/>
          </w:tcPr>
          <w:p w14:paraId="374F36D2" w14:textId="77777777" w:rsidR="000155A0" w:rsidRDefault="00000000" w:rsidP="001021EA">
            <w:pPr>
              <w:pStyle w:val="Compact"/>
              <w:spacing w:before="0" w:after="0"/>
            </w:pPr>
            <w:r>
              <w:t>B</w:t>
            </w:r>
          </w:p>
        </w:tc>
        <w:tc>
          <w:tcPr>
            <w:tcW w:w="1327" w:type="pct"/>
          </w:tcPr>
          <w:p w14:paraId="74F6E4D0" w14:textId="77777777" w:rsidR="000155A0" w:rsidRDefault="00000000" w:rsidP="001021EA">
            <w:pPr>
              <w:pStyle w:val="Compact"/>
              <w:spacing w:before="0" w:after="0"/>
            </w:pPr>
            <w:r>
              <w:t>Fail</w:t>
            </w:r>
          </w:p>
        </w:tc>
        <w:tc>
          <w:tcPr>
            <w:tcW w:w="750" w:type="pct"/>
          </w:tcPr>
          <w:p w14:paraId="3EB4E730" w14:textId="77777777" w:rsidR="000155A0" w:rsidRDefault="00000000" w:rsidP="001021EA">
            <w:pPr>
              <w:pStyle w:val="Compact"/>
              <w:spacing w:before="0" w:after="0"/>
            </w:pPr>
            <w:r>
              <w:t>Not Eligible</w:t>
            </w:r>
          </w:p>
        </w:tc>
      </w:tr>
    </w:tbl>
    <w:p w14:paraId="0FCC4580" w14:textId="77777777" w:rsidR="000155A0" w:rsidRDefault="00000000" w:rsidP="001021EA">
      <w:pPr>
        <w:pStyle w:val="BodyText"/>
        <w:spacing w:before="0" w:after="0"/>
      </w:pPr>
      <w:r>
        <w:t>The trainee should execute the program using each test case and record the actual result.</w:t>
      </w:r>
    </w:p>
    <w:p w14:paraId="2A9301D0" w14:textId="2D8895C3" w:rsidR="005E24AF" w:rsidRDefault="005E24AF">
      <w:r>
        <w:br w:type="page"/>
      </w:r>
    </w:p>
    <w:p w14:paraId="64B958E2" w14:textId="7610F551" w:rsidR="000155A0" w:rsidRDefault="00000000" w:rsidP="001021EA">
      <w:pPr>
        <w:pStyle w:val="Heading1"/>
        <w:spacing w:before="0" w:after="0"/>
      </w:pPr>
      <w:bookmarkStart w:id="153" w:name="worksheet-no.-05"/>
      <w:bookmarkEnd w:id="135"/>
      <w:bookmarkEnd w:id="152"/>
      <w:r>
        <w:lastRenderedPageBreak/>
        <w:t>WORKSHEET No. </w:t>
      </w:r>
      <w:r w:rsidR="00CE4C03">
        <w:t>5.2</w:t>
      </w:r>
    </w:p>
    <w:p w14:paraId="3593CB84" w14:textId="77777777" w:rsidR="000155A0" w:rsidRDefault="00000000" w:rsidP="001021EA">
      <w:pPr>
        <w:pStyle w:val="Heading2"/>
        <w:spacing w:before="0" w:after="0"/>
      </w:pPr>
      <w:bookmarkStart w:id="154" w:name="X3e3694066b3323a66023eef269529cce87f715f"/>
      <w:r>
        <w:t>Title: Python Control Flow Practice and Verification Worksheet</w:t>
      </w:r>
    </w:p>
    <w:p w14:paraId="01F352A3" w14:textId="77777777" w:rsidR="000155A0" w:rsidRDefault="00000000" w:rsidP="001021EA">
      <w:pPr>
        <w:pStyle w:val="FirstParagraph"/>
        <w:spacing w:before="0" w:after="0"/>
      </w:pPr>
      <w:r>
        <w:rPr>
          <w:b/>
          <w:bCs/>
        </w:rPr>
        <w:t>Trainee Name:</w:t>
      </w:r>
      <w:r>
        <w:t xml:space="preserve"> ______________________________________</w:t>
      </w:r>
    </w:p>
    <w:p w14:paraId="6EB5D5DC" w14:textId="77777777" w:rsidR="000155A0" w:rsidRDefault="00000000" w:rsidP="001021EA">
      <w:pPr>
        <w:pStyle w:val="BodyText"/>
        <w:spacing w:before="0" w:after="0"/>
      </w:pPr>
      <w:r>
        <w:rPr>
          <w:b/>
          <w:bCs/>
        </w:rPr>
        <w:t>Date:</w:t>
      </w:r>
      <w:r>
        <w:t xml:space="preserve"> _______________________________________________</w:t>
      </w:r>
    </w:p>
    <w:p w14:paraId="50DA3DED" w14:textId="7ED8D9D2" w:rsidR="000155A0" w:rsidRDefault="000155A0" w:rsidP="001021EA">
      <w:pPr>
        <w:spacing w:after="0"/>
      </w:pPr>
    </w:p>
    <w:p w14:paraId="5F869852" w14:textId="77777777" w:rsidR="000155A0" w:rsidRDefault="00000000" w:rsidP="001021EA">
      <w:pPr>
        <w:pStyle w:val="Heading2"/>
        <w:spacing w:before="0" w:after="0"/>
      </w:pPr>
      <w:bookmarkStart w:id="155" w:name="part-a-comparison-operators"/>
      <w:bookmarkEnd w:id="154"/>
      <w:r>
        <w:t>Part A — Comparison Operators</w:t>
      </w:r>
    </w:p>
    <w:p w14:paraId="498E58DB" w14:textId="77777777" w:rsidR="000155A0" w:rsidRDefault="00000000" w:rsidP="001021EA">
      <w:pPr>
        <w:pStyle w:val="FirstParagraph"/>
        <w:spacing w:before="0" w:after="0"/>
      </w:pPr>
      <w:r>
        <w:t>Complete the table.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51"/>
        <w:gridCol w:w="3087"/>
      </w:tblGrid>
      <w:tr w:rsidR="000155A0" w14:paraId="1536363F" w14:textId="77777777" w:rsidTr="000C7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4F3A5F1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Operator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2320D54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Meaning</w:t>
            </w:r>
          </w:p>
        </w:tc>
      </w:tr>
      <w:tr w:rsidR="000155A0" w14:paraId="21D20541" w14:textId="77777777" w:rsidTr="005E24AF">
        <w:trPr>
          <w:jc w:val="center"/>
        </w:trPr>
        <w:tc>
          <w:tcPr>
            <w:tcW w:w="0" w:type="auto"/>
          </w:tcPr>
          <w:p w14:paraId="5BCBC37C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==</w:t>
            </w:r>
          </w:p>
        </w:tc>
        <w:tc>
          <w:tcPr>
            <w:tcW w:w="0" w:type="auto"/>
          </w:tcPr>
          <w:p w14:paraId="33175985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  <w:tr w:rsidR="000155A0" w14:paraId="71EF1CB2" w14:textId="77777777" w:rsidTr="005E24AF">
        <w:trPr>
          <w:jc w:val="center"/>
        </w:trPr>
        <w:tc>
          <w:tcPr>
            <w:tcW w:w="0" w:type="auto"/>
          </w:tcPr>
          <w:p w14:paraId="11206276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!=</w:t>
            </w:r>
          </w:p>
        </w:tc>
        <w:tc>
          <w:tcPr>
            <w:tcW w:w="0" w:type="auto"/>
          </w:tcPr>
          <w:p w14:paraId="226E0629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  <w:tr w:rsidR="000155A0" w14:paraId="57F4EFF4" w14:textId="77777777" w:rsidTr="005E24AF">
        <w:trPr>
          <w:jc w:val="center"/>
        </w:trPr>
        <w:tc>
          <w:tcPr>
            <w:tcW w:w="0" w:type="auto"/>
          </w:tcPr>
          <w:p w14:paraId="7D2CD5A4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&gt;</w:t>
            </w:r>
          </w:p>
        </w:tc>
        <w:tc>
          <w:tcPr>
            <w:tcW w:w="0" w:type="auto"/>
          </w:tcPr>
          <w:p w14:paraId="3C0CF3E2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  <w:tr w:rsidR="000155A0" w14:paraId="4E26D5C1" w14:textId="77777777" w:rsidTr="005E24AF">
        <w:trPr>
          <w:jc w:val="center"/>
        </w:trPr>
        <w:tc>
          <w:tcPr>
            <w:tcW w:w="0" w:type="auto"/>
          </w:tcPr>
          <w:p w14:paraId="6AA64F16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&lt;</w:t>
            </w:r>
          </w:p>
        </w:tc>
        <w:tc>
          <w:tcPr>
            <w:tcW w:w="0" w:type="auto"/>
          </w:tcPr>
          <w:p w14:paraId="0934EAF8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  <w:tr w:rsidR="000155A0" w14:paraId="28E29EE4" w14:textId="77777777" w:rsidTr="005E24AF">
        <w:trPr>
          <w:jc w:val="center"/>
        </w:trPr>
        <w:tc>
          <w:tcPr>
            <w:tcW w:w="0" w:type="auto"/>
          </w:tcPr>
          <w:p w14:paraId="42E326A7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&gt;=</w:t>
            </w:r>
          </w:p>
        </w:tc>
        <w:tc>
          <w:tcPr>
            <w:tcW w:w="0" w:type="auto"/>
          </w:tcPr>
          <w:p w14:paraId="1F4EB0D5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  <w:tr w:rsidR="000155A0" w14:paraId="66812944" w14:textId="77777777" w:rsidTr="005E24AF">
        <w:trPr>
          <w:jc w:val="center"/>
        </w:trPr>
        <w:tc>
          <w:tcPr>
            <w:tcW w:w="0" w:type="auto"/>
          </w:tcPr>
          <w:p w14:paraId="18F65D8F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&lt;=</w:t>
            </w:r>
          </w:p>
        </w:tc>
        <w:tc>
          <w:tcPr>
            <w:tcW w:w="0" w:type="auto"/>
          </w:tcPr>
          <w:p w14:paraId="3E6FEA6D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</w:tbl>
    <w:p w14:paraId="04191576" w14:textId="19300245" w:rsidR="000155A0" w:rsidRDefault="000155A0" w:rsidP="001021EA">
      <w:pPr>
        <w:spacing w:after="0"/>
      </w:pPr>
    </w:p>
    <w:p w14:paraId="5158F7BA" w14:textId="77777777" w:rsidR="000155A0" w:rsidRDefault="00000000" w:rsidP="001021EA">
      <w:pPr>
        <w:pStyle w:val="Heading2"/>
        <w:spacing w:before="0" w:after="0"/>
      </w:pPr>
      <w:bookmarkStart w:id="156" w:name="part-b-logical-operators"/>
      <w:bookmarkEnd w:id="155"/>
      <w:r>
        <w:t>Part B — Logical Operators</w:t>
      </w:r>
    </w:p>
    <w:p w14:paraId="5D248CAF" w14:textId="77777777" w:rsidR="000155A0" w:rsidRDefault="00000000" w:rsidP="001021EA">
      <w:pPr>
        <w:pStyle w:val="FirstParagraph"/>
        <w:spacing w:before="0" w:after="0"/>
      </w:pPr>
      <w:r>
        <w:t>Complete: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51"/>
        <w:gridCol w:w="3087"/>
      </w:tblGrid>
      <w:tr w:rsidR="000155A0" w14:paraId="2DF60B59" w14:textId="77777777" w:rsidTr="000C7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E3607EA" w14:textId="77777777" w:rsidR="000155A0" w:rsidRPr="000C7AC7" w:rsidRDefault="00000000" w:rsidP="001021EA">
            <w:pPr>
              <w:pStyle w:val="Compact"/>
              <w:spacing w:before="0" w:after="0"/>
              <w:jc w:val="center"/>
            </w:pPr>
            <w:r w:rsidRPr="000C7AC7">
              <w:t>Operator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9DA7CE4" w14:textId="77777777" w:rsidR="000155A0" w:rsidRPr="000C7AC7" w:rsidRDefault="00000000" w:rsidP="001021EA">
            <w:pPr>
              <w:pStyle w:val="Compact"/>
              <w:spacing w:before="0" w:after="0"/>
              <w:jc w:val="center"/>
            </w:pPr>
            <w:r w:rsidRPr="000C7AC7">
              <w:t>Meaning</w:t>
            </w:r>
          </w:p>
        </w:tc>
      </w:tr>
      <w:tr w:rsidR="000155A0" w14:paraId="4FC7E88B" w14:textId="77777777" w:rsidTr="005E24AF">
        <w:trPr>
          <w:jc w:val="center"/>
        </w:trPr>
        <w:tc>
          <w:tcPr>
            <w:tcW w:w="0" w:type="auto"/>
          </w:tcPr>
          <w:p w14:paraId="531E2AF9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and</w:t>
            </w:r>
          </w:p>
        </w:tc>
        <w:tc>
          <w:tcPr>
            <w:tcW w:w="0" w:type="auto"/>
          </w:tcPr>
          <w:p w14:paraId="476383E6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  <w:tr w:rsidR="000155A0" w14:paraId="607B4DFA" w14:textId="77777777" w:rsidTr="005E24AF">
        <w:trPr>
          <w:jc w:val="center"/>
        </w:trPr>
        <w:tc>
          <w:tcPr>
            <w:tcW w:w="0" w:type="auto"/>
          </w:tcPr>
          <w:p w14:paraId="4330FC1B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or</w:t>
            </w:r>
          </w:p>
        </w:tc>
        <w:tc>
          <w:tcPr>
            <w:tcW w:w="0" w:type="auto"/>
          </w:tcPr>
          <w:p w14:paraId="494468F5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  <w:tr w:rsidR="000155A0" w14:paraId="11CD4A6C" w14:textId="77777777" w:rsidTr="005E24AF">
        <w:trPr>
          <w:jc w:val="center"/>
        </w:trPr>
        <w:tc>
          <w:tcPr>
            <w:tcW w:w="0" w:type="auto"/>
          </w:tcPr>
          <w:p w14:paraId="756B5AE4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not</w:t>
            </w:r>
          </w:p>
        </w:tc>
        <w:tc>
          <w:tcPr>
            <w:tcW w:w="0" w:type="auto"/>
          </w:tcPr>
          <w:p w14:paraId="328ACC53" w14:textId="77777777" w:rsidR="000155A0" w:rsidRDefault="00000000" w:rsidP="001021EA">
            <w:pPr>
              <w:pStyle w:val="Compact"/>
              <w:spacing w:before="0" w:after="0"/>
            </w:pPr>
            <w:r>
              <w:t>__________________________</w:t>
            </w:r>
          </w:p>
        </w:tc>
      </w:tr>
    </w:tbl>
    <w:p w14:paraId="7DAFEF89" w14:textId="77777777" w:rsidR="000155A0" w:rsidRDefault="00000000" w:rsidP="001021EA">
      <w:pPr>
        <w:pStyle w:val="Heading2"/>
        <w:spacing w:before="0" w:after="0"/>
      </w:pPr>
      <w:bookmarkStart w:id="157" w:name="part-c-evaluate-conditions"/>
      <w:bookmarkEnd w:id="156"/>
      <w:r>
        <w:t>Part C — Evaluate Conditions</w:t>
      </w:r>
    </w:p>
    <w:p w14:paraId="61855EF1" w14:textId="77777777" w:rsidR="000155A0" w:rsidRDefault="00000000" w:rsidP="001021EA">
      <w:pPr>
        <w:pStyle w:val="FirstParagraph"/>
        <w:spacing w:before="0" w:after="0"/>
      </w:pPr>
      <w:r>
        <w:t>Given:</w:t>
      </w:r>
    </w:p>
    <w:p w14:paraId="54982D46" w14:textId="77777777" w:rsidR="000155A0" w:rsidRDefault="00000000" w:rsidP="0066404D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14:paraId="6D0DBB95" w14:textId="77777777" w:rsidR="000155A0" w:rsidRDefault="00000000" w:rsidP="001021EA">
      <w:pPr>
        <w:pStyle w:val="FirstParagraph"/>
        <w:spacing w:before="0" w:after="0"/>
      </w:pPr>
      <w:r>
        <w:t>Determine: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73"/>
        <w:gridCol w:w="1320"/>
      </w:tblGrid>
      <w:tr w:rsidR="000155A0" w14:paraId="200CC370" w14:textId="77777777" w:rsidTr="000C7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2E22536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Condition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8BA599D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True/False</w:t>
            </w:r>
          </w:p>
        </w:tc>
      </w:tr>
      <w:tr w:rsidR="000155A0" w14:paraId="21187DAE" w14:textId="77777777" w:rsidTr="005E24AF">
        <w:trPr>
          <w:jc w:val="center"/>
        </w:trPr>
        <w:tc>
          <w:tcPr>
            <w:tcW w:w="0" w:type="auto"/>
          </w:tcPr>
          <w:p w14:paraId="24B26CA4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b &gt; a</w:t>
            </w:r>
          </w:p>
        </w:tc>
        <w:tc>
          <w:tcPr>
            <w:tcW w:w="0" w:type="auto"/>
          </w:tcPr>
          <w:p w14:paraId="6BFE97F5" w14:textId="77777777" w:rsidR="000155A0" w:rsidRDefault="00000000" w:rsidP="001021EA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122910F9" w14:textId="77777777" w:rsidTr="005E24AF">
        <w:trPr>
          <w:jc w:val="center"/>
        </w:trPr>
        <w:tc>
          <w:tcPr>
            <w:tcW w:w="0" w:type="auto"/>
          </w:tcPr>
          <w:p w14:paraId="439A3070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a &gt; b</w:t>
            </w:r>
          </w:p>
        </w:tc>
        <w:tc>
          <w:tcPr>
            <w:tcW w:w="0" w:type="auto"/>
          </w:tcPr>
          <w:p w14:paraId="0D410352" w14:textId="77777777" w:rsidR="000155A0" w:rsidRDefault="00000000" w:rsidP="001021EA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1BBDF802" w14:textId="77777777" w:rsidTr="005E24AF">
        <w:trPr>
          <w:jc w:val="center"/>
        </w:trPr>
        <w:tc>
          <w:tcPr>
            <w:tcW w:w="0" w:type="auto"/>
          </w:tcPr>
          <w:p w14:paraId="4C7CCC11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a == b</w:t>
            </w:r>
          </w:p>
        </w:tc>
        <w:tc>
          <w:tcPr>
            <w:tcW w:w="0" w:type="auto"/>
          </w:tcPr>
          <w:p w14:paraId="6AAD7713" w14:textId="77777777" w:rsidR="000155A0" w:rsidRDefault="00000000" w:rsidP="001021EA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62103C17" w14:textId="77777777" w:rsidTr="005E24AF">
        <w:trPr>
          <w:jc w:val="center"/>
        </w:trPr>
        <w:tc>
          <w:tcPr>
            <w:tcW w:w="0" w:type="auto"/>
          </w:tcPr>
          <w:p w14:paraId="61E031FA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a != b</w:t>
            </w:r>
          </w:p>
        </w:tc>
        <w:tc>
          <w:tcPr>
            <w:tcW w:w="0" w:type="auto"/>
          </w:tcPr>
          <w:p w14:paraId="70EA2812" w14:textId="77777777" w:rsidR="000155A0" w:rsidRDefault="00000000" w:rsidP="001021EA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6AA0DED9" w14:textId="77777777" w:rsidTr="005E24AF">
        <w:trPr>
          <w:jc w:val="center"/>
        </w:trPr>
        <w:tc>
          <w:tcPr>
            <w:tcW w:w="0" w:type="auto"/>
          </w:tcPr>
          <w:p w14:paraId="23DE1A72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a &lt; b and b == 10</w:t>
            </w:r>
          </w:p>
        </w:tc>
        <w:tc>
          <w:tcPr>
            <w:tcW w:w="0" w:type="auto"/>
          </w:tcPr>
          <w:p w14:paraId="1AA943F5" w14:textId="77777777" w:rsidR="000155A0" w:rsidRDefault="00000000" w:rsidP="001021EA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4BB4EA7D" w14:textId="77777777" w:rsidTr="005E24AF">
        <w:trPr>
          <w:jc w:val="center"/>
        </w:trPr>
        <w:tc>
          <w:tcPr>
            <w:tcW w:w="0" w:type="auto"/>
          </w:tcPr>
          <w:p w14:paraId="38922AA9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a &gt; b or b == 10</w:t>
            </w:r>
          </w:p>
        </w:tc>
        <w:tc>
          <w:tcPr>
            <w:tcW w:w="0" w:type="auto"/>
          </w:tcPr>
          <w:p w14:paraId="5A7B6A96" w14:textId="77777777" w:rsidR="000155A0" w:rsidRDefault="00000000" w:rsidP="001021EA">
            <w:pPr>
              <w:pStyle w:val="Compact"/>
              <w:spacing w:before="0" w:after="0"/>
            </w:pPr>
            <w:r>
              <w:t>__________</w:t>
            </w:r>
          </w:p>
        </w:tc>
      </w:tr>
      <w:tr w:rsidR="000155A0" w14:paraId="336719F5" w14:textId="77777777" w:rsidTr="005E24AF">
        <w:trPr>
          <w:jc w:val="center"/>
        </w:trPr>
        <w:tc>
          <w:tcPr>
            <w:tcW w:w="0" w:type="auto"/>
          </w:tcPr>
          <w:p w14:paraId="769489C2" w14:textId="77777777" w:rsidR="000155A0" w:rsidRDefault="00000000" w:rsidP="001021EA">
            <w:pPr>
              <w:pStyle w:val="Compact"/>
              <w:spacing w:before="0" w:after="0"/>
            </w:pPr>
            <w:r>
              <w:rPr>
                <w:rStyle w:val="VerbatimChar"/>
              </w:rPr>
              <w:t>not a &gt; b</w:t>
            </w:r>
          </w:p>
        </w:tc>
        <w:tc>
          <w:tcPr>
            <w:tcW w:w="0" w:type="auto"/>
          </w:tcPr>
          <w:p w14:paraId="3B75DB33" w14:textId="77777777" w:rsidR="000155A0" w:rsidRDefault="00000000" w:rsidP="001021EA">
            <w:pPr>
              <w:pStyle w:val="Compact"/>
              <w:spacing w:before="0" w:after="0"/>
            </w:pPr>
            <w:r>
              <w:t>__________</w:t>
            </w:r>
          </w:p>
        </w:tc>
      </w:tr>
    </w:tbl>
    <w:p w14:paraId="73F3EF4F" w14:textId="77777777" w:rsidR="000155A0" w:rsidRDefault="00000000" w:rsidP="001021EA">
      <w:pPr>
        <w:pStyle w:val="Heading2"/>
        <w:spacing w:before="0" w:after="0"/>
      </w:pPr>
      <w:bookmarkStart w:id="158" w:name="part-d-complete-the-if-statement"/>
      <w:bookmarkEnd w:id="157"/>
      <w:r>
        <w:t>Part D — Complete the if Statement</w:t>
      </w:r>
    </w:p>
    <w:p w14:paraId="70309080" w14:textId="77777777" w:rsidR="000155A0" w:rsidRDefault="00000000" w:rsidP="001021EA">
      <w:pPr>
        <w:pStyle w:val="FirstParagraph"/>
        <w:spacing w:before="0" w:after="0"/>
      </w:pPr>
      <w:r>
        <w:t>Complete:</w:t>
      </w:r>
    </w:p>
    <w:p w14:paraId="1224606F" w14:textId="77777777" w:rsidR="000155A0" w:rsidRDefault="00000000" w:rsidP="0066404D">
      <w:pPr>
        <w:pStyle w:val="SourceCode"/>
        <w:wordWrap/>
        <w:spacing w:after="0"/>
        <w:ind w:left="720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NormalTok"/>
        </w:rPr>
        <w:t xml:space="preserve">_____ b </w:t>
      </w:r>
      <w:r>
        <w:rPr>
          <w:rStyle w:val="OperatorTok"/>
        </w:rPr>
        <w:t>&gt;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 is greater than a"</w:t>
      </w:r>
      <w:r>
        <w:rPr>
          <w:rStyle w:val="NormalTok"/>
        </w:rPr>
        <w:t>)</w:t>
      </w:r>
    </w:p>
    <w:p w14:paraId="18944563" w14:textId="77777777" w:rsidR="000155A0" w:rsidRDefault="00000000" w:rsidP="001021EA">
      <w:pPr>
        <w:pStyle w:val="FirstParagraph"/>
        <w:spacing w:before="0" w:after="0"/>
      </w:pPr>
      <w:r>
        <w:t>Answer: __________________</w:t>
      </w:r>
    </w:p>
    <w:p w14:paraId="4C142D17" w14:textId="77777777" w:rsidR="000155A0" w:rsidRDefault="00000000" w:rsidP="001021EA">
      <w:pPr>
        <w:pStyle w:val="Heading2"/>
        <w:spacing w:before="0" w:after="0"/>
      </w:pPr>
      <w:bookmarkStart w:id="159" w:name="part-e-complete-if-else"/>
      <w:bookmarkEnd w:id="158"/>
      <w:r>
        <w:t>Part E — Complete if-else</w:t>
      </w:r>
    </w:p>
    <w:p w14:paraId="3D129AC8" w14:textId="77777777" w:rsidR="000155A0" w:rsidRDefault="00000000" w:rsidP="0066404D">
      <w:pPr>
        <w:pStyle w:val="SourceCode"/>
        <w:wordWrap/>
        <w:spacing w:after="0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_____: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"Fail"</w:t>
      </w:r>
      <w:r>
        <w:rPr>
          <w:rStyle w:val="NormalTok"/>
        </w:rPr>
        <w:t>)</w:t>
      </w:r>
    </w:p>
    <w:p w14:paraId="0DC8B2D1" w14:textId="77777777" w:rsidR="000155A0" w:rsidRDefault="00000000" w:rsidP="001021EA">
      <w:pPr>
        <w:pStyle w:val="FirstParagraph"/>
        <w:spacing w:before="0" w:after="0"/>
      </w:pPr>
      <w:r>
        <w:lastRenderedPageBreak/>
        <w:t>Answer: __________________</w:t>
      </w:r>
    </w:p>
    <w:p w14:paraId="4E5FF964" w14:textId="77777777" w:rsidR="000155A0" w:rsidRDefault="00000000" w:rsidP="001021EA">
      <w:pPr>
        <w:pStyle w:val="Heading2"/>
        <w:spacing w:before="0" w:after="0"/>
      </w:pPr>
      <w:bookmarkStart w:id="160" w:name="part-f-complete-if-elif-else"/>
      <w:bookmarkEnd w:id="159"/>
      <w:r>
        <w:t>Part F — Complete if-elif-else</w:t>
      </w:r>
    </w:p>
    <w:p w14:paraId="52EF5A3A" w14:textId="77777777" w:rsidR="000155A0" w:rsidRDefault="00000000" w:rsidP="0066404D">
      <w:pPr>
        <w:pStyle w:val="SourceCode"/>
        <w:wordWrap/>
        <w:spacing w:after="0"/>
        <w:ind w:left="720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_____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B"</w:t>
      </w:r>
      <w:r>
        <w:rPr>
          <w:rStyle w:val="NormalTok"/>
        </w:rPr>
        <w:t>)</w:t>
      </w:r>
      <w:r>
        <w:br/>
      </w:r>
      <w:r>
        <w:rPr>
          <w:rStyle w:val="NormalTok"/>
        </w:rPr>
        <w:t>_____: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 C"</w:t>
      </w:r>
      <w:r>
        <w:rPr>
          <w:rStyle w:val="NormalTok"/>
        </w:rPr>
        <w:t>)</w:t>
      </w:r>
    </w:p>
    <w:p w14:paraId="4365484C" w14:textId="77777777" w:rsidR="000155A0" w:rsidRDefault="00000000" w:rsidP="001021EA">
      <w:pPr>
        <w:pStyle w:val="FirstParagraph"/>
        <w:spacing w:before="0" w:after="0"/>
      </w:pPr>
      <w:r>
        <w:t>Answers:</w:t>
      </w:r>
    </w:p>
    <w:p w14:paraId="1F9374A9" w14:textId="4D8EAA74" w:rsidR="000155A0" w:rsidRPr="005E24AF" w:rsidRDefault="005E24AF" w:rsidP="001021EA">
      <w:pPr>
        <w:spacing w:after="0"/>
        <w:rPr>
          <w:strike/>
        </w:rPr>
      </w:pP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  <w:r>
        <w:rPr>
          <w:strike/>
        </w:rPr>
        <w:tab/>
      </w:r>
    </w:p>
    <w:p w14:paraId="76EF4431" w14:textId="71D3A03F" w:rsidR="000155A0" w:rsidRDefault="000155A0" w:rsidP="001021EA">
      <w:pPr>
        <w:spacing w:after="0"/>
      </w:pPr>
    </w:p>
    <w:p w14:paraId="541812F8" w14:textId="5EB78300" w:rsidR="000155A0" w:rsidRDefault="000155A0" w:rsidP="001021EA">
      <w:pPr>
        <w:spacing w:after="0"/>
      </w:pPr>
    </w:p>
    <w:p w14:paraId="3A9CA802" w14:textId="77777777" w:rsidR="000155A0" w:rsidRDefault="00000000" w:rsidP="001021EA">
      <w:pPr>
        <w:pStyle w:val="Heading2"/>
        <w:spacing w:before="0" w:after="0"/>
      </w:pPr>
      <w:bookmarkStart w:id="161" w:name="part-g-shorthand-conditional-expression"/>
      <w:bookmarkEnd w:id="160"/>
      <w:r>
        <w:t>Part G — Shorthand Conditional Expression</w:t>
      </w:r>
    </w:p>
    <w:p w14:paraId="26E62E7E" w14:textId="77777777" w:rsidR="000155A0" w:rsidRDefault="00000000" w:rsidP="001021EA">
      <w:pPr>
        <w:pStyle w:val="FirstParagraph"/>
        <w:spacing w:before="0" w:after="0"/>
      </w:pPr>
      <w:r>
        <w:t>Complete:</w:t>
      </w:r>
    </w:p>
    <w:p w14:paraId="6792627A" w14:textId="77777777" w:rsidR="000155A0" w:rsidRDefault="00000000" w:rsidP="001021EA">
      <w:pPr>
        <w:pStyle w:val="SourceCode"/>
        <w:wordWrap/>
        <w:spacing w:after="0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"Adult"</w:t>
      </w:r>
      <w:r>
        <w:rPr>
          <w:rStyle w:val="NormalTok"/>
        </w:rPr>
        <w:t xml:space="preserve"> _____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_____ </w:t>
      </w:r>
      <w:r>
        <w:rPr>
          <w:rStyle w:val="StringTok"/>
        </w:rPr>
        <w:t>"Minor"</w:t>
      </w:r>
    </w:p>
    <w:p w14:paraId="75D8BFD4" w14:textId="77777777" w:rsidR="000155A0" w:rsidRDefault="00000000" w:rsidP="001021EA">
      <w:pPr>
        <w:pStyle w:val="FirstParagraph"/>
        <w:spacing w:before="0" w:after="0"/>
      </w:pPr>
      <w:r>
        <w:t>Answers:</w:t>
      </w:r>
    </w:p>
    <w:p w14:paraId="19D22A36" w14:textId="2880CDF1" w:rsidR="000155A0" w:rsidRDefault="005E24AF" w:rsidP="001021EA">
      <w:pPr>
        <w:spacing w:after="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EAA0E25" w14:textId="77777777" w:rsidR="000155A0" w:rsidRDefault="00000000" w:rsidP="001021EA">
      <w:pPr>
        <w:pStyle w:val="Heading2"/>
        <w:spacing w:before="0" w:after="0"/>
      </w:pPr>
      <w:bookmarkStart w:id="162" w:name="part-h-flowchart-symbols"/>
      <w:bookmarkEnd w:id="161"/>
      <w:r>
        <w:t>Part H — Flowchart Symbols</w:t>
      </w:r>
    </w:p>
    <w:p w14:paraId="4CED6194" w14:textId="77777777" w:rsidR="000155A0" w:rsidRDefault="00000000" w:rsidP="001021EA">
      <w:pPr>
        <w:pStyle w:val="FirstParagraph"/>
        <w:spacing w:before="0" w:after="0"/>
      </w:pPr>
      <w:r>
        <w:t>Complete: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3"/>
        <w:gridCol w:w="2204"/>
      </w:tblGrid>
      <w:tr w:rsidR="000155A0" w14:paraId="70396E74" w14:textId="77777777" w:rsidTr="000C7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49C55730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Purpose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2AE9FE9" w14:textId="77777777" w:rsidR="000155A0" w:rsidRDefault="00000000" w:rsidP="001021EA">
            <w:pPr>
              <w:pStyle w:val="Compact"/>
              <w:spacing w:before="0" w:after="0"/>
              <w:jc w:val="center"/>
            </w:pPr>
            <w:r>
              <w:t>Symbol</w:t>
            </w:r>
          </w:p>
        </w:tc>
      </w:tr>
      <w:tr w:rsidR="000155A0" w14:paraId="26C91D4D" w14:textId="77777777" w:rsidTr="005E24AF">
        <w:trPr>
          <w:jc w:val="center"/>
        </w:trPr>
        <w:tc>
          <w:tcPr>
            <w:tcW w:w="0" w:type="auto"/>
          </w:tcPr>
          <w:p w14:paraId="664F5CE9" w14:textId="77777777" w:rsidR="000155A0" w:rsidRDefault="00000000" w:rsidP="001021EA">
            <w:pPr>
              <w:pStyle w:val="Compact"/>
              <w:spacing w:before="0" w:after="0"/>
            </w:pPr>
            <w:r>
              <w:t>Start/End</w:t>
            </w:r>
          </w:p>
        </w:tc>
        <w:tc>
          <w:tcPr>
            <w:tcW w:w="0" w:type="auto"/>
          </w:tcPr>
          <w:p w14:paraId="0DAC51C1" w14:textId="77777777" w:rsidR="000155A0" w:rsidRDefault="00000000" w:rsidP="001021EA">
            <w:pPr>
              <w:pStyle w:val="Compact"/>
              <w:spacing w:before="0" w:after="0"/>
            </w:pPr>
            <w:r>
              <w:t>__________________</w:t>
            </w:r>
          </w:p>
        </w:tc>
      </w:tr>
      <w:tr w:rsidR="000155A0" w14:paraId="7DDF4FC3" w14:textId="77777777" w:rsidTr="005E24AF">
        <w:trPr>
          <w:jc w:val="center"/>
        </w:trPr>
        <w:tc>
          <w:tcPr>
            <w:tcW w:w="0" w:type="auto"/>
          </w:tcPr>
          <w:p w14:paraId="0C75D1B1" w14:textId="77777777" w:rsidR="000155A0" w:rsidRDefault="00000000" w:rsidP="001021EA">
            <w:pPr>
              <w:pStyle w:val="Compact"/>
              <w:spacing w:before="0" w:after="0"/>
            </w:pPr>
            <w:r>
              <w:t>Process</w:t>
            </w:r>
          </w:p>
        </w:tc>
        <w:tc>
          <w:tcPr>
            <w:tcW w:w="0" w:type="auto"/>
          </w:tcPr>
          <w:p w14:paraId="1EFA280D" w14:textId="77777777" w:rsidR="000155A0" w:rsidRDefault="00000000" w:rsidP="001021EA">
            <w:pPr>
              <w:pStyle w:val="Compact"/>
              <w:spacing w:before="0" w:after="0"/>
            </w:pPr>
            <w:r>
              <w:t>__________________</w:t>
            </w:r>
          </w:p>
        </w:tc>
      </w:tr>
      <w:tr w:rsidR="000155A0" w14:paraId="653C1540" w14:textId="77777777" w:rsidTr="005E24AF">
        <w:trPr>
          <w:jc w:val="center"/>
        </w:trPr>
        <w:tc>
          <w:tcPr>
            <w:tcW w:w="0" w:type="auto"/>
          </w:tcPr>
          <w:p w14:paraId="7B03F242" w14:textId="77777777" w:rsidR="000155A0" w:rsidRDefault="00000000" w:rsidP="001021EA">
            <w:pPr>
              <w:pStyle w:val="Compact"/>
              <w:spacing w:before="0" w:after="0"/>
            </w:pPr>
            <w:r>
              <w:t>Decision</w:t>
            </w:r>
          </w:p>
        </w:tc>
        <w:tc>
          <w:tcPr>
            <w:tcW w:w="0" w:type="auto"/>
          </w:tcPr>
          <w:p w14:paraId="6171C915" w14:textId="77777777" w:rsidR="000155A0" w:rsidRDefault="00000000" w:rsidP="001021EA">
            <w:pPr>
              <w:pStyle w:val="Compact"/>
              <w:spacing w:before="0" w:after="0"/>
            </w:pPr>
            <w:r>
              <w:t>__________________</w:t>
            </w:r>
          </w:p>
        </w:tc>
      </w:tr>
      <w:tr w:rsidR="000155A0" w14:paraId="65853F5D" w14:textId="77777777" w:rsidTr="005E24AF">
        <w:trPr>
          <w:jc w:val="center"/>
        </w:trPr>
        <w:tc>
          <w:tcPr>
            <w:tcW w:w="0" w:type="auto"/>
          </w:tcPr>
          <w:p w14:paraId="4D08244C" w14:textId="77777777" w:rsidR="000155A0" w:rsidRDefault="00000000" w:rsidP="001021EA">
            <w:pPr>
              <w:pStyle w:val="Compact"/>
              <w:spacing w:before="0" w:after="0"/>
            </w:pPr>
            <w:r>
              <w:t>Input/Output</w:t>
            </w:r>
          </w:p>
        </w:tc>
        <w:tc>
          <w:tcPr>
            <w:tcW w:w="0" w:type="auto"/>
          </w:tcPr>
          <w:p w14:paraId="4C654E9A" w14:textId="77777777" w:rsidR="000155A0" w:rsidRDefault="00000000" w:rsidP="001021EA">
            <w:pPr>
              <w:pStyle w:val="Compact"/>
              <w:spacing w:before="0" w:after="0"/>
            </w:pPr>
            <w:r>
              <w:t>__________________</w:t>
            </w:r>
          </w:p>
        </w:tc>
      </w:tr>
      <w:tr w:rsidR="000155A0" w14:paraId="76D11A8F" w14:textId="77777777" w:rsidTr="005E24AF">
        <w:trPr>
          <w:jc w:val="center"/>
        </w:trPr>
        <w:tc>
          <w:tcPr>
            <w:tcW w:w="0" w:type="auto"/>
          </w:tcPr>
          <w:p w14:paraId="43DCAF52" w14:textId="77777777" w:rsidR="000155A0" w:rsidRDefault="00000000" w:rsidP="001021EA">
            <w:pPr>
              <w:pStyle w:val="Compact"/>
              <w:spacing w:before="0" w:after="0"/>
            </w:pPr>
            <w:r>
              <w:t>Direction of flow</w:t>
            </w:r>
          </w:p>
        </w:tc>
        <w:tc>
          <w:tcPr>
            <w:tcW w:w="0" w:type="auto"/>
          </w:tcPr>
          <w:p w14:paraId="043EC325" w14:textId="77777777" w:rsidR="000155A0" w:rsidRDefault="00000000" w:rsidP="001021EA">
            <w:pPr>
              <w:pStyle w:val="Compact"/>
              <w:spacing w:before="0" w:after="0"/>
            </w:pPr>
            <w:r>
              <w:t>__________________</w:t>
            </w:r>
          </w:p>
        </w:tc>
      </w:tr>
    </w:tbl>
    <w:p w14:paraId="238FE69C" w14:textId="77777777" w:rsidR="000155A0" w:rsidRDefault="00000000" w:rsidP="001021EA">
      <w:pPr>
        <w:pStyle w:val="Heading2"/>
        <w:spacing w:before="0" w:after="0"/>
      </w:pPr>
      <w:bookmarkStart w:id="163" w:name="part-i-debugging"/>
      <w:bookmarkEnd w:id="162"/>
      <w:r>
        <w:t>Part I — Debugging</w:t>
      </w:r>
    </w:p>
    <w:p w14:paraId="628EADC2" w14:textId="77777777" w:rsidR="000155A0" w:rsidRDefault="00000000" w:rsidP="001021EA">
      <w:pPr>
        <w:pStyle w:val="FirstParagraph"/>
        <w:spacing w:before="0" w:after="0"/>
      </w:pPr>
      <w:r>
        <w:t>Correct:</w:t>
      </w:r>
    </w:p>
    <w:p w14:paraId="16ACE96F" w14:textId="77777777" w:rsidR="000155A0" w:rsidRDefault="00000000" w:rsidP="001021EA">
      <w:pPr>
        <w:pStyle w:val="SourceCode"/>
        <w:wordWrap/>
        <w:spacing w:after="0"/>
      </w:pPr>
      <w:r>
        <w:rPr>
          <w:rStyle w:val="VerbatimChar"/>
        </w:rPr>
        <w:t>age = 20</w:t>
      </w:r>
      <w:r>
        <w:br/>
      </w:r>
      <w:r>
        <w:br/>
      </w:r>
      <w:r>
        <w:rPr>
          <w:rStyle w:val="VerbatimChar"/>
        </w:rPr>
        <w:t>if age &gt;= 18</w:t>
      </w:r>
      <w:r>
        <w:br/>
      </w:r>
      <w:r>
        <w:rPr>
          <w:rStyle w:val="VerbatimChar"/>
        </w:rPr>
        <w:t xml:space="preserve">    print("Adult")</w:t>
      </w:r>
    </w:p>
    <w:p w14:paraId="028407C4" w14:textId="77777777" w:rsidR="000155A0" w:rsidRDefault="00000000" w:rsidP="001021EA">
      <w:pPr>
        <w:pStyle w:val="FirstParagraph"/>
        <w:spacing w:before="0" w:after="0"/>
      </w:pPr>
      <w:r>
        <w:t>Correct code:</w:t>
      </w:r>
    </w:p>
    <w:p w14:paraId="5F80CF24" w14:textId="2539A875" w:rsidR="005E24AF" w:rsidRPr="005E24AF" w:rsidRDefault="005E24AF" w:rsidP="001021EA">
      <w:pPr>
        <w:spacing w:after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E408E32" w14:textId="77777777" w:rsidR="000155A0" w:rsidRDefault="00000000" w:rsidP="001021EA">
      <w:pPr>
        <w:pStyle w:val="FirstParagraph"/>
        <w:spacing w:before="0" w:after="0"/>
      </w:pPr>
      <w:r>
        <w:t>Correct:</w:t>
      </w:r>
    </w:p>
    <w:p w14:paraId="4D9BE40A" w14:textId="77777777" w:rsidR="000155A0" w:rsidRDefault="00000000" w:rsidP="001021EA">
      <w:pPr>
        <w:pStyle w:val="SourceCode"/>
        <w:wordWrap/>
        <w:spacing w:after="0"/>
      </w:pPr>
      <w:r>
        <w:rPr>
          <w:rStyle w:val="VerbatimChar"/>
        </w:rPr>
        <w:t>score = 80</w:t>
      </w:r>
      <w:r>
        <w:br/>
      </w:r>
      <w:r>
        <w:br/>
      </w:r>
      <w:r>
        <w:rPr>
          <w:rStyle w:val="VerbatimChar"/>
        </w:rPr>
        <w:t>if score &gt;= 50:</w:t>
      </w:r>
      <w:r>
        <w:br/>
      </w:r>
      <w:r>
        <w:rPr>
          <w:rStyle w:val="VerbatimChar"/>
        </w:rPr>
        <w:t>print("Pass")</w:t>
      </w:r>
    </w:p>
    <w:p w14:paraId="70881F3C" w14:textId="77777777" w:rsidR="000155A0" w:rsidRDefault="00000000" w:rsidP="001021EA">
      <w:pPr>
        <w:pStyle w:val="FirstParagraph"/>
        <w:spacing w:before="0" w:after="0"/>
      </w:pPr>
      <w:r>
        <w:t>Correct code:</w:t>
      </w:r>
    </w:p>
    <w:p w14:paraId="50328D42" w14:textId="1FDA1601" w:rsidR="002C7B64" w:rsidRDefault="002C7B64" w:rsidP="001021EA">
      <w:pPr>
        <w:spacing w:after="0"/>
        <w:rPr>
          <w:u w:val="single"/>
        </w:rPr>
      </w:pPr>
      <w:bookmarkStart w:id="164" w:name="performance-checklist-no.-05"/>
      <w:bookmarkEnd w:id="153"/>
      <w:bookmarkEnd w:id="163"/>
      <w:r>
        <w:rPr>
          <w:u w:val="single"/>
        </w:rPr>
        <w:lastRenderedPageBreak/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C8AF956" w14:textId="77777777" w:rsidR="002C7B64" w:rsidRDefault="002C7B64" w:rsidP="001021EA">
      <w:pPr>
        <w:spacing w:after="0"/>
        <w:rPr>
          <w:u w:val="single"/>
        </w:rPr>
      </w:pPr>
      <w:r>
        <w:rPr>
          <w:u w:val="single"/>
        </w:rPr>
        <w:br w:type="page"/>
      </w:r>
    </w:p>
    <w:p w14:paraId="722B41CC" w14:textId="30AB3EB5" w:rsidR="000155A0" w:rsidRDefault="00000000">
      <w:pPr>
        <w:pStyle w:val="Heading1"/>
      </w:pPr>
      <w:r>
        <w:lastRenderedPageBreak/>
        <w:t>PERFORMANCE CHECKLIST No. 5</w:t>
      </w:r>
      <w:r w:rsidR="00AB2E38">
        <w:t>.1</w:t>
      </w:r>
    </w:p>
    <w:p w14:paraId="00882BB8" w14:textId="77777777" w:rsidR="000155A0" w:rsidRDefault="00000000">
      <w:pPr>
        <w:pStyle w:val="Heading2"/>
      </w:pPr>
      <w:bookmarkStart w:id="165" w:name="Xd8596bbda2c9eb85ebc4c1d7d7af32d2e6e84ed"/>
      <w:r>
        <w:t>Title: Develop a Program Based on Control Flow Statements</w:t>
      </w:r>
    </w:p>
    <w:p w14:paraId="0301E805" w14:textId="438D9AB8" w:rsidR="000155A0" w:rsidRPr="002C7B64" w:rsidRDefault="00000000">
      <w:pPr>
        <w:pStyle w:val="FirstParagraph"/>
        <w:rPr>
          <w:u w:val="single"/>
        </w:rPr>
      </w:pPr>
      <w:r>
        <w:rPr>
          <w:b/>
          <w:bCs/>
        </w:rPr>
        <w:t>Name:</w:t>
      </w:r>
      <w:r>
        <w:t xml:space="preserve"> </w:t>
      </w:r>
      <w:r w:rsidR="002C7B64"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</w:p>
    <w:p w14:paraId="7B2EC7CE" w14:textId="1E8C7470" w:rsidR="000155A0" w:rsidRPr="002C7B64" w:rsidRDefault="00000000">
      <w:pPr>
        <w:pStyle w:val="BodyText"/>
        <w:rPr>
          <w:u w:val="single"/>
        </w:rPr>
      </w:pPr>
      <w:r>
        <w:rPr>
          <w:b/>
          <w:bCs/>
        </w:rPr>
        <w:t>Date:</w:t>
      </w:r>
      <w:r>
        <w:t xml:space="preserve"> </w:t>
      </w:r>
      <w:r w:rsidR="002C7B64">
        <w:tab/>
      </w:r>
      <w:r w:rsidR="002C7B64"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  <w:r w:rsidR="002C7B64">
        <w:rPr>
          <w:u w:val="single"/>
        </w:rPr>
        <w:tab/>
      </w:r>
    </w:p>
    <w:p w14:paraId="4CB413D2" w14:textId="77777777" w:rsidR="000155A0" w:rsidRDefault="00000000" w:rsidP="002C7B64">
      <w:bookmarkStart w:id="166" w:name="X2229a7f3dc1c6bf7dd6aa7da1c78e86a04d4887"/>
      <w:r>
        <w:t>Did you use all these performance criteria during your task?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78"/>
        <w:gridCol w:w="8162"/>
        <w:gridCol w:w="623"/>
        <w:gridCol w:w="546"/>
      </w:tblGrid>
      <w:tr w:rsidR="002C7B64" w14:paraId="126D2FCF" w14:textId="77777777" w:rsidTr="00CA4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5" w:type="pct"/>
            <w:shd w:val="clear" w:color="auto" w:fill="D9F2D0" w:themeFill="accent6" w:themeFillTint="33"/>
          </w:tcPr>
          <w:p w14:paraId="72665BFF" w14:textId="50C5A97F" w:rsidR="002C7B64" w:rsidRPr="002C7B64" w:rsidRDefault="002C7B64">
            <w:pPr>
              <w:pStyle w:val="Compact"/>
              <w:rPr>
                <w:b/>
                <w:bCs/>
              </w:rPr>
            </w:pPr>
            <w:r w:rsidRPr="002C7B64">
              <w:rPr>
                <w:b/>
                <w:bCs/>
              </w:rPr>
              <w:t>No.</w:t>
            </w:r>
          </w:p>
        </w:tc>
        <w:tc>
          <w:tcPr>
            <w:tcW w:w="4037" w:type="pct"/>
            <w:shd w:val="clear" w:color="auto" w:fill="D9F2D0" w:themeFill="accent6" w:themeFillTint="33"/>
          </w:tcPr>
          <w:p w14:paraId="336932AF" w14:textId="191915CF" w:rsidR="002C7B64" w:rsidRPr="002C7B64" w:rsidRDefault="002C7B64">
            <w:pPr>
              <w:pStyle w:val="Compact"/>
              <w:rPr>
                <w:b/>
                <w:bCs/>
              </w:rPr>
            </w:pPr>
            <w:r w:rsidRPr="002C7B64">
              <w:rPr>
                <w:b/>
                <w:bCs/>
              </w:rPr>
              <w:t>Criteria</w:t>
            </w:r>
          </w:p>
        </w:tc>
        <w:tc>
          <w:tcPr>
            <w:tcW w:w="308" w:type="pct"/>
            <w:shd w:val="clear" w:color="auto" w:fill="D9F2D0" w:themeFill="accent6" w:themeFillTint="33"/>
          </w:tcPr>
          <w:p w14:paraId="65CA43C8" w14:textId="77777777" w:rsidR="002C7B64" w:rsidRPr="002C7B64" w:rsidRDefault="002C7B64">
            <w:pPr>
              <w:pStyle w:val="Compact"/>
              <w:jc w:val="center"/>
              <w:rPr>
                <w:b/>
                <w:bCs/>
              </w:rPr>
            </w:pPr>
            <w:r w:rsidRPr="002C7B64">
              <w:rPr>
                <w:b/>
                <w:bCs/>
              </w:rPr>
              <w:t>Yes</w:t>
            </w:r>
          </w:p>
        </w:tc>
        <w:tc>
          <w:tcPr>
            <w:tcW w:w="270" w:type="pct"/>
            <w:shd w:val="clear" w:color="auto" w:fill="D9F2D0" w:themeFill="accent6" w:themeFillTint="33"/>
          </w:tcPr>
          <w:p w14:paraId="1B973231" w14:textId="77777777" w:rsidR="002C7B64" w:rsidRPr="002C7B64" w:rsidRDefault="002C7B64">
            <w:pPr>
              <w:pStyle w:val="Compact"/>
              <w:jc w:val="center"/>
              <w:rPr>
                <w:b/>
                <w:bCs/>
              </w:rPr>
            </w:pPr>
            <w:r w:rsidRPr="002C7B64">
              <w:rPr>
                <w:b/>
                <w:bCs/>
              </w:rPr>
              <w:t>No</w:t>
            </w:r>
          </w:p>
        </w:tc>
      </w:tr>
      <w:tr w:rsidR="002C7B64" w14:paraId="2C6F0BBB" w14:textId="77777777" w:rsidTr="00CA41C9">
        <w:tc>
          <w:tcPr>
            <w:tcW w:w="385" w:type="pct"/>
          </w:tcPr>
          <w:p w14:paraId="5BFF8164" w14:textId="468EAB7F" w:rsidR="002C7B64" w:rsidRDefault="002C7B64" w:rsidP="002C7B64">
            <w:pPr>
              <w:pStyle w:val="Compact"/>
              <w:jc w:val="center"/>
            </w:pPr>
            <w:r>
              <w:t>1</w:t>
            </w:r>
          </w:p>
        </w:tc>
        <w:tc>
          <w:tcPr>
            <w:tcW w:w="4037" w:type="pct"/>
          </w:tcPr>
          <w:p w14:paraId="01CFDFE9" w14:textId="5BE42F82" w:rsidR="002C7B64" w:rsidRDefault="002C7B64">
            <w:pPr>
              <w:pStyle w:val="Compact"/>
            </w:pPr>
            <w:r>
              <w:t>Identified Python decision-making concepts</w:t>
            </w:r>
          </w:p>
        </w:tc>
        <w:tc>
          <w:tcPr>
            <w:tcW w:w="308" w:type="pct"/>
          </w:tcPr>
          <w:p w14:paraId="1ECD9A9B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50B0DF30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8C0ED1E" w14:textId="77777777" w:rsidTr="00CA41C9">
        <w:tc>
          <w:tcPr>
            <w:tcW w:w="385" w:type="pct"/>
          </w:tcPr>
          <w:p w14:paraId="33D89E44" w14:textId="6A55FE20" w:rsidR="002C7B64" w:rsidRDefault="002C7B64" w:rsidP="002C7B64">
            <w:pPr>
              <w:pStyle w:val="Compact"/>
              <w:jc w:val="center"/>
            </w:pPr>
            <w:r>
              <w:t>2</w:t>
            </w:r>
          </w:p>
        </w:tc>
        <w:tc>
          <w:tcPr>
            <w:tcW w:w="4037" w:type="pct"/>
          </w:tcPr>
          <w:p w14:paraId="3B21CFDD" w14:textId="7413BA22" w:rsidR="002C7B64" w:rsidRDefault="002C7B64">
            <w:pPr>
              <w:pStyle w:val="Compact"/>
            </w:pPr>
            <w:r>
              <w:t>Identified logical conditions</w:t>
            </w:r>
          </w:p>
        </w:tc>
        <w:tc>
          <w:tcPr>
            <w:tcW w:w="308" w:type="pct"/>
          </w:tcPr>
          <w:p w14:paraId="1B301D57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FE25418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674721F3" w14:textId="77777777" w:rsidTr="00CA41C9">
        <w:tc>
          <w:tcPr>
            <w:tcW w:w="385" w:type="pct"/>
          </w:tcPr>
          <w:p w14:paraId="61B6562B" w14:textId="00030D69" w:rsidR="002C7B64" w:rsidRDefault="002C7B64" w:rsidP="002C7B64">
            <w:pPr>
              <w:pStyle w:val="Compact"/>
              <w:jc w:val="center"/>
            </w:pPr>
            <w:r>
              <w:t>3</w:t>
            </w:r>
          </w:p>
        </w:tc>
        <w:tc>
          <w:tcPr>
            <w:tcW w:w="4037" w:type="pct"/>
          </w:tcPr>
          <w:p w14:paraId="2C556DEB" w14:textId="183C708B" w:rsidR="002C7B64" w:rsidRDefault="002C7B64">
            <w:pPr>
              <w:pStyle w:val="Compact"/>
            </w:pPr>
            <w:r>
              <w:t>Identified comparison operators</w:t>
            </w:r>
          </w:p>
        </w:tc>
        <w:tc>
          <w:tcPr>
            <w:tcW w:w="308" w:type="pct"/>
          </w:tcPr>
          <w:p w14:paraId="646697ED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4EDF4AD8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0A6C61D6" w14:textId="77777777" w:rsidTr="00CA41C9">
        <w:tc>
          <w:tcPr>
            <w:tcW w:w="385" w:type="pct"/>
          </w:tcPr>
          <w:p w14:paraId="4DD90651" w14:textId="10262B52" w:rsidR="002C7B64" w:rsidRDefault="002C7B64" w:rsidP="002C7B64">
            <w:pPr>
              <w:pStyle w:val="Compact"/>
              <w:jc w:val="center"/>
            </w:pPr>
            <w:r>
              <w:t>4</w:t>
            </w:r>
          </w:p>
        </w:tc>
        <w:tc>
          <w:tcPr>
            <w:tcW w:w="4037" w:type="pct"/>
          </w:tcPr>
          <w:p w14:paraId="2EEE4D2E" w14:textId="2B148903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==</w:t>
            </w:r>
            <w:r>
              <w:t xml:space="preserve"> correctly</w:t>
            </w:r>
          </w:p>
        </w:tc>
        <w:tc>
          <w:tcPr>
            <w:tcW w:w="308" w:type="pct"/>
          </w:tcPr>
          <w:p w14:paraId="0713B8C1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AA36BD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B72675B" w14:textId="77777777" w:rsidTr="00CA41C9">
        <w:tc>
          <w:tcPr>
            <w:tcW w:w="385" w:type="pct"/>
          </w:tcPr>
          <w:p w14:paraId="797039AF" w14:textId="2358A8C8" w:rsidR="002C7B64" w:rsidRDefault="002C7B64" w:rsidP="002C7B64">
            <w:pPr>
              <w:pStyle w:val="Compact"/>
              <w:jc w:val="center"/>
            </w:pPr>
            <w:r>
              <w:t>5</w:t>
            </w:r>
          </w:p>
        </w:tc>
        <w:tc>
          <w:tcPr>
            <w:tcW w:w="4037" w:type="pct"/>
          </w:tcPr>
          <w:p w14:paraId="7AF1FC98" w14:textId="19D41D2E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!=</w:t>
            </w:r>
            <w:r>
              <w:t xml:space="preserve"> correctly</w:t>
            </w:r>
          </w:p>
        </w:tc>
        <w:tc>
          <w:tcPr>
            <w:tcW w:w="308" w:type="pct"/>
          </w:tcPr>
          <w:p w14:paraId="307459B7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7AA29D1D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03E69DE6" w14:textId="77777777" w:rsidTr="00CA41C9">
        <w:tc>
          <w:tcPr>
            <w:tcW w:w="385" w:type="pct"/>
          </w:tcPr>
          <w:p w14:paraId="06204DE3" w14:textId="1B4FC69B" w:rsidR="002C7B64" w:rsidRDefault="002C7B64" w:rsidP="002C7B64">
            <w:pPr>
              <w:pStyle w:val="Compact"/>
              <w:jc w:val="center"/>
            </w:pPr>
            <w:r>
              <w:t>6</w:t>
            </w:r>
          </w:p>
        </w:tc>
        <w:tc>
          <w:tcPr>
            <w:tcW w:w="4037" w:type="pct"/>
          </w:tcPr>
          <w:p w14:paraId="7EF3F7C7" w14:textId="6161F5D1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&gt;</w:t>
            </w:r>
            <w:r>
              <w:t xml:space="preserve"> and </w:t>
            </w:r>
            <w:r>
              <w:rPr>
                <w:rStyle w:val="VerbatimChar"/>
              </w:rPr>
              <w:t>&lt;</w:t>
            </w:r>
            <w:r>
              <w:t xml:space="preserve"> correctly</w:t>
            </w:r>
          </w:p>
        </w:tc>
        <w:tc>
          <w:tcPr>
            <w:tcW w:w="308" w:type="pct"/>
          </w:tcPr>
          <w:p w14:paraId="707598C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6A741F6E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11EABE28" w14:textId="77777777" w:rsidTr="00CA41C9">
        <w:tc>
          <w:tcPr>
            <w:tcW w:w="385" w:type="pct"/>
          </w:tcPr>
          <w:p w14:paraId="05F33A71" w14:textId="5E82DE25" w:rsidR="002C7B64" w:rsidRDefault="002C7B64" w:rsidP="002C7B64">
            <w:pPr>
              <w:pStyle w:val="Compact"/>
              <w:jc w:val="center"/>
            </w:pPr>
            <w:r>
              <w:t>7</w:t>
            </w:r>
          </w:p>
        </w:tc>
        <w:tc>
          <w:tcPr>
            <w:tcW w:w="4037" w:type="pct"/>
          </w:tcPr>
          <w:p w14:paraId="4144395A" w14:textId="2058B3B7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&gt;=</w:t>
            </w:r>
            <w:r>
              <w:t xml:space="preserve"> and </w:t>
            </w:r>
            <w:r>
              <w:rPr>
                <w:rStyle w:val="VerbatimChar"/>
              </w:rPr>
              <w:t>&lt;=</w:t>
            </w:r>
            <w:r>
              <w:t xml:space="preserve"> correctly</w:t>
            </w:r>
          </w:p>
        </w:tc>
        <w:tc>
          <w:tcPr>
            <w:tcW w:w="308" w:type="pct"/>
          </w:tcPr>
          <w:p w14:paraId="7158FF6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7E4AAD6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6141EF8B" w14:textId="77777777" w:rsidTr="00CA41C9">
        <w:tc>
          <w:tcPr>
            <w:tcW w:w="385" w:type="pct"/>
          </w:tcPr>
          <w:p w14:paraId="5ECF8FCF" w14:textId="5D910B9E" w:rsidR="002C7B64" w:rsidRDefault="002C7B64" w:rsidP="002C7B64">
            <w:pPr>
              <w:pStyle w:val="Compact"/>
              <w:jc w:val="center"/>
            </w:pPr>
            <w:r>
              <w:t>8</w:t>
            </w:r>
          </w:p>
        </w:tc>
        <w:tc>
          <w:tcPr>
            <w:tcW w:w="4037" w:type="pct"/>
          </w:tcPr>
          <w:p w14:paraId="758DBC80" w14:textId="5F15B50D" w:rsidR="002C7B64" w:rsidRDefault="002C7B64">
            <w:pPr>
              <w:pStyle w:val="Compact"/>
            </w:pPr>
            <w:r>
              <w:t>Identified logical operators</w:t>
            </w:r>
          </w:p>
        </w:tc>
        <w:tc>
          <w:tcPr>
            <w:tcW w:w="308" w:type="pct"/>
          </w:tcPr>
          <w:p w14:paraId="59856EA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6EF25208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3C6A912D" w14:textId="77777777" w:rsidTr="00CA41C9">
        <w:tc>
          <w:tcPr>
            <w:tcW w:w="385" w:type="pct"/>
          </w:tcPr>
          <w:p w14:paraId="5CFE6BA8" w14:textId="20778A36" w:rsidR="002C7B64" w:rsidRDefault="002C7B64" w:rsidP="002C7B64">
            <w:pPr>
              <w:pStyle w:val="Compact"/>
              <w:jc w:val="center"/>
            </w:pPr>
            <w:r>
              <w:t>9</w:t>
            </w:r>
          </w:p>
        </w:tc>
        <w:tc>
          <w:tcPr>
            <w:tcW w:w="4037" w:type="pct"/>
          </w:tcPr>
          <w:p w14:paraId="398FA467" w14:textId="5BCCDB1A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and</w:t>
            </w:r>
            <w:r>
              <w:t xml:space="preserve"> correctly</w:t>
            </w:r>
          </w:p>
        </w:tc>
        <w:tc>
          <w:tcPr>
            <w:tcW w:w="308" w:type="pct"/>
          </w:tcPr>
          <w:p w14:paraId="56A2D56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3FE12C3A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0547737A" w14:textId="77777777" w:rsidTr="00CA41C9">
        <w:tc>
          <w:tcPr>
            <w:tcW w:w="385" w:type="pct"/>
          </w:tcPr>
          <w:p w14:paraId="4A950E54" w14:textId="3EDEE7F9" w:rsidR="002C7B64" w:rsidRDefault="002C7B64" w:rsidP="002C7B64">
            <w:pPr>
              <w:pStyle w:val="Compact"/>
              <w:jc w:val="center"/>
            </w:pPr>
            <w:r>
              <w:t>10</w:t>
            </w:r>
          </w:p>
        </w:tc>
        <w:tc>
          <w:tcPr>
            <w:tcW w:w="4037" w:type="pct"/>
          </w:tcPr>
          <w:p w14:paraId="5F503899" w14:textId="2774E57F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or</w:t>
            </w:r>
            <w:r>
              <w:t xml:space="preserve"> correctly</w:t>
            </w:r>
          </w:p>
        </w:tc>
        <w:tc>
          <w:tcPr>
            <w:tcW w:w="308" w:type="pct"/>
          </w:tcPr>
          <w:p w14:paraId="239829D7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F89D1E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76962F42" w14:textId="77777777" w:rsidTr="00CA41C9">
        <w:tc>
          <w:tcPr>
            <w:tcW w:w="385" w:type="pct"/>
          </w:tcPr>
          <w:p w14:paraId="495B5FF1" w14:textId="3658080E" w:rsidR="002C7B64" w:rsidRDefault="002C7B64" w:rsidP="002C7B64">
            <w:pPr>
              <w:pStyle w:val="Compact"/>
              <w:jc w:val="center"/>
            </w:pPr>
            <w:r>
              <w:t>11</w:t>
            </w:r>
          </w:p>
        </w:tc>
        <w:tc>
          <w:tcPr>
            <w:tcW w:w="4037" w:type="pct"/>
          </w:tcPr>
          <w:p w14:paraId="2125C4E5" w14:textId="53539A82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not</w:t>
            </w:r>
            <w:r>
              <w:t xml:space="preserve"> correctly</w:t>
            </w:r>
          </w:p>
        </w:tc>
        <w:tc>
          <w:tcPr>
            <w:tcW w:w="308" w:type="pct"/>
          </w:tcPr>
          <w:p w14:paraId="40FF5A29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F32AFFD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6F264FBF" w14:textId="77777777" w:rsidTr="00CA41C9">
        <w:tc>
          <w:tcPr>
            <w:tcW w:w="385" w:type="pct"/>
          </w:tcPr>
          <w:p w14:paraId="2FF739EC" w14:textId="498D7C63" w:rsidR="002C7B64" w:rsidRDefault="002C7B64" w:rsidP="002C7B64">
            <w:pPr>
              <w:pStyle w:val="Compact"/>
              <w:jc w:val="center"/>
            </w:pPr>
            <w:r>
              <w:t>12</w:t>
            </w:r>
          </w:p>
        </w:tc>
        <w:tc>
          <w:tcPr>
            <w:tcW w:w="4037" w:type="pct"/>
          </w:tcPr>
          <w:p w14:paraId="7A9FF993" w14:textId="517C7DE9" w:rsidR="002C7B64" w:rsidRDefault="002C7B64">
            <w:pPr>
              <w:pStyle w:val="Compact"/>
            </w:pPr>
            <w:r>
              <w:t xml:space="preserve">Applied an </w:t>
            </w:r>
            <w:r>
              <w:rPr>
                <w:rStyle w:val="VerbatimChar"/>
              </w:rPr>
              <w:t>if</w:t>
            </w:r>
            <w:r>
              <w:t xml:space="preserve"> statement correctly</w:t>
            </w:r>
          </w:p>
        </w:tc>
        <w:tc>
          <w:tcPr>
            <w:tcW w:w="308" w:type="pct"/>
          </w:tcPr>
          <w:p w14:paraId="66366D51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510CB270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F0DB0AB" w14:textId="77777777" w:rsidTr="00CA41C9">
        <w:tc>
          <w:tcPr>
            <w:tcW w:w="385" w:type="pct"/>
          </w:tcPr>
          <w:p w14:paraId="58A87915" w14:textId="4BEA3C12" w:rsidR="002C7B64" w:rsidRDefault="002C7B64" w:rsidP="002C7B64">
            <w:pPr>
              <w:pStyle w:val="Compact"/>
              <w:jc w:val="center"/>
            </w:pPr>
            <w:r>
              <w:t>13</w:t>
            </w:r>
          </w:p>
        </w:tc>
        <w:tc>
          <w:tcPr>
            <w:tcW w:w="4037" w:type="pct"/>
          </w:tcPr>
          <w:p w14:paraId="2BCE4328" w14:textId="3A75EA40" w:rsidR="002C7B64" w:rsidRDefault="002C7B64">
            <w:pPr>
              <w:pStyle w:val="Compact"/>
            </w:pPr>
            <w:r>
              <w:t xml:space="preserve">Applied an </w:t>
            </w:r>
            <w:r>
              <w:rPr>
                <w:rStyle w:val="VerbatimChar"/>
              </w:rPr>
              <w:t>if-else</w:t>
            </w:r>
            <w:r>
              <w:t xml:space="preserve"> structure correctly</w:t>
            </w:r>
          </w:p>
        </w:tc>
        <w:tc>
          <w:tcPr>
            <w:tcW w:w="308" w:type="pct"/>
          </w:tcPr>
          <w:p w14:paraId="22F3173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62CF8AD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2C5126CA" w14:textId="77777777" w:rsidTr="00CA41C9">
        <w:tc>
          <w:tcPr>
            <w:tcW w:w="385" w:type="pct"/>
          </w:tcPr>
          <w:p w14:paraId="1638FC30" w14:textId="0EEEAE2F" w:rsidR="002C7B64" w:rsidRDefault="002C7B64" w:rsidP="002C7B64">
            <w:pPr>
              <w:pStyle w:val="Compact"/>
              <w:jc w:val="center"/>
            </w:pPr>
            <w:r>
              <w:t>14</w:t>
            </w:r>
          </w:p>
        </w:tc>
        <w:tc>
          <w:tcPr>
            <w:tcW w:w="4037" w:type="pct"/>
          </w:tcPr>
          <w:p w14:paraId="5B3F7F2A" w14:textId="523A00AE" w:rsidR="002C7B64" w:rsidRDefault="002C7B64">
            <w:pPr>
              <w:pStyle w:val="Compact"/>
            </w:pPr>
            <w:r>
              <w:t xml:space="preserve">Applied an </w:t>
            </w:r>
            <w:r>
              <w:rPr>
                <w:rStyle w:val="VerbatimChar"/>
              </w:rPr>
              <w:t>if-elif-else</w:t>
            </w:r>
            <w:r>
              <w:t xml:space="preserve"> structure correctly</w:t>
            </w:r>
          </w:p>
        </w:tc>
        <w:tc>
          <w:tcPr>
            <w:tcW w:w="308" w:type="pct"/>
          </w:tcPr>
          <w:p w14:paraId="2DFE4F71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03A6C1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32AF1D3" w14:textId="77777777" w:rsidTr="00CA41C9">
        <w:tc>
          <w:tcPr>
            <w:tcW w:w="385" w:type="pct"/>
          </w:tcPr>
          <w:p w14:paraId="70CBD2FE" w14:textId="242776D3" w:rsidR="002C7B64" w:rsidRDefault="002C7B64" w:rsidP="002C7B64">
            <w:pPr>
              <w:pStyle w:val="Compact"/>
              <w:jc w:val="center"/>
            </w:pPr>
            <w:r>
              <w:t>15</w:t>
            </w:r>
          </w:p>
        </w:tc>
        <w:tc>
          <w:tcPr>
            <w:tcW w:w="4037" w:type="pct"/>
          </w:tcPr>
          <w:p w14:paraId="4049DFF6" w14:textId="232F8346" w:rsidR="002C7B64" w:rsidRDefault="002C7B64">
            <w:pPr>
              <w:pStyle w:val="Compact"/>
            </w:pPr>
            <w:r>
              <w:t xml:space="preserve">Applied multiple </w:t>
            </w:r>
            <w:r>
              <w:rPr>
                <w:rStyle w:val="VerbatimChar"/>
              </w:rPr>
              <w:t>elif</w:t>
            </w:r>
            <w:r>
              <w:t xml:space="preserve"> conditions appropriately</w:t>
            </w:r>
          </w:p>
        </w:tc>
        <w:tc>
          <w:tcPr>
            <w:tcW w:w="308" w:type="pct"/>
          </w:tcPr>
          <w:p w14:paraId="6D21AC4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3FDAACFB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7DEAAB1" w14:textId="77777777" w:rsidTr="00CA41C9">
        <w:tc>
          <w:tcPr>
            <w:tcW w:w="385" w:type="pct"/>
          </w:tcPr>
          <w:p w14:paraId="473801FF" w14:textId="1F769C62" w:rsidR="002C7B64" w:rsidRDefault="002C7B64" w:rsidP="002C7B64">
            <w:pPr>
              <w:pStyle w:val="Compact"/>
              <w:jc w:val="center"/>
            </w:pPr>
            <w:r>
              <w:t>16</w:t>
            </w:r>
          </w:p>
        </w:tc>
        <w:tc>
          <w:tcPr>
            <w:tcW w:w="4037" w:type="pct"/>
          </w:tcPr>
          <w:p w14:paraId="618C00EB" w14:textId="566A4DD0" w:rsidR="002C7B64" w:rsidRDefault="002C7B64">
            <w:pPr>
              <w:pStyle w:val="Compact"/>
            </w:pPr>
            <w:r>
              <w:t xml:space="preserve">Applied shorthand </w:t>
            </w:r>
            <w:r>
              <w:rPr>
                <w:rStyle w:val="VerbatimChar"/>
              </w:rPr>
              <w:t>if</w:t>
            </w:r>
            <w:r>
              <w:t xml:space="preserve"> appropriately</w:t>
            </w:r>
          </w:p>
        </w:tc>
        <w:tc>
          <w:tcPr>
            <w:tcW w:w="308" w:type="pct"/>
          </w:tcPr>
          <w:p w14:paraId="530C2C5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50DA77A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1A624E6F" w14:textId="77777777" w:rsidTr="00CA41C9">
        <w:tc>
          <w:tcPr>
            <w:tcW w:w="385" w:type="pct"/>
          </w:tcPr>
          <w:p w14:paraId="16AA3180" w14:textId="31C158BE" w:rsidR="002C7B64" w:rsidRDefault="002C7B64" w:rsidP="002C7B64">
            <w:pPr>
              <w:pStyle w:val="Compact"/>
              <w:jc w:val="center"/>
            </w:pPr>
            <w:r>
              <w:t>17</w:t>
            </w:r>
          </w:p>
        </w:tc>
        <w:tc>
          <w:tcPr>
            <w:tcW w:w="4037" w:type="pct"/>
          </w:tcPr>
          <w:p w14:paraId="44472B0E" w14:textId="4AB180E2" w:rsidR="002C7B64" w:rsidRDefault="002C7B64">
            <w:pPr>
              <w:pStyle w:val="Compact"/>
            </w:pPr>
            <w:r>
              <w:t>Applied shorthand conditional expression appropriately</w:t>
            </w:r>
          </w:p>
        </w:tc>
        <w:tc>
          <w:tcPr>
            <w:tcW w:w="308" w:type="pct"/>
          </w:tcPr>
          <w:p w14:paraId="794BA15B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657A2820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21987836" w14:textId="77777777" w:rsidTr="00CA41C9">
        <w:tc>
          <w:tcPr>
            <w:tcW w:w="385" w:type="pct"/>
          </w:tcPr>
          <w:p w14:paraId="32EED380" w14:textId="12C3CAB8" w:rsidR="002C7B64" w:rsidRDefault="002C7B64" w:rsidP="002C7B64">
            <w:pPr>
              <w:pStyle w:val="Compact"/>
              <w:jc w:val="center"/>
            </w:pPr>
            <w:r>
              <w:t>18</w:t>
            </w:r>
          </w:p>
        </w:tc>
        <w:tc>
          <w:tcPr>
            <w:tcW w:w="4037" w:type="pct"/>
          </w:tcPr>
          <w:p w14:paraId="4867C700" w14:textId="1A39B559" w:rsidR="002C7B64" w:rsidRDefault="002C7B64">
            <w:pPr>
              <w:pStyle w:val="Compact"/>
            </w:pPr>
            <w:r>
              <w:t xml:space="preserve">Initialized variable </w:t>
            </w:r>
            <w:r>
              <w:rPr>
                <w:rStyle w:val="VerbatimChar"/>
              </w:rPr>
              <w:t>a</w:t>
            </w:r>
          </w:p>
        </w:tc>
        <w:tc>
          <w:tcPr>
            <w:tcW w:w="308" w:type="pct"/>
          </w:tcPr>
          <w:p w14:paraId="504A1A3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45DBF02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73329B2E" w14:textId="77777777" w:rsidTr="00CA41C9">
        <w:tc>
          <w:tcPr>
            <w:tcW w:w="385" w:type="pct"/>
          </w:tcPr>
          <w:p w14:paraId="726597B7" w14:textId="70D1E545" w:rsidR="002C7B64" w:rsidRDefault="002C7B64" w:rsidP="002C7B64">
            <w:pPr>
              <w:pStyle w:val="Compact"/>
              <w:jc w:val="center"/>
            </w:pPr>
            <w:r>
              <w:t>19</w:t>
            </w:r>
          </w:p>
        </w:tc>
        <w:tc>
          <w:tcPr>
            <w:tcW w:w="4037" w:type="pct"/>
          </w:tcPr>
          <w:p w14:paraId="71486F01" w14:textId="0F34A9DF" w:rsidR="002C7B64" w:rsidRDefault="002C7B64">
            <w:pPr>
              <w:pStyle w:val="Compact"/>
            </w:pPr>
            <w:r>
              <w:t xml:space="preserve">Initialized variable </w:t>
            </w:r>
            <w:r>
              <w:rPr>
                <w:rStyle w:val="VerbatimChar"/>
              </w:rPr>
              <w:t>b</w:t>
            </w:r>
          </w:p>
        </w:tc>
        <w:tc>
          <w:tcPr>
            <w:tcW w:w="308" w:type="pct"/>
          </w:tcPr>
          <w:p w14:paraId="02D76CD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D76D769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17AB41F5" w14:textId="77777777" w:rsidTr="00CA41C9">
        <w:tc>
          <w:tcPr>
            <w:tcW w:w="385" w:type="pct"/>
          </w:tcPr>
          <w:p w14:paraId="7322C17F" w14:textId="4C6E3270" w:rsidR="002C7B64" w:rsidRDefault="002C7B64" w:rsidP="002C7B64">
            <w:pPr>
              <w:pStyle w:val="Compact"/>
              <w:jc w:val="center"/>
            </w:pPr>
            <w:r>
              <w:t>20</w:t>
            </w:r>
          </w:p>
        </w:tc>
        <w:tc>
          <w:tcPr>
            <w:tcW w:w="4037" w:type="pct"/>
          </w:tcPr>
          <w:p w14:paraId="777821DA" w14:textId="3E7A412A" w:rsidR="002C7B64" w:rsidRDefault="002C7B64">
            <w:pPr>
              <w:pStyle w:val="Compact"/>
            </w:pPr>
            <w:r>
              <w:t>Assigned values to variables correctly</w:t>
            </w:r>
          </w:p>
        </w:tc>
        <w:tc>
          <w:tcPr>
            <w:tcW w:w="308" w:type="pct"/>
          </w:tcPr>
          <w:p w14:paraId="56B7A8F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5EDB21C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29F9E59" w14:textId="77777777" w:rsidTr="00CA41C9">
        <w:tc>
          <w:tcPr>
            <w:tcW w:w="385" w:type="pct"/>
          </w:tcPr>
          <w:p w14:paraId="40DF1887" w14:textId="06F2C21F" w:rsidR="002C7B64" w:rsidRDefault="002C7B64" w:rsidP="002C7B64">
            <w:pPr>
              <w:pStyle w:val="Compact"/>
              <w:jc w:val="center"/>
            </w:pPr>
            <w:r>
              <w:t>21</w:t>
            </w:r>
          </w:p>
        </w:tc>
        <w:tc>
          <w:tcPr>
            <w:tcW w:w="4037" w:type="pct"/>
          </w:tcPr>
          <w:p w14:paraId="200E211B" w14:textId="17660BCB" w:rsidR="002C7B64" w:rsidRDefault="002C7B64">
            <w:pPr>
              <w:pStyle w:val="Compact"/>
            </w:pPr>
            <w:r>
              <w:t xml:space="preserve">Checked whether </w:t>
            </w:r>
            <w:r>
              <w:rPr>
                <w:rStyle w:val="VerbatimChar"/>
              </w:rPr>
              <w:t>b</w:t>
            </w:r>
            <w:r>
              <w:t xml:space="preserve"> is greater than </w:t>
            </w:r>
            <w:r>
              <w:rPr>
                <w:rStyle w:val="VerbatimChar"/>
              </w:rPr>
              <w:t>a</w:t>
            </w:r>
          </w:p>
        </w:tc>
        <w:tc>
          <w:tcPr>
            <w:tcW w:w="308" w:type="pct"/>
          </w:tcPr>
          <w:p w14:paraId="5918DF20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2A34B20E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06D6CEAA" w14:textId="77777777" w:rsidTr="00CA41C9">
        <w:tc>
          <w:tcPr>
            <w:tcW w:w="385" w:type="pct"/>
          </w:tcPr>
          <w:p w14:paraId="6AF2ECEF" w14:textId="7248AC93" w:rsidR="002C7B64" w:rsidRDefault="002C7B64" w:rsidP="002C7B64">
            <w:pPr>
              <w:pStyle w:val="Compact"/>
              <w:jc w:val="center"/>
            </w:pPr>
            <w:r>
              <w:t>22</w:t>
            </w:r>
          </w:p>
        </w:tc>
        <w:tc>
          <w:tcPr>
            <w:tcW w:w="4037" w:type="pct"/>
          </w:tcPr>
          <w:p w14:paraId="008A9F51" w14:textId="49BCCC35" w:rsidR="002C7B64" w:rsidRDefault="002C7B64">
            <w:pPr>
              <w:pStyle w:val="Compact"/>
            </w:pPr>
            <w:r>
              <w:t>Printed the required statement when the condition was true</w:t>
            </w:r>
          </w:p>
        </w:tc>
        <w:tc>
          <w:tcPr>
            <w:tcW w:w="308" w:type="pct"/>
          </w:tcPr>
          <w:p w14:paraId="610E97E0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07E56816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074212F7" w14:textId="77777777" w:rsidTr="00CA41C9">
        <w:tc>
          <w:tcPr>
            <w:tcW w:w="385" w:type="pct"/>
          </w:tcPr>
          <w:p w14:paraId="1F84FA31" w14:textId="5FAAC65D" w:rsidR="002C7B64" w:rsidRDefault="002C7B64" w:rsidP="002C7B64">
            <w:pPr>
              <w:pStyle w:val="Compact"/>
              <w:jc w:val="center"/>
            </w:pPr>
            <w:r>
              <w:t>23</w:t>
            </w:r>
          </w:p>
        </w:tc>
        <w:tc>
          <w:tcPr>
            <w:tcW w:w="4037" w:type="pct"/>
          </w:tcPr>
          <w:p w14:paraId="79C30BD9" w14:textId="04788B4F" w:rsidR="002C7B64" w:rsidRDefault="002C7B64">
            <w:pPr>
              <w:pStyle w:val="Compact"/>
            </w:pPr>
            <w:r>
              <w:t>Applied correct indentation</w:t>
            </w:r>
          </w:p>
        </w:tc>
        <w:tc>
          <w:tcPr>
            <w:tcW w:w="308" w:type="pct"/>
          </w:tcPr>
          <w:p w14:paraId="4AAA7799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08BAF47D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3F5FE664" w14:textId="77777777" w:rsidTr="00CA41C9">
        <w:tc>
          <w:tcPr>
            <w:tcW w:w="385" w:type="pct"/>
          </w:tcPr>
          <w:p w14:paraId="5F9F4012" w14:textId="592FE457" w:rsidR="002C7B64" w:rsidRDefault="002C7B64" w:rsidP="002C7B64">
            <w:pPr>
              <w:pStyle w:val="Compact"/>
              <w:jc w:val="center"/>
            </w:pPr>
            <w:r>
              <w:t>24</w:t>
            </w:r>
          </w:p>
        </w:tc>
        <w:tc>
          <w:tcPr>
            <w:tcW w:w="4037" w:type="pct"/>
          </w:tcPr>
          <w:p w14:paraId="0CDE4003" w14:textId="4B7EEEE2" w:rsidR="002C7B64" w:rsidRDefault="002C7B64">
            <w:pPr>
              <w:pStyle w:val="Compact"/>
            </w:pPr>
            <w:r>
              <w:t>Applied nested conditional statements</w:t>
            </w:r>
          </w:p>
        </w:tc>
        <w:tc>
          <w:tcPr>
            <w:tcW w:w="308" w:type="pct"/>
          </w:tcPr>
          <w:p w14:paraId="454A61F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519E423C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64D012FB" w14:textId="77777777" w:rsidTr="00CA41C9">
        <w:tc>
          <w:tcPr>
            <w:tcW w:w="385" w:type="pct"/>
          </w:tcPr>
          <w:p w14:paraId="2919A5A4" w14:textId="48D7C594" w:rsidR="002C7B64" w:rsidRDefault="002C7B64" w:rsidP="002C7B64">
            <w:pPr>
              <w:pStyle w:val="Compact"/>
              <w:jc w:val="center"/>
            </w:pPr>
            <w:r>
              <w:t>25</w:t>
            </w:r>
          </w:p>
        </w:tc>
        <w:tc>
          <w:tcPr>
            <w:tcW w:w="4037" w:type="pct"/>
          </w:tcPr>
          <w:p w14:paraId="5D166810" w14:textId="7B69E8EC" w:rsidR="002C7B64" w:rsidRDefault="002C7B64">
            <w:pPr>
              <w:pStyle w:val="Compact"/>
            </w:pPr>
            <w:r>
              <w:t xml:space="preserve">Applied </w:t>
            </w:r>
            <w:r>
              <w:rPr>
                <w:rStyle w:val="VerbatimChar"/>
              </w:rPr>
              <w:t>pass</w:t>
            </w:r>
            <w:r>
              <w:t xml:space="preserve"> where appropriate</w:t>
            </w:r>
          </w:p>
        </w:tc>
        <w:tc>
          <w:tcPr>
            <w:tcW w:w="308" w:type="pct"/>
          </w:tcPr>
          <w:p w14:paraId="3FA31091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6DBF73F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1D5EC9F0" w14:textId="77777777" w:rsidTr="00CA41C9">
        <w:tc>
          <w:tcPr>
            <w:tcW w:w="385" w:type="pct"/>
          </w:tcPr>
          <w:p w14:paraId="4F733E9E" w14:textId="221E6B5B" w:rsidR="002C7B64" w:rsidRDefault="002C7B64" w:rsidP="002C7B64">
            <w:pPr>
              <w:pStyle w:val="Compact"/>
              <w:jc w:val="center"/>
            </w:pPr>
            <w:r>
              <w:t>26</w:t>
            </w:r>
          </w:p>
        </w:tc>
        <w:tc>
          <w:tcPr>
            <w:tcW w:w="4037" w:type="pct"/>
          </w:tcPr>
          <w:p w14:paraId="1D7521FE" w14:textId="57F43A73" w:rsidR="002C7B64" w:rsidRDefault="002C7B64">
            <w:pPr>
              <w:pStyle w:val="Compact"/>
            </w:pPr>
            <w:r>
              <w:t>Selected an appropriate conditional structure for the problem</w:t>
            </w:r>
          </w:p>
        </w:tc>
        <w:tc>
          <w:tcPr>
            <w:tcW w:w="308" w:type="pct"/>
          </w:tcPr>
          <w:p w14:paraId="31A5DBF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42F3C87A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5BCB5310" w14:textId="77777777" w:rsidTr="00CA41C9">
        <w:tc>
          <w:tcPr>
            <w:tcW w:w="385" w:type="pct"/>
          </w:tcPr>
          <w:p w14:paraId="1ED14A5D" w14:textId="70FB7311" w:rsidR="002C7B64" w:rsidRDefault="002C7B64" w:rsidP="002C7B64">
            <w:pPr>
              <w:pStyle w:val="Compact"/>
              <w:jc w:val="center"/>
            </w:pPr>
            <w:r>
              <w:t>27</w:t>
            </w:r>
          </w:p>
        </w:tc>
        <w:tc>
          <w:tcPr>
            <w:tcW w:w="4037" w:type="pct"/>
          </w:tcPr>
          <w:p w14:paraId="5875B8F4" w14:textId="1336225F" w:rsidR="002C7B64" w:rsidRDefault="002C7B64">
            <w:pPr>
              <w:pStyle w:val="Compact"/>
            </w:pPr>
            <w:r>
              <w:t>Identified flowchart Start/End symbol</w:t>
            </w:r>
          </w:p>
        </w:tc>
        <w:tc>
          <w:tcPr>
            <w:tcW w:w="308" w:type="pct"/>
          </w:tcPr>
          <w:p w14:paraId="37454E6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78DD45CA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5764CED1" w14:textId="77777777" w:rsidTr="00CA41C9">
        <w:tc>
          <w:tcPr>
            <w:tcW w:w="385" w:type="pct"/>
          </w:tcPr>
          <w:p w14:paraId="57EA7EF8" w14:textId="64172AFB" w:rsidR="002C7B64" w:rsidRDefault="002C7B64" w:rsidP="002C7B64">
            <w:pPr>
              <w:pStyle w:val="Compact"/>
              <w:jc w:val="center"/>
            </w:pPr>
            <w:r>
              <w:t>28</w:t>
            </w:r>
          </w:p>
        </w:tc>
        <w:tc>
          <w:tcPr>
            <w:tcW w:w="4037" w:type="pct"/>
          </w:tcPr>
          <w:p w14:paraId="223E703F" w14:textId="5E1E9FEF" w:rsidR="002C7B64" w:rsidRDefault="002C7B64">
            <w:pPr>
              <w:pStyle w:val="Compact"/>
            </w:pPr>
            <w:r>
              <w:t>Identified flowchart Process symbol</w:t>
            </w:r>
          </w:p>
        </w:tc>
        <w:tc>
          <w:tcPr>
            <w:tcW w:w="308" w:type="pct"/>
          </w:tcPr>
          <w:p w14:paraId="5064D5C9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476A6300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05129844" w14:textId="77777777" w:rsidTr="00CA41C9">
        <w:tc>
          <w:tcPr>
            <w:tcW w:w="385" w:type="pct"/>
          </w:tcPr>
          <w:p w14:paraId="153AB619" w14:textId="04A5BA29" w:rsidR="002C7B64" w:rsidRDefault="002C7B64" w:rsidP="002C7B64">
            <w:pPr>
              <w:pStyle w:val="Compact"/>
              <w:jc w:val="center"/>
            </w:pPr>
            <w:r>
              <w:t>29</w:t>
            </w:r>
          </w:p>
        </w:tc>
        <w:tc>
          <w:tcPr>
            <w:tcW w:w="4037" w:type="pct"/>
          </w:tcPr>
          <w:p w14:paraId="515EFD45" w14:textId="5A15E68E" w:rsidR="002C7B64" w:rsidRDefault="002C7B64">
            <w:pPr>
              <w:pStyle w:val="Compact"/>
            </w:pPr>
            <w:r>
              <w:t>Identified flowchart Decision symbol</w:t>
            </w:r>
          </w:p>
        </w:tc>
        <w:tc>
          <w:tcPr>
            <w:tcW w:w="308" w:type="pct"/>
          </w:tcPr>
          <w:p w14:paraId="442715A2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2A75D25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069A472D" w14:textId="77777777" w:rsidTr="00CA41C9">
        <w:tc>
          <w:tcPr>
            <w:tcW w:w="385" w:type="pct"/>
          </w:tcPr>
          <w:p w14:paraId="2E3992BA" w14:textId="02C25835" w:rsidR="002C7B64" w:rsidRDefault="002C7B64" w:rsidP="002C7B64">
            <w:pPr>
              <w:pStyle w:val="Compact"/>
              <w:jc w:val="center"/>
            </w:pPr>
            <w:r>
              <w:t>30</w:t>
            </w:r>
          </w:p>
        </w:tc>
        <w:tc>
          <w:tcPr>
            <w:tcW w:w="4037" w:type="pct"/>
          </w:tcPr>
          <w:p w14:paraId="35682193" w14:textId="08688EC3" w:rsidR="002C7B64" w:rsidRDefault="002C7B64">
            <w:pPr>
              <w:pStyle w:val="Compact"/>
            </w:pPr>
            <w:r>
              <w:t>Identified flowchart Input/Output symbol</w:t>
            </w:r>
          </w:p>
        </w:tc>
        <w:tc>
          <w:tcPr>
            <w:tcW w:w="308" w:type="pct"/>
          </w:tcPr>
          <w:p w14:paraId="76DCD911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1806B1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74362902" w14:textId="77777777" w:rsidTr="00CA41C9">
        <w:tc>
          <w:tcPr>
            <w:tcW w:w="385" w:type="pct"/>
          </w:tcPr>
          <w:p w14:paraId="3BDD4187" w14:textId="4D8A1AE3" w:rsidR="002C7B64" w:rsidRDefault="002C7B64" w:rsidP="002C7B64">
            <w:pPr>
              <w:pStyle w:val="Compact"/>
              <w:jc w:val="center"/>
            </w:pPr>
            <w:r>
              <w:t>31</w:t>
            </w:r>
          </w:p>
        </w:tc>
        <w:tc>
          <w:tcPr>
            <w:tcW w:w="4037" w:type="pct"/>
          </w:tcPr>
          <w:p w14:paraId="67A944B0" w14:textId="71BEB2C6" w:rsidR="002C7B64" w:rsidRDefault="002C7B64">
            <w:pPr>
              <w:pStyle w:val="Compact"/>
            </w:pPr>
            <w:r>
              <w:t>Drew arrows showing correct process direction</w:t>
            </w:r>
          </w:p>
        </w:tc>
        <w:tc>
          <w:tcPr>
            <w:tcW w:w="308" w:type="pct"/>
          </w:tcPr>
          <w:p w14:paraId="63BD0EBE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66EB840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128534A5" w14:textId="77777777" w:rsidTr="00CA41C9">
        <w:tc>
          <w:tcPr>
            <w:tcW w:w="385" w:type="pct"/>
          </w:tcPr>
          <w:p w14:paraId="36EE87A3" w14:textId="2C4656EC" w:rsidR="002C7B64" w:rsidRDefault="002C7B64" w:rsidP="002C7B64">
            <w:pPr>
              <w:pStyle w:val="Compact"/>
              <w:jc w:val="center"/>
            </w:pPr>
            <w:r>
              <w:lastRenderedPageBreak/>
              <w:t>32</w:t>
            </w:r>
          </w:p>
        </w:tc>
        <w:tc>
          <w:tcPr>
            <w:tcW w:w="4037" w:type="pct"/>
          </w:tcPr>
          <w:p w14:paraId="5CD031B4" w14:textId="3227AB97" w:rsidR="002C7B64" w:rsidRDefault="002C7B64">
            <w:pPr>
              <w:pStyle w:val="Compact"/>
            </w:pPr>
            <w:r>
              <w:t>Labeled True/False or Yes/No decision branches</w:t>
            </w:r>
          </w:p>
        </w:tc>
        <w:tc>
          <w:tcPr>
            <w:tcW w:w="308" w:type="pct"/>
          </w:tcPr>
          <w:p w14:paraId="3A0FA98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05E7391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6A3DB128" w14:textId="77777777" w:rsidTr="00CA41C9">
        <w:tc>
          <w:tcPr>
            <w:tcW w:w="385" w:type="pct"/>
          </w:tcPr>
          <w:p w14:paraId="7427F3FB" w14:textId="7EEFD56A" w:rsidR="002C7B64" w:rsidRDefault="002C7B64" w:rsidP="002C7B64">
            <w:pPr>
              <w:pStyle w:val="Compact"/>
              <w:jc w:val="center"/>
            </w:pPr>
            <w:r>
              <w:t>33</w:t>
            </w:r>
          </w:p>
        </w:tc>
        <w:tc>
          <w:tcPr>
            <w:tcW w:w="4037" w:type="pct"/>
          </w:tcPr>
          <w:p w14:paraId="1B414DE6" w14:textId="77D65280" w:rsidR="002C7B64" w:rsidRDefault="002C7B64">
            <w:pPr>
              <w:pStyle w:val="Compact"/>
            </w:pPr>
            <w:r>
              <w:t xml:space="preserve">Drew a process flow diagram for an </w:t>
            </w:r>
            <w:r>
              <w:rPr>
                <w:rStyle w:val="VerbatimChar"/>
              </w:rPr>
              <w:t>if</w:t>
            </w:r>
            <w:r>
              <w:t xml:space="preserve"> statement</w:t>
            </w:r>
          </w:p>
        </w:tc>
        <w:tc>
          <w:tcPr>
            <w:tcW w:w="308" w:type="pct"/>
          </w:tcPr>
          <w:p w14:paraId="33562D9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0C210807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F0B20CC" w14:textId="77777777" w:rsidTr="00CA41C9">
        <w:tc>
          <w:tcPr>
            <w:tcW w:w="385" w:type="pct"/>
          </w:tcPr>
          <w:p w14:paraId="7ACBA729" w14:textId="6473A6D8" w:rsidR="002C7B64" w:rsidRDefault="002C7B64" w:rsidP="002C7B64">
            <w:pPr>
              <w:pStyle w:val="Compact"/>
              <w:jc w:val="center"/>
            </w:pPr>
            <w:r>
              <w:t>34</w:t>
            </w:r>
          </w:p>
        </w:tc>
        <w:tc>
          <w:tcPr>
            <w:tcW w:w="4037" w:type="pct"/>
          </w:tcPr>
          <w:p w14:paraId="5BC249B6" w14:textId="3BC7CB36" w:rsidR="002C7B64" w:rsidRDefault="002C7B64">
            <w:pPr>
              <w:pStyle w:val="Compact"/>
            </w:pPr>
            <w:r>
              <w:t xml:space="preserve">Drew a process flow diagram for </w:t>
            </w:r>
            <w:r>
              <w:rPr>
                <w:rStyle w:val="VerbatimChar"/>
              </w:rPr>
              <w:t>if-else</w:t>
            </w:r>
          </w:p>
        </w:tc>
        <w:tc>
          <w:tcPr>
            <w:tcW w:w="308" w:type="pct"/>
          </w:tcPr>
          <w:p w14:paraId="4792A076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5F22A46F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659B0AC6" w14:textId="77777777" w:rsidTr="00CA41C9">
        <w:tc>
          <w:tcPr>
            <w:tcW w:w="385" w:type="pct"/>
          </w:tcPr>
          <w:p w14:paraId="27382F72" w14:textId="4E1F949E" w:rsidR="002C7B64" w:rsidRDefault="002C7B64" w:rsidP="002C7B64">
            <w:pPr>
              <w:pStyle w:val="Compact"/>
              <w:jc w:val="center"/>
            </w:pPr>
            <w:r>
              <w:t>35</w:t>
            </w:r>
          </w:p>
        </w:tc>
        <w:tc>
          <w:tcPr>
            <w:tcW w:w="4037" w:type="pct"/>
          </w:tcPr>
          <w:p w14:paraId="78F61037" w14:textId="71D8DA36" w:rsidR="002C7B64" w:rsidRDefault="002C7B64">
            <w:pPr>
              <w:pStyle w:val="Compact"/>
            </w:pPr>
            <w:r>
              <w:t>Drew a process flow diagram for multiple conditions</w:t>
            </w:r>
          </w:p>
        </w:tc>
        <w:tc>
          <w:tcPr>
            <w:tcW w:w="308" w:type="pct"/>
          </w:tcPr>
          <w:p w14:paraId="12D9139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2CD0E983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1732E8F1" w14:textId="77777777" w:rsidTr="00CA41C9">
        <w:tc>
          <w:tcPr>
            <w:tcW w:w="385" w:type="pct"/>
          </w:tcPr>
          <w:p w14:paraId="3C65D31D" w14:textId="762C5810" w:rsidR="002C7B64" w:rsidRDefault="002C7B64" w:rsidP="002C7B64">
            <w:pPr>
              <w:pStyle w:val="Compact"/>
              <w:jc w:val="center"/>
            </w:pPr>
            <w:r>
              <w:t>36</w:t>
            </w:r>
          </w:p>
        </w:tc>
        <w:tc>
          <w:tcPr>
            <w:tcW w:w="4037" w:type="pct"/>
          </w:tcPr>
          <w:p w14:paraId="07F93303" w14:textId="3180FC8F" w:rsidR="002C7B64" w:rsidRDefault="002C7B64">
            <w:pPr>
              <w:pStyle w:val="Compact"/>
            </w:pPr>
            <w:r>
              <w:t>Flowchart matched the Python program logic</w:t>
            </w:r>
          </w:p>
        </w:tc>
        <w:tc>
          <w:tcPr>
            <w:tcW w:w="308" w:type="pct"/>
          </w:tcPr>
          <w:p w14:paraId="7E26AED6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2D0E4327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55F66566" w14:textId="77777777" w:rsidTr="00CA41C9">
        <w:tc>
          <w:tcPr>
            <w:tcW w:w="385" w:type="pct"/>
          </w:tcPr>
          <w:p w14:paraId="04603F77" w14:textId="64B286B8" w:rsidR="002C7B64" w:rsidRDefault="002C7B64" w:rsidP="002C7B64">
            <w:pPr>
              <w:pStyle w:val="Compact"/>
              <w:jc w:val="center"/>
            </w:pPr>
            <w:r>
              <w:t>37</w:t>
            </w:r>
          </w:p>
        </w:tc>
        <w:tc>
          <w:tcPr>
            <w:tcW w:w="4037" w:type="pct"/>
          </w:tcPr>
          <w:p w14:paraId="171F1AC1" w14:textId="2960DF38" w:rsidR="002C7B64" w:rsidRDefault="002C7B64">
            <w:pPr>
              <w:pStyle w:val="Compact"/>
            </w:pPr>
            <w:r>
              <w:t xml:space="preserve">Saved the program with </w:t>
            </w:r>
            <w:r>
              <w:rPr>
                <w:rStyle w:val="VerbatimChar"/>
              </w:rPr>
              <w:t>.py</w:t>
            </w:r>
            <w:r>
              <w:t xml:space="preserve"> extension</w:t>
            </w:r>
          </w:p>
        </w:tc>
        <w:tc>
          <w:tcPr>
            <w:tcW w:w="308" w:type="pct"/>
          </w:tcPr>
          <w:p w14:paraId="1F52103E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2A45E1DB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391EED36" w14:textId="77777777" w:rsidTr="00CA41C9">
        <w:tc>
          <w:tcPr>
            <w:tcW w:w="385" w:type="pct"/>
          </w:tcPr>
          <w:p w14:paraId="7A44EA4A" w14:textId="554CDFD1" w:rsidR="002C7B64" w:rsidRDefault="002C7B64" w:rsidP="002C7B64">
            <w:pPr>
              <w:pStyle w:val="Compact"/>
              <w:jc w:val="center"/>
            </w:pPr>
            <w:r>
              <w:t>38</w:t>
            </w:r>
          </w:p>
        </w:tc>
        <w:tc>
          <w:tcPr>
            <w:tcW w:w="4037" w:type="pct"/>
          </w:tcPr>
          <w:p w14:paraId="689CE7E6" w14:textId="7B6F5CB8" w:rsidR="002C7B64" w:rsidRDefault="002C7B64">
            <w:pPr>
              <w:pStyle w:val="Compact"/>
            </w:pPr>
            <w:r>
              <w:t>Executed the Python program successfully</w:t>
            </w:r>
          </w:p>
        </w:tc>
        <w:tc>
          <w:tcPr>
            <w:tcW w:w="308" w:type="pct"/>
          </w:tcPr>
          <w:p w14:paraId="6679475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55B26D7B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3D0D7488" w14:textId="77777777" w:rsidTr="00CA41C9">
        <w:tc>
          <w:tcPr>
            <w:tcW w:w="385" w:type="pct"/>
          </w:tcPr>
          <w:p w14:paraId="7A15D565" w14:textId="235F4956" w:rsidR="002C7B64" w:rsidRDefault="002C7B64" w:rsidP="002C7B64">
            <w:pPr>
              <w:pStyle w:val="Compact"/>
              <w:jc w:val="center"/>
            </w:pPr>
            <w:r>
              <w:t>39</w:t>
            </w:r>
          </w:p>
        </w:tc>
        <w:tc>
          <w:tcPr>
            <w:tcW w:w="4037" w:type="pct"/>
          </w:tcPr>
          <w:p w14:paraId="727F0F2D" w14:textId="40DD0501" w:rsidR="002C7B64" w:rsidRDefault="002C7B64">
            <w:pPr>
              <w:pStyle w:val="Compact"/>
            </w:pPr>
            <w:r>
              <w:t>Tested true and false conditions</w:t>
            </w:r>
          </w:p>
        </w:tc>
        <w:tc>
          <w:tcPr>
            <w:tcW w:w="308" w:type="pct"/>
          </w:tcPr>
          <w:p w14:paraId="0F761408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3FEB32ED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2B57F511" w14:textId="77777777" w:rsidTr="00CA41C9">
        <w:tc>
          <w:tcPr>
            <w:tcW w:w="385" w:type="pct"/>
          </w:tcPr>
          <w:p w14:paraId="059C5CBC" w14:textId="55985D14" w:rsidR="002C7B64" w:rsidRDefault="002C7B64" w:rsidP="002C7B64">
            <w:pPr>
              <w:pStyle w:val="Compact"/>
              <w:jc w:val="center"/>
            </w:pPr>
            <w:r>
              <w:t>40</w:t>
            </w:r>
          </w:p>
        </w:tc>
        <w:tc>
          <w:tcPr>
            <w:tcW w:w="4037" w:type="pct"/>
          </w:tcPr>
          <w:p w14:paraId="483C555B" w14:textId="32A88252" w:rsidR="002C7B64" w:rsidRDefault="002C7B64">
            <w:pPr>
              <w:pStyle w:val="Compact"/>
            </w:pPr>
            <w:r>
              <w:t>Tested multiple decision branches</w:t>
            </w:r>
          </w:p>
        </w:tc>
        <w:tc>
          <w:tcPr>
            <w:tcW w:w="308" w:type="pct"/>
          </w:tcPr>
          <w:p w14:paraId="4DA356A1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0E3F3EC6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6AB344CC" w14:textId="77777777" w:rsidTr="00CA41C9">
        <w:tc>
          <w:tcPr>
            <w:tcW w:w="385" w:type="pct"/>
          </w:tcPr>
          <w:p w14:paraId="038BF69A" w14:textId="5CEFB76A" w:rsidR="002C7B64" w:rsidRDefault="002C7B64" w:rsidP="002C7B64">
            <w:pPr>
              <w:pStyle w:val="Compact"/>
              <w:jc w:val="center"/>
            </w:pPr>
            <w:r>
              <w:t>41</w:t>
            </w:r>
          </w:p>
        </w:tc>
        <w:tc>
          <w:tcPr>
            <w:tcW w:w="4037" w:type="pct"/>
          </w:tcPr>
          <w:p w14:paraId="68615D6C" w14:textId="5A9E3CB6" w:rsidR="002C7B64" w:rsidRDefault="002C7B64">
            <w:pPr>
              <w:pStyle w:val="Compact"/>
            </w:pPr>
            <w:r>
              <w:t>Identified basic syntax errors</w:t>
            </w:r>
          </w:p>
        </w:tc>
        <w:tc>
          <w:tcPr>
            <w:tcW w:w="308" w:type="pct"/>
          </w:tcPr>
          <w:p w14:paraId="7A49E6AD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0023710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525488D3" w14:textId="77777777" w:rsidTr="00CA41C9">
        <w:tc>
          <w:tcPr>
            <w:tcW w:w="385" w:type="pct"/>
          </w:tcPr>
          <w:p w14:paraId="6BBE6DB5" w14:textId="34B59824" w:rsidR="002C7B64" w:rsidRDefault="002C7B64" w:rsidP="002C7B64">
            <w:pPr>
              <w:pStyle w:val="Compact"/>
              <w:jc w:val="center"/>
            </w:pPr>
            <w:r>
              <w:t>42</w:t>
            </w:r>
          </w:p>
        </w:tc>
        <w:tc>
          <w:tcPr>
            <w:tcW w:w="4037" w:type="pct"/>
          </w:tcPr>
          <w:p w14:paraId="7A63359A" w14:textId="2B801550" w:rsidR="002C7B64" w:rsidRDefault="002C7B64">
            <w:pPr>
              <w:pStyle w:val="Compact"/>
            </w:pPr>
            <w:r>
              <w:t>Identified basic logical errors</w:t>
            </w:r>
          </w:p>
        </w:tc>
        <w:tc>
          <w:tcPr>
            <w:tcW w:w="308" w:type="pct"/>
          </w:tcPr>
          <w:p w14:paraId="4B0C47F6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31317B50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341660AE" w14:textId="77777777" w:rsidTr="00CA41C9">
        <w:tc>
          <w:tcPr>
            <w:tcW w:w="385" w:type="pct"/>
          </w:tcPr>
          <w:p w14:paraId="6FD6FB43" w14:textId="01A2E91E" w:rsidR="002C7B64" w:rsidRDefault="002C7B64" w:rsidP="002C7B64">
            <w:pPr>
              <w:pStyle w:val="Compact"/>
              <w:jc w:val="center"/>
            </w:pPr>
            <w:r>
              <w:t>43</w:t>
            </w:r>
          </w:p>
        </w:tc>
        <w:tc>
          <w:tcPr>
            <w:tcW w:w="4037" w:type="pct"/>
          </w:tcPr>
          <w:p w14:paraId="1011DB8D" w14:textId="0383BC2F" w:rsidR="002C7B64" w:rsidRDefault="002C7B64">
            <w:pPr>
              <w:pStyle w:val="Compact"/>
            </w:pPr>
            <w:r>
              <w:t>Corrected identified errors</w:t>
            </w:r>
          </w:p>
        </w:tc>
        <w:tc>
          <w:tcPr>
            <w:tcW w:w="308" w:type="pct"/>
          </w:tcPr>
          <w:p w14:paraId="18205BFC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2C758905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  <w:tr w:rsidR="002C7B64" w14:paraId="42A3E4D1" w14:textId="77777777" w:rsidTr="00CA41C9">
        <w:tc>
          <w:tcPr>
            <w:tcW w:w="385" w:type="pct"/>
          </w:tcPr>
          <w:p w14:paraId="288C8D0A" w14:textId="620522F2" w:rsidR="002C7B64" w:rsidRDefault="002C7B64" w:rsidP="002C7B64">
            <w:pPr>
              <w:pStyle w:val="Compact"/>
              <w:jc w:val="center"/>
            </w:pPr>
            <w:r>
              <w:t>44</w:t>
            </w:r>
          </w:p>
        </w:tc>
        <w:tc>
          <w:tcPr>
            <w:tcW w:w="4037" w:type="pct"/>
          </w:tcPr>
          <w:p w14:paraId="5987C136" w14:textId="25722F47" w:rsidR="002C7B64" w:rsidRDefault="002C7B64">
            <w:pPr>
              <w:pStyle w:val="Compact"/>
            </w:pPr>
            <w:r>
              <w:t>Verified final program output</w:t>
            </w:r>
          </w:p>
        </w:tc>
        <w:tc>
          <w:tcPr>
            <w:tcW w:w="308" w:type="pct"/>
          </w:tcPr>
          <w:p w14:paraId="480C11D4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  <w:tc>
          <w:tcPr>
            <w:tcW w:w="270" w:type="pct"/>
          </w:tcPr>
          <w:p w14:paraId="1214CA5C" w14:textId="77777777" w:rsidR="002C7B64" w:rsidRDefault="002C7B64">
            <w:pPr>
              <w:pStyle w:val="Compact"/>
              <w:jc w:val="center"/>
            </w:pPr>
            <w:r>
              <w:t>☐</w:t>
            </w:r>
          </w:p>
        </w:tc>
      </w:tr>
    </w:tbl>
    <w:p w14:paraId="248E0503" w14:textId="77777777" w:rsidR="000155A0" w:rsidRDefault="00000000">
      <w:pPr>
        <w:pStyle w:val="Heading3"/>
      </w:pPr>
      <w:bookmarkStart w:id="167" w:name="comment"/>
      <w:bookmarkEnd w:id="166"/>
      <w:r>
        <w:t>Comment:</w:t>
      </w:r>
    </w:p>
    <w:p w14:paraId="5DEE1220" w14:textId="31B5A151" w:rsidR="00AE32E8" w:rsidRPr="00AE32E8" w:rsidRDefault="00AE32E8" w:rsidP="00AE32E8">
      <w:pPr>
        <w:pStyle w:val="BodyTex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4A7BD6A" w14:textId="77777777" w:rsidR="000155A0" w:rsidRDefault="00000000">
      <w:pPr>
        <w:pStyle w:val="Heading3"/>
      </w:pPr>
      <w:bookmarkStart w:id="168" w:name="overall-assessment"/>
      <w:bookmarkEnd w:id="167"/>
      <w:r>
        <w:t>Overall Assessment</w:t>
      </w:r>
    </w:p>
    <w:p w14:paraId="521A62CC" w14:textId="3B8A44AC" w:rsidR="000155A0" w:rsidRDefault="00000000">
      <w:pPr>
        <w:pStyle w:val="FirstParagraph"/>
      </w:pPr>
      <w:r>
        <w:rPr>
          <w:b/>
          <w:bCs/>
        </w:rPr>
        <w:t>Competent:</w:t>
      </w:r>
      <w:r w:rsidR="00AE32E8">
        <w:rPr>
          <w:b/>
          <w:bCs/>
        </w:rPr>
        <w:tab/>
      </w:r>
      <w:r w:rsidR="00AE32E8">
        <w:rPr>
          <w:b/>
          <w:bCs/>
        </w:rPr>
        <w:tab/>
      </w:r>
      <w:r w:rsidR="00AE32E8">
        <w:rPr>
          <w:b/>
          <w:bCs/>
        </w:rPr>
        <w:tab/>
      </w:r>
      <w:r>
        <w:t xml:space="preserve"> ☐ Yes</w:t>
      </w:r>
      <w:r w:rsidR="00AE32E8">
        <w:tab/>
      </w:r>
      <w:r w:rsidR="00AE32E8">
        <w:tab/>
      </w:r>
      <w:r>
        <w:t xml:space="preserve"> ☐ No</w:t>
      </w:r>
    </w:p>
    <w:p w14:paraId="594D1D66" w14:textId="4023EE2D" w:rsidR="000155A0" w:rsidRDefault="00000000">
      <w:pPr>
        <w:pStyle w:val="BodyText"/>
      </w:pPr>
      <w:r>
        <w:rPr>
          <w:b/>
          <w:bCs/>
        </w:rPr>
        <w:t>Needs Further Practice:</w:t>
      </w:r>
      <w:r w:rsidR="00AE32E8">
        <w:rPr>
          <w:b/>
          <w:bCs/>
        </w:rPr>
        <w:tab/>
      </w:r>
      <w:r>
        <w:t xml:space="preserve"> ☐ Yes</w:t>
      </w:r>
      <w:r w:rsidR="00AE32E8">
        <w:tab/>
      </w:r>
      <w:r w:rsidR="00AE32E8">
        <w:tab/>
      </w:r>
      <w:r>
        <w:t xml:space="preserve"> ☐ No</w:t>
      </w:r>
    </w:p>
    <w:p w14:paraId="7E6DC477" w14:textId="77777777" w:rsidR="000155A0" w:rsidRDefault="00000000">
      <w:pPr>
        <w:pStyle w:val="Heading3"/>
      </w:pPr>
      <w:bookmarkStart w:id="169" w:name="name-and-signature-of-trainer"/>
      <w:bookmarkEnd w:id="168"/>
      <w:r>
        <w:t>Name and Signature of Trainer</w:t>
      </w:r>
    </w:p>
    <w:p w14:paraId="54171772" w14:textId="76ABC725" w:rsidR="000155A0" w:rsidRPr="00AE32E8" w:rsidRDefault="00000000">
      <w:pPr>
        <w:pStyle w:val="FirstParagraph"/>
        <w:rPr>
          <w:u w:val="single"/>
        </w:rPr>
      </w:pPr>
      <w:r>
        <w:rPr>
          <w:b/>
          <w:bCs/>
        </w:rPr>
        <w:t>Name:</w:t>
      </w:r>
      <w:r>
        <w:t xml:space="preserve"> </w:t>
      </w:r>
      <w:r w:rsidR="00AE32E8">
        <w:tab/>
      </w:r>
      <w:r w:rsidR="00AE32E8">
        <w:tab/>
      </w:r>
      <w:r w:rsidR="00AE32E8"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</w:p>
    <w:p w14:paraId="14EB40F7" w14:textId="70C6B239" w:rsidR="000155A0" w:rsidRDefault="00000000">
      <w:pPr>
        <w:pStyle w:val="BodyText"/>
      </w:pPr>
      <w:r>
        <w:rPr>
          <w:b/>
          <w:bCs/>
        </w:rPr>
        <w:t>Signature:</w:t>
      </w:r>
      <w:r w:rsidR="00AE32E8">
        <w:rPr>
          <w:b/>
          <w:bCs/>
        </w:rPr>
        <w:tab/>
      </w:r>
      <w:r w:rsidR="00AE32E8">
        <w:rPr>
          <w:b/>
          <w:bCs/>
        </w:rPr>
        <w:tab/>
      </w:r>
      <w:r w:rsidR="00AE32E8">
        <w:rPr>
          <w:b/>
          <w:bCs/>
        </w:rPr>
        <w:tab/>
      </w:r>
      <w:r>
        <w:t xml:space="preserve"> </w:t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</w:p>
    <w:p w14:paraId="20280153" w14:textId="571F4116" w:rsidR="000155A0" w:rsidRDefault="00000000">
      <w:pPr>
        <w:pStyle w:val="BodyText"/>
      </w:pPr>
      <w:r>
        <w:rPr>
          <w:b/>
          <w:bCs/>
        </w:rPr>
        <w:t>Date:</w:t>
      </w:r>
      <w:r>
        <w:t xml:space="preserve"> </w:t>
      </w:r>
      <w:r w:rsidR="00AE32E8">
        <w:tab/>
      </w:r>
      <w:r w:rsidR="00AE32E8">
        <w:tab/>
      </w:r>
      <w:r w:rsidR="00AE32E8">
        <w:tab/>
      </w:r>
      <w:r w:rsidR="00AE32E8"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  <w:r w:rsidR="00AE32E8">
        <w:rPr>
          <w:u w:val="single"/>
        </w:rPr>
        <w:tab/>
      </w:r>
    </w:p>
    <w:bookmarkEnd w:id="164"/>
    <w:bookmarkEnd w:id="165"/>
    <w:bookmarkEnd w:id="169"/>
    <w:p w14:paraId="39C78C78" w14:textId="62274822" w:rsidR="00AE32E8" w:rsidRDefault="00AE32E8"/>
    <w:sectPr w:rsidR="00AE32E8" w:rsidSect="00F9335A">
      <w:footerReference w:type="default" r:id="rId20"/>
      <w:footnotePr>
        <w:numRestart w:val="eachSect"/>
      </w:footnotePr>
      <w:pgSz w:w="11909" w:h="16834" w:code="9"/>
      <w:pgMar w:top="720" w:right="1008" w:bottom="720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8B9DC" w14:textId="77777777" w:rsidR="001179E0" w:rsidRDefault="001179E0" w:rsidP="009737E3">
      <w:pPr>
        <w:spacing w:after="0"/>
      </w:pPr>
      <w:r>
        <w:separator/>
      </w:r>
    </w:p>
  </w:endnote>
  <w:endnote w:type="continuationSeparator" w:id="0">
    <w:p w14:paraId="23E2CCB0" w14:textId="77777777" w:rsidR="001179E0" w:rsidRDefault="001179E0" w:rsidP="009737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2060"/>
      </w:rPr>
      <w:id w:val="2118942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0E0497" w14:textId="5A673D58" w:rsidR="009737E3" w:rsidRPr="009737E3" w:rsidRDefault="00000000" w:rsidP="009737E3">
        <w:pPr>
          <w:pStyle w:val="Footer"/>
          <w:tabs>
            <w:tab w:val="left" w:pos="9360"/>
            <w:tab w:val="left" w:pos="9720"/>
            <w:tab w:val="right" w:pos="9890"/>
          </w:tabs>
          <w:spacing w:before="120"/>
          <w:jc w:val="both"/>
          <w:rPr>
            <w:color w:val="002060"/>
          </w:rPr>
        </w:pPr>
        <w:r>
          <w:rPr>
            <w:noProof/>
            <w:color w:val="002060"/>
          </w:rPr>
          <w:pict w14:anchorId="0794061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5" type="#_x0000_t32" style="position:absolute;left:0;text-align:left;margin-left:-1.8pt;margin-top:5.2pt;width:7in;height:0;z-index:251659264;mso-position-horizontal-relative:margin;mso-position-vertical-relative:text" o:connectortype="straight" strokecolor="#002060" strokeweight="1.5pt">
              <w10:wrap anchorx="margin"/>
            </v:shape>
          </w:pict>
        </w:r>
        <w:r w:rsidR="009737E3" w:rsidRPr="003E51B4">
          <w:rPr>
            <w:color w:val="002060"/>
          </w:rPr>
          <w:t xml:space="preserve">Module 1- </w:t>
        </w:r>
        <w:r w:rsidR="009737E3" w:rsidRPr="00846BB4">
          <w:rPr>
            <w:color w:val="002060"/>
          </w:rPr>
          <w:t>Apply Structured Computer Programming</w:t>
        </w:r>
        <w:r w:rsidR="009737E3">
          <w:rPr>
            <w:color w:val="002060"/>
          </w:rPr>
          <w:tab/>
        </w:r>
        <w:r w:rsidR="009737E3" w:rsidRPr="003E51B4">
          <w:rPr>
            <w:color w:val="002060"/>
          </w:rPr>
          <w:fldChar w:fldCharType="begin"/>
        </w:r>
        <w:r w:rsidR="009737E3" w:rsidRPr="003E51B4">
          <w:rPr>
            <w:color w:val="002060"/>
          </w:rPr>
          <w:instrText xml:space="preserve"> PAGE   \* MERGEFORMAT </w:instrText>
        </w:r>
        <w:r w:rsidR="009737E3" w:rsidRPr="003E51B4">
          <w:rPr>
            <w:color w:val="002060"/>
          </w:rPr>
          <w:fldChar w:fldCharType="separate"/>
        </w:r>
        <w:r w:rsidR="009737E3">
          <w:rPr>
            <w:color w:val="002060"/>
          </w:rPr>
          <w:t>23</w:t>
        </w:r>
        <w:r w:rsidR="009737E3" w:rsidRPr="003E51B4">
          <w:rPr>
            <w:noProof/>
            <w:color w:val="00206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2BF2" w14:textId="77777777" w:rsidR="001179E0" w:rsidRDefault="001179E0" w:rsidP="009737E3">
      <w:pPr>
        <w:spacing w:after="0"/>
      </w:pPr>
      <w:r>
        <w:separator/>
      </w:r>
    </w:p>
  </w:footnote>
  <w:footnote w:type="continuationSeparator" w:id="0">
    <w:p w14:paraId="0AB605A6" w14:textId="77777777" w:rsidR="001179E0" w:rsidRDefault="001179E0" w:rsidP="009737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99C04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E4C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96B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3531271">
    <w:abstractNumId w:val="0"/>
  </w:num>
  <w:num w:numId="2" w16cid:durableId="1900433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0204269">
    <w:abstractNumId w:val="1"/>
  </w:num>
  <w:num w:numId="4" w16cid:durableId="301235275">
    <w:abstractNumId w:val="1"/>
  </w:num>
  <w:num w:numId="5" w16cid:durableId="1216742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825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1756210">
    <w:abstractNumId w:val="1"/>
  </w:num>
  <w:num w:numId="8" w16cid:durableId="1361051981">
    <w:abstractNumId w:val="1"/>
  </w:num>
  <w:num w:numId="9" w16cid:durableId="1878658200">
    <w:abstractNumId w:val="1"/>
  </w:num>
  <w:num w:numId="10" w16cid:durableId="481389861">
    <w:abstractNumId w:val="1"/>
  </w:num>
  <w:num w:numId="11" w16cid:durableId="1370183556">
    <w:abstractNumId w:val="1"/>
  </w:num>
  <w:num w:numId="12" w16cid:durableId="1418674706">
    <w:abstractNumId w:val="1"/>
  </w:num>
  <w:num w:numId="13" w16cid:durableId="617642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96123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2631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0579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69"/>
    <o:shapelayout v:ext="edit">
      <o:idmap v:ext="edit" data="1"/>
      <o:rules v:ext="edit">
        <o:r id="V:Rule1" type="connector" idref="#_x0000_s1025"/>
      </o:rules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5A0"/>
    <w:rsid w:val="000155A0"/>
    <w:rsid w:val="00053B8D"/>
    <w:rsid w:val="00076054"/>
    <w:rsid w:val="00083C81"/>
    <w:rsid w:val="000863EC"/>
    <w:rsid w:val="000C1D86"/>
    <w:rsid w:val="000C7AC7"/>
    <w:rsid w:val="000C7D5E"/>
    <w:rsid w:val="000D314C"/>
    <w:rsid w:val="000D67AD"/>
    <w:rsid w:val="001021EA"/>
    <w:rsid w:val="001179E0"/>
    <w:rsid w:val="00127102"/>
    <w:rsid w:val="0014032E"/>
    <w:rsid w:val="00150011"/>
    <w:rsid w:val="001631C6"/>
    <w:rsid w:val="001A225B"/>
    <w:rsid w:val="002A6167"/>
    <w:rsid w:val="002C7B64"/>
    <w:rsid w:val="002D642E"/>
    <w:rsid w:val="00391B8C"/>
    <w:rsid w:val="003A52C7"/>
    <w:rsid w:val="003D1384"/>
    <w:rsid w:val="003F28CD"/>
    <w:rsid w:val="00432C4B"/>
    <w:rsid w:val="00443580"/>
    <w:rsid w:val="00471217"/>
    <w:rsid w:val="00493C22"/>
    <w:rsid w:val="004D016E"/>
    <w:rsid w:val="004F30F7"/>
    <w:rsid w:val="005169A4"/>
    <w:rsid w:val="005433D5"/>
    <w:rsid w:val="005533DC"/>
    <w:rsid w:val="00562193"/>
    <w:rsid w:val="005E0F92"/>
    <w:rsid w:val="005E24AF"/>
    <w:rsid w:val="00603C1E"/>
    <w:rsid w:val="006310D1"/>
    <w:rsid w:val="0063208C"/>
    <w:rsid w:val="00640FBA"/>
    <w:rsid w:val="0066404D"/>
    <w:rsid w:val="00697B0A"/>
    <w:rsid w:val="00722862"/>
    <w:rsid w:val="007802A7"/>
    <w:rsid w:val="007D4975"/>
    <w:rsid w:val="007F36FB"/>
    <w:rsid w:val="00850875"/>
    <w:rsid w:val="00867A1F"/>
    <w:rsid w:val="008F2B61"/>
    <w:rsid w:val="00926CB6"/>
    <w:rsid w:val="009367A1"/>
    <w:rsid w:val="009737E3"/>
    <w:rsid w:val="009909AB"/>
    <w:rsid w:val="009A7E7A"/>
    <w:rsid w:val="009B5678"/>
    <w:rsid w:val="009D1FCA"/>
    <w:rsid w:val="00A17736"/>
    <w:rsid w:val="00A76013"/>
    <w:rsid w:val="00A92B9F"/>
    <w:rsid w:val="00AB2E38"/>
    <w:rsid w:val="00AB5C21"/>
    <w:rsid w:val="00AE1CC6"/>
    <w:rsid w:val="00AE32E8"/>
    <w:rsid w:val="00AF1992"/>
    <w:rsid w:val="00B106E9"/>
    <w:rsid w:val="00B41D46"/>
    <w:rsid w:val="00B87D7B"/>
    <w:rsid w:val="00BA6093"/>
    <w:rsid w:val="00BE2C4B"/>
    <w:rsid w:val="00C14E59"/>
    <w:rsid w:val="00C347CD"/>
    <w:rsid w:val="00C52D4D"/>
    <w:rsid w:val="00C72BAC"/>
    <w:rsid w:val="00C83C72"/>
    <w:rsid w:val="00CA41C9"/>
    <w:rsid w:val="00CE4C03"/>
    <w:rsid w:val="00CF1FEF"/>
    <w:rsid w:val="00D02460"/>
    <w:rsid w:val="00D14A5B"/>
    <w:rsid w:val="00D20A5D"/>
    <w:rsid w:val="00D34F01"/>
    <w:rsid w:val="00D77466"/>
    <w:rsid w:val="00D85810"/>
    <w:rsid w:val="00DB21C5"/>
    <w:rsid w:val="00E10EB9"/>
    <w:rsid w:val="00E2363C"/>
    <w:rsid w:val="00E42FA7"/>
    <w:rsid w:val="00E5677A"/>
    <w:rsid w:val="00EA7F1E"/>
    <w:rsid w:val="00EB73AA"/>
    <w:rsid w:val="00EE054A"/>
    <w:rsid w:val="00EE2B7B"/>
    <w:rsid w:val="00F9335A"/>
    <w:rsid w:val="00FA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,"/>
  <w14:docId w14:val="7718F429"/>
  <w15:docId w15:val="{911D19F9-3134-4316-844B-95EBB19A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737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737E3"/>
  </w:style>
  <w:style w:type="paragraph" w:styleId="Footer">
    <w:name w:val="footer"/>
    <w:basedOn w:val="Normal"/>
    <w:link w:val="FooterChar"/>
    <w:rsid w:val="009737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73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D957-4FAA-4506-8137-70CBAA1E4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43</Pages>
  <Words>5183</Words>
  <Characters>29549</Characters>
  <Application>Microsoft Office Word</Application>
  <DocSecurity>0</DocSecurity>
  <Lines>246</Lines>
  <Paragraphs>69</Paragraphs>
  <ScaleCrop>false</ScaleCrop>
  <Company/>
  <LinksUpToDate>false</LinksUpToDate>
  <CharactersWithSpaces>34663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Saroeun Saing</cp:lastModifiedBy>
  <cp:revision>101</cp:revision>
  <dcterms:created xsi:type="dcterms:W3CDTF">1970-01-01T00:00:00Z</dcterms:created>
  <dcterms:modified xsi:type="dcterms:W3CDTF">2026-08-22T07:03:00Z</dcterms:modified>
</cp:coreProperties>
</file>