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086F" w14:textId="77777777" w:rsidR="00D443F5" w:rsidRPr="00D443F5" w:rsidRDefault="00D443F5" w:rsidP="00D443F5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Level 1: Foundation (Focus: Data Cleaning &amp; Basic Stats)</w:t>
      </w:r>
    </w:p>
    <w:p w14:paraId="6C0737E9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Student Performance Tracker: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Analyze a CSV of test scores. Calculate mean, median, and identify students who need remedial help (Standard Deviation).</w:t>
      </w:r>
    </w:p>
    <w:p w14:paraId="6BF8DDC1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Weather Analysis: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Import historical temperature data. Visualize the hottest/coldest months and identify trends using line charts.</w:t>
      </w:r>
    </w:p>
    <w:p w14:paraId="4560158C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Local Shop Inventory: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Clean a raw Excel file of shop inventory. Flag items that are "out of stock" or "expiring soon."</w:t>
      </w:r>
    </w:p>
    <w:p w14:paraId="12276D03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Phnom Penh Traffic Data: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Process hourly traffic volume data. Create a bar chart showing the "Peak Hour" for different intersections.</w:t>
      </w:r>
    </w:p>
    <w:p w14:paraId="0D8DB4B4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Employee Salary Breakdown: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Calculate the average, min, and max salaries across different departments. Highlight gender pay gaps.</w:t>
      </w:r>
    </w:p>
    <w:p w14:paraId="105A221A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Library Book Popularity: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Analyze check-out logs to find the top 10 most borrowed books and identify trends by category.</w:t>
      </w:r>
    </w:p>
    <w:p w14:paraId="6CDB0893" w14:textId="77777777" w:rsidR="00D443F5" w:rsidRPr="00D443F5" w:rsidRDefault="00D443F5" w:rsidP="00D443F5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Mobile Payment Trends: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Use a sample transaction dataset to calculate daily total volume and identify anomalous (fraud-like) transactions.</w:t>
      </w:r>
    </w:p>
    <w:p w14:paraId="29E4D408" w14:textId="77777777" w:rsidR="00D443F5" w:rsidRPr="00D443F5" w:rsidRDefault="00D443F5" w:rsidP="00D443F5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Level 2: Intermediate (Focus: Automation &amp; Processing)</w:t>
      </w:r>
    </w:p>
    <w:p w14:paraId="05E9C4AF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Automated Student Record System: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Build a Python console app that scrapes a CSV, calculates GPA, and saves the cleaned results to a local MySQL database.</w:t>
      </w:r>
    </w:p>
    <w:p w14:paraId="742B20E6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University Admission Forecasting: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Use linear regression (in Python) to predict how many students will apply next semester based on historical growth.</w:t>
      </w:r>
    </w:p>
    <w:p w14:paraId="359A01A7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Branch Sales Comparison: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Ingest sales data from three different branch servers using Sqoop. Aggregate the data and visualize the "Top Performing Branch" in Power BI.</w:t>
      </w:r>
    </w:p>
    <w:p w14:paraId="703E454C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lastRenderedPageBreak/>
        <w:t>Social Media Sentiment Tracker: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Import text-based feedback. Use Python to count "positive" vs. "negative" keywords and visualize them.</w:t>
      </w:r>
    </w:p>
    <w:p w14:paraId="1FF56873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Public Health Monitor: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Process daily clinic visit data. Create an early-warning dashboard in Superset if patient numbers exceed a certain threshold.</w:t>
      </w:r>
    </w:p>
    <w:p w14:paraId="24B4D6BA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E-commerce Basket Analysis: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Determine which products are frequently bought together. Visualize the top 5 product "pairings."</w:t>
      </w:r>
    </w:p>
    <w:p w14:paraId="489E53F8" w14:textId="77777777" w:rsidR="00D443F5" w:rsidRPr="00D443F5" w:rsidRDefault="00D443F5" w:rsidP="00D443F5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Customer Retention (Churn) Report: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Identify which customers haven't used a service in over 30 days and generate a list for follow-up.</w:t>
      </w:r>
    </w:p>
    <w:p w14:paraId="7D0825FC" w14:textId="77777777" w:rsidR="00D443F5" w:rsidRPr="00D443F5" w:rsidRDefault="00D443F5" w:rsidP="00D443F5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Level 3: Advanced (Focus: Full-Stack &amp; Big Data)</w:t>
      </w:r>
    </w:p>
    <w:p w14:paraId="4E1A68BE" w14:textId="77777777" w:rsidR="00D443F5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University Data Portal (Django):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Build a website where users can upload an XLSX file, and the backend automatically cleans it and displays live charts using Superset/Chart.js.</w:t>
      </w:r>
    </w:p>
    <w:p w14:paraId="66311CE2" w14:textId="77777777" w:rsidR="00D443F5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Live Branch Dashboard: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Automate a pipeline: Sqoop imports data from a remote MySQL branch every hour, </w:t>
      </w:r>
      <w:proofErr w:type="spellStart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>PySpark</w:t>
      </w:r>
      <w:proofErr w:type="spellEnd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cleans it, and Superset updates the HQ dashboard live.</w:t>
      </w:r>
    </w:p>
    <w:p w14:paraId="052DFE78" w14:textId="77777777" w:rsidR="00D443F5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Fraud Detection Engine: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Build a script that analyzes transactional data in real-time using </w:t>
      </w:r>
      <w:proofErr w:type="spellStart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>PySpark</w:t>
      </w:r>
      <w:proofErr w:type="spellEnd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and triggers an alert in the database when a transaction exceeds a "risk score."</w:t>
      </w:r>
    </w:p>
    <w:p w14:paraId="5087F871" w14:textId="77777777" w:rsidR="00D443F5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Course Recommendation System: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Analyze student subject performance and recommend which elective courses they should take next based on their strengths.</w:t>
      </w:r>
    </w:p>
    <w:p w14:paraId="0B52DF65" w14:textId="77777777" w:rsidR="00D443F5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Log File Analysis: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Ingest massive server log files into Hadoop. Use </w:t>
      </w:r>
      <w:proofErr w:type="spellStart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>PySpark</w:t>
      </w:r>
      <w:proofErr w:type="spellEnd"/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to count "404 Error" occurrences and visualize the time of day most failures happen.</w:t>
      </w:r>
    </w:p>
    <w:p w14:paraId="6126D6DB" w14:textId="31337A27" w:rsidR="00640AA9" w:rsidRPr="00D443F5" w:rsidRDefault="00D443F5" w:rsidP="00D443F5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D443F5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Market Basket Prediction:</w:t>
      </w:r>
      <w:r w:rsidRPr="00D443F5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Create a dashboard that predicts inventory needs for the next month based on seasonality and last year’s historical data (Linear Regression)</w:t>
      </w:r>
    </w:p>
    <w:sectPr w:rsidR="00640AA9" w:rsidRPr="00D44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0177E"/>
    <w:multiLevelType w:val="multilevel"/>
    <w:tmpl w:val="0520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F6B7D"/>
    <w:multiLevelType w:val="multilevel"/>
    <w:tmpl w:val="E73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65D0D"/>
    <w:multiLevelType w:val="multilevel"/>
    <w:tmpl w:val="ED101A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866D0"/>
    <w:multiLevelType w:val="multilevel"/>
    <w:tmpl w:val="EC3C55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F5"/>
    <w:rsid w:val="00640AA9"/>
    <w:rsid w:val="00D4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F942"/>
  <w15:chartTrackingRefBased/>
  <w15:docId w15:val="{39A9A533-26EA-4629-907C-B67B3160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4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43F5"/>
    <w:rPr>
      <w:rFonts w:ascii="Times New Roman" w:eastAsia="Times New Roman" w:hAnsi="Times New Roman" w:cs="Times New Roman"/>
      <w:b/>
      <w:bCs/>
      <w:sz w:val="27"/>
      <w:szCs w:val="27"/>
      <w:lang w:bidi="km-KH"/>
    </w:rPr>
  </w:style>
  <w:style w:type="paragraph" w:styleId="NormalWeb">
    <w:name w:val="Normal (Web)"/>
    <w:basedOn w:val="Normal"/>
    <w:uiPriority w:val="99"/>
    <w:semiHidden/>
    <w:unhideWhenUsed/>
    <w:rsid w:val="00D44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3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BUNTHAN</dc:creator>
  <cp:keywords/>
  <dc:description/>
  <cp:lastModifiedBy>BUNTHAN</cp:lastModifiedBy>
  <cp:revision>2</cp:revision>
  <dcterms:created xsi:type="dcterms:W3CDTF">2026-07-12T15:15:00Z</dcterms:created>
  <dcterms:modified xsi:type="dcterms:W3CDTF">2026-07-12T15:21:00Z</dcterms:modified>
</cp:coreProperties>
</file>