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0E284A" w14:textId="69446CFB" w:rsidR="000650D2" w:rsidRPr="00AA396A" w:rsidRDefault="00000000">
      <w:pPr>
        <w:spacing w:before="80" w:after="80" w:line="240" w:lineRule="auto"/>
        <w:jc w:val="center"/>
        <w:rPr>
          <w:rFonts w:ascii="Roboto" w:eastAsia="Roboto" w:hAnsi="Roboto" w:cs="Roboto"/>
          <w:b/>
          <w:bCs/>
          <w:sz w:val="28"/>
          <w:szCs w:val="28"/>
          <w:lang w:val="ru-RU"/>
        </w:rPr>
      </w:pPr>
      <w:r>
        <w:rPr>
          <w:rFonts w:ascii="Roboto" w:eastAsia="Roboto" w:hAnsi="Roboto" w:cs="Roboto"/>
          <w:b/>
          <w:bCs/>
          <w:sz w:val="28"/>
          <w:szCs w:val="28"/>
        </w:rPr>
        <w:t xml:space="preserve">Шаблон </w:t>
      </w:r>
      <w:r w:rsidR="00A25A56">
        <w:rPr>
          <w:rFonts w:ascii="Roboto" w:eastAsia="Roboto" w:hAnsi="Roboto" w:cs="Roboto"/>
          <w:b/>
          <w:bCs/>
          <w:sz w:val="28"/>
          <w:szCs w:val="28"/>
        </w:rPr>
        <w:t xml:space="preserve">документа </w:t>
      </w:r>
      <w:r w:rsidR="00A25A56">
        <w:rPr>
          <w:rFonts w:ascii="Roboto" w:eastAsia="Roboto" w:hAnsi="Roboto" w:cs="Roboto"/>
          <w:b/>
          <w:bCs/>
          <w:sz w:val="28"/>
          <w:szCs w:val="28"/>
          <w:lang w:val="ru-RU"/>
        </w:rPr>
        <w:t>«</w:t>
      </w:r>
      <w:r w:rsidR="00AA396A">
        <w:rPr>
          <w:rFonts w:ascii="Roboto" w:eastAsia="Roboto" w:hAnsi="Roboto" w:cs="Roboto"/>
          <w:b/>
          <w:bCs/>
          <w:sz w:val="28"/>
          <w:szCs w:val="28"/>
          <w:lang w:val="ru-RU"/>
        </w:rPr>
        <w:t>Описание проекта»</w:t>
      </w:r>
    </w:p>
    <w:p w14:paraId="122C7F2B" w14:textId="042CEDE3" w:rsidR="000650D2" w:rsidRPr="007405EB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1. Основные сведения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803"/>
      </w:tblGrid>
      <w:tr w:rsidR="000650D2" w14:paraId="377A10A7" w14:textId="77777777" w:rsidTr="00502AA0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57C2" w14:textId="77777777" w:rsidR="000650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7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7DBA" w14:textId="13D85AE6" w:rsidR="000650D2" w:rsidRPr="00DB3F19" w:rsidRDefault="00502AA0" w:rsidP="00502AA0">
            <w:pPr>
              <w:spacing w:before="80" w:after="80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Сайт для администрирования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Telegram</w:t>
            </w:r>
            <w:r w:rsidRPr="00DB3F19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бота для записи на стирку</w:t>
            </w:r>
          </w:p>
        </w:tc>
      </w:tr>
      <w:tr w:rsidR="000650D2" w14:paraId="1156AF99" w14:textId="77777777" w:rsidTr="00502AA0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A677" w14:textId="77777777" w:rsidR="000650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Состав группы</w:t>
            </w:r>
          </w:p>
        </w:tc>
        <w:tc>
          <w:tcPr>
            <w:tcW w:w="7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6B20" w14:textId="22FAC70F" w:rsidR="000650D2" w:rsidRDefault="00E67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Якушев С.А. ПИб-242 подгруппа 1</w:t>
            </w:r>
          </w:p>
          <w:p w14:paraId="475E0766" w14:textId="3A1EF658" w:rsidR="00E67528" w:rsidRDefault="00E67528" w:rsidP="00E67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Ильин П.Е. ПИб-242 подгруппа 1</w:t>
            </w:r>
          </w:p>
          <w:p w14:paraId="32480E3B" w14:textId="559FC781" w:rsidR="00E67528" w:rsidRPr="00E67528" w:rsidRDefault="00E67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Сахаров В.В. ПИб-242 подгруппа 1</w:t>
            </w:r>
          </w:p>
        </w:tc>
      </w:tr>
      <w:tr w:rsidR="000650D2" w14:paraId="6D0CCFE4" w14:textId="77777777" w:rsidTr="00502AA0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42F8" w14:textId="77777777" w:rsidR="000650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Ссылка на репозиторий</w:t>
            </w:r>
          </w:p>
        </w:tc>
        <w:tc>
          <w:tcPr>
            <w:tcW w:w="7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FB62" w14:textId="2DD3AB59" w:rsidR="000650D2" w:rsidRPr="00E67528" w:rsidRDefault="00E727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 w:rsidRPr="00E7270C">
              <w:rPr>
                <w:rFonts w:ascii="Roboto" w:eastAsia="Roboto" w:hAnsi="Roboto" w:cs="Roboto"/>
                <w:sz w:val="24"/>
                <w:szCs w:val="24"/>
                <w:lang w:val="ru-RU"/>
              </w:rPr>
              <w:t>https://github.com/Ratarion/stirka_site.git</w:t>
            </w:r>
          </w:p>
        </w:tc>
      </w:tr>
    </w:tbl>
    <w:p w14:paraId="7E634272" w14:textId="720F81B3" w:rsidR="000650D2" w:rsidRDefault="004068E3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  <w:lang w:val="ru-RU"/>
        </w:rPr>
        <w:t>2</w:t>
      </w: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. Проблема и решение</w:t>
      </w:r>
    </w:p>
    <w:p w14:paraId="19CBE5BD" w14:textId="77777777" w:rsidR="00A25A56" w:rsidRDefault="00A25A56" w:rsidP="004068E3">
      <w:pPr>
        <w:spacing w:before="240" w:after="240"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A25A56">
        <w:rPr>
          <w:rFonts w:ascii="Roboto" w:eastAsia="Roboto" w:hAnsi="Roboto" w:cs="Roboto"/>
          <w:sz w:val="24"/>
          <w:szCs w:val="24"/>
          <w:lang w:val="ru-RU"/>
        </w:rPr>
        <w:t>В студенческих общежитиях КузГТУ процесс организации очереди на стирку и сушку белья сопряжен с хаотичностью и неэффективностью. Традиционные методы (запись на бумажных листках или в общих чатах) приводят к конфликтам из-за недобросовестного бронирования (например, занятие всех машин одним человеком или неявка), простою оборудования и отсутствию круглосуточного контроля со стороны администраторов. Это вызывает недовольство студентов, потерю времени и нерациональное использование техники.</w:t>
      </w:r>
    </w:p>
    <w:p w14:paraId="4963EC87" w14:textId="7C7F31AA" w:rsidR="004068E3" w:rsidRPr="004068E3" w:rsidRDefault="004068E3" w:rsidP="004068E3">
      <w:pPr>
        <w:spacing w:before="240" w:after="240"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 xml:space="preserve">Нами был разработан </w:t>
      </w:r>
      <w:r>
        <w:rPr>
          <w:rFonts w:ascii="Roboto" w:eastAsia="Roboto" w:hAnsi="Roboto" w:cs="Roboto"/>
          <w:sz w:val="24"/>
          <w:szCs w:val="24"/>
          <w:lang w:val="en-US"/>
        </w:rPr>
        <w:t>Tg</w:t>
      </w:r>
      <w:r>
        <w:rPr>
          <w:rFonts w:ascii="Roboto" w:eastAsia="Roboto" w:hAnsi="Roboto" w:cs="Roboto"/>
          <w:sz w:val="24"/>
          <w:szCs w:val="24"/>
          <w:lang w:val="ru-RU"/>
        </w:rPr>
        <w:t>-бот для записи стирки и сушки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>. Бот обеспечивает прозрачное бронирование слотов, автоматические напоминания и уведомления</w:t>
      </w:r>
      <w:r w:rsidR="00FE24AB">
        <w:rPr>
          <w:rFonts w:ascii="Roboto" w:eastAsia="Roboto" w:hAnsi="Roboto" w:cs="Roboto"/>
          <w:sz w:val="24"/>
          <w:szCs w:val="24"/>
          <w:lang w:val="ru-RU"/>
        </w:rPr>
        <w:t>. Э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>то минимизирует конфликты, оптимизирует использование ресурсов и повышает удобство для жителей общежитий.</w:t>
      </w:r>
      <w:r w:rsidR="00FE24AB">
        <w:rPr>
          <w:rFonts w:ascii="Roboto" w:eastAsia="Roboto" w:hAnsi="Roboto" w:cs="Roboto"/>
          <w:sz w:val="24"/>
          <w:szCs w:val="24"/>
          <w:lang w:val="ru-RU"/>
        </w:rPr>
        <w:t xml:space="preserve"> Веб</w:t>
      </w:r>
      <w:r w:rsidR="00FE24AB" w:rsidRPr="004068E3">
        <w:rPr>
          <w:rFonts w:ascii="Roboto" w:eastAsia="Roboto" w:hAnsi="Roboto" w:cs="Roboto"/>
          <w:sz w:val="24"/>
          <w:szCs w:val="24"/>
          <w:lang w:val="ru-RU"/>
        </w:rPr>
        <w:t>-сайт для администраторов позволяет мониторить и управлять</w:t>
      </w:r>
      <w:r w:rsidR="00FE24AB">
        <w:rPr>
          <w:rFonts w:ascii="Roboto" w:eastAsia="Roboto" w:hAnsi="Roboto" w:cs="Roboto"/>
          <w:sz w:val="24"/>
          <w:szCs w:val="24"/>
          <w:lang w:val="ru-RU"/>
        </w:rPr>
        <w:t xml:space="preserve"> базой данных пользователей,</w:t>
      </w:r>
      <w:r w:rsidR="00081B30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="00FE24AB">
        <w:rPr>
          <w:rFonts w:ascii="Roboto" w:eastAsia="Roboto" w:hAnsi="Roboto" w:cs="Roboto"/>
          <w:sz w:val="24"/>
          <w:szCs w:val="24"/>
          <w:lang w:val="ru-RU"/>
        </w:rPr>
        <w:t>списком бронирования</w:t>
      </w:r>
      <w:r w:rsidR="00081B30">
        <w:rPr>
          <w:rFonts w:ascii="Roboto" w:eastAsia="Roboto" w:hAnsi="Roboto" w:cs="Roboto"/>
          <w:sz w:val="24"/>
          <w:szCs w:val="24"/>
          <w:lang w:val="ru-RU"/>
        </w:rPr>
        <w:t xml:space="preserve"> и оборудованием</w:t>
      </w:r>
      <w:r w:rsidR="00FE24AB" w:rsidRPr="004068E3">
        <w:rPr>
          <w:rFonts w:ascii="Roboto" w:eastAsia="Roboto" w:hAnsi="Roboto" w:cs="Roboto"/>
          <w:sz w:val="24"/>
          <w:szCs w:val="24"/>
          <w:lang w:val="ru-RU"/>
        </w:rPr>
        <w:t>.</w:t>
      </w:r>
      <w:r w:rsidR="00081B30">
        <w:rPr>
          <w:rFonts w:ascii="Roboto" w:eastAsia="Roboto" w:hAnsi="Roboto" w:cs="Roboto"/>
          <w:sz w:val="24"/>
          <w:szCs w:val="24"/>
          <w:lang w:val="ru-RU"/>
        </w:rPr>
        <w:t xml:space="preserve"> Пользователи могут отправлять уведомления о проблемах на веб-сайт</w:t>
      </w:r>
    </w:p>
    <w:p w14:paraId="1D76A70A" w14:textId="77777777" w:rsidR="004068E3" w:rsidRPr="00A25A56" w:rsidRDefault="004068E3" w:rsidP="00A25A56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2D7A167D" w14:textId="77777777" w:rsidR="000650D2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3.2. Целевая аудитория</w:t>
      </w:r>
    </w:p>
    <w:p w14:paraId="33DF3C48" w14:textId="12DFDB68" w:rsidR="004068E3" w:rsidRPr="004068E3" w:rsidRDefault="004068E3" w:rsidP="004068E3">
      <w:pPr>
        <w:pStyle w:val="a6"/>
        <w:widowControl w:val="0"/>
        <w:numPr>
          <w:ilvl w:val="0"/>
          <w:numId w:val="1"/>
        </w:numPr>
        <w:spacing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Администраторы (старосты и зав. общежитиями)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 xml:space="preserve">: Пользователи веб-сайта с правами на просмотр, редактирование и отмену бронирований, мониторинг оборудования, анализ статистики и обработку уведомлений о проблемах. </w:t>
      </w:r>
    </w:p>
    <w:p w14:paraId="3FBD8F47" w14:textId="148DA6B8" w:rsidR="000650D2" w:rsidRPr="004068E3" w:rsidRDefault="004068E3" w:rsidP="004068E3">
      <w:pPr>
        <w:pStyle w:val="a6"/>
        <w:widowControl w:val="0"/>
        <w:numPr>
          <w:ilvl w:val="0"/>
          <w:numId w:val="1"/>
        </w:numPr>
        <w:spacing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Технические специалисты (непрямая роль)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>: могут получать уведомления о поломках для оперативного ремонта, без прямого доступа к системе.</w:t>
      </w:r>
    </w:p>
    <w:p w14:paraId="662E76C6" w14:textId="77777777" w:rsidR="000650D2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3.3. Основное назначение</w:t>
      </w:r>
    </w:p>
    <w:p w14:paraId="4F8E3600" w14:textId="66DD0C5A" w:rsidR="004068E3" w:rsidRPr="004068E3" w:rsidRDefault="004068E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sz w:val="24"/>
          <w:szCs w:val="24"/>
          <w:lang w:val="ru-RU"/>
        </w:rPr>
        <w:t>Администрирование через веб-сайт: просмотр и управление бронированиями, статистика использования, мониторинг статуса машин</w:t>
      </w:r>
    </w:p>
    <w:p w14:paraId="1DBA8F85" w14:textId="62ADF6E4" w:rsidR="004068E3" w:rsidRPr="004068E3" w:rsidRDefault="004068E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sz w:val="24"/>
          <w:szCs w:val="24"/>
          <w:lang w:val="ru-RU"/>
        </w:rPr>
        <w:t xml:space="preserve">Отчетность о </w:t>
      </w:r>
      <w:r>
        <w:rPr>
          <w:rFonts w:ascii="Roboto" w:eastAsia="Roboto" w:hAnsi="Roboto" w:cs="Roboto"/>
          <w:sz w:val="24"/>
          <w:szCs w:val="24"/>
          <w:lang w:val="ru-RU"/>
        </w:rPr>
        <w:t>использования машинок</w:t>
      </w:r>
    </w:p>
    <w:p w14:paraId="12E817CB" w14:textId="1A9F5F5C" w:rsidR="004068E3" w:rsidRDefault="004068E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sz w:val="24"/>
          <w:szCs w:val="24"/>
          <w:lang w:val="ru-RU"/>
        </w:rPr>
        <w:t>Интеграция с "умными розетками" для автоматического мониторинга потребления энергии и статуса оборудования.</w:t>
      </w:r>
    </w:p>
    <w:p w14:paraId="699F64F0" w14:textId="0B6AD2CC" w:rsidR="004068E3" w:rsidRDefault="004068E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Отключение оборудования</w:t>
      </w:r>
    </w:p>
    <w:p w14:paraId="3FF054A6" w14:textId="17617875" w:rsidR="004068E3" w:rsidRDefault="004068E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Уведомление пользователей о поломке</w:t>
      </w:r>
    </w:p>
    <w:p w14:paraId="772E0383" w14:textId="27B5E601" w:rsidR="006870B3" w:rsidRDefault="006870B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Уведомление пользователей о починке оборудования</w:t>
      </w:r>
    </w:p>
    <w:p w14:paraId="78CCCE91" w14:textId="3AB6BBC1" w:rsidR="006870B3" w:rsidRPr="00C324E7" w:rsidRDefault="006870B3" w:rsidP="006870B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Массовая отмена записей на определенный период (определенной машинки, пользователя, типа машинки)</w:t>
      </w:r>
    </w:p>
    <w:p w14:paraId="346FC76A" w14:textId="77777777" w:rsidR="00C324E7" w:rsidRPr="00502AA0" w:rsidRDefault="00C324E7" w:rsidP="00C324E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3CABC924" w14:textId="77777777" w:rsidR="00C324E7" w:rsidRPr="00502AA0" w:rsidRDefault="00C324E7" w:rsidP="00C324E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5EDE811A" w14:textId="3FE6C388" w:rsidR="000650D2" w:rsidRPr="00B56A1D" w:rsidRDefault="00000000" w:rsidP="004068E3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highlight w:val="yellow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4. Функциональные требования</w:t>
      </w:r>
    </w:p>
    <w:p w14:paraId="190BAF65" w14:textId="77777777" w:rsidR="000650D2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4.1. Основные сущности системы</w:t>
      </w:r>
    </w:p>
    <w:p w14:paraId="55A1115B" w14:textId="08F6EAB5" w:rsidR="004068E3" w:rsidRPr="004068E3" w:rsidRDefault="004068E3" w:rsidP="004068E3">
      <w:pPr>
        <w:pStyle w:val="a6"/>
        <w:numPr>
          <w:ilvl w:val="0"/>
          <w:numId w:val="7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Residents (Жители)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 xml:space="preserve">: Сущность для хранения данных пользователей (ФИО, номер комнаты, телефон, Telegram ID, номер зачетной книжки). Связана с Bookings один-ко-многим (один житель может иметь несколько бронирований). </w:t>
      </w:r>
    </w:p>
    <w:p w14:paraId="1F23A70D" w14:textId="2801D20C" w:rsidR="004068E3" w:rsidRPr="004068E3" w:rsidRDefault="004068E3" w:rsidP="004068E3">
      <w:pPr>
        <w:pStyle w:val="a6"/>
        <w:numPr>
          <w:ilvl w:val="0"/>
          <w:numId w:val="7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Machines (Машины)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 xml:space="preserve">: Сущность для оборудования (тип: стиральная/сушильная, номер машины, статус: свободна/занята/не работает, потребление энергии). Связана с Bookings один-ко-многим (одна машина может быть забронирована несколько раз) и с Sockets один-к-одному (каждая машина ассоциирована с умной розеткой для мониторинга). </w:t>
      </w:r>
    </w:p>
    <w:p w14:paraId="35CC7324" w14:textId="4ED41098" w:rsidR="004068E3" w:rsidRPr="004068E3" w:rsidRDefault="004068E3" w:rsidP="004068E3">
      <w:pPr>
        <w:pStyle w:val="a6"/>
        <w:numPr>
          <w:ilvl w:val="0"/>
          <w:numId w:val="7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Bookings (Бронирования)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 xml:space="preserve">: Сущность для записей (ID жителя, ID машины, дата/время начала/окончания, статус: ожидание/подтверждено/завершено/отменено). Связана с Residents и Machines. </w:t>
      </w:r>
    </w:p>
    <w:p w14:paraId="5C76CF78" w14:textId="02DF2875" w:rsidR="004068E3" w:rsidRDefault="004068E3" w:rsidP="004068E3">
      <w:pPr>
        <w:pStyle w:val="a6"/>
        <w:numPr>
          <w:ilvl w:val="0"/>
          <w:numId w:val="7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Notifications (Уведомления)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>: Сущность для сообщений (ID жителя, тип: напоминание/поломка, описание, дата/время). Связана с Residents один-ко-многим (один житель может отправить/получить несколько уведомлений) и с Machines (уведомления о поломках).</w:t>
      </w:r>
    </w:p>
    <w:p w14:paraId="5805C00F" w14:textId="41C991ED" w:rsidR="006870B3" w:rsidRPr="004068E3" w:rsidRDefault="006870B3" w:rsidP="004068E3">
      <w:pPr>
        <w:pStyle w:val="a6"/>
        <w:numPr>
          <w:ilvl w:val="0"/>
          <w:numId w:val="7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  <w:lang w:val="en-US"/>
        </w:rPr>
        <w:t>Administrators</w:t>
      </w:r>
      <w:r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(Админы): </w:t>
      </w:r>
      <w:r>
        <w:rPr>
          <w:rFonts w:ascii="Roboto" w:eastAsia="Roboto" w:hAnsi="Roboto" w:cs="Roboto"/>
          <w:sz w:val="24"/>
          <w:szCs w:val="24"/>
          <w:lang w:val="ru-RU"/>
        </w:rPr>
        <w:t>таблица с логином и паролем администратора, который может зайти на сайт</w:t>
      </w:r>
    </w:p>
    <w:p w14:paraId="71EEA14E" w14:textId="6950D135" w:rsidR="000650D2" w:rsidRPr="00B56A1D" w:rsidRDefault="00000000" w:rsidP="004068E3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highlight w:val="yellow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4.1. Планируемая функциональность</w:t>
      </w:r>
    </w:p>
    <w:p w14:paraId="5E8B2162" w14:textId="77777777" w:rsidR="00B56A1D" w:rsidRP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b/>
          <w:bCs/>
          <w:sz w:val="24"/>
          <w:szCs w:val="24"/>
          <w:highlight w:val="yellow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  <w:lang w:val="ru-RU"/>
        </w:rPr>
        <w:t xml:space="preserve">4.1.1 Модуль MVP: </w:t>
      </w:r>
    </w:p>
    <w:p w14:paraId="705AD54E" w14:textId="0AB50B9C" w:rsidR="00B56A1D" w:rsidRP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  <w:lang w:val="ru-RU"/>
        </w:rPr>
        <w:t>4.1.1.1 Для Администратора</w:t>
      </w:r>
      <w:r w:rsidRPr="00B56A1D">
        <w:rPr>
          <w:rFonts w:ascii="Roboto" w:eastAsia="Roboto" w:hAnsi="Roboto" w:cs="Roboto"/>
          <w:sz w:val="24"/>
          <w:szCs w:val="24"/>
          <w:lang w:val="ru-RU"/>
        </w:rPr>
        <w:t>:</w:t>
      </w:r>
    </w:p>
    <w:p w14:paraId="4F89F54D" w14:textId="63BE0AA9" w:rsidR="00F707A5" w:rsidRPr="00F707A5" w:rsidRDefault="00F707A5" w:rsidP="00F707A5">
      <w:pPr>
        <w:pStyle w:val="a6"/>
        <w:widowControl w:val="0"/>
        <w:numPr>
          <w:ilvl w:val="0"/>
          <w:numId w:val="10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CRUD-операции для таблиц Residents, Machines и Bookings (просмотр, добавление, редактирование, удаление записей через веб-интерфейс).</w:t>
      </w:r>
    </w:p>
    <w:p w14:paraId="7A946CFA" w14:textId="7BAD1B58" w:rsidR="00F707A5" w:rsidRPr="00F707A5" w:rsidRDefault="00F707A5" w:rsidP="00F707A5">
      <w:pPr>
        <w:pStyle w:val="a6"/>
        <w:widowControl w:val="0"/>
        <w:numPr>
          <w:ilvl w:val="0"/>
          <w:numId w:val="10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Просмотр списка бронирований с фильтрами по дате, машине и жителю.</w:t>
      </w:r>
    </w:p>
    <w:p w14:paraId="2B25A324" w14:textId="587C612B" w:rsidR="00F707A5" w:rsidRPr="00F707A5" w:rsidRDefault="00F707A5" w:rsidP="00F707A5">
      <w:pPr>
        <w:pStyle w:val="a6"/>
        <w:widowControl w:val="0"/>
        <w:numPr>
          <w:ilvl w:val="0"/>
          <w:numId w:val="10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Отмена отдельных бронирований.</w:t>
      </w:r>
    </w:p>
    <w:p w14:paraId="5DF05A58" w14:textId="51977F25" w:rsidR="00F707A5" w:rsidRPr="00F707A5" w:rsidRDefault="00F707A5" w:rsidP="00F707A5">
      <w:pPr>
        <w:pStyle w:val="a6"/>
        <w:widowControl w:val="0"/>
        <w:numPr>
          <w:ilvl w:val="0"/>
          <w:numId w:val="10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Мониторинг статуса машин и розеток (просмотр потребления энергии, обновление статуса).</w:t>
      </w:r>
    </w:p>
    <w:p w14:paraId="47F871EA" w14:textId="40FCDCFB" w:rsidR="00B56A1D" w:rsidRPr="00F707A5" w:rsidRDefault="00F707A5" w:rsidP="00F707A5">
      <w:pPr>
        <w:pStyle w:val="a6"/>
        <w:widowControl w:val="0"/>
        <w:numPr>
          <w:ilvl w:val="0"/>
          <w:numId w:val="10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Авторизация администратора с защитой от brute-force и логированием попыток входа.</w:t>
      </w:r>
    </w:p>
    <w:p w14:paraId="4FAD2D9D" w14:textId="744EDE7B" w:rsid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  <w:lang w:val="ru-RU"/>
        </w:rPr>
        <w:t>4.1.1.</w:t>
      </w:r>
      <w:r w:rsidR="00F707A5">
        <w:rPr>
          <w:rFonts w:ascii="Roboto" w:eastAsia="Roboto" w:hAnsi="Roboto" w:cs="Roboto"/>
          <w:b/>
          <w:bCs/>
          <w:sz w:val="24"/>
          <w:szCs w:val="24"/>
          <w:lang w:val="ru-RU"/>
        </w:rPr>
        <w:t>2</w:t>
      </w:r>
      <w:r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Для системы:</w:t>
      </w:r>
    </w:p>
    <w:p w14:paraId="30330068" w14:textId="291A43B2" w:rsidR="00F707A5" w:rsidRDefault="00B56A1D" w:rsidP="00F707A5">
      <w:pPr>
        <w:pStyle w:val="a6"/>
        <w:widowControl w:val="0"/>
        <w:numPr>
          <w:ilvl w:val="0"/>
          <w:numId w:val="8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sz w:val="24"/>
          <w:szCs w:val="24"/>
          <w:lang w:val="ru-RU"/>
        </w:rPr>
        <w:t>Автоматическая проверка доступности слотов и предотвращение двойного бронирования.</w:t>
      </w:r>
    </w:p>
    <w:p w14:paraId="4EBB380D" w14:textId="2513A86C" w:rsidR="006870B3" w:rsidRDefault="006870B3" w:rsidP="00F707A5">
      <w:pPr>
        <w:pStyle w:val="a6"/>
        <w:widowControl w:val="0"/>
        <w:numPr>
          <w:ilvl w:val="0"/>
          <w:numId w:val="8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Авто-отмена при неподтверждение записи (о том что пользователь придет или нет)</w:t>
      </w:r>
    </w:p>
    <w:p w14:paraId="39EA88C6" w14:textId="529F399C" w:rsidR="006870B3" w:rsidRPr="00F707A5" w:rsidRDefault="006870B3" w:rsidP="00F707A5">
      <w:pPr>
        <w:pStyle w:val="a6"/>
        <w:widowControl w:val="0"/>
        <w:numPr>
          <w:ilvl w:val="0"/>
          <w:numId w:val="8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Рассылка сообщений</w:t>
      </w:r>
    </w:p>
    <w:p w14:paraId="4AB4EF07" w14:textId="77777777" w:rsidR="00B56A1D" w:rsidRPr="00B56A1D" w:rsidRDefault="00B56A1D" w:rsidP="00B56A1D">
      <w:pPr>
        <w:widowControl w:val="0"/>
        <w:spacing w:before="80" w:after="8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1B06AF3C" w14:textId="77777777" w:rsidR="00B56A1D" w:rsidRP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4.1.2 Модуль Расширенного продукта </w:t>
      </w:r>
    </w:p>
    <w:p w14:paraId="6A4E8FDB" w14:textId="7B2379DB" w:rsidR="00B56A1D" w:rsidRP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lang w:val="ru-RU"/>
        </w:rPr>
        <w:t>4.1.2.1 Для Администратора</w:t>
      </w:r>
      <w:r w:rsidRPr="00B56A1D">
        <w:rPr>
          <w:rFonts w:ascii="Roboto" w:eastAsia="Roboto" w:hAnsi="Roboto" w:cs="Roboto"/>
          <w:sz w:val="24"/>
          <w:szCs w:val="24"/>
          <w:lang w:val="ru-RU"/>
        </w:rPr>
        <w:t>:</w:t>
      </w:r>
    </w:p>
    <w:p w14:paraId="62F1C0F0" w14:textId="77777777" w:rsidR="00B56A1D" w:rsidRPr="00B56A1D" w:rsidRDefault="00B56A1D" w:rsidP="00B56A1D">
      <w:pPr>
        <w:widowControl w:val="0"/>
        <w:numPr>
          <w:ilvl w:val="0"/>
          <w:numId w:val="9"/>
        </w:numPr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sz w:val="24"/>
          <w:szCs w:val="24"/>
          <w:lang w:val="ru-RU"/>
        </w:rPr>
        <w:t>Составление отчетов по статистике (потребление энергии, количество сеансов, топ пользователей).</w:t>
      </w:r>
    </w:p>
    <w:p w14:paraId="6F83A51B" w14:textId="77777777" w:rsidR="00B56A1D" w:rsidRPr="00B56A1D" w:rsidRDefault="00B56A1D" w:rsidP="00B56A1D">
      <w:pPr>
        <w:widowControl w:val="0"/>
        <w:numPr>
          <w:ilvl w:val="0"/>
          <w:numId w:val="9"/>
        </w:numPr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sz w:val="24"/>
          <w:szCs w:val="24"/>
          <w:lang w:val="ru-RU"/>
        </w:rPr>
        <w:t>Массовое управление: отмена всех бронирований за дату или по типу машины.</w:t>
      </w:r>
    </w:p>
    <w:p w14:paraId="3C42CD92" w14:textId="48D2E6A0" w:rsidR="00F707A5" w:rsidRPr="00F707A5" w:rsidRDefault="00F707A5" w:rsidP="00F707A5">
      <w:pPr>
        <w:pStyle w:val="a7"/>
        <w:numPr>
          <w:ilvl w:val="0"/>
          <w:numId w:val="9"/>
        </w:numPr>
        <w:rPr>
          <w:rFonts w:ascii="Roboto" w:hAnsi="Roboto"/>
        </w:rPr>
      </w:pPr>
      <w:r w:rsidRPr="00F707A5">
        <w:rPr>
          <w:rFonts w:ascii="Roboto" w:hAnsi="Roboto"/>
        </w:rPr>
        <w:t xml:space="preserve">Визуализация статистики (графики потребления энергии, распределения по машинам, статусы бронирований, пиковые часы). </w:t>
      </w:r>
    </w:p>
    <w:p w14:paraId="0A131447" w14:textId="6C6D79C7" w:rsidR="00F707A5" w:rsidRDefault="00F707A5" w:rsidP="00F707A5">
      <w:pPr>
        <w:pStyle w:val="a7"/>
        <w:numPr>
          <w:ilvl w:val="0"/>
          <w:numId w:val="9"/>
        </w:numPr>
        <w:rPr>
          <w:rFonts w:ascii="Roboto" w:hAnsi="Roboto"/>
        </w:rPr>
      </w:pPr>
      <w:r w:rsidRPr="00F707A5">
        <w:rPr>
          <w:rFonts w:ascii="Roboto" w:hAnsi="Roboto"/>
        </w:rPr>
        <w:t>Управление розетками: включение/выключение, мониторинг WiFi и обновление статуса в реальном времени.</w:t>
      </w:r>
    </w:p>
    <w:p w14:paraId="54F13DEB" w14:textId="77777777" w:rsidR="006870B3" w:rsidRDefault="006870B3" w:rsidP="00F707A5">
      <w:pPr>
        <w:pStyle w:val="a7"/>
        <w:numPr>
          <w:ilvl w:val="0"/>
          <w:numId w:val="9"/>
        </w:numPr>
        <w:rPr>
          <w:rFonts w:ascii="Roboto" w:hAnsi="Roboto"/>
        </w:rPr>
      </w:pPr>
      <w:r>
        <w:rPr>
          <w:rFonts w:ascii="Roboto" w:hAnsi="Roboto"/>
        </w:rPr>
        <w:t>Геймификация</w:t>
      </w:r>
    </w:p>
    <w:p w14:paraId="4ED839E7" w14:textId="1C97C978" w:rsidR="006870B3" w:rsidRPr="00F707A5" w:rsidRDefault="006870B3" w:rsidP="00F707A5">
      <w:pPr>
        <w:pStyle w:val="a7"/>
        <w:numPr>
          <w:ilvl w:val="0"/>
          <w:numId w:val="9"/>
        </w:numPr>
        <w:rPr>
          <w:rFonts w:ascii="Roboto" w:hAnsi="Roboto"/>
        </w:rPr>
      </w:pPr>
      <w:r>
        <w:rPr>
          <w:rFonts w:ascii="Roboto" w:hAnsi="Roboto"/>
        </w:rPr>
        <w:t xml:space="preserve">Бан пользователей </w:t>
      </w:r>
    </w:p>
    <w:p w14:paraId="3365D116" w14:textId="4E05171B" w:rsidR="00B56A1D" w:rsidRP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lang w:val="ru-RU"/>
        </w:rPr>
        <w:lastRenderedPageBreak/>
        <w:t>4.1.2.</w:t>
      </w:r>
      <w:r w:rsidR="00F707A5">
        <w:rPr>
          <w:rFonts w:ascii="Roboto" w:eastAsia="Roboto" w:hAnsi="Roboto" w:cs="Roboto"/>
          <w:b/>
          <w:bCs/>
          <w:sz w:val="24"/>
          <w:szCs w:val="24"/>
          <w:lang w:val="ru-RU"/>
        </w:rPr>
        <w:t>2</w:t>
      </w:r>
      <w:r w:rsidRPr="00B56A1D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Для Системы:</w:t>
      </w:r>
    </w:p>
    <w:p w14:paraId="641307D1" w14:textId="77777777" w:rsidR="00B56A1D" w:rsidRPr="00B56A1D" w:rsidRDefault="00B56A1D" w:rsidP="00B56A1D">
      <w:pPr>
        <w:widowControl w:val="0"/>
        <w:numPr>
          <w:ilvl w:val="0"/>
          <w:numId w:val="9"/>
        </w:numPr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sz w:val="24"/>
          <w:szCs w:val="24"/>
          <w:lang w:val="ru-RU"/>
        </w:rPr>
        <w:t>Автоматическая рассылка уведомлений о поломках администраторам.</w:t>
      </w:r>
    </w:p>
    <w:p w14:paraId="35BBAB7A" w14:textId="7AAB8C32" w:rsidR="000650D2" w:rsidRPr="00070AC1" w:rsidRDefault="00F707A5" w:rsidP="00070AC1">
      <w:pPr>
        <w:widowControl w:val="0"/>
        <w:numPr>
          <w:ilvl w:val="0"/>
          <w:numId w:val="9"/>
        </w:numPr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Автоматическое обновление статуса машин (имитация реального времени для демонстрации изменений).</w:t>
      </w:r>
    </w:p>
    <w:p w14:paraId="674B9076" w14:textId="3673EE8D" w:rsidR="000650D2" w:rsidRPr="00F707A5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en-US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5. Нефункциональные требования</w:t>
      </w:r>
    </w:p>
    <w:p w14:paraId="58F1E897" w14:textId="77777777" w:rsidR="000650D2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5.1. Технологические требования</w:t>
      </w:r>
    </w:p>
    <w:p w14:paraId="2B8A9273" w14:textId="65F36BDB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en-US"/>
        </w:rPr>
      </w:pPr>
      <w:r>
        <w:rPr>
          <w:rFonts w:ascii="Roboto" w:eastAsia="Roboto" w:hAnsi="Roboto" w:cs="Roboto"/>
          <w:sz w:val="24"/>
          <w:szCs w:val="24"/>
          <w:lang w:val="en-US"/>
        </w:rPr>
        <w:t>Frontend</w:t>
      </w:r>
      <w:r w:rsidRPr="00F707A5">
        <w:rPr>
          <w:rFonts w:ascii="Roboto" w:eastAsia="Roboto" w:hAnsi="Roboto" w:cs="Roboto"/>
          <w:sz w:val="24"/>
          <w:szCs w:val="24"/>
          <w:lang w:val="en-US"/>
        </w:rPr>
        <w:t>: HTML5</w:t>
      </w:r>
      <w:r w:rsidR="006870B3">
        <w:rPr>
          <w:rFonts w:ascii="Roboto" w:eastAsia="Roboto" w:hAnsi="Roboto" w:cs="Roboto"/>
          <w:sz w:val="24"/>
          <w:szCs w:val="24"/>
          <w:lang w:val="en-US"/>
        </w:rPr>
        <w:t>, PHP</w:t>
      </w:r>
      <w:r w:rsidRPr="00F707A5">
        <w:rPr>
          <w:rFonts w:ascii="Roboto" w:eastAsia="Roboto" w:hAnsi="Roboto" w:cs="Roboto"/>
          <w:sz w:val="24"/>
          <w:szCs w:val="24"/>
          <w:lang w:val="en-US"/>
        </w:rPr>
        <w:t xml:space="preserve">, CSS3, JavaScript (ES6+) </w:t>
      </w:r>
    </w:p>
    <w:p w14:paraId="7E2106A9" w14:textId="59E9FE6A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 xml:space="preserve">Библиотеки: Chart.js для графиков, Supabase JS SDK для интеграции с БД </w:t>
      </w:r>
    </w:p>
    <w:p w14:paraId="54098D23" w14:textId="24D6A7EE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en-US"/>
        </w:rPr>
        <w:t>Backend</w:t>
      </w:r>
      <w:r w:rsidRPr="00F707A5">
        <w:rPr>
          <w:rFonts w:ascii="Roboto" w:eastAsia="Roboto" w:hAnsi="Roboto" w:cs="Roboto"/>
          <w:sz w:val="24"/>
          <w:szCs w:val="24"/>
          <w:lang w:val="ru-RU"/>
        </w:rPr>
        <w:t xml:space="preserve">: Supabase (PostgreSQL-based, с RPC функциями для авторизации) </w:t>
      </w:r>
    </w:p>
    <w:p w14:paraId="1B1EFF41" w14:textId="7CDB19F3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Другие: Font Awesome для иконок, реал-тайм обновления через JS интервалы (имитация)</w:t>
      </w:r>
    </w:p>
    <w:p w14:paraId="431004CF" w14:textId="76399BE8" w:rsidR="000650D2" w:rsidRDefault="00000000" w:rsidP="00F707A5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5.2. Требования к безопасности</w:t>
      </w:r>
    </w:p>
    <w:p w14:paraId="76BA7618" w14:textId="24A23E8C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Защита от SQL-инъекций: Использование параметризованных запросов в Supabase</w:t>
      </w:r>
    </w:p>
    <w:p w14:paraId="6A517EB6" w14:textId="7F464797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Валидация входных данных: Проверка полей формы на клиенте (JS) и сервере (Supabase RPC)</w:t>
      </w:r>
    </w:p>
    <w:p w14:paraId="53770008" w14:textId="463557AD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Авторизация: Хэширование паролей (bcrypt в БД), защита от brute-force (ограничение попыток, lockout на 15 мин)</w:t>
      </w:r>
    </w:p>
    <w:p w14:paraId="17490CAC" w14:textId="07717060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Логирование: Запись попыток входа в БД для аудита</w:t>
      </w:r>
    </w:p>
    <w:p w14:paraId="0F0676DF" w14:textId="7A60F52E" w:rsidR="00F707A5" w:rsidRPr="006870B3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HTTPS: рекомендуется для Supabase URL</w:t>
      </w:r>
    </w:p>
    <w:p w14:paraId="5C6677DE" w14:textId="46BE975A" w:rsidR="006870B3" w:rsidRPr="00F707A5" w:rsidRDefault="006870B3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Использования .env</w:t>
      </w:r>
      <w:r w:rsidRPr="006870B3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>
        <w:rPr>
          <w:rFonts w:ascii="Roboto" w:eastAsia="Roboto" w:hAnsi="Roboto" w:cs="Roboto"/>
          <w:sz w:val="24"/>
          <w:szCs w:val="24"/>
          <w:lang w:val="ru-RU"/>
        </w:rPr>
        <w:t>файла для сокрытия токенов</w:t>
      </w:r>
      <w:r w:rsidRPr="006870B3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Roboto" w:eastAsia="Roboto" w:hAnsi="Roboto" w:cs="Roboto"/>
          <w:sz w:val="24"/>
          <w:szCs w:val="24"/>
          <w:lang w:val="en-US"/>
        </w:rPr>
        <w:t>api</w:t>
      </w:r>
      <w:r>
        <w:rPr>
          <w:rFonts w:ascii="Roboto" w:eastAsia="Roboto" w:hAnsi="Roboto" w:cs="Roboto"/>
          <w:sz w:val="24"/>
          <w:szCs w:val="24"/>
          <w:lang w:val="ru-RU"/>
        </w:rPr>
        <w:t>, паролей от БД и т.д.</w:t>
      </w:r>
    </w:p>
    <w:p w14:paraId="724967B1" w14:textId="5A767F82" w:rsidR="000650D2" w:rsidRDefault="00000000" w:rsidP="00F707A5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5.3. Требования к качеству</w:t>
      </w:r>
    </w:p>
    <w:p w14:paraId="52BD0260" w14:textId="29608C34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 xml:space="preserve">Комментированный код: Все JS файлы 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должны </w:t>
      </w:r>
      <w:r w:rsidRPr="00F707A5">
        <w:rPr>
          <w:rFonts w:ascii="Roboto" w:eastAsia="Roboto" w:hAnsi="Roboto" w:cs="Roboto"/>
          <w:sz w:val="24"/>
          <w:szCs w:val="24"/>
          <w:lang w:val="ru-RU"/>
        </w:rPr>
        <w:t>содержат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ь </w:t>
      </w:r>
      <w:r w:rsidRPr="00F707A5">
        <w:rPr>
          <w:rFonts w:ascii="Roboto" w:eastAsia="Roboto" w:hAnsi="Roboto" w:cs="Roboto"/>
          <w:sz w:val="24"/>
          <w:szCs w:val="24"/>
          <w:lang w:val="ru-RU"/>
        </w:rPr>
        <w:t xml:space="preserve">комментарии к функциям и логике </w:t>
      </w:r>
    </w:p>
    <w:p w14:paraId="3811021B" w14:textId="708B540A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MVC-структура: Отдельные файлы для views (HTML), controllers (JS скрипты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), </w:t>
      </w:r>
      <w:r w:rsidRPr="00F707A5">
        <w:rPr>
          <w:rFonts w:ascii="Roboto" w:eastAsia="Roboto" w:hAnsi="Roboto" w:cs="Roboto"/>
          <w:sz w:val="24"/>
          <w:szCs w:val="24"/>
          <w:lang w:val="ru-RU"/>
        </w:rPr>
        <w:t xml:space="preserve">models (Supabase таблицы) </w:t>
      </w:r>
    </w:p>
    <w:p w14:paraId="051BE8BE" w14:textId="18C132BC" w:rsidR="000650D2" w:rsidRPr="006870B3" w:rsidRDefault="00F707A5" w:rsidP="006870B3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6870B3">
        <w:rPr>
          <w:rFonts w:ascii="Roboto" w:eastAsia="Roboto" w:hAnsi="Roboto" w:cs="Roboto"/>
          <w:sz w:val="24"/>
          <w:szCs w:val="24"/>
          <w:lang w:val="ru-RU"/>
        </w:rPr>
        <w:t>Responsive дизайн: Адаптивность под мобильные устройства</w:t>
      </w:r>
    </w:p>
    <w:p w14:paraId="6DB434B0" w14:textId="73DE1D8A" w:rsidR="006870B3" w:rsidRPr="006870B3" w:rsidRDefault="006870B3" w:rsidP="006870B3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ru-RU"/>
        </w:rPr>
        <w:t>Визуализация проекта (</w:t>
      </w:r>
      <w:r>
        <w:rPr>
          <w:rFonts w:ascii="Roboto" w:eastAsia="Roboto" w:hAnsi="Roboto" w:cs="Roboto"/>
          <w:sz w:val="24"/>
          <w:szCs w:val="24"/>
          <w:lang w:val="en-US"/>
        </w:rPr>
        <w:t>ER</w:t>
      </w:r>
      <w:r w:rsidRPr="006870B3">
        <w:rPr>
          <w:rFonts w:ascii="Roboto" w:eastAsia="Roboto" w:hAnsi="Roboto" w:cs="Roboto"/>
          <w:sz w:val="24"/>
          <w:szCs w:val="24"/>
          <w:lang w:val="ru-RU"/>
        </w:rPr>
        <w:t>-</w:t>
      </w:r>
      <w:r>
        <w:rPr>
          <w:rFonts w:ascii="Roboto" w:eastAsia="Roboto" w:hAnsi="Roboto" w:cs="Roboto"/>
          <w:sz w:val="24"/>
          <w:szCs w:val="24"/>
          <w:lang w:val="ru-RU"/>
        </w:rPr>
        <w:t>диаграммы бд, структры проекта)</w:t>
      </w:r>
    </w:p>
    <w:p w14:paraId="7BE80BCC" w14:textId="5FCD6368" w:rsidR="006870B3" w:rsidRDefault="006870B3" w:rsidP="006870B3">
      <w:pPr>
        <w:spacing w:before="240" w:after="240"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6870B3">
        <w:rPr>
          <w:rFonts w:ascii="Roboto" w:eastAsia="Roboto" w:hAnsi="Roboto" w:cs="Roboto"/>
          <w:b/>
          <w:bCs/>
          <w:noProof/>
          <w:sz w:val="24"/>
          <w:szCs w:val="24"/>
          <w:lang w:val="ru-RU"/>
        </w:rPr>
        <w:drawing>
          <wp:inline distT="0" distB="0" distL="0" distR="0" wp14:anchorId="656B7A79" wp14:editId="1964C4B9">
            <wp:extent cx="3370521" cy="2758250"/>
            <wp:effectExtent l="0" t="0" r="1905" b="4445"/>
            <wp:docPr id="199603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30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981" cy="27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AEC1" w14:textId="77EF7C75" w:rsidR="006870B3" w:rsidRDefault="00154C0D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en-US"/>
        </w:rPr>
        <w:t>ER</w:t>
      </w:r>
      <w:r w:rsidRPr="00C324E7">
        <w:rPr>
          <w:rFonts w:ascii="Roboto" w:eastAsia="Roboto" w:hAnsi="Roboto" w:cs="Roboto"/>
          <w:sz w:val="24"/>
          <w:szCs w:val="24"/>
          <w:lang w:val="ru-RU"/>
        </w:rPr>
        <w:t>-</w:t>
      </w:r>
      <w:r>
        <w:rPr>
          <w:rFonts w:ascii="Roboto" w:eastAsia="Roboto" w:hAnsi="Roboto" w:cs="Roboto"/>
          <w:sz w:val="24"/>
          <w:szCs w:val="24"/>
          <w:lang w:val="ru-RU"/>
        </w:rPr>
        <w:t>ди</w:t>
      </w:r>
      <w:r w:rsidR="00AD0D48">
        <w:rPr>
          <w:rFonts w:ascii="Roboto" w:eastAsia="Roboto" w:hAnsi="Roboto" w:cs="Roboto"/>
          <w:sz w:val="24"/>
          <w:szCs w:val="24"/>
          <w:lang w:val="ru-RU"/>
        </w:rPr>
        <w:t>а</w:t>
      </w:r>
      <w:r>
        <w:rPr>
          <w:rFonts w:ascii="Roboto" w:eastAsia="Roboto" w:hAnsi="Roboto" w:cs="Roboto"/>
          <w:sz w:val="24"/>
          <w:szCs w:val="24"/>
          <w:lang w:val="ru-RU"/>
        </w:rPr>
        <w:t>грамма для веб-сайта</w:t>
      </w:r>
    </w:p>
    <w:p w14:paraId="240172B4" w14:textId="77777777" w:rsidR="00154C0D" w:rsidRDefault="00154C0D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42EA379C" w14:textId="6D94A09D" w:rsidR="00154C0D" w:rsidRDefault="00154C0D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 w:rsidRPr="00154C0D">
        <w:rPr>
          <w:rFonts w:ascii="Roboto" w:eastAsia="Roboto" w:hAnsi="Roboto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79E29540" wp14:editId="0484BFF3">
            <wp:extent cx="6030167" cy="5725324"/>
            <wp:effectExtent l="0" t="0" r="8890" b="8890"/>
            <wp:docPr id="71932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25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40E3" w14:textId="44D53BF3" w:rsidR="00154C0D" w:rsidRDefault="00154C0D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Основная База данных всего проекта</w:t>
      </w:r>
    </w:p>
    <w:p w14:paraId="782B8194" w14:textId="77777777" w:rsidR="008169A2" w:rsidRDefault="008169A2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67547A88" w14:textId="6364BB13" w:rsidR="008169A2" w:rsidRDefault="008169A2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 w:rsidRPr="008169A2">
        <w:rPr>
          <w:rFonts w:ascii="Roboto" w:eastAsia="Roboto" w:hAnsi="Roboto" w:cs="Roboto"/>
          <w:noProof/>
          <w:sz w:val="24"/>
          <w:szCs w:val="24"/>
          <w:lang w:val="ru-RU"/>
        </w:rPr>
        <w:drawing>
          <wp:inline distT="0" distB="0" distL="0" distR="0" wp14:anchorId="2A69C509" wp14:editId="153752FD">
            <wp:extent cx="6841490" cy="1791335"/>
            <wp:effectExtent l="0" t="0" r="0" b="0"/>
            <wp:docPr id="214626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0E8E" w14:textId="5AEFD729" w:rsidR="008169A2" w:rsidRDefault="008169A2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Основной функционал (Страницы на сайте)</w:t>
      </w:r>
    </w:p>
    <w:p w14:paraId="2809C237" w14:textId="77777777" w:rsidR="008169A2" w:rsidRDefault="008169A2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7234B8B6" w14:textId="46B82323" w:rsidR="008169A2" w:rsidRDefault="008169A2" w:rsidP="008169A2">
      <w:pPr>
        <w:spacing w:before="240" w:after="24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8169A2">
        <w:rPr>
          <w:rFonts w:ascii="Roboto" w:eastAsia="Roboto" w:hAnsi="Roboto" w:cs="Roboto"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58240" behindDoc="1" locked="0" layoutInCell="1" allowOverlap="1" wp14:anchorId="76B45E77" wp14:editId="7D9E6A9B">
            <wp:simplePos x="0" y="0"/>
            <wp:positionH relativeFrom="margin">
              <wp:align>right</wp:align>
            </wp:positionH>
            <wp:positionV relativeFrom="paragraph">
              <wp:posOffset>-104583</wp:posOffset>
            </wp:positionV>
            <wp:extent cx="1211580" cy="3263900"/>
            <wp:effectExtent l="0" t="0" r="7620" b="0"/>
            <wp:wrapNone/>
            <wp:docPr id="119933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77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69A2">
        <w:rPr>
          <w:rFonts w:ascii="Roboto" w:eastAsia="Roboto" w:hAnsi="Roboto" w:cs="Roboto"/>
          <w:noProof/>
          <w:sz w:val="24"/>
          <w:szCs w:val="24"/>
          <w:lang w:val="ru-RU"/>
        </w:rPr>
        <w:drawing>
          <wp:inline distT="0" distB="0" distL="0" distR="0" wp14:anchorId="0D564BB6" wp14:editId="4D0C9AFF">
            <wp:extent cx="5475767" cy="2789216"/>
            <wp:effectExtent l="0" t="0" r="0" b="0"/>
            <wp:docPr id="132205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5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515" cy="279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F62A" w14:textId="56A6592E" w:rsidR="008169A2" w:rsidRPr="00154C0D" w:rsidRDefault="008169A2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Как логически должна работать страницы</w:t>
      </w:r>
    </w:p>
    <w:sectPr w:rsidR="008169A2" w:rsidRPr="00154C0D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53B9FB3-361F-4EC9-BFBF-965B0760077F}"/>
    <w:embedBold r:id="rId2" w:fontKey="{9C0F87E1-A64C-4901-A34B-779427E3F58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1CECD19A-A902-47F8-A05C-E290988700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36C18DD-E9FA-46C8-A15A-783D475F30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A31"/>
    <w:multiLevelType w:val="hybridMultilevel"/>
    <w:tmpl w:val="4954A6C0"/>
    <w:lvl w:ilvl="0" w:tplc="1D8AB03E">
      <w:numFmt w:val="bullet"/>
      <w:lvlText w:val=""/>
      <w:lvlJc w:val="left"/>
      <w:pPr>
        <w:ind w:left="1215" w:hanging="495"/>
      </w:pPr>
      <w:rPr>
        <w:rFonts w:ascii="Roboto" w:eastAsia="Roboto" w:hAnsi="Roboto" w:cs="Roboto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550981"/>
    <w:multiLevelType w:val="hybridMultilevel"/>
    <w:tmpl w:val="C7C6B12C"/>
    <w:lvl w:ilvl="0" w:tplc="BF407C36">
      <w:numFmt w:val="bullet"/>
      <w:lvlText w:val=""/>
      <w:lvlJc w:val="left"/>
      <w:pPr>
        <w:ind w:left="927" w:hanging="360"/>
      </w:pPr>
      <w:rPr>
        <w:rFonts w:ascii="Roboto" w:eastAsia="Roboto" w:hAnsi="Roboto" w:cs="Roboto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4A932385"/>
    <w:multiLevelType w:val="multilevel"/>
    <w:tmpl w:val="3CA61A0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A4334"/>
    <w:multiLevelType w:val="hybridMultilevel"/>
    <w:tmpl w:val="86308970"/>
    <w:lvl w:ilvl="0" w:tplc="E73EDB50">
      <w:start w:val="1"/>
      <w:numFmt w:val="decimal"/>
      <w:suff w:val="space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0D07422"/>
    <w:multiLevelType w:val="hybridMultilevel"/>
    <w:tmpl w:val="3230EC7E"/>
    <w:lvl w:ilvl="0" w:tplc="BF407C36">
      <w:numFmt w:val="bullet"/>
      <w:lvlText w:val=""/>
      <w:lvlJc w:val="left"/>
      <w:pPr>
        <w:ind w:left="927" w:hanging="360"/>
      </w:pPr>
      <w:rPr>
        <w:rFonts w:ascii="Roboto" w:eastAsia="Roboto" w:hAnsi="Roboto" w:cs="Robot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A43F5"/>
    <w:multiLevelType w:val="multilevel"/>
    <w:tmpl w:val="3CA61A0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32676"/>
    <w:multiLevelType w:val="hybridMultilevel"/>
    <w:tmpl w:val="44CA6FDC"/>
    <w:lvl w:ilvl="0" w:tplc="62526622">
      <w:start w:val="1"/>
      <w:numFmt w:val="bullet"/>
      <w:suff w:val="space"/>
      <w:lvlText w:val=""/>
      <w:lvlJc w:val="left"/>
      <w:pPr>
        <w:ind w:left="1215" w:hanging="49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AE30C4"/>
    <w:multiLevelType w:val="multilevel"/>
    <w:tmpl w:val="3B6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E30E3"/>
    <w:multiLevelType w:val="hybridMultilevel"/>
    <w:tmpl w:val="B76ACFB6"/>
    <w:lvl w:ilvl="0" w:tplc="1D8AB03E">
      <w:numFmt w:val="bullet"/>
      <w:lvlText w:val=""/>
      <w:lvlJc w:val="left"/>
      <w:pPr>
        <w:ind w:left="855" w:hanging="495"/>
      </w:pPr>
      <w:rPr>
        <w:rFonts w:ascii="Roboto" w:eastAsia="Roboto" w:hAnsi="Roboto" w:cs="Robot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A556F"/>
    <w:multiLevelType w:val="hybridMultilevel"/>
    <w:tmpl w:val="86C0FBE0"/>
    <w:lvl w:ilvl="0" w:tplc="CCD0EC7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041908">
    <w:abstractNumId w:val="3"/>
  </w:num>
  <w:num w:numId="2" w16cid:durableId="566065258">
    <w:abstractNumId w:val="1"/>
  </w:num>
  <w:num w:numId="3" w16cid:durableId="222452059">
    <w:abstractNumId w:val="4"/>
  </w:num>
  <w:num w:numId="4" w16cid:durableId="1405377355">
    <w:abstractNumId w:val="8"/>
  </w:num>
  <w:num w:numId="5" w16cid:durableId="1022584298">
    <w:abstractNumId w:val="0"/>
  </w:num>
  <w:num w:numId="6" w16cid:durableId="637419971">
    <w:abstractNumId w:val="6"/>
  </w:num>
  <w:num w:numId="7" w16cid:durableId="417557984">
    <w:abstractNumId w:val="9"/>
  </w:num>
  <w:num w:numId="8" w16cid:durableId="244925760">
    <w:abstractNumId w:val="5"/>
  </w:num>
  <w:num w:numId="9" w16cid:durableId="539821016">
    <w:abstractNumId w:val="7"/>
  </w:num>
  <w:num w:numId="10" w16cid:durableId="903219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0D2"/>
    <w:rsid w:val="000650D2"/>
    <w:rsid w:val="00070AC1"/>
    <w:rsid w:val="00081B30"/>
    <w:rsid w:val="00136018"/>
    <w:rsid w:val="00154C0D"/>
    <w:rsid w:val="00247AC9"/>
    <w:rsid w:val="004068E3"/>
    <w:rsid w:val="00502AA0"/>
    <w:rsid w:val="0052439F"/>
    <w:rsid w:val="006870B3"/>
    <w:rsid w:val="007405EB"/>
    <w:rsid w:val="00772104"/>
    <w:rsid w:val="008169A2"/>
    <w:rsid w:val="00A23245"/>
    <w:rsid w:val="00A25A56"/>
    <w:rsid w:val="00A84EC1"/>
    <w:rsid w:val="00AA396A"/>
    <w:rsid w:val="00AD0D48"/>
    <w:rsid w:val="00B46DFD"/>
    <w:rsid w:val="00B56A1D"/>
    <w:rsid w:val="00C324E7"/>
    <w:rsid w:val="00CA6394"/>
    <w:rsid w:val="00CE1A57"/>
    <w:rsid w:val="00DB3F19"/>
    <w:rsid w:val="00E67528"/>
    <w:rsid w:val="00E7270C"/>
    <w:rsid w:val="00F707A5"/>
    <w:rsid w:val="00FD2DB5"/>
    <w:rsid w:val="00F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C2195"/>
  <w15:docId w15:val="{0967C55C-5ED6-41BB-BB23-8182BE7A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4068E3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F70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Стас Якушев</dc:creator>
  <cp:lastModifiedBy>Стас Якушев</cp:lastModifiedBy>
  <cp:revision>13</cp:revision>
  <dcterms:created xsi:type="dcterms:W3CDTF">2026-02-06T13:52:00Z</dcterms:created>
  <dcterms:modified xsi:type="dcterms:W3CDTF">2026-02-19T07:36:00Z</dcterms:modified>
</cp:coreProperties>
</file>