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129DF8" w14:textId="77777777" w:rsidR="00602F3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1430F8F" w14:textId="77777777" w:rsidR="00602F3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04B899F9" w14:textId="15AAC317" w:rsidR="00602F3B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085B0F" w:rsidRPr="00085B0F">
        <w:rPr>
          <w:rFonts w:ascii="Roboto" w:eastAsia="Roboto" w:hAnsi="Roboto" w:cs="Roboto"/>
          <w:sz w:val="24"/>
          <w:szCs w:val="24"/>
        </w:rPr>
        <w:t>Сайт для администрирования Telegram бота для записи на стирку</w:t>
      </w:r>
    </w:p>
    <w:p w14:paraId="38F7A1B4" w14:textId="7C0FE528" w:rsidR="00602F3B" w:rsidRPr="00085B0F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085B0F">
        <w:rPr>
          <w:rFonts w:ascii="Roboto" w:eastAsia="Roboto" w:hAnsi="Roboto" w:cs="Roboto"/>
          <w:sz w:val="24"/>
          <w:szCs w:val="24"/>
          <w:lang w:val="ru-RU"/>
        </w:rPr>
        <w:t>Якушев С. А., Сахаров В.В., Ильин П. Е., ПИб-242 подгруппа 1</w:t>
      </w:r>
    </w:p>
    <w:p w14:paraId="0F0336DD" w14:textId="21B0F668" w:rsidR="00602F3B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085B0F" w:rsidRPr="005447BA">
        <w:rPr>
          <w:rFonts w:ascii="Roboto" w:eastAsia="Roboto" w:hAnsi="Roboto" w:cs="Roboto"/>
          <w:sz w:val="24"/>
          <w:szCs w:val="24"/>
        </w:rPr>
        <w:t xml:space="preserve">панель управления, позволяющая видеть </w:t>
      </w:r>
      <w:r w:rsidR="00085B0F">
        <w:rPr>
          <w:rFonts w:ascii="Roboto" w:eastAsia="Roboto" w:hAnsi="Roboto" w:cs="Roboto"/>
          <w:sz w:val="24"/>
          <w:szCs w:val="24"/>
          <w:lang w:val="ru-RU"/>
        </w:rPr>
        <w:t xml:space="preserve">различную </w:t>
      </w:r>
      <w:r w:rsidR="00085B0F" w:rsidRPr="005447BA">
        <w:rPr>
          <w:rFonts w:ascii="Roboto" w:eastAsia="Roboto" w:hAnsi="Roboto" w:cs="Roboto"/>
          <w:sz w:val="24"/>
          <w:szCs w:val="24"/>
        </w:rPr>
        <w:t>статистику, фильтровать записи по резидентам и типам машин</w:t>
      </w:r>
      <w:r w:rsidR="00085B0F">
        <w:rPr>
          <w:rFonts w:ascii="Roboto" w:eastAsia="Roboto" w:hAnsi="Roboto" w:cs="Roboto"/>
          <w:sz w:val="24"/>
          <w:szCs w:val="24"/>
          <w:lang w:val="ru-RU"/>
        </w:rPr>
        <w:t>, массовая отмена, отключения оборудования</w:t>
      </w:r>
      <w:r w:rsidR="00085B0F" w:rsidRPr="005447BA">
        <w:rPr>
          <w:rFonts w:ascii="Roboto" w:eastAsia="Roboto" w:hAnsi="Roboto" w:cs="Roboto"/>
          <w:sz w:val="24"/>
          <w:szCs w:val="24"/>
        </w:rPr>
        <w:t>, а также получать уведомления о поломках (например, «скрежет», «протечка») с указанием конкретного оборудования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95C86EB" w14:textId="77777777" w:rsidR="00602F3B" w:rsidRDefault="00602F3B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7921910F" w14:textId="20C13F7B" w:rsidR="00602F3B" w:rsidRPr="00B56D1D" w:rsidRDefault="00000000" w:rsidP="00B56D1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эндпоинтов</w:t>
      </w:r>
    </w:p>
    <w:tbl>
      <w:tblPr>
        <w:tblStyle w:val="a5"/>
        <w:tblW w:w="1422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1660"/>
        <w:gridCol w:w="850"/>
        <w:gridCol w:w="3359"/>
        <w:gridCol w:w="5625"/>
      </w:tblGrid>
      <w:tr w:rsidR="00602F3B" w14:paraId="0365A9B8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C6F6EB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FB629F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эндпоинта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035204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URI Endpoint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6E3EA4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65F597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8B7DCA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602F3B" w14:paraId="479810C1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2CAAB8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9E3B7F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Форма входа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5D4B48" w14:textId="2B6CF1E6" w:rsidR="00602F3B" w:rsidRPr="002876A5" w:rsidRDefault="00B56D1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B56D1D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</w:t>
            </w:r>
            <w:r w:rsidR="002876A5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auth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1DE252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804378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A95113" w14:textId="4682BE09" w:rsidR="00602F3B" w:rsidRPr="00B56D1D" w:rsidRDefault="00B56D1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B56D1D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Рендер страницы входа в систему (index.html). Проверка сессии: если пользователь авторизован, редирект на /stats; иначе отображение формы логина.</w:t>
            </w:r>
          </w:p>
        </w:tc>
      </w:tr>
      <w:tr w:rsidR="00602F3B" w14:paraId="53F7515F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C7A790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7404EC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 в систему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EDA1C3" w14:textId="77777777" w:rsidR="00602F3B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/login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636904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C09A9E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F862EA" w14:textId="5AD8884D" w:rsidR="00602F3B" w:rsidRPr="00B56D1D" w:rsidRDefault="00B56D1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B56D1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данных формы (логин, пароль), аутентификация через Supabase. При успехе - создание сессии, редирект на /stats; при ошибке - отображение сообщения об ошибке на странице входа.</w:t>
            </w:r>
          </w:p>
        </w:tc>
      </w:tr>
      <w:tr w:rsidR="00602F3B" w14:paraId="29629934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F9835A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30F0D4" w14:textId="32C6D28E" w:rsidR="00602F3B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Статистика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93ECC1" w14:textId="3969307C" w:rsidR="00602F3B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/stats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EE65C8" w14:textId="77777777" w:rsidR="00602F3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C36FF0" w14:textId="47DB47AC" w:rsidR="00FB66AA" w:rsidRPr="00FB66AA" w:rsidRDefault="00FB66AA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="005F7BFE"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 w:rsidR="005F7BFE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 w:rsidR="005F7BF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AA328F" w14:textId="55EF267F" w:rsidR="00602F3B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Получение общей статистики (потребление энергии, сеансы, пользователи) из Supabase (таблицы bookings, machines и т.д.). Рендер страницы статистики (stats.html) с графиками и метриками.</w:t>
            </w:r>
          </w:p>
        </w:tc>
      </w:tr>
      <w:tr w:rsidR="00FB66AA" w14:paraId="1E2A8A8D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593E66" w14:textId="2E74A2A8" w:rsidR="00FB66AA" w:rsidRPr="00FB66AA" w:rsidRDefault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BBC54A" w14:textId="11311CBC" w:rsidR="00FB66AA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Техника (машины)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8C99D9" w14:textId="1DC7DB28" w:rsidR="00FB66AA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FB66A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machines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F6FE3D" w14:textId="0E9C2EC1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842CEC" w14:textId="63BF3546" w:rsidR="00FB66AA" w:rsidRPr="00FB66AA" w:rsidRDefault="005F7BFE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BC2D82" w14:textId="63552DBF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Получение списка стиральных и сушильных машин из Supabase (таблица machines). Рендер страницы управления техникой (machines.html) с переключателем типов машин и статусами.</w:t>
            </w:r>
          </w:p>
        </w:tc>
      </w:tr>
      <w:tr w:rsidR="00FB66AA" w14:paraId="1C902BE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05C802" w14:textId="61F0390B" w:rsidR="00FB66AA" w:rsidRPr="00FB66AA" w:rsidRDefault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D6B23F" w14:textId="720832A5" w:rsidR="00FB66AA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Бронирование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80D33C" w14:textId="206211BA" w:rsidR="00FB66AA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346F0E" w14:textId="30B30EC6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952B40" w14:textId="54B761C8" w:rsidR="00FB66AA" w:rsidRPr="00FB66AA" w:rsidRDefault="00FB66AA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 w:rsidR="00072670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</w:t>
            </w:r>
            <w:r w:rsidR="00072670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A914D0" w14:textId="7294CD50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Получение списка бронирований с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joins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 (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residents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,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machines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) из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Supabase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 (таблица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bookings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). Рендер страницы бронирования (booking.html) с фильтрами, сортировкой и пагинацией.</w:t>
            </w:r>
          </w:p>
        </w:tc>
      </w:tr>
      <w:tr w:rsidR="00FB66AA" w14:paraId="220615AB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0D6252" w14:textId="5E7A0395" w:rsidR="00FB66AA" w:rsidRDefault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81D05D" w14:textId="2FCB2CAB" w:rsidR="00FB66AA" w:rsidRPr="00FB66AA" w:rsidRDefault="00FB66AA" w:rsidP="00FB66A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 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Фильтры бронирования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233AD5" w14:textId="7F034367" w:rsidR="00FB66AA" w:rsidRPr="00FB66AA" w:rsidRDefault="00FB66A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94B5F3" w14:textId="64BF7D95" w:rsidR="00FB66AA" w:rsidRPr="003F6C57" w:rsidRDefault="003F6C57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50A6F" w14:textId="35BB1B15" w:rsidR="00FB66AA" w:rsidRPr="00E005B6" w:rsidRDefault="00FB66AA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Pr="00FB66A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  <w:r w:rsidR="00E005B6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 w:rsidR="00E005B6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</w:t>
            </w:r>
            <w:r w:rsidR="00E005B6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3D0DBE" w14:textId="77777777" w:rsidR="009152CD" w:rsidRPr="009152CD" w:rsidRDefault="009152CD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9152C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фильтров (резидент, тип машины, статус, даты) для таблицы бронирований. Обновление данных из Supabase и возврат отфильтрованного списка для рендера.</w:t>
            </w:r>
          </w:p>
          <w:p w14:paraId="443E3863" w14:textId="77777777" w:rsidR="00FB66AA" w:rsidRPr="00FB66AA" w:rsidRDefault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</w:p>
        </w:tc>
      </w:tr>
      <w:tr w:rsidR="009152CD" w14:paraId="7CEF9787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7F69DD" w14:textId="0E951619" w:rsidR="009152CD" w:rsidRPr="009152CD" w:rsidRDefault="009152C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lastRenderedPageBreak/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0D3FE3" w14:textId="514B01AE" w:rsidR="009152CD" w:rsidRPr="009152CD" w:rsidRDefault="009152CD" w:rsidP="009152C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9152C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Массовая отмена бронирований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58EA5D" w14:textId="4C579F66" w:rsidR="009152CD" w:rsidRPr="00FB66AA" w:rsidRDefault="009152C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9152CD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23D836" w14:textId="17699ECA" w:rsidR="009152CD" w:rsidRPr="00FB66AA" w:rsidRDefault="005C349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5C349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2A7512" w14:textId="31502CB6" w:rsidR="009152CD" w:rsidRPr="00DE5988" w:rsidRDefault="00700048" w:rsidP="00FB66A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70004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DA0B48" w14:textId="7AA7FE65" w:rsidR="009152CD" w:rsidRPr="00700048" w:rsidRDefault="00700048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700048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данных для массовой отмены (дата, тип машины). Поиск и обновление статусов в Supabase (таблица bookings на 'cancelled'). Редирект на /booking с обновлением таблицы.</w:t>
            </w:r>
          </w:p>
        </w:tc>
      </w:tr>
      <w:tr w:rsidR="001B2F0E" w14:paraId="2815E35A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ECAB6A" w14:textId="6ABFCAE9" w:rsidR="001B2F0E" w:rsidRPr="001B2F0E" w:rsidRDefault="001B2F0E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78AFF6" w14:textId="0736BA23" w:rsidR="001B2F0E" w:rsidRPr="001B2F0E" w:rsidRDefault="001B2F0E" w:rsidP="001B2F0E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1B2F0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Отмена одного бронирования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0361E2" w14:textId="07D5D4C5" w:rsidR="001B2F0E" w:rsidRPr="00DE5988" w:rsidRDefault="001B2F0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1B2F0E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booking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CEFC10" w14:textId="61471923" w:rsidR="001B2F0E" w:rsidRPr="005D4E2C" w:rsidRDefault="005D4E2C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5D4E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A8A717" w14:textId="15D634C3" w:rsidR="001B2F0E" w:rsidRPr="005D4E2C" w:rsidRDefault="005D4E2C" w:rsidP="0070004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5D4E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1ED673" w14:textId="64B8CEAD" w:rsidR="001B2F0E" w:rsidRPr="00615C00" w:rsidRDefault="00615C00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615C00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Обновление статуса конкретного бронирования по bookingID в Supabase на 'cancelled'. Редирект на /booking с обновлением таблицы.</w:t>
            </w:r>
          </w:p>
        </w:tc>
      </w:tr>
      <w:tr w:rsidR="00520A4C" w14:paraId="64A1B176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D97044" w14:textId="2A21DDA7" w:rsidR="00520A4C" w:rsidRDefault="00520A4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B492AE" w14:textId="738904B7" w:rsidR="00520A4C" w:rsidRPr="003F6C57" w:rsidRDefault="00520A4C" w:rsidP="00520A4C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520A4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Уведомления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6BFCF8" w14:textId="05682811" w:rsidR="00520A4C" w:rsidRPr="00DE5988" w:rsidRDefault="003F6C57" w:rsidP="001B2F0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3F6C57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notifications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D4952D" w14:textId="2D4CF3AC" w:rsidR="00520A4C" w:rsidRPr="00C70145" w:rsidRDefault="00C70145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6BCC71" w14:textId="72DCE028" w:rsidR="00520A4C" w:rsidRPr="00C70145" w:rsidRDefault="00C70145" w:rsidP="00700048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8EF6E0" w14:textId="013AC271" w:rsidR="00520A4C" w:rsidRPr="00615C00" w:rsidRDefault="00C70145" w:rsidP="009152C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Получение списка уведомлений из Supabase (связанные с residents, machines). Рендер страницы уведомлений (notifications.html) с фильтрами, сортировкой и пагинацией.</w:t>
            </w:r>
          </w:p>
        </w:tc>
      </w:tr>
      <w:tr w:rsidR="004C4876" w14:paraId="468A8F64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796883" w14:textId="75FAEC20" w:rsidR="004C4876" w:rsidRPr="004C4876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AB4AFF" w14:textId="74786676" w:rsidR="004C4876" w:rsidRPr="00520A4C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Фильтры уведомлений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68F792" w14:textId="40348949" w:rsidR="004C4876" w:rsidRPr="004C4876" w:rsidRDefault="004C4876" w:rsidP="004C4876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</w:t>
            </w:r>
            <w:r w:rsidRPr="003F6C57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notifications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EE7B33" w14:textId="641F8E18" w:rsidR="004C4876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5D4E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POST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F9213A" w14:textId="482B71F0" w:rsidR="004C4876" w:rsidRPr="00C70145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C7014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7C95C6" w14:textId="7718875C" w:rsidR="004C4876" w:rsidRPr="00C70145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Обработка фильтров (резидент, тип машины, комната, даты) для таблицы уведомлений. Обновление данных из Supabase и возврат отфильтрованного списка для рендера</w:t>
            </w:r>
          </w:p>
        </w:tc>
      </w:tr>
      <w:tr w:rsidR="004C4876" w:rsidRPr="003051F7" w14:paraId="28B8269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2215F" w14:textId="61B07814" w:rsidR="004C4876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A72E8C" w14:textId="41C2F2D1" w:rsidR="004C4876" w:rsidRPr="004C4876" w:rsidRDefault="004C4876" w:rsidP="004C487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Выход из системы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B1A66C" w14:textId="77B16229" w:rsidR="004C4876" w:rsidRPr="004C4876" w:rsidRDefault="004C4876" w:rsidP="004C4876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/logout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4A56ED" w14:textId="4AFECFC7" w:rsidR="004C4876" w:rsidRPr="005D4E2C" w:rsidRDefault="004C487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4C487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GET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F585D6" w14:textId="222A8A3B" w:rsidR="004C4876" w:rsidRPr="003051F7" w:rsidRDefault="002D627E" w:rsidP="002D627E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2D627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</w:t>
            </w:r>
            <w:r w:rsidRPr="002D627E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дминистратор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1C1E03" w14:textId="22110EAC" w:rsidR="004C4876" w:rsidRPr="003051F7" w:rsidRDefault="00576F26" w:rsidP="004C487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576F2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Завершение сессии через Supabase (signOut). Очистка локального хранилища, редирект на /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booking</w:t>
            </w:r>
            <w:r w:rsidRPr="00576F2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.</w:t>
            </w:r>
          </w:p>
        </w:tc>
      </w:tr>
    </w:tbl>
    <w:p w14:paraId="3497C10C" w14:textId="77777777" w:rsidR="00602F3B" w:rsidRDefault="00602F3B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3DF536E7" w14:textId="44D98CF1" w:rsidR="00602F3B" w:rsidRPr="00A72E04" w:rsidRDefault="00000000" w:rsidP="00A72E04">
      <w:pPr>
        <w:spacing w:before="80" w:after="80"/>
        <w:ind w:left="851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веб-страниц</w:t>
      </w:r>
    </w:p>
    <w:tbl>
      <w:tblPr>
        <w:tblStyle w:val="a6"/>
        <w:tblW w:w="1388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4815"/>
        <w:gridCol w:w="3375"/>
        <w:gridCol w:w="3402"/>
      </w:tblGrid>
      <w:tr w:rsidR="00602F3B" w14:paraId="08B22E0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481EC1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D075A2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3D7F13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40E7B8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Входные endpoint-ы и методы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065330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Выходные endpoint-ы и методы</w:t>
            </w:r>
          </w:p>
        </w:tc>
      </w:tr>
      <w:tr w:rsidR="00602F3B" w14:paraId="5A14B59D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BC6D6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27DDDB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 в систему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76D36E" w14:textId="1B2618C1" w:rsidR="00602F3B" w:rsidRPr="00B82B46" w:rsidRDefault="00B82B46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 w:rsidRPr="00B82B46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Страница входа в админ-панель с формой логина и пароля администратора, опцией "Запомнить меня", индикатором загрузки и информацией о защищенном соединении.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99F7A2" w14:textId="2E86DAAB" w:rsidR="00602F3B" w:rsidRPr="002876A5" w:rsidRDefault="002876A5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876A5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</w:t>
            </w:r>
            <w:r w:rsidR="003458C7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auth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BDBF11" w14:textId="77777777" w:rsidR="00602F3B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/login</w:t>
            </w:r>
          </w:p>
          <w:p w14:paraId="1957D861" w14:textId="77777777" w:rsidR="00602F3B" w:rsidRDefault="00000000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 </w:t>
            </w: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/signup</w:t>
            </w:r>
          </w:p>
        </w:tc>
      </w:tr>
      <w:tr w:rsidR="00602F3B" w:rsidRPr="00381A43" w14:paraId="15A12758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882099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57823E" w14:textId="297C6D67" w:rsidR="00602F3B" w:rsidRPr="00CB318D" w:rsidRDefault="00CB318D" w:rsidP="00CB318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B318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Статистика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BC3FD7" w14:textId="562885E6" w:rsidR="00602F3B" w:rsidRPr="00CB318D" w:rsidRDefault="00CB31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CB318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Общая статистика по системе: выбор периода, ключевые метрики (потребление энергии, сеансы, пользователи, эффективность), графики (потребление, распределение нагрузки, статусы бронирований, пиковая нагрузка), детальная статистика, топ активных резидентов.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2A71B" w14:textId="13930CB9" w:rsidR="00602F3B" w:rsidRPr="001D5578" w:rsidRDefault="001D5578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1D5578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/stats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45F6DE" w14:textId="5BC5D1C0" w:rsidR="00381A43" w:rsidRP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/machines</w:t>
            </w: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,</w:t>
            </w:r>
          </w:p>
          <w:p w14:paraId="16ABE48E" w14:textId="0B2BE7C7" w:rsid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/booking, </w:t>
            </w:r>
          </w:p>
          <w:p w14:paraId="45926DE2" w14:textId="4F0C9E0C" w:rsidR="00381A43" w:rsidRP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/notifications</w:t>
            </w: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,</w:t>
            </w:r>
          </w:p>
          <w:p w14:paraId="05495575" w14:textId="468DB62B" w:rsidR="00381A43" w:rsidRPr="00381A43" w:rsidRDefault="00381A43" w:rsidP="00381A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81A4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  <w:p w14:paraId="7CA65F40" w14:textId="12EC10B3" w:rsidR="00602F3B" w:rsidRPr="00381A43" w:rsidRDefault="00602F3B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</w:p>
        </w:tc>
      </w:tr>
      <w:tr w:rsidR="00602F3B" w:rsidRPr="00085B0F" w14:paraId="65B2C452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6F0FA4" w14:textId="77777777" w:rsidR="00602F3B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B7FB04" w14:textId="55A28EA1" w:rsidR="00602F3B" w:rsidRPr="00316D93" w:rsidRDefault="00316D93" w:rsidP="00316D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Техника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25ACA3" w14:textId="4C0097CB" w:rsidR="00602F3B" w:rsidRPr="009F652A" w:rsidRDefault="009F652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9F652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Управление техникой: статистика активных машин и потребления, переключатель между стиральными и сушильными машинами, список машин с именами, статусами (в работе, свободна, в ожидании, не работает) и потреблением.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1C6DAD" w14:textId="3DA54302" w:rsidR="00602F3B" w:rsidRPr="00316D93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/machines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CD0263" w14:textId="77777777" w:rsidR="009F652A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/stats,</w:t>
            </w:r>
          </w:p>
          <w:p w14:paraId="4B36D4E0" w14:textId="77777777" w:rsidR="009F652A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/booking,</w:t>
            </w:r>
          </w:p>
          <w:p w14:paraId="10F74230" w14:textId="77777777" w:rsidR="009F652A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/notifications,</w:t>
            </w:r>
          </w:p>
          <w:p w14:paraId="7E6E39F7" w14:textId="14335958" w:rsidR="00602F3B" w:rsidRPr="00316D93" w:rsidRDefault="00316D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316D93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9F652A" w:rsidRPr="00260F64" w14:paraId="450402DF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E40FA9" w14:textId="45EEF3B0" w:rsidR="009F652A" w:rsidRPr="009F652A" w:rsidRDefault="009F652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39A422" w14:textId="29C1F9AB" w:rsidR="009F652A" w:rsidRPr="009F652A" w:rsidRDefault="009F652A" w:rsidP="009F652A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9F652A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Бронирование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5A68BE" w14:textId="743ABFEC" w:rsidR="009F652A" w:rsidRPr="00E8683D" w:rsidRDefault="00E8683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8683D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Таблица бронирований с фильтрами (резидент, тип машины, статус, даты), сортировкой (по времени начала/окончания), пагинацией, статистикой, кнопкой обновления, массовой отменой (по дате, типу машины или конкретной), модальными окнами подтверждения отмены (одиночной и массовой).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712A4D" w14:textId="245E450A" w:rsidR="009F652A" w:rsidRPr="00260F64" w:rsidRDefault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/booking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47C067" w14:textId="77777777" w:rsid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/stats, </w:t>
            </w:r>
          </w:p>
          <w:p w14:paraId="78052D9A" w14:textId="49BB8FBB" w:rsid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/machines, </w:t>
            </w:r>
          </w:p>
          <w:p w14:paraId="0F8997BB" w14:textId="2C8EA964" w:rsid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/notifications, </w:t>
            </w:r>
          </w:p>
          <w:p w14:paraId="6AD9DCAC" w14:textId="178CCC62" w:rsidR="00260F64" w:rsidRPr="00260F64" w:rsidRDefault="00260F64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  <w:p w14:paraId="31708751" w14:textId="77777777" w:rsidR="009F652A" w:rsidRPr="00260F64" w:rsidRDefault="009F652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</w:p>
        </w:tc>
      </w:tr>
      <w:tr w:rsidR="00B560D5" w:rsidRPr="00B91331" w14:paraId="6FD5A6F8" w14:textId="77777777" w:rsidTr="00A72E04">
        <w:trPr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4A1326" w14:textId="67634FE8" w:rsidR="00B560D5" w:rsidRDefault="00B560D5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D5532" w14:textId="23A315DB" w:rsidR="00B560D5" w:rsidRPr="00B560D5" w:rsidRDefault="00B560D5" w:rsidP="00B560D5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B560D5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Уведомления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4A4871" w14:textId="775C7A45" w:rsidR="00B560D5" w:rsidRPr="004C5DCF" w:rsidRDefault="004C5DCF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4C5DCF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Таблица уведомлений с фильтрами (резидент, тип машины, номер комнаты, даты создания), сортировкой (по типу машины, дате создания), пагинацией, статистикой, кнопкой обновления.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C9E965" w14:textId="21BAC192" w:rsidR="00B560D5" w:rsidRPr="00E03DC1" w:rsidRDefault="00E03DC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03DC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>GET /notifications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A2E1B2" w14:textId="77777777" w:rsidR="00B91331" w:rsidRDefault="00B9133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/stats, </w:t>
            </w:r>
          </w:p>
          <w:p w14:paraId="19B919EC" w14:textId="77777777" w:rsidR="00B91331" w:rsidRDefault="00B9133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GET /machines, </w:t>
            </w:r>
          </w:p>
          <w:p w14:paraId="6D24254F" w14:textId="058D0CD7" w:rsidR="00B91331" w:rsidRDefault="00B9133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  <w:r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booking</w:t>
            </w: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 xml:space="preserve">, </w:t>
            </w:r>
          </w:p>
          <w:p w14:paraId="2F0BB96F" w14:textId="44046ADA" w:rsidR="00B560D5" w:rsidRPr="00B91331" w:rsidRDefault="00B91331" w:rsidP="00260F64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60F64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251A61" w:rsidRPr="00B91331" w14:paraId="2E54EF60" w14:textId="77777777" w:rsidTr="00A72E04">
        <w:trPr>
          <w:trHeight w:val="951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FA6FA8" w14:textId="7E081AC9" w:rsidR="00251A61" w:rsidRDefault="00251A6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6.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A3C59" w14:textId="5B3B94D4" w:rsidR="00251A61" w:rsidRPr="00251A61" w:rsidRDefault="00251A61" w:rsidP="00251A6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Навигационная панель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02ACBC" w14:textId="4C1F6864" w:rsidR="00251A61" w:rsidRPr="00251A61" w:rsidRDefault="000C23A2" w:rsidP="00251A6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</w:t>
            </w:r>
            <w:r w:rsidR="00251A61" w:rsidRPr="00251A61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нопки навигации по разделам (Статистика, Техника, Бронирование, Уведомления</w:t>
            </w:r>
            <w:r w:rsidR="00F7532C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, Пользователи)</w:t>
            </w:r>
            <w:r w:rsidR="00251A61" w:rsidRPr="00251A61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.</w:t>
            </w:r>
          </w:p>
          <w:p w14:paraId="560A04A3" w14:textId="77777777" w:rsidR="00251A61" w:rsidRPr="004C5DCF" w:rsidRDefault="00251A6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60C70B" w14:textId="77777777" w:rsidR="00251A61" w:rsidRPr="00E03DC1" w:rsidRDefault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ED40B0" w14:textId="77777777" w:rsid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/stats,</w:t>
            </w:r>
          </w:p>
          <w:p w14:paraId="23CF11AA" w14:textId="77777777" w:rsid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/machines,</w:t>
            </w:r>
          </w:p>
          <w:p w14:paraId="198CBCF6" w14:textId="77777777" w:rsidR="00251A61" w:rsidRP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 /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booking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, </w:t>
            </w:r>
          </w:p>
          <w:p w14:paraId="123EB79E" w14:textId="77777777" w:rsidR="00251A61" w:rsidRPr="00251A61" w:rsidRDefault="00251A61" w:rsidP="00251A6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 /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notifications</w:t>
            </w: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  <w:t xml:space="preserve">, </w:t>
            </w:r>
          </w:p>
          <w:p w14:paraId="70C0C510" w14:textId="7641401E" w:rsidR="00251A61" w:rsidRPr="00A72E04" w:rsidRDefault="00251A61" w:rsidP="00B91331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ru-RU"/>
              </w:rPr>
            </w:pPr>
            <w:r w:rsidRPr="00251A61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</w:tbl>
    <w:p w14:paraId="10BDDE0D" w14:textId="2DD6DA5E" w:rsidR="00602F3B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 w:rsidRPr="00B91331">
        <w:rPr>
          <w:rFonts w:ascii="Roboto" w:eastAsia="Roboto" w:hAnsi="Roboto" w:cs="Roboto"/>
          <w:b/>
          <w:bCs/>
          <w:sz w:val="24"/>
          <w:szCs w:val="24"/>
          <w:lang w:val="en-US"/>
        </w:rPr>
        <w:br/>
      </w:r>
      <w:r>
        <w:rPr>
          <w:rFonts w:ascii="Roboto" w:eastAsia="Roboto" w:hAnsi="Roboto" w:cs="Roboto"/>
          <w:b/>
          <w:bCs/>
          <w:sz w:val="24"/>
          <w:szCs w:val="24"/>
        </w:rPr>
        <w:t>Схема переходов</w:t>
      </w:r>
    </w:p>
    <w:p w14:paraId="41E2E60D" w14:textId="6F1AC811" w:rsidR="00602F3B" w:rsidRDefault="00EB323F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 w:rsidRPr="00A72E04">
        <w:rPr>
          <w:rFonts w:ascii="Roboto" w:eastAsia="Roboto" w:hAnsi="Roboto" w:cs="Roboto"/>
          <w:sz w:val="24"/>
          <w:szCs w:val="24"/>
        </w:rPr>
        <w:lastRenderedPageBreak/>
        <w:drawing>
          <wp:inline distT="0" distB="0" distL="0" distR="0" wp14:anchorId="777F66AA" wp14:editId="646E1B50">
            <wp:extent cx="9364382" cy="4944165"/>
            <wp:effectExtent l="0" t="0" r="8255" b="8890"/>
            <wp:docPr id="70603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6438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E04" w:rsidRPr="00A72E04">
        <w:rPr>
          <w:rFonts w:ascii="Roboto" w:eastAsia="Roboto" w:hAnsi="Roboto" w:cs="Roboto"/>
          <w:sz w:val="24"/>
          <w:szCs w:val="24"/>
        </w:rPr>
        <w:t xml:space="preserve"> </w:t>
      </w:r>
    </w:p>
    <w:p w14:paraId="38A04BA7" w14:textId="77777777" w:rsidR="00602F3B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Каркас страницы</w:t>
      </w:r>
    </w:p>
    <w:p w14:paraId="574BA7B1" w14:textId="7DA42918" w:rsidR="00602F3B" w:rsidRDefault="0000000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Страница «</w:t>
      </w:r>
      <w:r w:rsidR="00EB323F">
        <w:rPr>
          <w:rFonts w:ascii="Roboto" w:eastAsia="Roboto" w:hAnsi="Roboto" w:cs="Roboto"/>
          <w:b/>
          <w:bCs/>
          <w:sz w:val="24"/>
          <w:szCs w:val="24"/>
          <w:lang w:val="en-US"/>
        </w:rPr>
        <w:t>Booking</w:t>
      </w:r>
      <w:r>
        <w:rPr>
          <w:rFonts w:ascii="Roboto" w:eastAsia="Roboto" w:hAnsi="Roboto" w:cs="Roboto"/>
          <w:b/>
          <w:bCs/>
          <w:sz w:val="24"/>
          <w:szCs w:val="24"/>
        </w:rPr>
        <w:t>»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C6D2837" w14:textId="77777777" w:rsidR="00602F3B" w:rsidRDefault="00000000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lastRenderedPageBreak/>
        <w:drawing>
          <wp:inline distT="114300" distB="114300" distL="114300" distR="114300" wp14:anchorId="235821FB" wp14:editId="071C4E43">
            <wp:extent cx="7102524" cy="467396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2524" cy="4673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02F3B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526F27C-BD80-4FC6-AF5C-C3008B6F0BE1}"/>
    <w:embedBold r:id="rId2" w:fontKey="{E3ED69E4-706D-4987-8DD6-22FF95FA1492}"/>
  </w:font>
  <w:font w:name="Nova Mono">
    <w:altName w:val="Calibri"/>
    <w:charset w:val="00"/>
    <w:family w:val="auto"/>
    <w:pitch w:val="default"/>
    <w:embedBold r:id="rId3" w:fontKey="{D8144184-E735-4ED6-846F-882C0128774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B05DDB22-012B-47BC-A374-C57FCF1B9E3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B8322D72-5F34-4A76-A4EB-4CC54514FD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95FB149-9581-42AE-AC98-C4D6FAA407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F3B"/>
    <w:rsid w:val="00072670"/>
    <w:rsid w:val="00085B0F"/>
    <w:rsid w:val="000C23A2"/>
    <w:rsid w:val="001B2F0E"/>
    <w:rsid w:val="001D5578"/>
    <w:rsid w:val="00251A61"/>
    <w:rsid w:val="00260F64"/>
    <w:rsid w:val="002876A5"/>
    <w:rsid w:val="00294D5E"/>
    <w:rsid w:val="002D627E"/>
    <w:rsid w:val="003051F7"/>
    <w:rsid w:val="00316D93"/>
    <w:rsid w:val="003458C7"/>
    <w:rsid w:val="00381A43"/>
    <w:rsid w:val="003F6C57"/>
    <w:rsid w:val="004C4876"/>
    <w:rsid w:val="004C5DCF"/>
    <w:rsid w:val="00520A4C"/>
    <w:rsid w:val="00576F26"/>
    <w:rsid w:val="005C349A"/>
    <w:rsid w:val="005D4E2C"/>
    <w:rsid w:val="005F7BFE"/>
    <w:rsid w:val="00602F3B"/>
    <w:rsid w:val="00615C00"/>
    <w:rsid w:val="00700048"/>
    <w:rsid w:val="009152CD"/>
    <w:rsid w:val="00933D18"/>
    <w:rsid w:val="009E2943"/>
    <w:rsid w:val="009F652A"/>
    <w:rsid w:val="00A72E04"/>
    <w:rsid w:val="00B560D5"/>
    <w:rsid w:val="00B56D1D"/>
    <w:rsid w:val="00B82B46"/>
    <w:rsid w:val="00B91331"/>
    <w:rsid w:val="00C70145"/>
    <w:rsid w:val="00CB318D"/>
    <w:rsid w:val="00DE5988"/>
    <w:rsid w:val="00E005B6"/>
    <w:rsid w:val="00E03DC1"/>
    <w:rsid w:val="00E8683D"/>
    <w:rsid w:val="00EB323F"/>
    <w:rsid w:val="00F7532C"/>
    <w:rsid w:val="00FB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56F9F"/>
  <w15:docId w15:val="{BA4579B3-94A4-436C-A1D9-B3316B00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paragraph" w:styleId="a8">
    <w:name w:val="Normal (Web)"/>
    <w:basedOn w:val="a"/>
    <w:uiPriority w:val="99"/>
    <w:semiHidden/>
    <w:unhideWhenUsed/>
    <w:rsid w:val="00B56D1D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FB6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Якушев</cp:lastModifiedBy>
  <cp:revision>42</cp:revision>
  <dcterms:created xsi:type="dcterms:W3CDTF">2026-02-24T12:52:00Z</dcterms:created>
  <dcterms:modified xsi:type="dcterms:W3CDTF">2026-02-24T14:06:00Z</dcterms:modified>
</cp:coreProperties>
</file>