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A0F2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Полный отчёт и руководство: отказоустойчивый кластер PostgreSQL (Pacemaker + Corosync)</w:t>
      </w:r>
    </w:p>
    <w:p w14:paraId="37C54300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Краткое описание</w:t>
      </w:r>
      <w:r w:rsidRPr="00E811DB">
        <w:br/>
        <w:t>Данное руководство описывает пошаговую сборку, настройку, тестирование и эксплуатацию отказоустойчивого кластера PostgreSQL 15 на трёх нодах с использованием Pacemaker и Corosync. Документ адаптирован под Astra Linux (Debian-based) и учитывает предоставленную инфраструктуру:</w:t>
      </w:r>
    </w:p>
    <w:p w14:paraId="25A81DBC" w14:textId="77777777" w:rsidR="00E811DB" w:rsidRPr="00E811DB" w:rsidRDefault="00E811DB" w:rsidP="00E811DB">
      <w:pPr>
        <w:numPr>
          <w:ilvl w:val="0"/>
          <w:numId w:val="1"/>
        </w:numPr>
        <w:spacing w:after="0"/>
        <w:jc w:val="both"/>
      </w:pPr>
      <w:r w:rsidRPr="00E811DB">
        <w:rPr>
          <w:b/>
          <w:bCs/>
        </w:rPr>
        <w:t>Ноды:</w:t>
      </w:r>
    </w:p>
    <w:p w14:paraId="3D897AC2" w14:textId="77777777" w:rsidR="00E811DB" w:rsidRPr="00E811DB" w:rsidRDefault="00E811DB" w:rsidP="00E811DB">
      <w:pPr>
        <w:numPr>
          <w:ilvl w:val="1"/>
          <w:numId w:val="1"/>
        </w:numPr>
        <w:spacing w:after="0"/>
        <w:jc w:val="both"/>
      </w:pPr>
      <w:r w:rsidRPr="00E811DB">
        <w:t>main — 192.168.1.113 (первоначальный мастер)</w:t>
      </w:r>
    </w:p>
    <w:p w14:paraId="5E372690" w14:textId="77777777" w:rsidR="00E811DB" w:rsidRPr="00E811DB" w:rsidRDefault="00E811DB" w:rsidP="00E811DB">
      <w:pPr>
        <w:numPr>
          <w:ilvl w:val="1"/>
          <w:numId w:val="1"/>
        </w:numPr>
        <w:spacing w:after="0"/>
        <w:jc w:val="both"/>
      </w:pPr>
      <w:r w:rsidRPr="00E811DB">
        <w:t>standby1 — 192.168.1.115 (реплика)</w:t>
      </w:r>
    </w:p>
    <w:p w14:paraId="04CF4419" w14:textId="77777777" w:rsidR="00E811DB" w:rsidRPr="00E811DB" w:rsidRDefault="00E811DB" w:rsidP="00E811DB">
      <w:pPr>
        <w:numPr>
          <w:ilvl w:val="1"/>
          <w:numId w:val="1"/>
        </w:numPr>
        <w:spacing w:after="0"/>
        <w:jc w:val="both"/>
      </w:pPr>
      <w:r w:rsidRPr="00E811DB">
        <w:t>standby2 — 192.168.1.114 (реплика)</w:t>
      </w:r>
    </w:p>
    <w:p w14:paraId="1E742822" w14:textId="77777777" w:rsidR="00E811DB" w:rsidRPr="00E811DB" w:rsidRDefault="00E811DB" w:rsidP="00E811DB">
      <w:pPr>
        <w:numPr>
          <w:ilvl w:val="0"/>
          <w:numId w:val="1"/>
        </w:numPr>
        <w:spacing w:after="0"/>
        <w:jc w:val="both"/>
      </w:pPr>
      <w:r w:rsidRPr="00E811DB">
        <w:rPr>
          <w:b/>
          <w:bCs/>
        </w:rPr>
        <w:t>Виртуальный IP (VIP):</w:t>
      </w:r>
      <w:r w:rsidRPr="00E811DB">
        <w:t xml:space="preserve"> 192.168.1.100/24 — единая точка доступа для клиентов</w:t>
      </w:r>
    </w:p>
    <w:p w14:paraId="69346AE7" w14:textId="77777777" w:rsidR="00E811DB" w:rsidRPr="00E811DB" w:rsidRDefault="00E811DB" w:rsidP="00E811DB">
      <w:pPr>
        <w:numPr>
          <w:ilvl w:val="0"/>
          <w:numId w:val="1"/>
        </w:numPr>
        <w:spacing w:after="0"/>
        <w:jc w:val="both"/>
      </w:pPr>
      <w:r w:rsidRPr="00E811DB">
        <w:rPr>
          <w:b/>
          <w:bCs/>
        </w:rPr>
        <w:t>PostgreSQL:</w:t>
      </w:r>
      <w:r w:rsidRPr="00E811DB">
        <w:t xml:space="preserve"> 15.13</w:t>
      </w:r>
    </w:p>
    <w:p w14:paraId="1AF615DC" w14:textId="77777777" w:rsidR="00E811DB" w:rsidRPr="00E811DB" w:rsidRDefault="00E811DB" w:rsidP="00E811DB">
      <w:pPr>
        <w:numPr>
          <w:ilvl w:val="0"/>
          <w:numId w:val="1"/>
        </w:numPr>
        <w:spacing w:after="0"/>
        <w:jc w:val="both"/>
      </w:pPr>
      <w:r w:rsidRPr="00E811DB">
        <w:rPr>
          <w:b/>
          <w:bCs/>
        </w:rPr>
        <w:t>PGDATA:</w:t>
      </w:r>
      <w:r w:rsidRPr="00E811DB">
        <w:t xml:space="preserve"> /mnt/pgdata (sdc)</w:t>
      </w:r>
    </w:p>
    <w:p w14:paraId="6DB148A6" w14:textId="77777777" w:rsidR="00E811DB" w:rsidRPr="00E811DB" w:rsidRDefault="00E811DB" w:rsidP="00E811DB">
      <w:pPr>
        <w:numPr>
          <w:ilvl w:val="0"/>
          <w:numId w:val="1"/>
        </w:numPr>
        <w:spacing w:after="0"/>
        <w:jc w:val="both"/>
      </w:pPr>
      <w:r w:rsidRPr="00E811DB">
        <w:rPr>
          <w:b/>
          <w:bCs/>
        </w:rPr>
        <w:t>Backup:</w:t>
      </w:r>
      <w:r w:rsidRPr="00E811DB">
        <w:t xml:space="preserve"> /mnt/backup (sdb)</w:t>
      </w:r>
    </w:p>
    <w:p w14:paraId="453CFD31" w14:textId="77777777" w:rsidR="00E811DB" w:rsidRPr="00E811DB" w:rsidRDefault="00E811DB" w:rsidP="00E811DB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E811DB">
        <w:rPr>
          <w:b/>
          <w:bCs/>
        </w:rPr>
        <w:t>ОС</w:t>
      </w:r>
      <w:r w:rsidRPr="00E811DB">
        <w:rPr>
          <w:b/>
          <w:bCs/>
          <w:lang w:val="en-US"/>
        </w:rPr>
        <w:t>:</w:t>
      </w:r>
      <w:r w:rsidRPr="00E811DB">
        <w:rPr>
          <w:lang w:val="en-US"/>
        </w:rPr>
        <w:t xml:space="preserve"> Astra Linux (Debian-based)</w:t>
      </w:r>
    </w:p>
    <w:p w14:paraId="4FCA286D" w14:textId="77777777" w:rsidR="00E811DB" w:rsidRPr="00E811DB" w:rsidRDefault="00E811DB" w:rsidP="00E811DB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E811DB">
        <w:rPr>
          <w:b/>
          <w:bCs/>
        </w:rPr>
        <w:t>Пакеты</w:t>
      </w:r>
      <w:r w:rsidRPr="00E811DB">
        <w:rPr>
          <w:b/>
          <w:bCs/>
          <w:lang w:val="en-US"/>
        </w:rPr>
        <w:t xml:space="preserve"> </w:t>
      </w:r>
      <w:r w:rsidRPr="00E811DB">
        <w:rPr>
          <w:b/>
          <w:bCs/>
        </w:rPr>
        <w:t>кластера</w:t>
      </w:r>
      <w:r w:rsidRPr="00E811DB">
        <w:rPr>
          <w:b/>
          <w:bCs/>
          <w:lang w:val="en-US"/>
        </w:rPr>
        <w:t>:</w:t>
      </w:r>
      <w:r w:rsidRPr="00E811DB">
        <w:rPr>
          <w:lang w:val="en-US"/>
        </w:rPr>
        <w:t xml:space="preserve"> pacemaker, corosync, pcs, crmsh, resource-agents, astra-resource-agents (</w:t>
      </w:r>
      <w:r w:rsidRPr="00E811DB">
        <w:t>если</w:t>
      </w:r>
      <w:r w:rsidRPr="00E811DB">
        <w:rPr>
          <w:lang w:val="en-US"/>
        </w:rPr>
        <w:t xml:space="preserve"> </w:t>
      </w:r>
      <w:r w:rsidRPr="00E811DB">
        <w:t>доступны</w:t>
      </w:r>
      <w:r w:rsidRPr="00E811DB">
        <w:rPr>
          <w:lang w:val="en-US"/>
        </w:rPr>
        <w:t>), chrony</w:t>
      </w:r>
    </w:p>
    <w:p w14:paraId="197DBF75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pict w14:anchorId="56D89EA7">
          <v:rect id="_x0000_i1103" style="width:0;height:1.5pt" o:hralign="center" o:hrstd="t" o:hr="t" fillcolor="#a0a0a0" stroked="f"/>
        </w:pict>
      </w:r>
    </w:p>
    <w:p w14:paraId="0826A786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Содержание</w:t>
      </w:r>
    </w:p>
    <w:p w14:paraId="4DF5861D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Введение и цели</w:t>
      </w:r>
    </w:p>
    <w:p w14:paraId="5F26D67B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Требования и предпосылки</w:t>
      </w:r>
    </w:p>
    <w:p w14:paraId="6FFF259E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Сетевая и дисковая подготовка</w:t>
      </w:r>
    </w:p>
    <w:p w14:paraId="2A52FEAF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Установка пакетов и исправление репозиториев</w:t>
      </w:r>
    </w:p>
    <w:p w14:paraId="4D0142C9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Настройка PostgreSQL (мастер)</w:t>
      </w:r>
    </w:p>
    <w:p w14:paraId="446BF03C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Подготовка standby: pg_basebackup</w:t>
      </w:r>
    </w:p>
    <w:p w14:paraId="7BEC181E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Настройка Pacemaker/Corosync и создание кластера</w:t>
      </w:r>
    </w:p>
    <w:p w14:paraId="2B662D70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Создание ресурсов: pgsql, VIP, ограничения</w:t>
      </w:r>
    </w:p>
    <w:p w14:paraId="09E9E2F4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Тестирование failover и восстановление</w:t>
      </w:r>
    </w:p>
    <w:p w14:paraId="6CB46622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Мониторинг, логирование и обслуживание</w:t>
      </w:r>
    </w:p>
    <w:p w14:paraId="5FBF08BB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Резервное копирование и восстановление (PITR)</w:t>
      </w:r>
    </w:p>
    <w:p w14:paraId="3EBEDACE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Безопасность</w:t>
      </w:r>
    </w:p>
    <w:p w14:paraId="3ADCE7C1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Тонкая настройка производительности</w:t>
      </w:r>
    </w:p>
    <w:p w14:paraId="47B3A590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Диагностика типичных проблем и их решения</w:t>
      </w:r>
    </w:p>
    <w:p w14:paraId="51E365F8" w14:textId="77777777" w:rsidR="00E811DB" w:rsidRPr="00E811DB" w:rsidRDefault="00E811DB" w:rsidP="00E811DB">
      <w:pPr>
        <w:numPr>
          <w:ilvl w:val="0"/>
          <w:numId w:val="2"/>
        </w:numPr>
        <w:spacing w:after="0"/>
        <w:jc w:val="both"/>
      </w:pPr>
      <w:r w:rsidRPr="00E811DB">
        <w:t>Скрипты и полезные команды (приложение)</w:t>
      </w:r>
    </w:p>
    <w:p w14:paraId="1BCBC11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pict w14:anchorId="4F4B3F2A">
          <v:rect id="_x0000_i1104" style="width:0;height:1.5pt" o:hralign="center" o:hrstd="t" o:hr="t" fillcolor="#a0a0a0" stroked="f"/>
        </w:pict>
      </w:r>
    </w:p>
    <w:p w14:paraId="72BAB18B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1. Введение и цели</w:t>
      </w:r>
    </w:p>
    <w:p w14:paraId="7F3A11CF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Цель — построить отказоустойчивый кластер PostgreSQL, обеспечивающий:</w:t>
      </w:r>
    </w:p>
    <w:p w14:paraId="71CA3D30" w14:textId="77777777" w:rsidR="00E811DB" w:rsidRPr="00E811DB" w:rsidRDefault="00E811DB" w:rsidP="00E811DB">
      <w:pPr>
        <w:numPr>
          <w:ilvl w:val="0"/>
          <w:numId w:val="3"/>
        </w:numPr>
        <w:spacing w:after="0"/>
        <w:jc w:val="both"/>
      </w:pPr>
      <w:r w:rsidRPr="00E811DB">
        <w:t>Высокую доступность (HA) и автоматический failover</w:t>
      </w:r>
    </w:p>
    <w:p w14:paraId="769A588A" w14:textId="77777777" w:rsidR="00E811DB" w:rsidRPr="00E811DB" w:rsidRDefault="00E811DB" w:rsidP="00E811DB">
      <w:pPr>
        <w:numPr>
          <w:ilvl w:val="0"/>
          <w:numId w:val="3"/>
        </w:numPr>
        <w:spacing w:after="0"/>
        <w:jc w:val="both"/>
      </w:pPr>
      <w:r w:rsidRPr="00E811DB">
        <w:t>Единый адрес доступа (VIP)</w:t>
      </w:r>
    </w:p>
    <w:p w14:paraId="1A439AF3" w14:textId="77777777" w:rsidR="00E811DB" w:rsidRPr="00E811DB" w:rsidRDefault="00E811DB" w:rsidP="00E811DB">
      <w:pPr>
        <w:numPr>
          <w:ilvl w:val="0"/>
          <w:numId w:val="3"/>
        </w:numPr>
        <w:spacing w:after="0"/>
        <w:jc w:val="both"/>
      </w:pPr>
      <w:r w:rsidRPr="00E811DB">
        <w:t>Синхронную/асинхронную репликацию реплик</w:t>
      </w:r>
    </w:p>
    <w:p w14:paraId="2E9C16A6" w14:textId="77777777" w:rsidR="00E811DB" w:rsidRPr="00E811DB" w:rsidRDefault="00E811DB" w:rsidP="00E811DB">
      <w:pPr>
        <w:numPr>
          <w:ilvl w:val="0"/>
          <w:numId w:val="3"/>
        </w:numPr>
        <w:spacing w:after="0"/>
        <w:jc w:val="both"/>
      </w:pPr>
      <w:r w:rsidRPr="00E811DB">
        <w:t>Быстрое восстановление после сбоя</w:t>
      </w:r>
    </w:p>
    <w:p w14:paraId="351DA4E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lastRenderedPageBreak/>
        <w:t>Документ ориентирован на эксплуатационную команду: последовательные команды для выполнения, конфигурационные файлы, рекомендации по безопасности и проверочное тестирование.</w:t>
      </w:r>
    </w:p>
    <w:p w14:paraId="4D4B7659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pict w14:anchorId="14C30793">
          <v:rect id="_x0000_i1105" style="width:0;height:1.5pt" o:hralign="center" o:hrstd="t" o:hr="t" fillcolor="#a0a0a0" stroked="f"/>
        </w:pict>
      </w:r>
    </w:p>
    <w:p w14:paraId="63082506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2. Требования и предпосылки</w:t>
      </w:r>
    </w:p>
    <w:p w14:paraId="4A813836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Мин. требования к окружению:</w:t>
      </w:r>
    </w:p>
    <w:p w14:paraId="5A565212" w14:textId="77777777" w:rsidR="00E811DB" w:rsidRPr="00E811DB" w:rsidRDefault="00E811DB" w:rsidP="00E811DB">
      <w:pPr>
        <w:numPr>
          <w:ilvl w:val="0"/>
          <w:numId w:val="4"/>
        </w:numPr>
        <w:spacing w:after="0"/>
        <w:jc w:val="both"/>
      </w:pPr>
      <w:r w:rsidRPr="00E811DB">
        <w:t>Три ноды в одной сети (192.168.1.0/24).</w:t>
      </w:r>
    </w:p>
    <w:p w14:paraId="3C97704E" w14:textId="77777777" w:rsidR="00E811DB" w:rsidRPr="00E811DB" w:rsidRDefault="00E811DB" w:rsidP="00E811DB">
      <w:pPr>
        <w:numPr>
          <w:ilvl w:val="0"/>
          <w:numId w:val="4"/>
        </w:numPr>
        <w:spacing w:after="0"/>
        <w:jc w:val="both"/>
      </w:pPr>
      <w:r w:rsidRPr="00E811DB">
        <w:t>Синхронизированное время (chrony/ntp).</w:t>
      </w:r>
    </w:p>
    <w:p w14:paraId="18BC2C2B" w14:textId="77777777" w:rsidR="00E811DB" w:rsidRPr="00E811DB" w:rsidRDefault="00E811DB" w:rsidP="00E811DB">
      <w:pPr>
        <w:numPr>
          <w:ilvl w:val="0"/>
          <w:numId w:val="4"/>
        </w:numPr>
        <w:spacing w:after="0"/>
        <w:jc w:val="both"/>
      </w:pPr>
      <w:r w:rsidRPr="00E811DB">
        <w:t>Полный root/sudo доступ.</w:t>
      </w:r>
    </w:p>
    <w:p w14:paraId="05F71A35" w14:textId="77777777" w:rsidR="00E811DB" w:rsidRPr="00E811DB" w:rsidRDefault="00E811DB" w:rsidP="00E811DB">
      <w:pPr>
        <w:numPr>
          <w:ilvl w:val="0"/>
          <w:numId w:val="4"/>
        </w:numPr>
        <w:spacing w:after="0"/>
        <w:jc w:val="both"/>
      </w:pPr>
      <w:r w:rsidRPr="00E811DB">
        <w:t>Доступные пакеты pacemaker/corosync/pcs и resource-agents в репозитории Astra.</w:t>
      </w:r>
    </w:p>
    <w:p w14:paraId="73B519A6" w14:textId="77777777" w:rsidR="00E811DB" w:rsidRPr="00E811DB" w:rsidRDefault="00E811DB" w:rsidP="00E811DB">
      <w:pPr>
        <w:numPr>
          <w:ilvl w:val="0"/>
          <w:numId w:val="4"/>
        </w:numPr>
        <w:spacing w:after="0"/>
        <w:jc w:val="both"/>
      </w:pPr>
      <w:r w:rsidRPr="00E811DB">
        <w:t>Диски: /mnt/pgdata (для данных PostgreSQL), /mnt/backup (для резервов).</w:t>
      </w:r>
    </w:p>
    <w:p w14:paraId="05A5F091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Предупреждение о STONITH:</w:t>
      </w:r>
    </w:p>
    <w:p w14:paraId="4A0A9682" w14:textId="77777777" w:rsidR="00E811DB" w:rsidRPr="00E811DB" w:rsidRDefault="00E811DB" w:rsidP="00E811DB">
      <w:pPr>
        <w:numPr>
          <w:ilvl w:val="0"/>
          <w:numId w:val="5"/>
        </w:numPr>
        <w:spacing w:after="0"/>
        <w:jc w:val="both"/>
      </w:pPr>
      <w:r w:rsidRPr="00E811DB">
        <w:t xml:space="preserve">В тестовом окружении допускается отключение STONITH (STONITH=false), но в production его </w:t>
      </w:r>
      <w:r w:rsidRPr="00E811DB">
        <w:rPr>
          <w:b/>
          <w:bCs/>
        </w:rPr>
        <w:t>нужно</w:t>
      </w:r>
      <w:r w:rsidRPr="00E811DB">
        <w:t xml:space="preserve"> включить и настроить fencing (IPMI, iLO, fence_virt, fence_xvm и т.д.), чтобы предотвратить split-brain.</w:t>
      </w:r>
    </w:p>
    <w:p w14:paraId="133CDD09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pict w14:anchorId="190659A9">
          <v:rect id="_x0000_i1106" style="width:0;height:1.5pt" o:hralign="center" o:hrstd="t" o:hr="t" fillcolor="#a0a0a0" stroked="f"/>
        </w:pict>
      </w:r>
    </w:p>
    <w:p w14:paraId="20F853A6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3. Сетевая и дисковая подготовка</w:t>
      </w:r>
    </w:p>
    <w:p w14:paraId="71ADD5AD" w14:textId="77777777" w:rsidR="00E811DB" w:rsidRPr="00E811DB" w:rsidRDefault="00E811DB" w:rsidP="00E811DB">
      <w:pPr>
        <w:numPr>
          <w:ilvl w:val="0"/>
          <w:numId w:val="6"/>
        </w:numPr>
        <w:spacing w:after="0"/>
        <w:jc w:val="both"/>
      </w:pPr>
      <w:r w:rsidRPr="00E811DB">
        <w:rPr>
          <w:b/>
          <w:bCs/>
        </w:rPr>
        <w:t>/etc/hosts</w:t>
      </w:r>
      <w:r w:rsidRPr="00E811DB">
        <w:t xml:space="preserve"> — обязательно одинаковый набор записей на всех нодах. Пример на каждой ноде:</w:t>
      </w:r>
    </w:p>
    <w:p w14:paraId="34EB4DE7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127.0.0.1       localhost</w:t>
      </w:r>
    </w:p>
    <w:p w14:paraId="42185ABA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127.0.1.1       $(hostname)</w:t>
      </w:r>
    </w:p>
    <w:p w14:paraId="3B5D7A2C" w14:textId="77777777" w:rsidR="00E811DB" w:rsidRPr="00E811DB" w:rsidRDefault="00E811DB" w:rsidP="00E811DB">
      <w:pPr>
        <w:spacing w:after="0"/>
        <w:ind w:firstLine="709"/>
        <w:jc w:val="both"/>
      </w:pPr>
    </w:p>
    <w:p w14:paraId="0C24B358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# записи кластера</w:t>
      </w:r>
    </w:p>
    <w:p w14:paraId="7700E3C6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192.168.1.113   main</w:t>
      </w:r>
    </w:p>
    <w:p w14:paraId="782F1498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192.168.1.115   standby1</w:t>
      </w:r>
    </w:p>
    <w:p w14:paraId="4135FA30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192.168.1.114   standby2</w:t>
      </w:r>
    </w:p>
    <w:p w14:paraId="4ECBDDBA" w14:textId="77777777" w:rsidR="00E811DB" w:rsidRPr="00E811DB" w:rsidRDefault="00E811DB" w:rsidP="00E811DB">
      <w:pPr>
        <w:spacing w:after="0"/>
        <w:ind w:firstLine="709"/>
        <w:jc w:val="both"/>
      </w:pPr>
    </w:p>
    <w:p w14:paraId="7E05FDAF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# VIP</w:t>
      </w:r>
    </w:p>
    <w:p w14:paraId="46E22FF7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192.168.1.100   pg-vip</w:t>
      </w:r>
    </w:p>
    <w:p w14:paraId="6E56E747" w14:textId="77777777" w:rsidR="00E811DB" w:rsidRPr="00E811DB" w:rsidRDefault="00E811DB" w:rsidP="00E811DB">
      <w:pPr>
        <w:numPr>
          <w:ilvl w:val="0"/>
          <w:numId w:val="7"/>
        </w:numPr>
        <w:spacing w:after="0"/>
        <w:jc w:val="both"/>
      </w:pPr>
      <w:r w:rsidRPr="00E811DB">
        <w:rPr>
          <w:b/>
          <w:bCs/>
        </w:rPr>
        <w:t>Проверка сети:</w:t>
      </w:r>
    </w:p>
    <w:p w14:paraId="16F372C0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ping standby1</w:t>
      </w:r>
    </w:p>
    <w:p w14:paraId="1485EF38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ping standby2</w:t>
      </w:r>
    </w:p>
    <w:p w14:paraId="7136E50C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Если имена не резолвятся — исправьте /etc/hosts.</w:t>
      </w:r>
    </w:p>
    <w:p w14:paraId="61FDF5EB" w14:textId="77777777" w:rsidR="00E811DB" w:rsidRPr="00E811DB" w:rsidRDefault="00E811DB" w:rsidP="00E811DB">
      <w:pPr>
        <w:numPr>
          <w:ilvl w:val="0"/>
          <w:numId w:val="8"/>
        </w:numPr>
        <w:spacing w:after="0"/>
        <w:jc w:val="both"/>
      </w:pPr>
      <w:r w:rsidRPr="00E811DB">
        <w:rPr>
          <w:b/>
          <w:bCs/>
        </w:rPr>
        <w:t>Проверка дисков:</w:t>
      </w:r>
    </w:p>
    <w:p w14:paraId="66D01C40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lsblk</w:t>
      </w:r>
    </w:p>
    <w:p w14:paraId="58D8A1F5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mount | grep /mnt/pgdata</w:t>
      </w:r>
    </w:p>
    <w:p w14:paraId="09CA24A0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Убедитесь, что /mnt/pgdata и /mnt/backup доступны и имеют владельца postgres:</w:t>
      </w:r>
    </w:p>
    <w:p w14:paraId="2AEBC1D4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chown -R postgres:postgres /mnt/pgdata /mnt/backup</w:t>
      </w:r>
    </w:p>
    <w:p w14:paraId="3177A23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chmod 700 /mnt/pgdata</w:t>
      </w:r>
    </w:p>
    <w:p w14:paraId="55977E75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pict w14:anchorId="23AA7845">
          <v:rect id="_x0000_i1107" style="width:0;height:1.5pt" o:hralign="center" o:hrstd="t" o:hr="t" fillcolor="#a0a0a0" stroked="f"/>
        </w:pict>
      </w:r>
    </w:p>
    <w:p w14:paraId="2FDB4438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4. Установка пакетов и исправление репозиториев</w:t>
      </w:r>
    </w:p>
    <w:p w14:paraId="09D4D989" w14:textId="77777777" w:rsidR="00E811DB" w:rsidRPr="00E811DB" w:rsidRDefault="00E811DB" w:rsidP="00E811DB">
      <w:pPr>
        <w:numPr>
          <w:ilvl w:val="0"/>
          <w:numId w:val="9"/>
        </w:numPr>
        <w:spacing w:after="0"/>
        <w:jc w:val="both"/>
      </w:pPr>
      <w:r w:rsidRPr="00E811DB">
        <w:lastRenderedPageBreak/>
        <w:t>Удалите проблемные/устаревшие репозитории (пример для repository-devel):</w:t>
      </w:r>
    </w:p>
    <w:p w14:paraId="45AA114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sed -i '/repository-devel/d' /etc/apt/sources.list</w:t>
      </w:r>
    </w:p>
    <w:p w14:paraId="286650C0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sed -i '/repository-devel/d' /etc/apt/sources.list.d/*.list || true</w:t>
      </w:r>
    </w:p>
    <w:p w14:paraId="78349BC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apt update</w:t>
      </w:r>
    </w:p>
    <w:p w14:paraId="154A27AC" w14:textId="77777777" w:rsidR="00E811DB" w:rsidRPr="00E811DB" w:rsidRDefault="00E811DB" w:rsidP="00E811DB">
      <w:pPr>
        <w:numPr>
          <w:ilvl w:val="0"/>
          <w:numId w:val="10"/>
        </w:numPr>
        <w:spacing w:after="0"/>
        <w:jc w:val="both"/>
      </w:pPr>
      <w:r w:rsidRPr="00E811DB">
        <w:t>Установка необходимых пакетов на всех нодах:</w:t>
      </w:r>
    </w:p>
    <w:p w14:paraId="58E0B272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apt install -y pacemaker corosync pcs crmsh resource-agents chrony fence-agents || sudo apt install -y pacemaker corosync pcs crmsh resource-agents chrony</w:t>
      </w:r>
    </w:p>
    <w:p w14:paraId="3F2AABC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systemctl enable --now chrony</w:t>
      </w:r>
    </w:p>
    <w:p w14:paraId="630C2457" w14:textId="77777777" w:rsidR="00E811DB" w:rsidRPr="00E811DB" w:rsidRDefault="00E811DB" w:rsidP="00E811DB">
      <w:pPr>
        <w:numPr>
          <w:ilvl w:val="0"/>
          <w:numId w:val="11"/>
        </w:numPr>
        <w:spacing w:after="0"/>
        <w:jc w:val="both"/>
      </w:pPr>
      <w:r w:rsidRPr="00E811DB">
        <w:t>Проверка доступности astra-resource-agents (если есть):</w:t>
      </w:r>
    </w:p>
    <w:p w14:paraId="63DB08E7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apt search astra-resource-agents || true</w:t>
      </w:r>
    </w:p>
    <w:p w14:paraId="64F163F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(если нет — используйте стандартные resource-agents/ocf:heartbeat:pgsql)</w:t>
      </w:r>
    </w:p>
    <w:p w14:paraId="1B945FE9" w14:textId="77777777" w:rsidR="00E811DB" w:rsidRPr="00E811DB" w:rsidRDefault="00E811DB" w:rsidP="00E811DB">
      <w:pPr>
        <w:numPr>
          <w:ilvl w:val="0"/>
          <w:numId w:val="12"/>
        </w:numPr>
        <w:spacing w:after="0"/>
        <w:jc w:val="both"/>
      </w:pPr>
      <w:r w:rsidRPr="00E811DB">
        <w:t>Настройка firewall (пример на каждой ноде):</w:t>
      </w:r>
    </w:p>
    <w:p w14:paraId="2630201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iptables -A INPUT -s 192.168.1.0/24 -p tcp --dport 5432 -j ACCEPT</w:t>
      </w:r>
    </w:p>
    <w:p w14:paraId="1F4B35BF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iptables -A INPUT -s 192.168.1.0/24 -p udp --dport 5404:5405 -j ACCEPT</w:t>
      </w:r>
    </w:p>
    <w:p w14:paraId="2359A6BF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iptables -A INPUT -s 192.168.1.0/24 -p tcp --dport 3121 -j ACCEPT  # pcsd</w:t>
      </w:r>
    </w:p>
    <w:p w14:paraId="415EB65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iptables -A INPUT -p icmp -j ACCEPT</w:t>
      </w:r>
    </w:p>
    <w:p w14:paraId="69870AD7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apt install -y iptables-persistent</w:t>
      </w:r>
    </w:p>
    <w:p w14:paraId="7CB7BA0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netfilter-persistent save</w:t>
      </w:r>
    </w:p>
    <w:p w14:paraId="2F67F21D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pict w14:anchorId="5DD4BAAB">
          <v:rect id="_x0000_i1108" style="width:0;height:1.5pt" o:hralign="center" o:hrstd="t" o:hr="t" fillcolor="#a0a0a0" stroked="f"/>
        </w:pict>
      </w:r>
    </w:p>
    <w:p w14:paraId="41C0011A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5. Настройка PostgreSQL (мастер main = 192.168.1.113)</w:t>
      </w:r>
    </w:p>
    <w:p w14:paraId="7DF70F9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Подход:</w:t>
      </w:r>
      <w:r w:rsidRPr="00E811DB">
        <w:t xml:space="preserve"> использовать стандартные Debian-утилиты pg_createcluster/pg_ctlcluster — это совместимо с systemd. Если вы уже запускали initdb вручную — лучше удалить и создать кластер через pg_createcluster.</w:t>
      </w:r>
    </w:p>
    <w:p w14:paraId="0A1F240D" w14:textId="77777777" w:rsidR="00E811DB" w:rsidRPr="00E811DB" w:rsidRDefault="00E811DB" w:rsidP="00E811DB">
      <w:pPr>
        <w:numPr>
          <w:ilvl w:val="0"/>
          <w:numId w:val="13"/>
        </w:numPr>
        <w:spacing w:after="0"/>
        <w:jc w:val="both"/>
      </w:pPr>
      <w:r w:rsidRPr="00E811DB">
        <w:t>Остановите PostgreSQL:</w:t>
      </w:r>
    </w:p>
    <w:p w14:paraId="67B6BFB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systemctl stop postgresql || true</w:t>
      </w:r>
    </w:p>
    <w:p w14:paraId="68E6BEA0" w14:textId="77777777" w:rsidR="00E811DB" w:rsidRPr="00E811DB" w:rsidRDefault="00E811DB" w:rsidP="00E811DB">
      <w:pPr>
        <w:numPr>
          <w:ilvl w:val="0"/>
          <w:numId w:val="14"/>
        </w:numPr>
        <w:spacing w:after="0"/>
        <w:jc w:val="both"/>
      </w:pPr>
      <w:r w:rsidRPr="00E811DB">
        <w:t>Очистите /mnt/pgdata (если требуется):</w:t>
      </w:r>
    </w:p>
    <w:p w14:paraId="772C01D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rm -rf /mnt/pgdata/*</w:t>
      </w:r>
    </w:p>
    <w:p w14:paraId="6E4EE599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chown -R postgres:postgres /mnt/pgdata</w:t>
      </w:r>
    </w:p>
    <w:p w14:paraId="63CB18CA" w14:textId="77777777" w:rsidR="00E811DB" w:rsidRPr="00E811DB" w:rsidRDefault="00E811DB" w:rsidP="00E811DB">
      <w:pPr>
        <w:numPr>
          <w:ilvl w:val="0"/>
          <w:numId w:val="15"/>
        </w:numPr>
        <w:spacing w:after="0"/>
        <w:jc w:val="both"/>
      </w:pPr>
      <w:r w:rsidRPr="00E811DB">
        <w:t>Создайте кластер:</w:t>
      </w:r>
    </w:p>
    <w:p w14:paraId="0182E11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pg_createcluster 15 main --datadir=/mnt/pgdata</w:t>
      </w:r>
    </w:p>
    <w:p w14:paraId="1502E650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pg_ctlcluster 15 main start</w:t>
      </w:r>
    </w:p>
    <w:p w14:paraId="2B4A373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Проверьте:</w:t>
      </w:r>
    </w:p>
    <w:p w14:paraId="59345DF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pg_lsclusters</w:t>
      </w:r>
    </w:p>
    <w:p w14:paraId="49063C17" w14:textId="77777777" w:rsidR="00E811DB" w:rsidRPr="00E811DB" w:rsidRDefault="00E811DB" w:rsidP="00E811DB">
      <w:pPr>
        <w:numPr>
          <w:ilvl w:val="0"/>
          <w:numId w:val="16"/>
        </w:numPr>
        <w:spacing w:after="0"/>
        <w:jc w:val="both"/>
      </w:pPr>
      <w:r w:rsidRPr="00E811DB">
        <w:t>Основные настройки в /etc/postgresql/15/main/postgresql.conf (или /mnt/pgdata/postgresql.conf если конфиг там):</w:t>
      </w:r>
    </w:p>
    <w:p w14:paraId="0F3C0EAF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listen_addresses = '*'</w:t>
      </w:r>
    </w:p>
    <w:p w14:paraId="0E0BF84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wal_level = replica</w:t>
      </w:r>
    </w:p>
    <w:p w14:paraId="7C3FEE04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max_wal_senders = 10</w:t>
      </w:r>
    </w:p>
    <w:p w14:paraId="3B9AFAD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max_replication_slots = 10</w:t>
      </w:r>
    </w:p>
    <w:p w14:paraId="439555B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hot_standby = on</w:t>
      </w:r>
    </w:p>
    <w:p w14:paraId="5306C20C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lastRenderedPageBreak/>
        <w:t>shared_buffers = 1GB</w:t>
      </w:r>
    </w:p>
    <w:p w14:paraId="454F1B67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effective_cache_size = 3GB</w:t>
      </w:r>
    </w:p>
    <w:p w14:paraId="06DB1E7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work_mem = 64MB</w:t>
      </w:r>
    </w:p>
    <w:p w14:paraId="1F2D02E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maintenance_work_mem = 256MB</w:t>
      </w:r>
    </w:p>
    <w:p w14:paraId="1CD5A79F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wal_keep_size = 1GB</w:t>
      </w:r>
    </w:p>
    <w:p w14:paraId="4B8C45B8" w14:textId="77777777" w:rsidR="00E811DB" w:rsidRPr="00E811DB" w:rsidRDefault="00E811DB" w:rsidP="00E811DB">
      <w:pPr>
        <w:numPr>
          <w:ilvl w:val="0"/>
          <w:numId w:val="17"/>
        </w:numPr>
        <w:spacing w:after="0"/>
        <w:jc w:val="both"/>
      </w:pPr>
      <w:r w:rsidRPr="00E811DB">
        <w:t>Настройте /etc/postgresql/15/main/pg_hba.conf — добавьте строку для репликации:</w:t>
      </w:r>
    </w:p>
    <w:p w14:paraId="5F5B7E35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host replication replicator 192.168.1.0/24 md5</w:t>
      </w:r>
    </w:p>
    <w:p w14:paraId="54059357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Перезапустите PostgreSQL:</w:t>
      </w:r>
    </w:p>
    <w:p w14:paraId="74F25382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systemctl restart postgresql</w:t>
      </w:r>
    </w:p>
    <w:p w14:paraId="0F7A9971" w14:textId="77777777" w:rsidR="00E811DB" w:rsidRPr="00E811DB" w:rsidRDefault="00E811DB" w:rsidP="00E811DB">
      <w:pPr>
        <w:numPr>
          <w:ilvl w:val="0"/>
          <w:numId w:val="18"/>
        </w:numPr>
        <w:spacing w:after="0"/>
        <w:jc w:val="both"/>
      </w:pPr>
      <w:r w:rsidRPr="00E811DB">
        <w:t>Создайте пользователя репликации на мастер</w:t>
      </w:r>
      <w:r w:rsidRPr="00E811DB">
        <w:noBreakHyphen/>
        <w:t>ноде:</w:t>
      </w:r>
    </w:p>
    <w:p w14:paraId="6D5D3739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-u postgres psql -c "CREATE USER replicator REPLICATION LOGIN PASSWORD 'strongpassword';"</w:t>
      </w:r>
    </w:p>
    <w:p w14:paraId="2C1C883C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Замечание:</w:t>
      </w:r>
      <w:r w:rsidRPr="00E811DB">
        <w:t xml:space="preserve"> используйте безопасный пароль и храните его в защищённом месте.</w:t>
      </w:r>
    </w:p>
    <w:p w14:paraId="5DA32975" w14:textId="77777777" w:rsidR="00E811DB" w:rsidRPr="00E811DB" w:rsidRDefault="00E811DB" w:rsidP="00E811DB">
      <w:pPr>
        <w:numPr>
          <w:ilvl w:val="0"/>
          <w:numId w:val="19"/>
        </w:numPr>
        <w:spacing w:after="0"/>
        <w:jc w:val="both"/>
      </w:pPr>
      <w:r w:rsidRPr="00E811DB">
        <w:t>Проверьте состояние:</w:t>
      </w:r>
    </w:p>
    <w:p w14:paraId="577A482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-u postgres psql -c "SHOW data_directory;"</w:t>
      </w:r>
    </w:p>
    <w:p w14:paraId="092F6B39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-u postgres psql -c "SELECT name, setting FROM pg_settings WHERE name LIKE 'wal_%' OR name='hot_standby';"</w:t>
      </w:r>
    </w:p>
    <w:p w14:paraId="7B3115C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pict w14:anchorId="450A1686">
          <v:rect id="_x0000_i1109" style="width:0;height:1.5pt" o:hralign="center" o:hrstd="t" o:hr="t" fillcolor="#a0a0a0" stroked="f"/>
        </w:pict>
      </w:r>
    </w:p>
    <w:p w14:paraId="251CD28D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6. Подготовка standby1 и standby2 (pg_basebackup)</w:t>
      </w:r>
    </w:p>
    <w:p w14:paraId="5DC636AD" w14:textId="77777777" w:rsidR="00E811DB" w:rsidRPr="00E811DB" w:rsidRDefault="00E811DB" w:rsidP="00E811DB">
      <w:pPr>
        <w:numPr>
          <w:ilvl w:val="0"/>
          <w:numId w:val="20"/>
        </w:numPr>
        <w:spacing w:after="0"/>
        <w:jc w:val="both"/>
      </w:pPr>
      <w:r w:rsidRPr="00E811DB">
        <w:t>На каждой standby ноде остановите PostgreSQL:</w:t>
      </w:r>
    </w:p>
    <w:p w14:paraId="182C6151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systemctl stop postgresql || true</w:t>
      </w:r>
    </w:p>
    <w:p w14:paraId="799E2B6D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rm -rf /mnt/pgdata/*</w:t>
      </w:r>
    </w:p>
    <w:p w14:paraId="43F4EDF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chown -R postgres:postgres /mnt/pgdata</w:t>
      </w:r>
    </w:p>
    <w:p w14:paraId="265A99EA" w14:textId="77777777" w:rsidR="00E811DB" w:rsidRPr="00E811DB" w:rsidRDefault="00E811DB" w:rsidP="00E811DB">
      <w:pPr>
        <w:numPr>
          <w:ilvl w:val="0"/>
          <w:numId w:val="21"/>
        </w:numPr>
        <w:spacing w:after="0"/>
        <w:jc w:val="both"/>
      </w:pPr>
      <w:r w:rsidRPr="00E811DB">
        <w:t>Создайте файл .pgpass для пользователя postgres на каждой standby (чтобы pg_basebackup не запрашивал пароль):</w:t>
      </w:r>
    </w:p>
    <w:p w14:paraId="7CCF76C7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-u postgres bash -c 'echo "192.168.1.113:5432:*:replicator:strongpassword" &gt; /var/lib/postgresql/.pgpass'</w:t>
      </w:r>
    </w:p>
    <w:p w14:paraId="3E0CA927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chmod 600 /var/lib/postgresql/.pgpass</w:t>
      </w:r>
    </w:p>
    <w:p w14:paraId="06C21690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(Место файла может быть /var/lib/postgresql/.pgpass для пользователя postgres)</w:t>
      </w:r>
    </w:p>
    <w:p w14:paraId="5EE83A2C" w14:textId="77777777" w:rsidR="00E811DB" w:rsidRPr="00E811DB" w:rsidRDefault="00E811DB" w:rsidP="00E811DB">
      <w:pPr>
        <w:numPr>
          <w:ilvl w:val="0"/>
          <w:numId w:val="22"/>
        </w:numPr>
        <w:spacing w:after="0"/>
        <w:jc w:val="both"/>
      </w:pPr>
      <w:r w:rsidRPr="00E811DB">
        <w:t>Выполните базовый бэкап с мастера:</w:t>
      </w:r>
    </w:p>
    <w:p w14:paraId="0E0C9C1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-u postgres pg_basebackup -h 192.168.1.113 -D /mnt/pgdata -U replicator -P -v -R --wal-method=stream</w:t>
      </w:r>
    </w:p>
    <w:p w14:paraId="14CD5D6D" w14:textId="77777777" w:rsidR="00E811DB" w:rsidRPr="00E811DB" w:rsidRDefault="00E811DB" w:rsidP="00E811DB">
      <w:pPr>
        <w:numPr>
          <w:ilvl w:val="0"/>
          <w:numId w:val="23"/>
        </w:numPr>
        <w:spacing w:after="0"/>
        <w:jc w:val="both"/>
      </w:pPr>
      <w:r w:rsidRPr="00E811DB">
        <w:t>Параметр -R создаст standby.signal/recovery.conf (в PostgreSQL 12+ — standby.signal).</w:t>
      </w:r>
    </w:p>
    <w:p w14:paraId="2585D91E" w14:textId="77777777" w:rsidR="00E811DB" w:rsidRPr="00E811DB" w:rsidRDefault="00E811DB" w:rsidP="00E811DB">
      <w:pPr>
        <w:numPr>
          <w:ilvl w:val="0"/>
          <w:numId w:val="24"/>
        </w:numPr>
        <w:spacing w:after="0"/>
        <w:jc w:val="both"/>
      </w:pPr>
      <w:r w:rsidRPr="00E811DB">
        <w:t>Проверьте файл postgresql.auto.conf или postgresql.conf в /mnt/pgdata на наличие primary_conninfo:</w:t>
      </w:r>
    </w:p>
    <w:p w14:paraId="1AE7286C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primary_conninfo = 'host=192.168.1.113 port=5432 user=replicator password=strongpassword application_name=standby1'</w:t>
      </w:r>
    </w:p>
    <w:p w14:paraId="31066684" w14:textId="77777777" w:rsidR="00E811DB" w:rsidRPr="00E811DB" w:rsidRDefault="00E811DB" w:rsidP="00E811DB">
      <w:pPr>
        <w:numPr>
          <w:ilvl w:val="0"/>
          <w:numId w:val="25"/>
        </w:numPr>
        <w:spacing w:after="0"/>
        <w:jc w:val="both"/>
      </w:pPr>
      <w:r w:rsidRPr="00E811DB">
        <w:t>Запустите PostgreSQL на standby:</w:t>
      </w:r>
    </w:p>
    <w:p w14:paraId="5D97A108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systemctl start postgresql</w:t>
      </w:r>
    </w:p>
    <w:p w14:paraId="1D0989E6" w14:textId="77777777" w:rsidR="00E811DB" w:rsidRPr="00E811DB" w:rsidRDefault="00E811DB" w:rsidP="00E811DB">
      <w:pPr>
        <w:numPr>
          <w:ilvl w:val="0"/>
          <w:numId w:val="26"/>
        </w:numPr>
        <w:spacing w:after="0"/>
        <w:jc w:val="both"/>
      </w:pPr>
      <w:r w:rsidRPr="00E811DB">
        <w:t>На master проверьте репликацию:</w:t>
      </w:r>
    </w:p>
    <w:p w14:paraId="11FBF5C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lastRenderedPageBreak/>
        <w:t>sudo -u postgres psql -c "SELECT pid, client_addr, state, sync_state, usename FROM pg_stat_replication;"</w:t>
      </w:r>
    </w:p>
    <w:p w14:paraId="0A118AA0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Обе standby должны появиться со статусом streaming (если синхронная репликация — sync, иначе async/potential).</w:t>
      </w:r>
    </w:p>
    <w:p w14:paraId="5DFFC4BC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Проблемы и решения:</w:t>
      </w:r>
    </w:p>
    <w:p w14:paraId="382B4B5F" w14:textId="77777777" w:rsidR="00E811DB" w:rsidRPr="00E811DB" w:rsidRDefault="00E811DB" w:rsidP="00E811DB">
      <w:pPr>
        <w:numPr>
          <w:ilvl w:val="0"/>
          <w:numId w:val="27"/>
        </w:numPr>
        <w:spacing w:after="0"/>
        <w:jc w:val="both"/>
      </w:pPr>
      <w:r w:rsidRPr="00E811DB">
        <w:t>Ошибка каталог существует, но не пуст при initdb — удалите содержимое перед initdb/pg_createcluster или используйте pg_basebackup, он перезапишет данные.</w:t>
      </w:r>
    </w:p>
    <w:p w14:paraId="6FF744A4" w14:textId="77777777" w:rsidR="00E811DB" w:rsidRPr="00E811DB" w:rsidRDefault="00E811DB" w:rsidP="00E811DB">
      <w:pPr>
        <w:numPr>
          <w:ilvl w:val="0"/>
          <w:numId w:val="27"/>
        </w:numPr>
        <w:spacing w:after="0"/>
        <w:jc w:val="both"/>
      </w:pPr>
      <w:r w:rsidRPr="00E811DB">
        <w:t>Ошибки аутентификации при pg_basebackup — проверьте .pgpass и права (600) и пользователя/пароль.</w:t>
      </w:r>
    </w:p>
    <w:p w14:paraId="7C112C34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pict w14:anchorId="2F0EFBCE">
          <v:rect id="_x0000_i1110" style="width:0;height:1.5pt" o:hralign="center" o:hrstd="t" o:hr="t" fillcolor="#a0a0a0" stroked="f"/>
        </w:pict>
      </w:r>
    </w:p>
    <w:p w14:paraId="39D9C4FF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7. Настройка Pacemaker/Corosync и создание кластера</w:t>
      </w:r>
    </w:p>
    <w:p w14:paraId="72673915" w14:textId="77777777" w:rsidR="00E811DB" w:rsidRPr="00E811DB" w:rsidRDefault="00E811DB" w:rsidP="00E811DB">
      <w:pPr>
        <w:numPr>
          <w:ilvl w:val="0"/>
          <w:numId w:val="28"/>
        </w:numPr>
        <w:spacing w:after="0"/>
        <w:jc w:val="both"/>
      </w:pPr>
      <w:r w:rsidRPr="00E811DB">
        <w:t>На всех нодах создайте пользователя hacluster и установите одинаковый пароль:</w:t>
      </w:r>
    </w:p>
    <w:p w14:paraId="7D05E1A5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passwd hacluster</w:t>
      </w:r>
    </w:p>
    <w:p w14:paraId="65AE836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systemctl enable --now pcsd</w:t>
      </w:r>
    </w:p>
    <w:p w14:paraId="72F502FA" w14:textId="77777777" w:rsidR="00E811DB" w:rsidRPr="00E811DB" w:rsidRDefault="00E811DB" w:rsidP="00E811DB">
      <w:pPr>
        <w:numPr>
          <w:ilvl w:val="0"/>
          <w:numId w:val="29"/>
        </w:numPr>
        <w:spacing w:after="0"/>
        <w:jc w:val="both"/>
      </w:pPr>
      <w:r w:rsidRPr="00E811DB">
        <w:t>На одной ноде (main) выполните авторизацию:</w:t>
      </w:r>
    </w:p>
    <w:p w14:paraId="3C801FDD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host auth main standby1 standby2 -u hacluster -p &lt;пароль&gt;</w:t>
      </w:r>
    </w:p>
    <w:p w14:paraId="1A53429F" w14:textId="77777777" w:rsidR="00E811DB" w:rsidRPr="00E811DB" w:rsidRDefault="00E811DB" w:rsidP="00E811DB">
      <w:pPr>
        <w:numPr>
          <w:ilvl w:val="0"/>
          <w:numId w:val="30"/>
        </w:numPr>
        <w:spacing w:after="0"/>
        <w:jc w:val="both"/>
      </w:pPr>
      <w:r w:rsidRPr="00E811DB">
        <w:t>Создайте и запустите кластер:</w:t>
      </w:r>
    </w:p>
    <w:p w14:paraId="072F7F5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cluster setup postgres-ha main standby1 standby2</w:t>
      </w:r>
    </w:p>
    <w:p w14:paraId="4435F611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cluster start --all</w:t>
      </w:r>
    </w:p>
    <w:p w14:paraId="652DB780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cluster enable --all</w:t>
      </w:r>
    </w:p>
    <w:p w14:paraId="25E594B9" w14:textId="77777777" w:rsidR="00E811DB" w:rsidRPr="00E811DB" w:rsidRDefault="00E811DB" w:rsidP="00E811DB">
      <w:pPr>
        <w:numPr>
          <w:ilvl w:val="0"/>
          <w:numId w:val="31"/>
        </w:numPr>
        <w:spacing w:after="0"/>
        <w:jc w:val="both"/>
      </w:pPr>
      <w:r w:rsidRPr="00E811DB">
        <w:t>Для тестовой среды (не production) можно временно отключить STONITH и установить политику кворума:</w:t>
      </w:r>
    </w:p>
    <w:p w14:paraId="73875445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property set stonith-enabled=false</w:t>
      </w:r>
    </w:p>
    <w:p w14:paraId="29B8DDD1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property set quorum-policy=ignore</w:t>
      </w:r>
    </w:p>
    <w:p w14:paraId="3422736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Важно:</w:t>
      </w:r>
      <w:r w:rsidRPr="00E811DB">
        <w:t xml:space="preserve"> в production никогда не отключайте STONITH без замены на корректный fencing.</w:t>
      </w:r>
    </w:p>
    <w:p w14:paraId="28B29734" w14:textId="77777777" w:rsidR="00E811DB" w:rsidRPr="00E811DB" w:rsidRDefault="00E811DB" w:rsidP="00E811DB">
      <w:pPr>
        <w:numPr>
          <w:ilvl w:val="0"/>
          <w:numId w:val="32"/>
        </w:numPr>
        <w:spacing w:after="0"/>
        <w:jc w:val="both"/>
      </w:pPr>
      <w:r w:rsidRPr="00E811DB">
        <w:t>Проверьте статус:</w:t>
      </w:r>
    </w:p>
    <w:p w14:paraId="665F7CB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status --full</w:t>
      </w:r>
    </w:p>
    <w:p w14:paraId="7840FFC6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crm_mon -1</w:t>
      </w:r>
    </w:p>
    <w:p w14:paraId="70A15A12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pict w14:anchorId="6CDEE19A">
          <v:rect id="_x0000_i1111" style="width:0;height:1.5pt" o:hralign="center" o:hrstd="t" o:hr="t" fillcolor="#a0a0a0" stroked="f"/>
        </w:pict>
      </w:r>
    </w:p>
    <w:p w14:paraId="79094A37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8. Создание ресурсов Pacemaker: pgsql + VIP + зависимости</w:t>
      </w:r>
    </w:p>
    <w:p w14:paraId="74710C8C" w14:textId="77777777" w:rsidR="00E811DB" w:rsidRPr="00E811DB" w:rsidRDefault="00E811DB" w:rsidP="00E811DB">
      <w:pPr>
        <w:numPr>
          <w:ilvl w:val="0"/>
          <w:numId w:val="33"/>
        </w:numPr>
        <w:spacing w:after="0"/>
        <w:jc w:val="both"/>
      </w:pPr>
      <w:r w:rsidRPr="00E811DB">
        <w:t>Проверьте доступные агенты ресурсов для PostgreSQL:</w:t>
      </w:r>
    </w:p>
    <w:p w14:paraId="2FFB5EB5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resource agents | grep -i pgsql || true</w:t>
      </w:r>
    </w:p>
    <w:p w14:paraId="596D055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В Astra может быть агент ocf:astra:pgsql или стандартный ocf:heartbeat:pgsql.</w:t>
      </w:r>
    </w:p>
    <w:p w14:paraId="4673C928" w14:textId="77777777" w:rsidR="00E811DB" w:rsidRPr="00E811DB" w:rsidRDefault="00E811DB" w:rsidP="00E811DB">
      <w:pPr>
        <w:numPr>
          <w:ilvl w:val="0"/>
          <w:numId w:val="34"/>
        </w:numPr>
        <w:spacing w:after="0"/>
        <w:jc w:val="both"/>
      </w:pPr>
      <w:r w:rsidRPr="00E811DB">
        <w:t>Пример создания ресурса PostgreSQL (адаптируйте под найденный агент):</w:t>
      </w:r>
    </w:p>
    <w:p w14:paraId="62F8CD7C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Используем ocf:heartbeat:pgsql (если astra агент недоступен):</w:t>
      </w:r>
    </w:p>
    <w:p w14:paraId="7DEFF299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resource create pgsql ocf:heartbeat:pgsql \</w:t>
      </w:r>
    </w:p>
    <w:p w14:paraId="793ACEA4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pgctl="/usr/bin/pg_ctl" \</w:t>
      </w:r>
    </w:p>
    <w:p w14:paraId="60165B8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psql="/usr/bin/psql" \</w:t>
      </w:r>
    </w:p>
    <w:p w14:paraId="54C2C7F9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pgdata="/mnt/pgdata" \</w:t>
      </w:r>
    </w:p>
    <w:p w14:paraId="4F7E8B8D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rep_mode="sync" \</w:t>
      </w:r>
    </w:p>
    <w:p w14:paraId="44BC6FDF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lastRenderedPageBreak/>
        <w:t xml:space="preserve">  node_list="main standby1 standby2" \</w:t>
      </w:r>
    </w:p>
    <w:p w14:paraId="0C1C9B1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restore_command="cp /mnt/backup/%f %p" \</w:t>
      </w:r>
    </w:p>
    <w:p w14:paraId="4075F24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primary_conninfo_opt="user=replicator password=strongpassword application_name=%i" \</w:t>
      </w:r>
    </w:p>
    <w:p w14:paraId="07DD8257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op start timeout=60s \</w:t>
      </w:r>
    </w:p>
    <w:p w14:paraId="57DDFB9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op stop timeout=60s \</w:t>
      </w:r>
    </w:p>
    <w:p w14:paraId="7A092A8A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op promote timeout=60s \</w:t>
      </w:r>
    </w:p>
    <w:p w14:paraId="4CB1DECD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op demote timeout=60s \</w:t>
      </w:r>
    </w:p>
    <w:p w14:paraId="5EBD4340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op monitor interval=4s timeout=30s \</w:t>
      </w:r>
    </w:p>
    <w:p w14:paraId="1DC9D3D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op monitor interval=2s timeout=30s role=Master \</w:t>
      </w:r>
    </w:p>
    <w:p w14:paraId="62D137B9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op notify timeout=60s</w:t>
      </w:r>
    </w:p>
    <w:p w14:paraId="0F5392C5" w14:textId="77777777" w:rsidR="00E811DB" w:rsidRPr="00E811DB" w:rsidRDefault="00E811DB" w:rsidP="00E811DB">
      <w:pPr>
        <w:numPr>
          <w:ilvl w:val="0"/>
          <w:numId w:val="35"/>
        </w:numPr>
        <w:spacing w:after="0"/>
        <w:jc w:val="both"/>
      </w:pPr>
      <w:r w:rsidRPr="00E811DB">
        <w:t>Сделайте ресурс промотируемым (Master/Slave):</w:t>
      </w:r>
    </w:p>
    <w:p w14:paraId="14324BE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resource promotable pgsql \</w:t>
      </w:r>
    </w:p>
    <w:p w14:paraId="6895FF68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 xml:space="preserve">  meta master-max=1 master-node-max=1 clone-max=3 clone-node-max=1 notify=true</w:t>
      </w:r>
    </w:p>
    <w:p w14:paraId="5D741E9B" w14:textId="77777777" w:rsidR="00E811DB" w:rsidRPr="00E811DB" w:rsidRDefault="00E811DB" w:rsidP="00E811DB">
      <w:pPr>
        <w:numPr>
          <w:ilvl w:val="0"/>
          <w:numId w:val="36"/>
        </w:numPr>
        <w:spacing w:after="0"/>
        <w:jc w:val="both"/>
      </w:pPr>
      <w:r w:rsidRPr="00E811DB">
        <w:t>Создайте VIP ресурс:</w:t>
      </w:r>
    </w:p>
    <w:p w14:paraId="4AC71AB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resource create vip ocf:heartbeat:IPaddr2 ip=192.168.1.100 cidr_netmask=24 op monitor interval=30s</w:t>
      </w:r>
    </w:p>
    <w:p w14:paraId="5359BD38" w14:textId="77777777" w:rsidR="00E811DB" w:rsidRPr="00E811DB" w:rsidRDefault="00E811DB" w:rsidP="00E811DB">
      <w:pPr>
        <w:numPr>
          <w:ilvl w:val="0"/>
          <w:numId w:val="37"/>
        </w:numPr>
        <w:spacing w:after="0"/>
        <w:jc w:val="both"/>
      </w:pPr>
      <w:r w:rsidRPr="00E811DB">
        <w:t>Создайте группу и зависимости:</w:t>
      </w:r>
    </w:p>
    <w:p w14:paraId="34BCF126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resource group add master-group vip</w:t>
      </w:r>
    </w:p>
    <w:p w14:paraId="4F7C168C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constraint colocation add master-group with pgsql-clone-master INFINITY</w:t>
      </w:r>
    </w:p>
    <w:p w14:paraId="6679C73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constraint order promote pgsql-clone then start master-group symmetrical=false</w:t>
      </w:r>
    </w:p>
    <w:p w14:paraId="68DD227C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constraint order demote pgsql-clone then stop master-group symmetrical=false</w:t>
      </w:r>
    </w:p>
    <w:p w14:paraId="0680D926" w14:textId="77777777" w:rsidR="00E811DB" w:rsidRPr="00E811DB" w:rsidRDefault="00E811DB" w:rsidP="00E811DB">
      <w:pPr>
        <w:numPr>
          <w:ilvl w:val="0"/>
          <w:numId w:val="38"/>
        </w:numPr>
        <w:spacing w:after="0"/>
        <w:jc w:val="both"/>
      </w:pPr>
      <w:r w:rsidRPr="00E811DB">
        <w:t>Проверьте состояние ресурсов:</w:t>
      </w:r>
    </w:p>
    <w:p w14:paraId="18174213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status</w:t>
      </w:r>
    </w:p>
    <w:p w14:paraId="4F4EA061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crm_mon -1</w:t>
      </w:r>
    </w:p>
    <w:p w14:paraId="166B7C09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resource show pgsql</w:t>
      </w:r>
    </w:p>
    <w:p w14:paraId="34823418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Заметки:</w:t>
      </w:r>
    </w:p>
    <w:p w14:paraId="021559DC" w14:textId="77777777" w:rsidR="00E811DB" w:rsidRPr="00E811DB" w:rsidRDefault="00E811DB" w:rsidP="00E811DB">
      <w:pPr>
        <w:numPr>
          <w:ilvl w:val="0"/>
          <w:numId w:val="39"/>
        </w:numPr>
        <w:spacing w:after="0"/>
        <w:jc w:val="both"/>
      </w:pPr>
      <w:r w:rsidRPr="00E811DB">
        <w:t>Если агент не может стартовать PostgreSQL, проверьте пути: pg_ctl (which pg_ctl), psql.</w:t>
      </w:r>
    </w:p>
    <w:p w14:paraId="0824F7EF" w14:textId="77777777" w:rsidR="00E811DB" w:rsidRPr="00E811DB" w:rsidRDefault="00E811DB" w:rsidP="00E811DB">
      <w:pPr>
        <w:numPr>
          <w:ilvl w:val="0"/>
          <w:numId w:val="39"/>
        </w:numPr>
        <w:spacing w:after="0"/>
        <w:jc w:val="both"/>
      </w:pPr>
      <w:r w:rsidRPr="00E811DB">
        <w:t>primary_conninfo_opt должен содержать корректные параметры подключения для promotion/replication.</w:t>
      </w:r>
    </w:p>
    <w:p w14:paraId="0D484959" w14:textId="77777777" w:rsidR="00E811DB" w:rsidRPr="00E811DB" w:rsidRDefault="00E811DB" w:rsidP="00E811DB">
      <w:pPr>
        <w:numPr>
          <w:ilvl w:val="0"/>
          <w:numId w:val="39"/>
        </w:numPr>
        <w:spacing w:after="0"/>
        <w:jc w:val="both"/>
      </w:pPr>
      <w:r w:rsidRPr="00E811DB">
        <w:t>restore_command должен корректно восстанавливать WAL при необходимости (обычно используется при PITR).</w:t>
      </w:r>
    </w:p>
    <w:p w14:paraId="2932844F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pict w14:anchorId="3D81D3FF">
          <v:rect id="_x0000_i1112" style="width:0;height:1.5pt" o:hralign="center" o:hrstd="t" o:hr="t" fillcolor="#a0a0a0" stroked="f"/>
        </w:pict>
      </w:r>
    </w:p>
    <w:p w14:paraId="120AA2FF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9. Тестирование failover и восстановление</w:t>
      </w:r>
    </w:p>
    <w:p w14:paraId="3D1BCA7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Тест 1 — ручное переключение:</w:t>
      </w:r>
    </w:p>
    <w:p w14:paraId="6E33B336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node standby main   # перевод main в standby</w:t>
      </w:r>
    </w:p>
    <w:p w14:paraId="506F1959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crm_mon -1</w:t>
      </w:r>
    </w:p>
    <w:p w14:paraId="512C598D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status</w:t>
      </w:r>
    </w:p>
    <w:p w14:paraId="2D74577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Ожидается: один из standby промотируется в мастер, VIP переехал вместе с ресурсами.</w:t>
      </w:r>
    </w:p>
    <w:p w14:paraId="634CDAA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lastRenderedPageBreak/>
        <w:t>Тест 2 — имитация падения PostgreSQL:</w:t>
      </w:r>
      <w:r w:rsidRPr="00E811DB">
        <w:br/>
        <w:t>На активной ноде:</w:t>
      </w:r>
    </w:p>
    <w:p w14:paraId="166E2C9D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systemctl stop postgresql</w:t>
      </w:r>
    </w:p>
    <w:p w14:paraId="1BB24FFD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Наблюдайте за pcs status — Pacemaker должен переключить ресурсы.</w:t>
      </w:r>
    </w:p>
    <w:p w14:paraId="22B3654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Тест 3 — возврат:</w:t>
      </w:r>
    </w:p>
    <w:p w14:paraId="5741B38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systemctl start postgresql  # на восстановленной ноде</w:t>
      </w:r>
    </w:p>
    <w:p w14:paraId="0E92291A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node unstandby main</w:t>
      </w:r>
    </w:p>
    <w:p w14:paraId="183F8E1C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Валидация клиента:</w:t>
      </w:r>
      <w:r w:rsidRPr="00E811DB">
        <w:br/>
        <w:t>Подключение через VIP должно работать как с активным мастером:</w:t>
      </w:r>
    </w:p>
    <w:p w14:paraId="593B7C78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psql -h 192.168.1.100 -U postgres -c "SELECT inet_server_addr();"</w:t>
      </w:r>
    </w:p>
    <w:p w14:paraId="5A22FF8D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pict w14:anchorId="38AEABA3">
          <v:rect id="_x0000_i1113" style="width:0;height:1.5pt" o:hralign="center" o:hrstd="t" o:hr="t" fillcolor="#a0a0a0" stroked="f"/>
        </w:pict>
      </w:r>
    </w:p>
    <w:p w14:paraId="0BB2BD03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10. Мониторинг, логирование и обслуживание</w:t>
      </w:r>
    </w:p>
    <w:p w14:paraId="6309C812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Команды для мониторинга:</w:t>
      </w:r>
    </w:p>
    <w:p w14:paraId="094D4C49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status</w:t>
      </w:r>
    </w:p>
    <w:p w14:paraId="757435A7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crm_mon -1</w:t>
      </w:r>
    </w:p>
    <w:p w14:paraId="063B3D29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resource show</w:t>
      </w:r>
    </w:p>
    <w:p w14:paraId="29A5FA2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pcs resource debug-monitor pgsql</w:t>
      </w:r>
    </w:p>
    <w:p w14:paraId="5F7B7799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PostgreSQL мониторинг:</w:t>
      </w:r>
    </w:p>
    <w:p w14:paraId="1EA80DF6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-u postgres psql -c "SELECT * FROM pg_stat_replication;"</w:t>
      </w:r>
    </w:p>
    <w:p w14:paraId="302C66F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-u postgres psql -c "SELECT pg_is_in_recovery();"</w:t>
      </w:r>
    </w:p>
    <w:p w14:paraId="3277E2D5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sudo -u postgres psql -c "SELECT pg_last_wal_receive_lsn(), pg_last_wal_replay_lsn();"</w:t>
      </w:r>
    </w:p>
    <w:p w14:paraId="3C45E6F0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Логи:</w:t>
      </w:r>
    </w:p>
    <w:p w14:paraId="60B94BB1" w14:textId="77777777" w:rsidR="00E811DB" w:rsidRPr="00E811DB" w:rsidRDefault="00E811DB" w:rsidP="00E811DB">
      <w:pPr>
        <w:numPr>
          <w:ilvl w:val="0"/>
          <w:numId w:val="40"/>
        </w:numPr>
        <w:spacing w:after="0"/>
        <w:jc w:val="both"/>
      </w:pPr>
      <w:r w:rsidRPr="00E811DB">
        <w:t>systemd: journalctl -u postgresql / journalctl -u postgresql@15-main</w:t>
      </w:r>
    </w:p>
    <w:p w14:paraId="3F99C295" w14:textId="77777777" w:rsidR="00E811DB" w:rsidRPr="00E811DB" w:rsidRDefault="00E811DB" w:rsidP="00E811DB">
      <w:pPr>
        <w:numPr>
          <w:ilvl w:val="0"/>
          <w:numId w:val="40"/>
        </w:numPr>
        <w:spacing w:after="0"/>
        <w:jc w:val="both"/>
      </w:pPr>
      <w:r w:rsidRPr="00E811DB">
        <w:t>Pacemaker/Corosync: /var/log/messages, /var/log/syslog (в зависимости от системы) и pcs cluster cib для конфигурации.</w:t>
      </w:r>
    </w:p>
    <w:p w14:paraId="08CA9C95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Профилактическое обслуживание:</w:t>
      </w:r>
    </w:p>
    <w:p w14:paraId="5FE5BA6C" w14:textId="77777777" w:rsidR="00E811DB" w:rsidRPr="00E811DB" w:rsidRDefault="00E811DB" w:rsidP="00E811DB">
      <w:pPr>
        <w:numPr>
          <w:ilvl w:val="0"/>
          <w:numId w:val="41"/>
        </w:numPr>
        <w:spacing w:after="0"/>
        <w:jc w:val="both"/>
      </w:pPr>
      <w:r w:rsidRPr="00E811DB">
        <w:t>Плановые тесты failover (раз в квартал)</w:t>
      </w:r>
    </w:p>
    <w:p w14:paraId="0B2DA737" w14:textId="77777777" w:rsidR="00E811DB" w:rsidRPr="00E811DB" w:rsidRDefault="00E811DB" w:rsidP="00E811DB">
      <w:pPr>
        <w:numPr>
          <w:ilvl w:val="0"/>
          <w:numId w:val="41"/>
        </w:numPr>
        <w:spacing w:after="0"/>
        <w:jc w:val="both"/>
      </w:pPr>
      <w:r w:rsidRPr="00E811DB">
        <w:t>Ротация паролей и ключей</w:t>
      </w:r>
    </w:p>
    <w:p w14:paraId="7174A49F" w14:textId="77777777" w:rsidR="00E811DB" w:rsidRPr="00E811DB" w:rsidRDefault="00E811DB" w:rsidP="00E811DB">
      <w:pPr>
        <w:numPr>
          <w:ilvl w:val="0"/>
          <w:numId w:val="41"/>
        </w:numPr>
        <w:spacing w:after="0"/>
        <w:jc w:val="both"/>
      </w:pPr>
      <w:r w:rsidRPr="00E811DB">
        <w:t>Регулярные бэкапы + тест восстановления</w:t>
      </w:r>
    </w:p>
    <w:p w14:paraId="22DC5815" w14:textId="77777777" w:rsidR="00E811DB" w:rsidRPr="00E811DB" w:rsidRDefault="00E811DB" w:rsidP="00E811DB">
      <w:pPr>
        <w:numPr>
          <w:ilvl w:val="0"/>
          <w:numId w:val="41"/>
        </w:numPr>
        <w:spacing w:after="0"/>
        <w:jc w:val="both"/>
      </w:pPr>
      <w:r w:rsidRPr="00E811DB">
        <w:t>Мониторинг дискового пространства /mnt/pgdata и /mnt/backup</w:t>
      </w:r>
    </w:p>
    <w:p w14:paraId="7A2BDBE4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pict w14:anchorId="1FFB696E">
          <v:rect id="_x0000_i1114" style="width:0;height:1.5pt" o:hralign="center" o:hrstd="t" o:hr="t" fillcolor="#a0a0a0" stroked="f"/>
        </w:pict>
      </w:r>
    </w:p>
    <w:p w14:paraId="7F9FB7DB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11. Резервное копирование и восстановление (PITR)</w:t>
      </w:r>
    </w:p>
    <w:p w14:paraId="2D5D3A7B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Рекомендуемая стратегия:</w:t>
      </w:r>
    </w:p>
    <w:p w14:paraId="6C994624" w14:textId="77777777" w:rsidR="00E811DB" w:rsidRPr="00E811DB" w:rsidRDefault="00E811DB" w:rsidP="00E811DB">
      <w:pPr>
        <w:numPr>
          <w:ilvl w:val="0"/>
          <w:numId w:val="42"/>
        </w:numPr>
        <w:spacing w:after="0"/>
        <w:jc w:val="both"/>
      </w:pPr>
      <w:r w:rsidRPr="00E811DB">
        <w:t>Полные физические бэкапы через pg_basebackup или инструменты (pgBackRest, Barman).</w:t>
      </w:r>
    </w:p>
    <w:p w14:paraId="4F24BB87" w14:textId="77777777" w:rsidR="00E811DB" w:rsidRPr="00E811DB" w:rsidRDefault="00E811DB" w:rsidP="00E811DB">
      <w:pPr>
        <w:numPr>
          <w:ilvl w:val="0"/>
          <w:numId w:val="42"/>
        </w:numPr>
        <w:spacing w:after="0"/>
        <w:jc w:val="both"/>
      </w:pPr>
      <w:r w:rsidRPr="00E811DB">
        <w:t>Непрерывное архивирование WAL (archive_mode = on, archive_command).</w:t>
      </w:r>
    </w:p>
    <w:p w14:paraId="4F3B0BF9" w14:textId="77777777" w:rsidR="00E811DB" w:rsidRPr="00E811DB" w:rsidRDefault="00E811DB" w:rsidP="00E811DB">
      <w:pPr>
        <w:numPr>
          <w:ilvl w:val="0"/>
          <w:numId w:val="42"/>
        </w:numPr>
        <w:spacing w:after="0"/>
        <w:jc w:val="both"/>
      </w:pPr>
      <w:r w:rsidRPr="00E811DB">
        <w:t>Возможность восстановления до точки во времени (PITR).</w:t>
      </w:r>
    </w:p>
    <w:p w14:paraId="274738CF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Настройка архивации WAL (на master):</w:t>
      </w:r>
      <w:r w:rsidRPr="00E811DB">
        <w:br/>
        <w:t>В postgresql.conf:</w:t>
      </w:r>
    </w:p>
    <w:p w14:paraId="725B1F82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archive_mode = on</w:t>
      </w:r>
    </w:p>
    <w:p w14:paraId="2CD4B4EA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archive_command = 'test -f /mnt/backup/archived/%f || cp %p /mnt/backup/archived/%f'</w:t>
      </w:r>
    </w:p>
    <w:p w14:paraId="772D440E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archive_timeout = 60</w:t>
      </w:r>
    </w:p>
    <w:p w14:paraId="1E98BF21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lastRenderedPageBreak/>
        <w:t>Обеспечьте достаточное место на /mnt/backup и права.</w:t>
      </w:r>
    </w:p>
    <w:p w14:paraId="64E91A25" w14:textId="77777777" w:rsidR="00E811DB" w:rsidRPr="00E811DB" w:rsidRDefault="00E811DB" w:rsidP="00E811DB">
      <w:pPr>
        <w:spacing w:after="0"/>
        <w:ind w:firstLine="709"/>
        <w:jc w:val="both"/>
        <w:rPr>
          <w:lang w:val="en-US"/>
        </w:rPr>
      </w:pPr>
      <w:r w:rsidRPr="00E811DB">
        <w:rPr>
          <w:b/>
          <w:bCs/>
        </w:rPr>
        <w:t>Пример</w:t>
      </w:r>
      <w:r w:rsidRPr="00E811DB">
        <w:rPr>
          <w:b/>
          <w:bCs/>
          <w:lang w:val="en-US"/>
        </w:rPr>
        <w:t xml:space="preserve"> </w:t>
      </w:r>
      <w:r w:rsidRPr="00E811DB">
        <w:rPr>
          <w:b/>
          <w:bCs/>
        </w:rPr>
        <w:t>физического</w:t>
      </w:r>
      <w:r w:rsidRPr="00E811DB">
        <w:rPr>
          <w:b/>
          <w:bCs/>
          <w:lang w:val="en-US"/>
        </w:rPr>
        <w:t xml:space="preserve"> </w:t>
      </w:r>
      <w:r w:rsidRPr="00E811DB">
        <w:rPr>
          <w:b/>
          <w:bCs/>
        </w:rPr>
        <w:t>бэкапа</w:t>
      </w:r>
      <w:r w:rsidRPr="00E811DB">
        <w:rPr>
          <w:b/>
          <w:bCs/>
          <w:lang w:val="en-US"/>
        </w:rPr>
        <w:t>:</w:t>
      </w:r>
    </w:p>
    <w:p w14:paraId="5D9CF061" w14:textId="77777777" w:rsidR="00E811DB" w:rsidRPr="00E811DB" w:rsidRDefault="00E811DB" w:rsidP="00E811DB">
      <w:pPr>
        <w:spacing w:after="0"/>
        <w:ind w:firstLine="709"/>
        <w:jc w:val="both"/>
        <w:rPr>
          <w:lang w:val="en-US"/>
        </w:rPr>
      </w:pPr>
      <w:r w:rsidRPr="00E811DB">
        <w:rPr>
          <w:lang w:val="en-US"/>
        </w:rPr>
        <w:t>sudo -u postgres pg_basebackup -h 192.168.1.113 -D /mnt/backup/physical_backup -U replicator -P -v --wal-method=stream</w:t>
      </w:r>
    </w:p>
    <w:p w14:paraId="68BEAB80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rPr>
          <w:b/>
          <w:bCs/>
        </w:rPr>
        <w:t>Восстановление (коротко):</w:t>
      </w:r>
    </w:p>
    <w:p w14:paraId="75C64DC6" w14:textId="77777777" w:rsidR="00E811DB" w:rsidRPr="00E811DB" w:rsidRDefault="00E811DB" w:rsidP="00E811DB">
      <w:pPr>
        <w:numPr>
          <w:ilvl w:val="0"/>
          <w:numId w:val="43"/>
        </w:numPr>
        <w:spacing w:after="0"/>
        <w:jc w:val="both"/>
      </w:pPr>
      <w:r w:rsidRPr="00E811DB">
        <w:t>Остановите PostgreSQL на целевой ноде</w:t>
      </w:r>
    </w:p>
    <w:p w14:paraId="53A2A3EF" w14:textId="77777777" w:rsidR="00E811DB" w:rsidRPr="00E811DB" w:rsidRDefault="00E811DB" w:rsidP="00E811DB">
      <w:pPr>
        <w:numPr>
          <w:ilvl w:val="0"/>
          <w:numId w:val="43"/>
        </w:numPr>
        <w:spacing w:after="0"/>
        <w:jc w:val="both"/>
      </w:pPr>
      <w:r w:rsidRPr="00E811DB">
        <w:t>Очистите /mnt/pgdata</w:t>
      </w:r>
    </w:p>
    <w:p w14:paraId="2177DD2B" w14:textId="77777777" w:rsidR="00E811DB" w:rsidRPr="00E811DB" w:rsidRDefault="00E811DB" w:rsidP="00E811DB">
      <w:pPr>
        <w:numPr>
          <w:ilvl w:val="0"/>
          <w:numId w:val="43"/>
        </w:numPr>
        <w:spacing w:after="0"/>
        <w:jc w:val="both"/>
      </w:pPr>
      <w:r w:rsidRPr="00E811DB">
        <w:t>Восстановите файлы из физического бэкапа</w:t>
      </w:r>
    </w:p>
    <w:p w14:paraId="0E6C9031" w14:textId="77777777" w:rsidR="00E811DB" w:rsidRPr="00E811DB" w:rsidRDefault="00E811DB" w:rsidP="00E811DB">
      <w:pPr>
        <w:numPr>
          <w:ilvl w:val="0"/>
          <w:numId w:val="43"/>
        </w:numPr>
        <w:spacing w:after="0"/>
        <w:jc w:val="both"/>
      </w:pPr>
      <w:r w:rsidRPr="00E811DB">
        <w:t>Убедитесь, что в recovery.conf/standby.signal/recovery.signal указаны параметры восстановления</w:t>
      </w:r>
    </w:p>
    <w:p w14:paraId="75E46BE8" w14:textId="77777777" w:rsidR="00E811DB" w:rsidRPr="00E811DB" w:rsidRDefault="00E811DB" w:rsidP="00E811DB">
      <w:pPr>
        <w:numPr>
          <w:ilvl w:val="0"/>
          <w:numId w:val="43"/>
        </w:numPr>
        <w:spacing w:after="0"/>
        <w:jc w:val="both"/>
      </w:pPr>
      <w:r w:rsidRPr="00E811DB">
        <w:t>Запустите PostgreSQL</w:t>
      </w:r>
    </w:p>
    <w:p w14:paraId="570CA7C1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t>Полный порядок восстановления зависит от формата бэкапа и используемого инструмента.</w:t>
      </w:r>
    </w:p>
    <w:p w14:paraId="1B8C765A" w14:textId="77777777" w:rsidR="00E811DB" w:rsidRPr="00E811DB" w:rsidRDefault="00E811DB" w:rsidP="00E811DB">
      <w:pPr>
        <w:spacing w:after="0"/>
        <w:ind w:firstLine="709"/>
        <w:jc w:val="both"/>
      </w:pPr>
      <w:r w:rsidRPr="00E811DB">
        <w:pict w14:anchorId="0B0852F1">
          <v:rect id="_x0000_i1115" style="width:0;height:1.5pt" o:hralign="center" o:hrstd="t" o:hr="t" fillcolor="#a0a0a0" stroked="f"/>
        </w:pict>
      </w:r>
    </w:p>
    <w:p w14:paraId="76A508FF" w14:textId="77777777" w:rsidR="00E811DB" w:rsidRPr="00E811DB" w:rsidRDefault="00E811DB" w:rsidP="00E811DB">
      <w:pPr>
        <w:spacing w:after="0"/>
        <w:ind w:firstLine="709"/>
        <w:jc w:val="both"/>
        <w:rPr>
          <w:b/>
          <w:bCs/>
        </w:rPr>
      </w:pPr>
      <w:r w:rsidRPr="00E811DB">
        <w:rPr>
          <w:b/>
          <w:bCs/>
        </w:rPr>
        <w:t>12. Безопасность</w:t>
      </w:r>
    </w:p>
    <w:p w14:paraId="34572895" w14:textId="77777777" w:rsidR="00E811DB" w:rsidRPr="00E811DB" w:rsidRDefault="00E811DB" w:rsidP="00E811DB">
      <w:pPr>
        <w:numPr>
          <w:ilvl w:val="0"/>
          <w:numId w:val="44"/>
        </w:numPr>
        <w:spacing w:after="0"/>
        <w:jc w:val="both"/>
      </w:pPr>
      <w:r w:rsidRPr="00E811DB">
        <w:t>Ограничьте доступ к портам (iptables) только доверенной сети</w:t>
      </w:r>
    </w:p>
    <w:p w14:paraId="0EBC9F0B" w14:textId="77777777" w:rsidR="00E811DB" w:rsidRPr="00E811DB" w:rsidRDefault="00E811DB" w:rsidP="00E811DB">
      <w:pPr>
        <w:numPr>
          <w:ilvl w:val="0"/>
          <w:numId w:val="44"/>
        </w:numPr>
        <w:spacing w:after="0"/>
        <w:jc w:val="both"/>
      </w:pPr>
      <w:r w:rsidRPr="00E811DB">
        <w:t>Используйте сильные пароли для replicator и hacluster</w:t>
      </w:r>
    </w:p>
    <w:p w14:paraId="752E2456" w14:textId="77777777" w:rsidR="00E811DB" w:rsidRPr="00E811DB" w:rsidRDefault="00E811DB" w:rsidP="00E811DB">
      <w:pPr>
        <w:numPr>
          <w:ilvl w:val="0"/>
          <w:numId w:val="44"/>
        </w:numPr>
        <w:spacing w:after="0"/>
        <w:jc w:val="both"/>
      </w:pPr>
      <w:r w:rsidRPr="00E811DB">
        <w:t>Ограничьте доступ к файлам .pgpass (chmod 600)</w:t>
      </w:r>
    </w:p>
    <w:p w14:paraId="0634F20E" w14:textId="77777777" w:rsidR="00E811DB" w:rsidRPr="00E811DB" w:rsidRDefault="00E811DB" w:rsidP="00E811DB">
      <w:pPr>
        <w:numPr>
          <w:ilvl w:val="0"/>
          <w:numId w:val="44"/>
        </w:numPr>
        <w:spacing w:after="0"/>
        <w:jc w:val="both"/>
      </w:pPr>
      <w:r w:rsidRPr="00E811DB">
        <w:t>Включите TLS/SSL для клиентских подключений (если нужно)</w:t>
      </w:r>
    </w:p>
    <w:p w14:paraId="3836AB79" w14:textId="77777777" w:rsidR="00E811DB" w:rsidRPr="00E811DB" w:rsidRDefault="00E811DB" w:rsidP="00E811DB">
      <w:pPr>
        <w:numPr>
          <w:ilvl w:val="0"/>
          <w:numId w:val="44"/>
        </w:numPr>
        <w:spacing w:after="0"/>
        <w:jc w:val="both"/>
      </w:pPr>
      <w:r w:rsidRPr="00E811DB">
        <w:t>В production — включите STONITH (fence) и настройте корректный fencing</w:t>
      </w:r>
    </w:p>
    <w:p w14:paraId="245D1720" w14:textId="77777777" w:rsidR="00E811DB" w:rsidRPr="00E811DB" w:rsidRDefault="00E811DB" w:rsidP="00E811DB">
      <w:pPr>
        <w:numPr>
          <w:ilvl w:val="0"/>
          <w:numId w:val="44"/>
        </w:numPr>
        <w:spacing w:after="0"/>
        <w:jc w:val="both"/>
      </w:pPr>
      <w:r w:rsidRPr="00E811DB">
        <w:t>Регулярный аудит логов и конт</w:t>
      </w:r>
    </w:p>
    <w:p w14:paraId="3972579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61D"/>
    <w:multiLevelType w:val="multilevel"/>
    <w:tmpl w:val="0C68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1A79"/>
    <w:multiLevelType w:val="multilevel"/>
    <w:tmpl w:val="8F3C7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71BE2"/>
    <w:multiLevelType w:val="multilevel"/>
    <w:tmpl w:val="CCA8EB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E207E"/>
    <w:multiLevelType w:val="multilevel"/>
    <w:tmpl w:val="57F86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E5093E"/>
    <w:multiLevelType w:val="multilevel"/>
    <w:tmpl w:val="705E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50AB9"/>
    <w:multiLevelType w:val="multilevel"/>
    <w:tmpl w:val="395CFB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B1C49"/>
    <w:multiLevelType w:val="multilevel"/>
    <w:tmpl w:val="96D608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94E35"/>
    <w:multiLevelType w:val="multilevel"/>
    <w:tmpl w:val="0E0A19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42B44"/>
    <w:multiLevelType w:val="multilevel"/>
    <w:tmpl w:val="0E6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A40C6"/>
    <w:multiLevelType w:val="multilevel"/>
    <w:tmpl w:val="67ACA4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D34F5"/>
    <w:multiLevelType w:val="multilevel"/>
    <w:tmpl w:val="94C4C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76E8A"/>
    <w:multiLevelType w:val="multilevel"/>
    <w:tmpl w:val="E40C48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6B28D2"/>
    <w:multiLevelType w:val="multilevel"/>
    <w:tmpl w:val="51A6C8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A058F"/>
    <w:multiLevelType w:val="multilevel"/>
    <w:tmpl w:val="C36A36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2F44BC"/>
    <w:multiLevelType w:val="multilevel"/>
    <w:tmpl w:val="42A290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A54185"/>
    <w:multiLevelType w:val="multilevel"/>
    <w:tmpl w:val="B13C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9604F"/>
    <w:multiLevelType w:val="multilevel"/>
    <w:tmpl w:val="E5AC81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26267D"/>
    <w:multiLevelType w:val="multilevel"/>
    <w:tmpl w:val="9D4880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9034F0"/>
    <w:multiLevelType w:val="multilevel"/>
    <w:tmpl w:val="4E660D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23323D"/>
    <w:multiLevelType w:val="multilevel"/>
    <w:tmpl w:val="0F0E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B42BB"/>
    <w:multiLevelType w:val="multilevel"/>
    <w:tmpl w:val="8CB6C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2E2E5E"/>
    <w:multiLevelType w:val="multilevel"/>
    <w:tmpl w:val="2766F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EC6397"/>
    <w:multiLevelType w:val="multilevel"/>
    <w:tmpl w:val="CB6EE1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E6512C"/>
    <w:multiLevelType w:val="multilevel"/>
    <w:tmpl w:val="80189E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6C53E8"/>
    <w:multiLevelType w:val="multilevel"/>
    <w:tmpl w:val="6F84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90412B"/>
    <w:multiLevelType w:val="multilevel"/>
    <w:tmpl w:val="B67E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6539E"/>
    <w:multiLevelType w:val="multilevel"/>
    <w:tmpl w:val="5CD282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5810CC"/>
    <w:multiLevelType w:val="multilevel"/>
    <w:tmpl w:val="1B10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A04C27"/>
    <w:multiLevelType w:val="multilevel"/>
    <w:tmpl w:val="4ECC52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AA341A"/>
    <w:multiLevelType w:val="multilevel"/>
    <w:tmpl w:val="EB26B3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84528E"/>
    <w:multiLevelType w:val="multilevel"/>
    <w:tmpl w:val="C724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91CEB"/>
    <w:multiLevelType w:val="multilevel"/>
    <w:tmpl w:val="2BF2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A620D"/>
    <w:multiLevelType w:val="multilevel"/>
    <w:tmpl w:val="BD9A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39071B"/>
    <w:multiLevelType w:val="multilevel"/>
    <w:tmpl w:val="739C94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8B355B"/>
    <w:multiLevelType w:val="multilevel"/>
    <w:tmpl w:val="4CA83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9D6101"/>
    <w:multiLevelType w:val="multilevel"/>
    <w:tmpl w:val="50E6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3702B9"/>
    <w:multiLevelType w:val="multilevel"/>
    <w:tmpl w:val="5D74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9F3A3D"/>
    <w:multiLevelType w:val="multilevel"/>
    <w:tmpl w:val="0866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5E5039"/>
    <w:multiLevelType w:val="multilevel"/>
    <w:tmpl w:val="A20A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7241B1"/>
    <w:multiLevelType w:val="multilevel"/>
    <w:tmpl w:val="C2DE3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F43E7A"/>
    <w:multiLevelType w:val="multilevel"/>
    <w:tmpl w:val="238AD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3A3B44"/>
    <w:multiLevelType w:val="multilevel"/>
    <w:tmpl w:val="CEB6AA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D03385"/>
    <w:multiLevelType w:val="multilevel"/>
    <w:tmpl w:val="7EF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7A321A"/>
    <w:multiLevelType w:val="multilevel"/>
    <w:tmpl w:val="99CEE5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191532">
    <w:abstractNumId w:val="25"/>
  </w:num>
  <w:num w:numId="2" w16cid:durableId="1406995712">
    <w:abstractNumId w:val="10"/>
  </w:num>
  <w:num w:numId="3" w16cid:durableId="1424833852">
    <w:abstractNumId w:val="35"/>
  </w:num>
  <w:num w:numId="4" w16cid:durableId="389616074">
    <w:abstractNumId w:val="37"/>
  </w:num>
  <w:num w:numId="5" w16cid:durableId="1866089905">
    <w:abstractNumId w:val="19"/>
  </w:num>
  <w:num w:numId="6" w16cid:durableId="2097895269">
    <w:abstractNumId w:val="39"/>
  </w:num>
  <w:num w:numId="7" w16cid:durableId="949508012">
    <w:abstractNumId w:val="2"/>
  </w:num>
  <w:num w:numId="8" w16cid:durableId="1968462676">
    <w:abstractNumId w:val="14"/>
  </w:num>
  <w:num w:numId="9" w16cid:durableId="137652591">
    <w:abstractNumId w:val="38"/>
  </w:num>
  <w:num w:numId="10" w16cid:durableId="1016493699">
    <w:abstractNumId w:val="1"/>
  </w:num>
  <w:num w:numId="11" w16cid:durableId="910316387">
    <w:abstractNumId w:val="33"/>
  </w:num>
  <w:num w:numId="12" w16cid:durableId="437678139">
    <w:abstractNumId w:val="29"/>
  </w:num>
  <w:num w:numId="13" w16cid:durableId="1965887703">
    <w:abstractNumId w:val="27"/>
  </w:num>
  <w:num w:numId="14" w16cid:durableId="1527868820">
    <w:abstractNumId w:val="17"/>
  </w:num>
  <w:num w:numId="15" w16cid:durableId="63380465">
    <w:abstractNumId w:val="6"/>
  </w:num>
  <w:num w:numId="16" w16cid:durableId="504824438">
    <w:abstractNumId w:val="9"/>
  </w:num>
  <w:num w:numId="17" w16cid:durableId="1282809862">
    <w:abstractNumId w:val="3"/>
  </w:num>
  <w:num w:numId="18" w16cid:durableId="16930422">
    <w:abstractNumId w:val="18"/>
  </w:num>
  <w:num w:numId="19" w16cid:durableId="68621938">
    <w:abstractNumId w:val="13"/>
  </w:num>
  <w:num w:numId="20" w16cid:durableId="1538354888">
    <w:abstractNumId w:val="24"/>
  </w:num>
  <w:num w:numId="21" w16cid:durableId="540754449">
    <w:abstractNumId w:val="26"/>
  </w:num>
  <w:num w:numId="22" w16cid:durableId="926579090">
    <w:abstractNumId w:val="22"/>
  </w:num>
  <w:num w:numId="23" w16cid:durableId="1184901411">
    <w:abstractNumId w:val="8"/>
  </w:num>
  <w:num w:numId="24" w16cid:durableId="2090616281">
    <w:abstractNumId w:val="40"/>
  </w:num>
  <w:num w:numId="25" w16cid:durableId="89087003">
    <w:abstractNumId w:val="34"/>
  </w:num>
  <w:num w:numId="26" w16cid:durableId="1626036229">
    <w:abstractNumId w:val="28"/>
  </w:num>
  <w:num w:numId="27" w16cid:durableId="549267724">
    <w:abstractNumId w:val="0"/>
  </w:num>
  <w:num w:numId="28" w16cid:durableId="929463928">
    <w:abstractNumId w:val="36"/>
  </w:num>
  <w:num w:numId="29" w16cid:durableId="805121678">
    <w:abstractNumId w:val="5"/>
  </w:num>
  <w:num w:numId="30" w16cid:durableId="2098821434">
    <w:abstractNumId w:val="20"/>
  </w:num>
  <w:num w:numId="31" w16cid:durableId="1945069315">
    <w:abstractNumId w:val="41"/>
  </w:num>
  <w:num w:numId="32" w16cid:durableId="572814705">
    <w:abstractNumId w:val="12"/>
  </w:num>
  <w:num w:numId="33" w16cid:durableId="1574200584">
    <w:abstractNumId w:val="21"/>
  </w:num>
  <w:num w:numId="34" w16cid:durableId="1887837401">
    <w:abstractNumId w:val="23"/>
  </w:num>
  <w:num w:numId="35" w16cid:durableId="1597250391">
    <w:abstractNumId w:val="43"/>
  </w:num>
  <w:num w:numId="36" w16cid:durableId="787705186">
    <w:abstractNumId w:val="7"/>
  </w:num>
  <w:num w:numId="37" w16cid:durableId="1603147934">
    <w:abstractNumId w:val="11"/>
  </w:num>
  <w:num w:numId="38" w16cid:durableId="1783188256">
    <w:abstractNumId w:val="16"/>
  </w:num>
  <w:num w:numId="39" w16cid:durableId="1438870253">
    <w:abstractNumId w:val="30"/>
  </w:num>
  <w:num w:numId="40" w16cid:durableId="765005613">
    <w:abstractNumId w:val="31"/>
  </w:num>
  <w:num w:numId="41" w16cid:durableId="839155421">
    <w:abstractNumId w:val="42"/>
  </w:num>
  <w:num w:numId="42" w16cid:durableId="374041178">
    <w:abstractNumId w:val="15"/>
  </w:num>
  <w:num w:numId="43" w16cid:durableId="1397587933">
    <w:abstractNumId w:val="32"/>
  </w:num>
  <w:num w:numId="44" w16cid:durableId="1851289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CA"/>
    <w:rsid w:val="004D38FD"/>
    <w:rsid w:val="006C0B77"/>
    <w:rsid w:val="006E71DC"/>
    <w:rsid w:val="007706C8"/>
    <w:rsid w:val="00782DC7"/>
    <w:rsid w:val="008242FF"/>
    <w:rsid w:val="00870751"/>
    <w:rsid w:val="00922C48"/>
    <w:rsid w:val="00951DCA"/>
    <w:rsid w:val="00B915B7"/>
    <w:rsid w:val="00C82760"/>
    <w:rsid w:val="00E60E5C"/>
    <w:rsid w:val="00E67829"/>
    <w:rsid w:val="00E811D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DE4DCB-A878-47FE-830D-CABDC68D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5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D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D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D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D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D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D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D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1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1DC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51DC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51DC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51DC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51DC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51DC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51D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D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1DC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51D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1D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1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1DC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51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1838</Words>
  <Characters>10478</Characters>
  <Application>Microsoft Office Word</Application>
  <DocSecurity>0</DocSecurity>
  <Lines>87</Lines>
  <Paragraphs>24</Paragraphs>
  <ScaleCrop>false</ScaleCrop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Якушев</dc:creator>
  <cp:keywords/>
  <dc:description/>
  <cp:lastModifiedBy>Стас Якушев</cp:lastModifiedBy>
  <cp:revision>2</cp:revision>
  <dcterms:created xsi:type="dcterms:W3CDTF">2025-11-03T12:14:00Z</dcterms:created>
  <dcterms:modified xsi:type="dcterms:W3CDTF">2025-11-03T12:14:00Z</dcterms:modified>
</cp:coreProperties>
</file>