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TO: </w:t>
            </w:r>
            <w:r w:rsidDel="00000000" w:rsidR="00000000" w:rsidRPr="00000000">
              <w:rPr>
                <w:rtl w:val="0"/>
              </w:rPr>
              <w:t xml:space="preserve">Scrum Team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FROM:</w:t>
            </w:r>
            <w:r w:rsidDel="00000000" w:rsidR="00000000" w:rsidRPr="00000000">
              <w:rPr>
                <w:rtl w:val="0"/>
              </w:rPr>
              <w:t xml:space="preserve"> Scrum Master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SUBJECT LINE:</w:t>
            </w:r>
            <w:r w:rsidDel="00000000" w:rsidR="00000000" w:rsidRPr="00000000">
              <w:rPr>
                <w:rtl w:val="0"/>
              </w:rPr>
              <w:t xml:space="preserve"> Sprint Retrospective: thoughts and key takeaways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Dear Scrum Team,</w:t>
            </w:r>
          </w:p>
          <w:p w:rsidR="00000000" w:rsidDel="00000000" w:rsidP="00000000" w:rsidRDefault="00000000" w:rsidRPr="00000000" w14:paraId="0000000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I hope you’re having a good week, and thanks again for your feedback during our retrospective the other day! I wanted to send you a recap of the meeting and some key takeaways.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First, our team did a solid job with the Sprint. We managed to finish six of our eight items, and we got some great user feedback on what we accomplished. 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Here are some key takeaways I compiled from the meeting notes on the whiteboards: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Our product and development teams did a great job of getting the new website features operational! Any coding issues were resolved quickly.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team was resourceful in modifying existing procedures for some items, rather than starting from scratch.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incorporated user testing into several tasks, which helped us deliver more value.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care leaflet design was smooth, but we ran into some content issues. We can better integrate content and design processes in the future.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Additionally, let’s create a plan for better vendor communication, so we can stay on top of shipping schedules.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had a few issues around understanding scope. Let’s reassess the estimations in our Backlog—we may need to increase the numbers.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I’ll follow up on how we can put these takeaways into practice for the next Sprint. In the meantime, be proud of your work! 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Best,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Virtual Verde Project, Office Green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