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189" w:rsidRPr="00B75E51" w:rsidRDefault="00672467">
      <w:pPr>
        <w:rPr>
          <w:rFonts w:hint="cs"/>
          <w:sz w:val="144"/>
          <w:szCs w:val="144"/>
          <w:cs/>
        </w:rPr>
      </w:pPr>
      <w:r>
        <w:rPr>
          <w:rFonts w:hint="cs"/>
          <w:sz w:val="144"/>
          <w:szCs w:val="144"/>
          <w:cs/>
        </w:rPr>
        <w:t>เพิ่มไฟล์...</w:t>
      </w:r>
      <w:bookmarkStart w:id="0" w:name="_GoBack"/>
      <w:bookmarkEnd w:id="0"/>
    </w:p>
    <w:sectPr w:rsidR="00F83189" w:rsidRPr="00B75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51"/>
    <w:rsid w:val="00300597"/>
    <w:rsid w:val="005A1323"/>
    <w:rsid w:val="00672467"/>
    <w:rsid w:val="00B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EB1E"/>
  <w15:chartTrackingRefBased/>
  <w15:docId w15:val="{2E401096-3190-4EDF-88DB-D557D593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CS4_15</dc:creator>
  <cp:keywords/>
  <dc:description/>
  <cp:lastModifiedBy>CS4_15</cp:lastModifiedBy>
  <cp:revision>2</cp:revision>
  <dcterms:created xsi:type="dcterms:W3CDTF">2023-09-25T08:04:00Z</dcterms:created>
  <dcterms:modified xsi:type="dcterms:W3CDTF">2023-09-25T09:27:00Z</dcterms:modified>
</cp:coreProperties>
</file>