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0mg4nrpfrtq" w:id="0"/>
      <w:bookmarkEnd w:id="0"/>
      <w:r w:rsidDel="00000000" w:rsidR="00000000" w:rsidRPr="00000000">
        <w:rPr>
          <w:rtl w:val="0"/>
        </w:rPr>
        <w:t xml:space="preserve">📄 BRD &amp; UI Wireframe Specification: ระบบแก้ไขและจัดการ PDF อเนกประสงค์ (Free PDF Web App)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mxr7b6znb0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Project Overview &amp; Objective (ภาพรวมโปรเจกต์)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ชื่อโปรเจกต์:</w:t>
      </w:r>
      <w:r w:rsidDel="00000000" w:rsidR="00000000" w:rsidRPr="00000000">
        <w:rPr>
          <w:rtl w:val="0"/>
        </w:rPr>
        <w:t xml:space="preserve"> Free PDF Studio / Web PDF Toolkit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วัตถุประสงค์: สร้างเว็บแอปพลิเคชันเครื่องมือจัดการ PDF แบบครอบคลุม ทำงานบนเบราว์เซอร์ 100% (Client-side) ปลอดภัย ไม่ต้องอัปโหลดไฟล์ขึ้นเซิร์ฟเวอร์ภายนอก รองรับการรวมไฟล์, แยกหน้า, จัดการหน้ากระดาษ, ใส่ลายน้ำ, เซ็นชื่อ แก้ไขข้อความ แทรกรูปภาพ และแก้ไขข้อความเดิมใน PDF โดยไม่มีค่าใช้จ่าย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Frontend: React, Vite, CSS (ไม่ใช้ Tailwind CSS / shadcn/ui ตามที่พัฒนาจริง)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PDF Engine: pdf-lib (สร้าง/แก้ไขไฟล์), pdfjs-dist (แสดงผลและอ่านข้อความ), pdf-encrypt-lite (ตั้งรหัสผ่าน RC4 128 บิต) ประมวลผลบน Client ล้วนๆ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/ Netlify (Free Tier)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i0sog8dzgj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Business Requirements &amp; Features (ฟีเจอร์หลักของระบบ)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ฟังก์ชัน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รายละเอียดการทำงาน (Description)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PDF Merger &amp; Splitter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อัปโหลดไฟล์ PDF หลายไฟล์ ลากสลับตำแหน่ง (Drag-and-Drop) แล้วกดรวมเป็นไฟล์เดียว หรือแยกหน้า PDF ออกมาเป็นไฟล์เดี่ยวๆ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Page Organizer &amp; Rotator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 Thumbnail ของทุกหน้ากระดาษ ให้ผู้ใช้กดหมุนหน้า (90°, 180°), สลับลำดับหน้า, หรือลบหน้าที่ไม่ต้องการ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E-Signature &amp; 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วาดลายเซ็นหรืออัปโหลดรูปภาพลายเซ็น ตราประทับ ปรับขนาด และลากวางบนหน้า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Watermark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ใส่ข้อความลายน้ำ (เช่น "CONFIDENTIAL", "สำเนาถูกต้อง") หรือโลโก้จางๆ ทับทุกหน้า กำหนดความโปร่งใสและมุมเอียงได้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ตั้งรหัสผ่านป้องกันไฟล์ก่อนดาวน์โหลด (RC4 128 บิต, รหัสเป็นอักษรอังกฤษ/ตัวเลข) และเปิดไฟล์ที่ล็อกด้วยรหัสเดิม (ต้องทราบรหัส) ไฟล์ที่ปลดล็อกจะถูกบันทึกเป็นภาพของแต่ละหน้า เพราะ pdf-lib ถอดรหัสโดยตรงไม่ได้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6. Add Text (พิมพ์ข้อความ)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พิมพ์ข้อความใหม่ลงบนหน้า PDF รองรับภาษาไทย หลายบรรทัด เลือกขนาด สี ตัวหนา และลากย้ายตำแหน่งได้ ข้อความฝังเป็นภาพที่เรนเดอร์ด้วยฟอนต์ Sarabun เพื่อให้สระและวรรณยุกต์ไทยไม่เพี้ยน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7. Add Image (แทรกรูปภาพ)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นำรูปภาพ (PNG, JPG, WebP) เช่น โลโก้ รูปถ่าย เข้ามาวางบนหน้า PDF ลากย้ายและปรับขนาดได้ ใช้ร่วมกับลายเซ็นและตราประทับ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8. Edit Existing Text (แก้ข้อความเดิม)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คลิกข้อความที่มีอยู่ใน PDF (ระบบรวมข้อความบรรทัดเดียวกันเป็นกล่องเดียว) แล้วแก้ไขเหมือนใน Word วิธีทำคือปิดทับข้อความเดิมด้วยสีพื้นหลังที่สุ่มจากหน้า แล้ววางข้อความใหม่ทับ มีตัวเลือก "ลบข้อความเดิมถาวร" ที่แปลงหน้านั้นเป็นภาพ ข้อจำกัด: ฟอนต์อาจไม่ตรงต้นฉบับ และใช้กับ PDF ที่เป็นภาพสแกนไม่ได้ (ไม่มีข้อความให้เลือก)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i4ttdja1rz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UI/UX Wireframe &amp; Layout Design (การออกแบบหน้าจอสำหรับ Figma)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ในส่วนนี้ออกแบบโครงสร้างหน้าจอ (Layout Structure) เพื่อให้นำไปลากวางใน Figma ได้ทันที โดยแบ่งออกเป็น 4 หน้าหลัก: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auvh3cjmyau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1: Landing / Dashboard (หน้าแรกเลือกเครื่องมือ)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/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PDF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(มินิมอล ฟอนต์สะอาด)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หัวข้อใหญ่: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"เครื่องมือจัดการ PDF ฟรี ปลอดภัย ไม่ต้องอัปโหลดขึ้นเซิร์ฟเวอร์"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คำอธิบาย: รวดเร็ว ทำงานบนเบราว์เซอร์ของคุณ 100% ไม่มีข้อมูลรั่วไหล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 Grid Cards (ตารางเลือกเครื่องมือ):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แบ่งเป็น Card ย่อยๆ สไตล์ Modern Card (ไอคอนเด่น + ชื่อฟังก์ชัน + คำโปรยสั้นๆ):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Merge &amp; 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(รวม / แยกไฟล์)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Organize &amp; Rotate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(จัดเรียง / หมุนหน้า)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✍️ </w:t>
      </w:r>
      <w:r w:rsidDel="00000000" w:rsidR="00000000" w:rsidRPr="00000000">
        <w:rPr>
          <w:b w:val="1"/>
          <w:bCs w:val="1"/>
          <w:rtl w:val="0"/>
        </w:rPr>
        <w:t xml:space="preserve">E-Sign &amp; 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(เซ็นชื่อ / ประทับตรา)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💧 </w:t>
      </w:r>
      <w:r w:rsidDel="00000000" w:rsidR="00000000" w:rsidRPr="00000000">
        <w:rPr>
          <w:b w:val="1"/>
          <w:bCs w:val="1"/>
          <w:rtl w:val="0"/>
        </w:rPr>
        <w:t xml:space="preserve">Watermark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(ใส่ลายน้ำ)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T Add Text (พิมพ์ข้อความ)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🖼️ Add Image (แทรกรูปภาพ)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✏️ Edit Existing Text (แก้ข้อความเดิม)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Protect / Unlock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(จัดการรหัสผ่าน)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17ylmlftll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2: Workspace View - PDF Merger &amp; Organizer (หน้าจัดการไฟล์)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เมื่อผู้ใช้เลือกเครื่องมือ (เช่น รวมไฟล์ หรือ จัดเรียงหน้า) จะเข้ามาสู่หน้า Workspace: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Toolbar: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+ Upload New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(ปุ่มหลักสีเด่น)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ปุ่มจัดการ: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Rotate All 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Clear All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 Action ขวา: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Download Processed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(เปิด Modal ดาวน์โหลด)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Canvas Area (Drag-and-Drop Grid):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แสดงรายการหน้า PDF เป็น Grid Thumbnail (การ์ดแสดงตัวอย่างหน้ากระดาษ)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Thumbnail จะมีปุ่มย่อย: ปุ่มลบถังขยะ (Delete), ปุ่มหมุน (Rotate), และเลขลำดับหน้า (Page Number)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รองรับการลากสลับตำแหน่ง (Drag-and-Drop Reordering)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ddv03y6ilo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หน้าที่ 3: Editor Tool (เซ็นชื่อ / พิมพ์ข้อความ / แทรกรูป / แก้ข้อความเดิม / ลายน้ำ)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2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ซ้าย (Preview Area):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 Canvas PDF ขนาดใหญ่ พร้อมเครื่องมือซูมเข้า-ออก (+ / -)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ขวา (Control Panel):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กรณีเซ็นชื่อ: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ช่องสำหรับวาดลายเซ็น (Canvas Box) + ปุ่ม Clear + ปุ่มเลือกสีปากกา (ดำ, น้ำเงิน, แดง) + ปุ่ม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Insert to PDF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กรณีใส่ลายน้ำ: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ช่องกรอกข้อความลายน้ำ, Slider ปรับความโปร่งใส (Opacity), และตัวเลือกมุมเอียง (Angle)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แท็บ "ข้อความ": ช่องพิมพ์ข้อความ + ปุ่ม [ วางข้อความบนหน้า ] เมื่อเลือกข้อความบนหน้า จะมีช่องแก้ข้อความ, Slider ขนาดตัวอักษร (pt), ปุ่มเลือกสี, ตัวเลือกตัวหนา และปุ่มลบ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แท็บ "รูปภาพ": ปุ่ม [ เลือกรูปภาพ ] วางบนหน้าแล้วลากย้าย ปรับขนาดด้วย Slider ลบได้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แท็บ "แก้ข้อความเดิม": เมื่อเปิดแท็บ ข้อความทุกบรรทัดบนหน้ากระดาษจะมีกรอบสีน้ำเงินบางๆ คลิกเพื่อแก้ไข ข้อความแสดงในช่องแก้ไขด้านขวา (ใช้ชุดควบคุมเดียวกับแท็บข้อความ) พร้อม Checkbox "ลบข้อความเดิมถาวร" และคำเตือนว่าฟอนต์อาจไม่ตรงต้นฉบับ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หน้าเดียวรองรับหลายรายการ (ข้อความ รูป ลายเซ็น) ผสมกันได้ และเลือกหน้าจากแถบ Thumbnail ด้านล่างได้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ddv03y6ilo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หน้าที่ 3.1: Protect / Unlock (ตั้ง / ปลดรหัสผ่าน)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รายการไฟล์ที่เพิ่ม พร้อมจำนวนหน้า และสถานะ "ปลดล็อกแล้ว"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ส่วนตั้งรหัสผ่าน: ช่องรหัสผ่านใหม่ + ยืนยันรหัสผ่าน + ปุ่ม [ ตั้งรหัสผ่านและดาวน์โหลด ] (แจ้งเตือนเมื่อไม่ตรงกันหรือมีอักษรที่ไม่ใช่ ASCII)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ส่วนดาวน์โหลดแบบไม่มีรหัส: ปุ่ม [ ดาวน์โหลดไฟล์ที่ไม่มีรหัส ] พร้อมคำเตือนว่าไฟล์ที่ปลดล็อกจะกลายเป็นภาพ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>Modal ถามรหัสผ่านเมื่อเปิดไฟล์ที่ล็อก: ช่องรหัสผ่าน + ปุ่ม [ ปลดล็อกและเปิดไฟล์ ] / [ ยกเลิก ] และข้อความ "รหัสผ่านไม่ถูกต้อง"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ee2ewonq854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4: Download &amp; Success Modal (หน้าต่างดาวน์โหลดสำเร็จ)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 Dialog / Modal: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ไอคอนความสำเร็จ (Checkmark Animation สีเขียว)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"ประมวลผล PDF สำเร็จเรียบร้อย!"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รายละเอียดไฟล์: ชื่อไฟล์ใหม่, ขนาดไฟล์ (File Size), และเวลาที่ใช้ประมวลผล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ปุ่มหลัก: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Download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(ดาวน์โหลดลงเครื่องทันที)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ปุ่มรอง: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Edit More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(กลับไปหน้า Workspace)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Clear Session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(ล้างข้อมูลในเบราว์เซอร์เพื่อความปลอดภัยสูงสุด)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ehgnabbrid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แนะนำขั้นตอนการขึ้นแบบใน Figma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Frame: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 Frame ขนาด Desktop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1440 x 900 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สำหรับหน้าเว็บหลัก และ Mobile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390 x 844 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สำหรับดูบนมือถือ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System เบื้องต้น: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ใช้โทนสีคลีน สบายตา เช่น Primary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  <w:r w:rsidDel="00000000" w:rsidR="00000000" w:rsidRPr="00000000">
        <w:rPr>
          <w:rtl w:val="0"/>
        </w:rPr>
        <w:t xml:space="preserve">), Neutral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#F3F4F6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Background), และ Text Dark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Button, Card, Thumbnail Box, และ Modal เป็น Component เพื่อความง่ายในการนำไปประกอบซ้ำ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Links: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เชื่อมโยงปุ่มในหน้า Dashboard ให้กดคลิกเปลี่ยนไปหน้า Workspace และเชื่อมปุ่ม Download ไปยัง Success Modal เพื่อทำ Flow การใช้งานจริงได้ทันที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ขอบเขตที่ยังไม่ทำ (ระยะถัดไป): ไฮไลต์/ขีดฆ่า, วาดอิสระ, ฟอร์มกรอก PDF, OCR สำหรับไฟล์สแกน, เปลี่ยนแปลงข้อความที่ใช้ฟอนต์เดียวกับต้นฉบับแบบเป๊ะ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