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0mg4nrpfrtq" w:id="0"/>
      <w:bookmarkEnd w:id="0"/>
      <w:r w:rsidDel="00000000" w:rsidR="00000000" w:rsidRPr="00000000">
        <w:rPr>
          <w:rtl w:val="0"/>
        </w:rPr>
        <w:t xml:space="preserve">📄 BRD &amp; UI Wireframe Specification: ระบบแก้ไขและจัดการ PDF อเนกประสงค์ (Free PDF Web App)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mxr7b6znb0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Project Overview &amp; Objective (ภาพรวมโปรเจกต์)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ชื่อโปรเจกต์:</w:t>
      </w:r>
      <w:r w:rsidDel="00000000" w:rsidR="00000000" w:rsidRPr="00000000">
        <w:rPr>
          <w:rtl w:val="0"/>
        </w:rPr>
        <w:t xml:space="preserve"> Free PDF Studio / Web PDF Toolkit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สร้างเว็บแอปพลิเคชันเครื่องมือจัดการ PDF แบบครอบคลุม ทำงานบนเบราว์เซอร์ 100% (Client-side) ปลอดภัย ไม่ต้องอัปโหลดไฟล์ขึ้นเซิร์ฟเวอร์ภายนอก รองรับการรวมไฟล์, แยกหน้า, จัดการหน้ากระดาษ, ใส่ลายน้ำ, เซ็นชื่อ และแก้ไขข้อความ โดยไม่มีค่าใช้จ่าย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Vite, Tailwind CSS, shadcn/ui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PDF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pdfjs-dist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(ประมวลผลบน Client ล้วนๆ)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/ Netlify (Free Tier)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i0sog8dzgj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Business Requirements &amp; Features (ฟีเจอร์หลักของระบบ)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ฟังก์ชัน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รายละเอียดการทำงาน (Description)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PDF Merger &amp; Splitter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อัปโหลดไฟล์ PDF หลายไฟล์ ลากสลับตำแหน่ง (Drag-and-Drop) แล้วกดรวมเป็นไฟล์เดียว หรือแยกหน้า PDF ออกมาเป็นไฟล์เดี่ยวๆ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Page Organizer &amp; Rotator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 Thumbnail ของทุกหน้ากระดาษ ให้ผู้ใช้กดหมุนหน้า (90°, 180°), สลับลำดับหน้า, หรือลบหน้าที่ไม่ต้องการ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E-Signature &amp; 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วาดลายเซ็นหรืออัปโหลดรูปภาพลายเซ็น ตราประทับ ปรับขนาด และลากวางบนหน้า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Watermark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ใส่ข้อความลายน้ำ (เช่น "CONFIDENTIAL", "สำเนาถูกต้อง") หรือโลโก้จางๆ ทับทุกหน้า กำหนดความโปร่งใสและมุมเอียงได้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Password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ปลดล็อกรหัสผ่าน PDF (กรณีทราบรหัสเดิม) หรือตั้งรหัสผ่านป้องกันไฟล์ก่อนดาวน์โหลด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i4ttdja1rz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UI/UX Wireframe &amp; Layout Design (การออกแบบหน้าจอสำหรับ Figma)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ในส่วนนี้ออกแบบโครงสร้างหน้าจอ (Layout Structure) เพื่อให้นำไปลากวางใน Figma ได้ทันที โดยแบ่งออกเป็น 4 หน้าหลัก: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auvh3cjmyau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1: Landing / Dashboard (หน้าแรกเลือกเครื่องมือ)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/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PDF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(มินิมอล ฟอนต์สะอาด)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Menu: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หัวข้อใหญ่: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"เครื่องมือจัดการ PDF ฟรี ปลอดภัย ไม่ต้องอัปโหลดขึ้นเซิร์ฟเวอร์"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คำอธิบาย: รวดเร็ว ทำงานบนเบราว์เซอร์ของคุณ 100% ไม่มีข้อมูลรั่วไหล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Tool Grid Cards (ตารางเลือกเครื่องมือ):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แบ่งเป็น Card ย่อยๆ สไตล์ Modern Card (ไอคอนเด่น + ชื่อฟังก์ชัน + คำโปรยสั้นๆ):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Merge &amp; 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(รวม / แยกไฟล์)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Organize &amp; Rotate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(จัดเรียง / หมุนหน้า)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✍️ </w:t>
      </w:r>
      <w:r w:rsidDel="00000000" w:rsidR="00000000" w:rsidRPr="00000000">
        <w:rPr>
          <w:b w:val="1"/>
          <w:bCs w:val="1"/>
          <w:rtl w:val="0"/>
        </w:rPr>
        <w:t xml:space="preserve">E-Sign &amp; 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(เซ็นชื่อ / ประทับตรา)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💧 </w:t>
      </w:r>
      <w:r w:rsidDel="00000000" w:rsidR="00000000" w:rsidRPr="00000000">
        <w:rPr>
          <w:b w:val="1"/>
          <w:bCs w:val="1"/>
          <w:rtl w:val="0"/>
        </w:rPr>
        <w:t xml:space="preserve">Watermark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(ใส่ลายน้ำ)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Protect / Unlock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(จัดการรหัสผ่าน)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k17ylmlftll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2: Workspace View - PDF Merger &amp; Organizer (หน้าจัดการไฟล์)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เมื่อผู้ใช้เลือกเครื่องมือ (เช่น รวมไฟล์ หรือ จัดเรียงหน้า) จะเข้ามาสู่หน้า Workspace: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Toolbar: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+ Upload New PDF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(ปุ่มหลักสีเด่น)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ปุ่มจัดการ: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Rotate All 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Clear All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 Action ขวา: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Download Processed PDF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(เปิด Modal ดาวน์โหลด)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Canvas Area (Drag-and-Drop Grid):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แสดงรายการหน้า PDF เป็น Grid Thumbnail (การ์ดแสดงตัวอย่างหน้ากระดาษ)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 Thumbnail จะมีปุ่มย่อย: ปุ่มลบถังขยะ (Delete), ปุ่มหมุน (Rotate), และเลขลำดับหน้า (Page Number)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รองรับการลากสลับตำแหน่ง (Drag-and-Drop Reordering)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ddv03y6ilo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3: Editor &amp; Signature Tool (หน้าเซ็นชื่อ / ใส่ลายน้ำ)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2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ซ้าย (Preview Area):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 Canvas PDF ขนาดใหญ่ พร้อมเครื่องมือซูมเข้า-ออก (+ / -)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 ขวา (Control Panel):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กรณีเซ็นชื่อ: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ช่องสำหรับวาดลายเซ็น (Canvas Box) + ปุ่ม Clear + ปุ่มเลือกสีปากกา (ดำ, น้ำเงิน, แดง) + ปุ่ม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Insert to PDF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กรณีใส่ลายน้ำ: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ช่องกรอกข้อความลายน้ำ, Slider ปรับความโปร่งใส (Opacity), และตัวเลือกมุมเอียง (Angle)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ee2ewonq854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4: Download &amp; Success Modal (หน้าต่างดาวน์โหลดสำเร็จ)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 Dialog / Modal: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ไอคอนความสำเร็จ (Checkmark Animation สีเขียว)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"ประมวลผล PDF สำเร็จเรียบร้อย!"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รายละเอียดไฟล์: ชื่อไฟล์ใหม่, ขนาดไฟล์ (File Size), และเวลาที่ใช้ประมวลผล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ปุ่มหลัก: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Download PDF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(ดาวน์โหลดลงเครื่องทันที)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ปุ่มรอง: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Edit More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(กลับไปหน้า Workspace)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Clear Session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(ล้างข้อมูลในเบราว์เซอร์เพื่อความปลอดภัยสูงสุด)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ehgnabbrid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แนะนำขั้นตอนการขึ้นแบบใน Figma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Frame: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 Frame ขนาด Desktop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1440 x 900 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สำหรับหน้าเว็บหลัก และ Mobile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390 x 844 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สำหรับดูบนมือถือ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System เบื้องต้น: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ใช้โทนสีคลีน สบายตา เช่น Primary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#2563EB</w:t>
      </w:r>
      <w:r w:rsidDel="00000000" w:rsidR="00000000" w:rsidRPr="00000000">
        <w:rPr>
          <w:rtl w:val="0"/>
        </w:rPr>
        <w:t xml:space="preserve">), Neutral Gray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#F3F4F6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Background), และ Text Dark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 Button, Card, Thumbnail Box, และ Modal เป็น Component เพื่อความง่ายในการนำไปประกอบซ้ำ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Links: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เชื่อมโยงปุ่มในหน้า Dashboard ให้กดคลิกเปลี่ยนไปหน้า Workspace และเชื่อมปุ่ม Download ไปยัง Success Modal เพื่อทำ Flow การใช้งานจริงได้ทันที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