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0E12" w14:textId="0FB86CCB" w:rsidR="00AA585A" w:rsidRDefault="0096291F">
      <w:r>
        <w:t>W12 REF</w:t>
      </w:r>
    </w:p>
    <w:p w14:paraId="3132595A" w14:textId="4312D318" w:rsidR="0096291F" w:rsidRDefault="00F4430F">
      <w:r>
        <w:t xml:space="preserve">Company Loyalty – whether from employer to employee or vice versa, it means that one will sacrifice it’s own interests to serve the other. </w:t>
      </w:r>
      <w:r w:rsidR="00A655F6">
        <w:t>Is it legal to “suck emotional life” out of an employee?</w:t>
      </w:r>
      <w:r w:rsidR="00A77201">
        <w:t xml:space="preserve"> This week I learned how important communication is, but not only that, schedules are incredibly important. This topic relates to the MIM model because loyalty applies differently depending on the area of influence. 20pts</w:t>
      </w:r>
    </w:p>
    <w:p w14:paraId="44390A46" w14:textId="28FDDD2B" w:rsidR="00A77201" w:rsidRDefault="00A77201">
      <w:r>
        <w:t xml:space="preserve">The most significant takeaway from this week is that I don’t need to be loyal to any company that pays me, all they care about is how much money I make them and they’d replace me if there was a more profitable alternative, and it works the same for me, I’ll replace them if need be. I would explain company loyalty like an exchange, the only time you </w:t>
      </w:r>
      <w:r w:rsidR="002A4E25">
        <w:t xml:space="preserve">should </w:t>
      </w:r>
      <w:r>
        <w:t>be loyal to a company is if they are loyal to you</w:t>
      </w:r>
      <w:r w:rsidR="002A4E25">
        <w:t>, it’s transactional and the currency is self-sacrifice.</w:t>
      </w:r>
      <w:r w:rsidR="00A12723">
        <w:t xml:space="preserve"> </w:t>
      </w:r>
      <w:r w:rsidR="002371DB">
        <w:t>I explained this to a friend of mine, and  it helped me really understand just how important staying together is when you want to get something done. This next week I’m going to try and stay more loyal to myself by working on my own personal projects instead of wasting time. 4</w:t>
      </w:r>
      <w:r w:rsidR="00A12723">
        <w:t>0pts</w:t>
      </w:r>
    </w:p>
    <w:p w14:paraId="112ED341" w14:textId="2E1A7FC8" w:rsidR="002A4E25" w:rsidRDefault="002A4E25">
      <w:r>
        <w:t xml:space="preserve">Loyalty is important for teamwork because </w:t>
      </w:r>
      <w:r w:rsidR="00762841">
        <w:t xml:space="preserve">a team should function with </w:t>
      </w:r>
      <w:r w:rsidR="007855DA">
        <w:t>unity in mind, and someone who isn’t willing to stay even if something is hard</w:t>
      </w:r>
      <w:r w:rsidR="00142BAB">
        <w:t xml:space="preserve"> is a liability and could cause the project to take years longer.</w:t>
      </w:r>
      <w:r w:rsidR="00A12723">
        <w:t xml:space="preserve"> </w:t>
      </w:r>
      <w:r w:rsidR="00325C9C">
        <w:t xml:space="preserve">This reminds me of a business story I heard where someone went to make a restaurant with a partner, but everything fell apart once the partner left, they picked it up and eventually </w:t>
      </w:r>
      <w:r w:rsidR="00D934E7">
        <w:t>succeeded in creating their restaurant, but it took a lot longer because of the partner who wasn’t loyal.</w:t>
      </w:r>
      <w:r w:rsidR="002371DB">
        <w:t xml:space="preserve"> 40 pts</w:t>
      </w:r>
    </w:p>
    <w:p w14:paraId="49A4E83C" w14:textId="566E11B3" w:rsidR="002371DB" w:rsidRDefault="002371DB"/>
    <w:p w14:paraId="57A9D9F1" w14:textId="3D2A3BB1" w:rsidR="002371DB" w:rsidRDefault="002371DB">
      <w:r>
        <w:t>100 pts</w:t>
      </w:r>
    </w:p>
    <w:sectPr w:rsidR="00237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1F"/>
    <w:rsid w:val="001007A2"/>
    <w:rsid w:val="00142BAB"/>
    <w:rsid w:val="002371DB"/>
    <w:rsid w:val="002A4E25"/>
    <w:rsid w:val="00325C9C"/>
    <w:rsid w:val="0069126A"/>
    <w:rsid w:val="00762841"/>
    <w:rsid w:val="007855DA"/>
    <w:rsid w:val="009233E6"/>
    <w:rsid w:val="0096291F"/>
    <w:rsid w:val="00A12723"/>
    <w:rsid w:val="00A17BAC"/>
    <w:rsid w:val="00A655F6"/>
    <w:rsid w:val="00A77201"/>
    <w:rsid w:val="00AA585A"/>
    <w:rsid w:val="00D934E7"/>
    <w:rsid w:val="00F4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F5A"/>
  <w15:chartTrackingRefBased/>
  <w15:docId w15:val="{D6BB9F05-0624-43C1-8E4A-776F1524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South</dc:creator>
  <cp:keywords/>
  <dc:description/>
  <cp:lastModifiedBy>Jacob South</cp:lastModifiedBy>
  <cp:revision>1</cp:revision>
  <dcterms:created xsi:type="dcterms:W3CDTF">2022-07-19T20:31:00Z</dcterms:created>
  <dcterms:modified xsi:type="dcterms:W3CDTF">2022-07-20T01:11:00Z</dcterms:modified>
</cp:coreProperties>
</file>