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AA2F" w14:textId="5D4E3EBD" w:rsidR="00EA1F1F" w:rsidRDefault="00EB49DE">
      <w:r>
        <w:t>W13 REF</w:t>
      </w:r>
    </w:p>
    <w:p w14:paraId="1DC9C143" w14:textId="7D7AF975" w:rsidR="00EB49DE" w:rsidRDefault="00CB4295">
      <w:r>
        <w:t xml:space="preserve">I studied where personality comes from. We completed the rest of our projects, I made the Book of Mormon show 2 pages instead of one. I learned that I am able to do a lot more than I thought I could doing the projects. I should work on </w:t>
      </w:r>
      <w:r w:rsidR="00E53419">
        <w:t>breaking down someof my personal projects into various tasks to make them more achievable.</w:t>
      </w:r>
      <w:r w:rsidR="00266F7B">
        <w:t xml:space="preserve"> 20 pts</w:t>
      </w:r>
    </w:p>
    <w:p w14:paraId="4F27DDBA" w14:textId="17547BFB" w:rsidR="00E53419" w:rsidRDefault="00E53419">
      <w:r>
        <w:t>I like that I am able to change my personality into how I want it to be through effort. I am going to work on my application of effort to make it so I work on things quickly and efficiently.</w:t>
      </w:r>
      <w:r w:rsidR="00266F7B">
        <w:t xml:space="preserve"> 20 pts</w:t>
      </w:r>
    </w:p>
    <w:p w14:paraId="633373EB" w14:textId="27A9D8B6" w:rsidR="00E53419" w:rsidRDefault="00E53419">
      <w:r>
        <w:t xml:space="preserve">This kind of </w:t>
      </w:r>
      <w:r w:rsidR="004526ED">
        <w:t>information is greatly important because it allows me to be flexible depending on who I work with. This reminds me a lot of my mission, catering to people depending on their personality.</w:t>
      </w:r>
      <w:r w:rsidR="00266F7B">
        <w:t xml:space="preserve"> Speaking of my mission, The gospel is a lot like working with personalities. God knows all of us perfectly, so He knows exactly how to communicate and work with us. 60 pts</w:t>
      </w:r>
    </w:p>
    <w:p w14:paraId="75580A29" w14:textId="07F08C25" w:rsidR="00266F7B" w:rsidRDefault="00266F7B">
      <w:r>
        <w:t>100 points</w:t>
      </w:r>
    </w:p>
    <w:sectPr w:rsidR="002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DE"/>
    <w:rsid w:val="001007A2"/>
    <w:rsid w:val="00266F7B"/>
    <w:rsid w:val="004526ED"/>
    <w:rsid w:val="0069126A"/>
    <w:rsid w:val="00A17BAC"/>
    <w:rsid w:val="00CB4295"/>
    <w:rsid w:val="00E53419"/>
    <w:rsid w:val="00EA1F1F"/>
    <w:rsid w:val="00EB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9C81"/>
  <w15:chartTrackingRefBased/>
  <w15:docId w15:val="{5F0019CA-8043-4D3E-8113-466D9946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South</dc:creator>
  <cp:keywords/>
  <dc:description/>
  <cp:lastModifiedBy>Jacob South</cp:lastModifiedBy>
  <cp:revision>1</cp:revision>
  <dcterms:created xsi:type="dcterms:W3CDTF">2022-07-19T19:14:00Z</dcterms:created>
  <dcterms:modified xsi:type="dcterms:W3CDTF">2022-07-19T19:39:00Z</dcterms:modified>
</cp:coreProperties>
</file>