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z5k3v9xnx5ao" w:id="0"/>
      <w:bookmarkEnd w:id="0"/>
      <w:r w:rsidDel="00000000" w:rsidR="00000000" w:rsidRPr="00000000">
        <w:rPr>
          <w:b w:val="1"/>
          <w:u w:val="single"/>
          <w:rtl w:val="0"/>
        </w:rPr>
        <w:t xml:space="preserve">Never forget the “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;</w:t>
      </w:r>
      <w:r w:rsidDel="00000000" w:rsidR="00000000" w:rsidRPr="00000000">
        <w:rPr>
          <w:b w:val="1"/>
          <w:u w:val="single"/>
          <w:rtl w:val="0"/>
        </w:rPr>
        <w:t xml:space="preserve">” after Declaring any “class” &amp; “Node”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ListNode{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ListNode* next;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ListNode(){};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ListNode(int x){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val = 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color w:val="ff0000"/>
          <w:sz w:val="66"/>
          <w:szCs w:val="6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val;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Node* next;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66"/>
          <w:szCs w:val="66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color w:val="ff0000"/>
          <w:sz w:val="66"/>
          <w:szCs w:val="66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ListNode* node = new ListNode(2);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