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6rkk3tn9i0z" w:id="0"/>
      <w:bookmarkEnd w:id="0"/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LeetCode Topic 8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https://youtu.be/xo7XrRVxH8Y?si=-EZK1r7kuHKC9hfx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b w:val="1"/>
          <w:sz w:val="36"/>
          <w:szCs w:val="36"/>
          <w:u w:val="single"/>
        </w:rPr>
      </w:pPr>
      <w:bookmarkStart w:colFirst="0" w:colLast="0" w:name="_9mkfjf4u38zf" w:id="1"/>
      <w:bookmarkEnd w:id="1"/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Shohag Topic List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https://youkn0wwho.academy/topic-list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sz w:val="23"/>
            <w:szCs w:val="23"/>
            <w:highlight w:val="white"/>
            <w:rtl w:val="0"/>
          </w:rPr>
          <w:t xml:space="preserve">https://codeforces.com/blog/entry/95106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https://codeforces.com/blog/entry/129419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Other Website Link</w:t>
      </w:r>
    </w:p>
    <w:p w:rsidR="00000000" w:rsidDel="00000000" w:rsidP="00000000" w:rsidRDefault="00000000" w:rsidRPr="00000000" w14:paraId="0000000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https://takeuforward.org/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takeuforward.org/" TargetMode="External"/><Relationship Id="rId9" Type="http://schemas.openxmlformats.org/officeDocument/2006/relationships/hyperlink" Target="https://codeforces.com/blog/entry/129419?fbclid=IwZXh0bgNhZW0CMTAAAR05dfEMAdPZbe7uOUF12DvMlkcgfXA3Ein5tI1Gd2rmyPCNgahzsgjLX1M_aem_AWk_eb7YY6Dr1IMiTZApS3oPqIPvC_j1_niojhOvYzJU3u3H-J0uwlZp2N4xtAvL-I61h9DAindBuDwsvYJRz70Z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xo7XrRVxH8Y?si=-EZK1r7kuHKC9hfx" TargetMode="External"/><Relationship Id="rId7" Type="http://schemas.openxmlformats.org/officeDocument/2006/relationships/hyperlink" Target="https://youkn0wwho.academy/topic-list" TargetMode="External"/><Relationship Id="rId8" Type="http://schemas.openxmlformats.org/officeDocument/2006/relationships/hyperlink" Target="https://codeforces.com/blog/entry/95106?fbclid=IwZXh0bgNhZW0CMTAAAR0Z0AHHjTirJ-B-2zEJmmgoJQ7uIfVYxXbDciXpeF8a71A3YomjgtAcVCg_aem_AWmStVkdi3bhNdeggqga-kQqDN_RbDC14Hs4kLlkSYswpX-ertVrt-woyOuF5MdCAeKKJGIT64LLwWoCdkzd-kI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