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1A9" w:rsidRDefault="002A1F72" w:rsidP="002A1F72">
      <w:pPr>
        <w:jc w:val="center"/>
        <w:rPr>
          <w:b/>
          <w:bCs/>
          <w:sz w:val="28"/>
          <w:szCs w:val="28"/>
        </w:rPr>
      </w:pPr>
      <w:r w:rsidRPr="002A1F72">
        <w:rPr>
          <w:b/>
          <w:bCs/>
          <w:sz w:val="28"/>
          <w:szCs w:val="28"/>
        </w:rPr>
        <w:t>Documentation utilisateur</w:t>
      </w:r>
    </w:p>
    <w:p w:rsidR="002A1F72" w:rsidRDefault="002A1F72" w:rsidP="002A1F72">
      <w:r>
        <w:t>Cette application se compose en deux parties l’une qui permet à des adhérents d’accéder au site web Lyon palme pour pouvoir voir le trombinoscope, permettre au nageur de modifier son pot de passe en respectant l’</w:t>
      </w:r>
      <w:proofErr w:type="spellStart"/>
      <w:r>
        <w:t>anssi</w:t>
      </w:r>
      <w:proofErr w:type="spellEnd"/>
      <w:r>
        <w:t>.</w:t>
      </w:r>
    </w:p>
    <w:p w:rsidR="002A1F72" w:rsidRDefault="002A1F72" w:rsidP="002A1F72">
      <w:r>
        <w:t xml:space="preserve"> La deuxième par </w:t>
      </w:r>
      <w:r w:rsidRPr="002A1F72">
        <w:t xml:space="preserve">Le(s) secrétaire(s) </w:t>
      </w:r>
      <w:r>
        <w:t xml:space="preserve">qui </w:t>
      </w:r>
      <w:r w:rsidRPr="002A1F72">
        <w:t>doit/doivent pouvoir « archiver » le dossier d’un adhérent qui ne se réinscrit pas. Il arrive en effet très souvent que des adhérents reviennent après quelques années d’absence. Leur dossier doit pouvoir être réactivé lors de leur nouvelle inscription.</w:t>
      </w:r>
    </w:p>
    <w:p w:rsidR="002A1F72" w:rsidRDefault="002A1F72" w:rsidP="002A1F72">
      <w:r>
        <w:t xml:space="preserve">Une charte graphique doit </w:t>
      </w:r>
      <w:r w:rsidR="000F4FD5">
        <w:t>être</w:t>
      </w:r>
      <w:r>
        <w:t xml:space="preserve"> respecté composé de la couleur violet ainsi que le bleu marin</w:t>
      </w:r>
    </w:p>
    <w:p w:rsidR="00595774" w:rsidRDefault="00595774" w:rsidP="002A1F72"/>
    <w:p w:rsidR="00595774" w:rsidRDefault="00595774" w:rsidP="002A1F72"/>
    <w:p w:rsidR="002A1F72" w:rsidRPr="002A1F72" w:rsidRDefault="002A1F72" w:rsidP="002A1F72"/>
    <w:sectPr w:rsidR="002A1F72" w:rsidRPr="002A1F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2B9" w:rsidRDefault="004122B9" w:rsidP="002A1F72">
      <w:pPr>
        <w:spacing w:after="0" w:line="240" w:lineRule="auto"/>
      </w:pPr>
      <w:r>
        <w:separator/>
      </w:r>
    </w:p>
  </w:endnote>
  <w:endnote w:type="continuationSeparator" w:id="0">
    <w:p w:rsidR="004122B9" w:rsidRDefault="004122B9" w:rsidP="002A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2B9" w:rsidRDefault="004122B9" w:rsidP="002A1F72">
      <w:pPr>
        <w:spacing w:after="0" w:line="240" w:lineRule="auto"/>
      </w:pPr>
      <w:r>
        <w:separator/>
      </w:r>
    </w:p>
  </w:footnote>
  <w:footnote w:type="continuationSeparator" w:id="0">
    <w:p w:rsidR="004122B9" w:rsidRDefault="004122B9" w:rsidP="002A1F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72"/>
    <w:rsid w:val="000F4FD5"/>
    <w:rsid w:val="002A1F72"/>
    <w:rsid w:val="004122B9"/>
    <w:rsid w:val="005471A9"/>
    <w:rsid w:val="00595774"/>
    <w:rsid w:val="005C105A"/>
    <w:rsid w:val="00D93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E3852"/>
  <w15:chartTrackingRefBased/>
  <w15:docId w15:val="{57ABA9E6-58D6-4B0F-872C-25456425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1F72"/>
    <w:pPr>
      <w:tabs>
        <w:tab w:val="center" w:pos="4536"/>
        <w:tab w:val="right" w:pos="9072"/>
      </w:tabs>
      <w:spacing w:after="0" w:line="240" w:lineRule="auto"/>
    </w:pPr>
  </w:style>
  <w:style w:type="character" w:customStyle="1" w:styleId="En-tteCar">
    <w:name w:val="En-tête Car"/>
    <w:basedOn w:val="Policepardfaut"/>
    <w:link w:val="En-tte"/>
    <w:uiPriority w:val="99"/>
    <w:rsid w:val="002A1F72"/>
  </w:style>
  <w:style w:type="paragraph" w:styleId="Pieddepage">
    <w:name w:val="footer"/>
    <w:basedOn w:val="Normal"/>
    <w:link w:val="PieddepageCar"/>
    <w:uiPriority w:val="99"/>
    <w:unhideWhenUsed/>
    <w:rsid w:val="002A1F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97</Words>
  <Characters>538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bouraghda</dc:creator>
  <cp:keywords/>
  <dc:description/>
  <cp:lastModifiedBy>yasser bouraghda</cp:lastModifiedBy>
  <cp:revision>2</cp:revision>
  <dcterms:created xsi:type="dcterms:W3CDTF">2023-06-08T17:37:00Z</dcterms:created>
  <dcterms:modified xsi:type="dcterms:W3CDTF">2023-06-08T22:31:00Z</dcterms:modified>
</cp:coreProperties>
</file>