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867E" w14:textId="4592A145" w:rsidR="003C3401" w:rsidRPr="007D2055" w:rsidRDefault="007D2055" w:rsidP="007D2055">
      <w:pPr>
        <w:rPr>
          <w:sz w:val="36"/>
          <w:szCs w:val="36"/>
        </w:rPr>
      </w:pPr>
      <w:r w:rsidRPr="007D2055">
        <w:rPr>
          <w:sz w:val="36"/>
          <w:szCs w:val="36"/>
        </w:rPr>
        <w:t>J'ai repris une page web et l'ai rendue responsive tout en m'intégrant au projet, comme j'étais malade hier. J'ai pu terminer le travail à temps. Maintenant, la page est optimisée pour une expérience de navigation sur toutes les tailles d'écran, offrant ainsi une expérience utilisateur agréable pour tous les visiteurs. J'ai aussi corrigé le bug est optimisé les couleurs en bref, j'ai un grand sprint ce matin pour tout faire est envoyé.</w:t>
      </w:r>
    </w:p>
    <w:sectPr w:rsidR="003C3401" w:rsidRPr="007D2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01"/>
    <w:rsid w:val="003C3401"/>
    <w:rsid w:val="007D2055"/>
    <w:rsid w:val="00966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8A2D"/>
  <w15:chartTrackingRefBased/>
  <w15:docId w15:val="{1B9C296E-3A77-4FCC-94BE-F7A1A73B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373</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beuvi 79</dc:creator>
  <cp:keywords/>
  <dc:description/>
  <cp:lastModifiedBy>beuvi 79</cp:lastModifiedBy>
  <cp:revision>2</cp:revision>
  <dcterms:created xsi:type="dcterms:W3CDTF">2023-02-14T11:33:00Z</dcterms:created>
  <dcterms:modified xsi:type="dcterms:W3CDTF">2023-02-14T11:33:00Z</dcterms:modified>
</cp:coreProperties>
</file>