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D913E" w14:textId="48E0E767" w:rsidR="006768E6" w:rsidRDefault="001519F8" w:rsidP="001519F8">
      <w:pPr>
        <w:pStyle w:val="Titel"/>
      </w:pPr>
      <w:r>
        <w:t>Level Design</w:t>
      </w:r>
    </w:p>
    <w:p w14:paraId="771A4650" w14:textId="4FF03789" w:rsidR="00044699" w:rsidRDefault="00E63F39" w:rsidP="00044699">
      <w:pPr>
        <w:pStyle w:val="berschrift1"/>
      </w:pPr>
      <w:r>
        <w:t>The Narrative</w:t>
      </w:r>
    </w:p>
    <w:p w14:paraId="4A38FF75" w14:textId="1F1C167C" w:rsidR="00671B36" w:rsidRPr="00840A3E" w:rsidRDefault="00840A3E" w:rsidP="00840A3E">
      <w:r>
        <w:t xml:space="preserve">Blumen werden automatisch aufgesammelt </w:t>
      </w:r>
      <w:r w:rsidR="00671B36">
        <w:t>und vergrößern den Blumenstrauß.</w:t>
      </w:r>
      <w:r w:rsidR="00192A7B">
        <w:t xml:space="preserve"> </w:t>
      </w:r>
      <w:r w:rsidR="00A003A6">
        <w:t>Durch Blumen wird der Spieler schneller und springt höher. Wenn man zu viele Blumen sammelt, wird die Steuerung schwierig</w:t>
      </w:r>
      <w:r w:rsidR="00963CC8">
        <w:t xml:space="preserve"> und manche Hindernisse kann können nicht mehr überwunden werden.</w:t>
      </w:r>
      <w:r w:rsidR="00961318">
        <w:t xml:space="preserve"> Auch der Blumenstrauß wird visuell so groß, dass der Spieler nicht mehr erkennt, wo er sich befindet. Der Blumenstrauß selbst hat keine </w:t>
      </w:r>
      <w:proofErr w:type="spellStart"/>
      <w:r w:rsidR="00961318">
        <w:t>Collision</w:t>
      </w:r>
      <w:r w:rsidR="00AE7B66">
        <w:t>detection</w:t>
      </w:r>
      <w:proofErr w:type="spellEnd"/>
      <w:r w:rsidR="00AE7B66">
        <w:t>.</w:t>
      </w:r>
    </w:p>
    <w:p w14:paraId="02C8E005" w14:textId="47F18F17" w:rsidR="00543956" w:rsidRPr="00543956" w:rsidRDefault="00543956" w:rsidP="00044699">
      <w:pPr>
        <w:pStyle w:val="berschrift2"/>
      </w:pPr>
      <w:r>
        <w:t>Phase 1</w:t>
      </w:r>
    </w:p>
    <w:p w14:paraId="1E5B1132" w14:textId="3C5D9C50" w:rsidR="002F50B9" w:rsidRDefault="002F50B9" w:rsidP="002F50B9">
      <w:r>
        <w:t>Das Level begin</w:t>
      </w:r>
      <w:r w:rsidR="00664B25">
        <w:t>nt ohne Hindernisse, nur Blumen.</w:t>
      </w:r>
      <w:r w:rsidR="00543956">
        <w:t xml:space="preserve"> Der Spieler lernt, dass er diese aufsammeln kann und dadurch schneller läuft und höher springt.</w:t>
      </w:r>
    </w:p>
    <w:p w14:paraId="5E1A0321" w14:textId="2112F12D" w:rsidR="00543956" w:rsidRDefault="00543956" w:rsidP="00044699">
      <w:pPr>
        <w:pStyle w:val="berschrift2"/>
      </w:pPr>
      <w:r>
        <w:t>Phase 2</w:t>
      </w:r>
    </w:p>
    <w:p w14:paraId="6EBB14C6" w14:textId="03E99225" w:rsidR="00E24E89" w:rsidRDefault="00E24E89" w:rsidP="00E24E89">
      <w:r>
        <w:t xml:space="preserve">Es kommen </w:t>
      </w:r>
      <w:r w:rsidR="009B3FE4">
        <w:t xml:space="preserve">kleine Hindernisse, wie </w:t>
      </w:r>
      <w:r w:rsidR="001F6ED9">
        <w:t xml:space="preserve">Hügel oder Löcher, </w:t>
      </w:r>
      <w:r w:rsidR="009B3FE4">
        <w:t>bei denen der Spieler springen muss.</w:t>
      </w:r>
      <w:r w:rsidR="001F6ED9">
        <w:t xml:space="preserve"> Dies kann er noch schaffen, auch wenn er keine Blumen sammelt.</w:t>
      </w:r>
    </w:p>
    <w:p w14:paraId="6350E523" w14:textId="5E347E3F" w:rsidR="001F6ED9" w:rsidRDefault="001F6ED9" w:rsidP="00044699">
      <w:pPr>
        <w:pStyle w:val="berschrift2"/>
      </w:pPr>
      <w:r>
        <w:t>Phase 3</w:t>
      </w:r>
    </w:p>
    <w:p w14:paraId="1EDC3119" w14:textId="68971BE2" w:rsidR="001F6ED9" w:rsidRDefault="001F6ED9" w:rsidP="001F6ED9">
      <w:r>
        <w:t>Die Hindernisse werden so groß, dass der Spieler zwingend Blumen sammeln muss.</w:t>
      </w:r>
    </w:p>
    <w:p w14:paraId="2BDF2ECA" w14:textId="3DA48993" w:rsidR="00572B0E" w:rsidRDefault="00572B0E" w:rsidP="00572B0E">
      <w:pPr>
        <w:pStyle w:val="berschrift2"/>
      </w:pPr>
      <w:r>
        <w:t>Phase 4</w:t>
      </w:r>
    </w:p>
    <w:p w14:paraId="48698BAF" w14:textId="4145B4B8" w:rsidR="00A15BAA" w:rsidRDefault="002244A5" w:rsidP="001F6ED9">
      <w:r w:rsidRPr="00780CFE">
        <w:rPr>
          <w:i/>
          <w:noProof/>
          <w:color w:val="808080" w:themeColor="background1" w:themeShade="80"/>
        </w:rPr>
        <w:drawing>
          <wp:anchor distT="0" distB="0" distL="114300" distR="114300" simplePos="0" relativeHeight="251659264" behindDoc="0" locked="0" layoutInCell="1" allowOverlap="1" wp14:anchorId="2B48F873" wp14:editId="2A32CA04">
            <wp:simplePos x="0" y="0"/>
            <wp:positionH relativeFrom="margin">
              <wp:align>right</wp:align>
            </wp:positionH>
            <wp:positionV relativeFrom="paragraph">
              <wp:posOffset>426085</wp:posOffset>
            </wp:positionV>
            <wp:extent cx="5743575" cy="4067175"/>
            <wp:effectExtent l="0" t="0" r="9525" b="952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3601C">
        <w:t>Die Hindernisse werden schwieriger zu überwinden, wenn der Spieler zu viele Blumen gesammelt hat.</w:t>
      </w:r>
    </w:p>
    <w:p w14:paraId="03E7DA79" w14:textId="586B93E1" w:rsidR="00735923" w:rsidRPr="002244A5" w:rsidRDefault="002244A5" w:rsidP="001F6ED9">
      <w:pPr>
        <w:rPr>
          <w:i/>
          <w:color w:val="808080" w:themeColor="background1" w:themeShade="80"/>
          <w:lang w:val="en-GB"/>
        </w:rPr>
      </w:pPr>
      <w:r w:rsidRPr="002244A5">
        <w:rPr>
          <w:i/>
          <w:color w:val="808080" w:themeColor="background1" w:themeShade="80"/>
          <w:lang w:val="en-GB"/>
        </w:rPr>
        <w:t>Level Flow</w:t>
      </w:r>
    </w:p>
    <w:p w14:paraId="0A2343E5" w14:textId="489EBD04" w:rsidR="00735923" w:rsidRPr="002244A5" w:rsidRDefault="002244A5" w:rsidP="001F6ED9">
      <w:pPr>
        <w:rPr>
          <w:i/>
          <w:color w:val="808080" w:themeColor="background1" w:themeShade="80"/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EC50FBD" wp14:editId="6B9F713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43575" cy="4067175"/>
            <wp:effectExtent l="0" t="0" r="9525" b="9525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i/>
          <w:color w:val="808080" w:themeColor="background1" w:themeShade="80"/>
          <w:lang w:val="en-GB"/>
        </w:rPr>
        <w:t>Level 1</w:t>
      </w:r>
      <w:r w:rsidR="00780CFE" w:rsidRPr="002244A5">
        <w:rPr>
          <w:i/>
          <w:color w:val="808080" w:themeColor="background1" w:themeShade="80"/>
          <w:lang w:val="en-GB"/>
        </w:rPr>
        <w:t xml:space="preserve"> </w:t>
      </w:r>
    </w:p>
    <w:p w14:paraId="33F58846" w14:textId="7D7FFD00" w:rsidR="00780CFE" w:rsidRPr="002244A5" w:rsidRDefault="002244A5" w:rsidP="001F6ED9">
      <w:pPr>
        <w:rPr>
          <w:lang w:val="en-GB"/>
        </w:rPr>
      </w:pPr>
      <w:r>
        <w:rPr>
          <w:i/>
          <w:noProof/>
          <w:color w:val="808080" w:themeColor="background1" w:themeShade="80"/>
        </w:rPr>
        <w:drawing>
          <wp:anchor distT="0" distB="0" distL="114300" distR="114300" simplePos="0" relativeHeight="251660288" behindDoc="0" locked="0" layoutInCell="1" allowOverlap="1" wp14:anchorId="028BA5B2" wp14:editId="3219F75D">
            <wp:simplePos x="0" y="0"/>
            <wp:positionH relativeFrom="margin">
              <wp:align>right</wp:align>
            </wp:positionH>
            <wp:positionV relativeFrom="paragraph">
              <wp:posOffset>385445</wp:posOffset>
            </wp:positionV>
            <wp:extent cx="5743575" cy="4067175"/>
            <wp:effectExtent l="0" t="0" r="9525" b="9525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310D57" w14:textId="692613D4" w:rsidR="0007346F" w:rsidRPr="002244A5" w:rsidRDefault="002244A5" w:rsidP="001F6ED9">
      <w:pPr>
        <w:rPr>
          <w:i/>
          <w:color w:val="808080" w:themeColor="background1" w:themeShade="80"/>
          <w:lang w:val="en-GB"/>
        </w:rPr>
      </w:pPr>
      <w:r>
        <w:rPr>
          <w:i/>
          <w:color w:val="808080" w:themeColor="background1" w:themeShade="80"/>
          <w:lang w:val="en-GB"/>
        </w:rPr>
        <w:t>Legend</w:t>
      </w:r>
      <w:bookmarkStart w:id="0" w:name="_GoBack"/>
      <w:bookmarkEnd w:id="0"/>
    </w:p>
    <w:sectPr w:rsidR="0007346F" w:rsidRPr="002244A5" w:rsidSect="009B4DA9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B4B99D" w14:textId="77777777" w:rsidR="002F50B9" w:rsidRDefault="002F50B9" w:rsidP="002F50B9">
      <w:pPr>
        <w:spacing w:before="0" w:after="0" w:line="240" w:lineRule="auto"/>
      </w:pPr>
      <w:r>
        <w:separator/>
      </w:r>
    </w:p>
  </w:endnote>
  <w:endnote w:type="continuationSeparator" w:id="0">
    <w:p w14:paraId="2E7A6DB7" w14:textId="77777777" w:rsidR="002F50B9" w:rsidRDefault="002F50B9" w:rsidP="002F50B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EDCBD0" w14:textId="77777777" w:rsidR="002F50B9" w:rsidRDefault="002F50B9" w:rsidP="002F50B9">
      <w:pPr>
        <w:spacing w:before="0" w:after="0" w:line="240" w:lineRule="auto"/>
      </w:pPr>
      <w:r>
        <w:separator/>
      </w:r>
    </w:p>
  </w:footnote>
  <w:footnote w:type="continuationSeparator" w:id="0">
    <w:p w14:paraId="6558463C" w14:textId="77777777" w:rsidR="002F50B9" w:rsidRDefault="002F50B9" w:rsidP="002F50B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ACDB0D" w14:textId="60658F8A" w:rsidR="002F50B9" w:rsidRDefault="002F50B9">
    <w:pPr>
      <w:pStyle w:val="Kopfzeile"/>
    </w:pPr>
    <w:r>
      <w:t xml:space="preserve">Daniel Flockert, </w:t>
    </w:r>
    <w:proofErr w:type="spellStart"/>
    <w:r>
      <w:t>Dominykas</w:t>
    </w:r>
    <w:proofErr w:type="spellEnd"/>
    <w:r>
      <w:t xml:space="preserve"> </w:t>
    </w:r>
    <w:proofErr w:type="spellStart"/>
    <w:r>
      <w:t>Surgailis</w:t>
    </w:r>
    <w:proofErr w:type="spellEnd"/>
    <w:r>
      <w:tab/>
    </w:r>
    <w:r>
      <w:tab/>
      <w:t>10.05.2019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13C"/>
    <w:rsid w:val="00044699"/>
    <w:rsid w:val="00072D25"/>
    <w:rsid w:val="0007346F"/>
    <w:rsid w:val="001519F8"/>
    <w:rsid w:val="00192A7B"/>
    <w:rsid w:val="001F6ED9"/>
    <w:rsid w:val="002244A5"/>
    <w:rsid w:val="002F50B9"/>
    <w:rsid w:val="00396E7A"/>
    <w:rsid w:val="004E3C48"/>
    <w:rsid w:val="0053601C"/>
    <w:rsid w:val="00543956"/>
    <w:rsid w:val="0056254B"/>
    <w:rsid w:val="00572B0E"/>
    <w:rsid w:val="005B244D"/>
    <w:rsid w:val="00664B25"/>
    <w:rsid w:val="00671B36"/>
    <w:rsid w:val="00735923"/>
    <w:rsid w:val="00780CFE"/>
    <w:rsid w:val="007D5EEB"/>
    <w:rsid w:val="00827EAD"/>
    <w:rsid w:val="00840A3E"/>
    <w:rsid w:val="0084713C"/>
    <w:rsid w:val="00961318"/>
    <w:rsid w:val="00963CC8"/>
    <w:rsid w:val="009B3FE4"/>
    <w:rsid w:val="009B4DA9"/>
    <w:rsid w:val="009D523F"/>
    <w:rsid w:val="00A003A6"/>
    <w:rsid w:val="00A15BAA"/>
    <w:rsid w:val="00AE7B66"/>
    <w:rsid w:val="00DC507A"/>
    <w:rsid w:val="00E24E89"/>
    <w:rsid w:val="00E6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F1F76"/>
  <w15:chartTrackingRefBased/>
  <w15:docId w15:val="{8E4F42EF-C296-40D5-874A-08E38186A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e-A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44699"/>
  </w:style>
  <w:style w:type="paragraph" w:styleId="berschrift1">
    <w:name w:val="heading 1"/>
    <w:basedOn w:val="Standard"/>
    <w:next w:val="Standard"/>
    <w:link w:val="berschrift1Zchn"/>
    <w:uiPriority w:val="9"/>
    <w:qFormat/>
    <w:rsid w:val="0004469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4469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4469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4469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4469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4469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4469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4469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4469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4469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4469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2F50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F50B9"/>
  </w:style>
  <w:style w:type="paragraph" w:styleId="Fuzeile">
    <w:name w:val="footer"/>
    <w:basedOn w:val="Standard"/>
    <w:link w:val="FuzeileZchn"/>
    <w:uiPriority w:val="99"/>
    <w:unhideWhenUsed/>
    <w:rsid w:val="002F50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F50B9"/>
  </w:style>
  <w:style w:type="character" w:customStyle="1" w:styleId="berschrift1Zchn">
    <w:name w:val="Überschrift 1 Zchn"/>
    <w:basedOn w:val="Absatz-Standardschriftart"/>
    <w:link w:val="berschrift1"/>
    <w:uiPriority w:val="9"/>
    <w:rsid w:val="0004469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44699"/>
    <w:rPr>
      <w:caps/>
      <w:spacing w:val="15"/>
      <w:shd w:val="clear" w:color="auto" w:fill="D9E2F3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44699"/>
    <w:rPr>
      <w:caps/>
      <w:color w:val="1F3763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44699"/>
    <w:rPr>
      <w:caps/>
      <w:color w:val="2F5496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44699"/>
    <w:rPr>
      <w:caps/>
      <w:color w:val="2F5496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44699"/>
    <w:rPr>
      <w:caps/>
      <w:color w:val="2F5496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44699"/>
    <w:rPr>
      <w:caps/>
      <w:color w:val="2F5496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44699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44699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44699"/>
    <w:rPr>
      <w:b/>
      <w:bCs/>
      <w:color w:val="2F5496" w:themeColor="accent1" w:themeShade="BF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4469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44699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044699"/>
    <w:rPr>
      <w:b/>
      <w:bCs/>
    </w:rPr>
  </w:style>
  <w:style w:type="character" w:styleId="Hervorhebung">
    <w:name w:val="Emphasis"/>
    <w:uiPriority w:val="20"/>
    <w:qFormat/>
    <w:rsid w:val="00044699"/>
    <w:rPr>
      <w:caps/>
      <w:color w:val="1F3763" w:themeColor="accent1" w:themeShade="7F"/>
      <w:spacing w:val="5"/>
    </w:rPr>
  </w:style>
  <w:style w:type="paragraph" w:styleId="KeinLeerraum">
    <w:name w:val="No Spacing"/>
    <w:uiPriority w:val="1"/>
    <w:qFormat/>
    <w:rsid w:val="00044699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044699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044699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4469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44699"/>
    <w:rPr>
      <w:color w:val="4472C4" w:themeColor="accent1"/>
      <w:sz w:val="24"/>
      <w:szCs w:val="24"/>
    </w:rPr>
  </w:style>
  <w:style w:type="character" w:styleId="SchwacheHervorhebung">
    <w:name w:val="Subtle Emphasis"/>
    <w:uiPriority w:val="19"/>
    <w:qFormat/>
    <w:rsid w:val="00044699"/>
    <w:rPr>
      <w:i/>
      <w:iCs/>
      <w:color w:val="1F3763" w:themeColor="accent1" w:themeShade="7F"/>
    </w:rPr>
  </w:style>
  <w:style w:type="character" w:styleId="IntensiveHervorhebung">
    <w:name w:val="Intense Emphasis"/>
    <w:uiPriority w:val="21"/>
    <w:qFormat/>
    <w:rsid w:val="00044699"/>
    <w:rPr>
      <w:b/>
      <w:bCs/>
      <w:caps/>
      <w:color w:val="1F3763" w:themeColor="accent1" w:themeShade="7F"/>
      <w:spacing w:val="10"/>
    </w:rPr>
  </w:style>
  <w:style w:type="character" w:styleId="SchwacherVerweis">
    <w:name w:val="Subtle Reference"/>
    <w:uiPriority w:val="31"/>
    <w:qFormat/>
    <w:rsid w:val="00044699"/>
    <w:rPr>
      <w:b/>
      <w:bCs/>
      <w:color w:val="4472C4" w:themeColor="accent1"/>
    </w:rPr>
  </w:style>
  <w:style w:type="character" w:styleId="IntensiverVerweis">
    <w:name w:val="Intense Reference"/>
    <w:uiPriority w:val="32"/>
    <w:qFormat/>
    <w:rsid w:val="00044699"/>
    <w:rPr>
      <w:b/>
      <w:bCs/>
      <w:i/>
      <w:iCs/>
      <w:caps/>
      <w:color w:val="4472C4" w:themeColor="accent1"/>
    </w:rPr>
  </w:style>
  <w:style w:type="character" w:styleId="Buchtitel">
    <w:name w:val="Book Title"/>
    <w:uiPriority w:val="33"/>
    <w:qFormat/>
    <w:rsid w:val="00044699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44699"/>
    <w:pPr>
      <w:outlineLvl w:val="9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96E7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96E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845</Characters>
  <Application>Microsoft Office Word</Application>
  <DocSecurity>0</DocSecurity>
  <Lines>7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Flockert</dc:creator>
  <cp:keywords/>
  <dc:description/>
  <cp:lastModifiedBy>Daniel Flockert</cp:lastModifiedBy>
  <cp:revision>29</cp:revision>
  <dcterms:created xsi:type="dcterms:W3CDTF">2019-05-10T08:46:00Z</dcterms:created>
  <dcterms:modified xsi:type="dcterms:W3CDTF">2019-05-10T09:51:00Z</dcterms:modified>
</cp:coreProperties>
</file>