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91EF9" w14:textId="5425798E" w:rsidR="00457109" w:rsidRPr="00457109" w:rsidRDefault="00BD4DE9" w:rsidP="00457109">
      <w:pPr>
        <w:rPr>
          <w:b/>
          <w:bCs/>
          <w:sz w:val="18"/>
          <w:szCs w:val="20"/>
          <w:lang w:val="en-US"/>
        </w:rPr>
      </w:pPr>
      <w:r w:rsidRPr="00457109">
        <w:rPr>
          <w:b/>
          <w:bCs/>
          <w:sz w:val="18"/>
          <w:szCs w:val="20"/>
          <w:lang w:val="en-US"/>
        </w:rPr>
        <w:t>T</w:t>
      </w:r>
      <w:r w:rsidR="00004735" w:rsidRPr="00457109">
        <w:rPr>
          <w:b/>
          <w:bCs/>
          <w:sz w:val="18"/>
          <w:szCs w:val="20"/>
          <w:lang w:val="en-US"/>
        </w:rPr>
        <w:t>eam members:</w:t>
      </w:r>
      <w:r w:rsidR="008B1617" w:rsidRPr="00457109">
        <w:rPr>
          <w:b/>
          <w:bCs/>
          <w:sz w:val="18"/>
          <w:szCs w:val="20"/>
          <w:lang w:val="en-US"/>
        </w:rPr>
        <w:t xml:space="preserve"> </w:t>
      </w:r>
      <w:proofErr w:type="spellStart"/>
      <w:r w:rsidR="00166668" w:rsidRPr="00457109">
        <w:rPr>
          <w:bCs/>
          <w:sz w:val="18"/>
          <w:szCs w:val="20"/>
          <w:lang w:val="en-US"/>
        </w:rPr>
        <w:t>Dominykas</w:t>
      </w:r>
      <w:proofErr w:type="spellEnd"/>
      <w:r w:rsidR="00166668" w:rsidRPr="00457109">
        <w:rPr>
          <w:bCs/>
          <w:sz w:val="18"/>
          <w:szCs w:val="20"/>
          <w:lang w:val="en-US"/>
        </w:rPr>
        <w:t xml:space="preserve"> </w:t>
      </w:r>
      <w:proofErr w:type="spellStart"/>
      <w:r w:rsidR="00166668" w:rsidRPr="00457109">
        <w:rPr>
          <w:bCs/>
          <w:sz w:val="18"/>
          <w:szCs w:val="20"/>
          <w:lang w:val="en-US"/>
        </w:rPr>
        <w:t>Surgailis</w:t>
      </w:r>
      <w:proofErr w:type="spellEnd"/>
      <w:r w:rsidR="00166668" w:rsidRPr="00457109">
        <w:rPr>
          <w:bCs/>
          <w:sz w:val="18"/>
          <w:szCs w:val="20"/>
          <w:lang w:val="en-US"/>
        </w:rPr>
        <w:t>, Daniel Flockert</w:t>
      </w:r>
    </w:p>
    <w:p w14:paraId="64389EA1" w14:textId="7EC60A21" w:rsidR="00457109" w:rsidRPr="002F3B59" w:rsidRDefault="00004735" w:rsidP="00457109">
      <w:pPr>
        <w:jc w:val="center"/>
        <w:rPr>
          <w:b/>
          <w:bCs/>
          <w:sz w:val="36"/>
          <w:szCs w:val="36"/>
          <w:lang w:val="en-US"/>
        </w:rPr>
      </w:pPr>
      <w:r w:rsidRPr="002F3B59">
        <w:rPr>
          <w:b/>
          <w:bCs/>
          <w:sz w:val="36"/>
          <w:szCs w:val="36"/>
          <w:lang w:val="en-US"/>
        </w:rPr>
        <w:t>Hi-Concept</w:t>
      </w:r>
      <w:r w:rsidR="00657FA9" w:rsidRPr="002F3B59">
        <w:rPr>
          <w:b/>
          <w:bCs/>
          <w:sz w:val="36"/>
          <w:szCs w:val="36"/>
          <w:lang w:val="en-US"/>
        </w:rPr>
        <w:t xml:space="preserve">: </w:t>
      </w:r>
      <w:r w:rsidR="00DD4783">
        <w:rPr>
          <w:b/>
          <w:bCs/>
          <w:sz w:val="36"/>
          <w:szCs w:val="36"/>
          <w:lang w:val="en-US"/>
        </w:rPr>
        <w:t>Flower Power</w:t>
      </w:r>
    </w:p>
    <w:p w14:paraId="30678139" w14:textId="52A3DFC8" w:rsidR="00004735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>Premise</w:t>
      </w:r>
      <w:r w:rsidRPr="00457109">
        <w:rPr>
          <w:sz w:val="18"/>
          <w:szCs w:val="20"/>
          <w:lang w:val="en-US"/>
        </w:rPr>
        <w:t xml:space="preserve"> (</w:t>
      </w:r>
      <w:r w:rsidR="00004735" w:rsidRPr="00457109">
        <w:rPr>
          <w:sz w:val="18"/>
          <w:szCs w:val="20"/>
          <w:lang w:val="en-US"/>
        </w:rPr>
        <w:t>Which story is being told? – short summary of story)</w:t>
      </w:r>
    </w:p>
    <w:p w14:paraId="6B370D3F" w14:textId="6C1BFBC0" w:rsidR="00004735" w:rsidRPr="00457109" w:rsidRDefault="0079487A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 xml:space="preserve">collecting flowers makes </w:t>
      </w:r>
      <w:r w:rsidR="00076B08" w:rsidRPr="00457109">
        <w:rPr>
          <w:sz w:val="18"/>
          <w:szCs w:val="20"/>
          <w:lang w:val="en-US"/>
        </w:rPr>
        <w:t>her</w:t>
      </w:r>
      <w:r w:rsidRPr="00457109">
        <w:rPr>
          <w:sz w:val="18"/>
          <w:szCs w:val="20"/>
          <w:lang w:val="en-US"/>
        </w:rPr>
        <w:t xml:space="preserve"> happy</w:t>
      </w:r>
    </w:p>
    <w:p w14:paraId="3A33FA15" w14:textId="158DB1F2" w:rsidR="00657FA9" w:rsidRPr="00457109" w:rsidRDefault="00657FA9" w:rsidP="00657FA9">
      <w:pPr>
        <w:rPr>
          <w:sz w:val="18"/>
          <w:szCs w:val="20"/>
          <w:lang w:val="en-US"/>
        </w:rPr>
      </w:pPr>
      <w:bookmarkStart w:id="0" w:name="_GoBack"/>
      <w:r w:rsidRPr="00457109">
        <w:rPr>
          <w:b/>
          <w:sz w:val="18"/>
          <w:szCs w:val="20"/>
          <w:lang w:val="en-US"/>
        </w:rPr>
        <w:t>Objectives</w:t>
      </w:r>
      <w:r w:rsidR="00004735" w:rsidRPr="00457109">
        <w:rPr>
          <w:sz w:val="18"/>
          <w:szCs w:val="20"/>
          <w:lang w:val="en-US"/>
        </w:rPr>
        <w:t xml:space="preserve"> (What are the goals and the sub-goals of the game</w:t>
      </w:r>
      <w:r w:rsidRPr="00457109">
        <w:rPr>
          <w:sz w:val="18"/>
          <w:szCs w:val="20"/>
          <w:lang w:val="en-US"/>
        </w:rPr>
        <w:t>?)</w:t>
      </w:r>
    </w:p>
    <w:p w14:paraId="7AD2E0DC" w14:textId="000F065C" w:rsidR="00657FA9" w:rsidRPr="00457109" w:rsidRDefault="00B22079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Collect flowers</w:t>
      </w:r>
    </w:p>
    <w:p w14:paraId="07096025" w14:textId="4F90341D" w:rsidR="00657FA9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 xml:space="preserve">Procedures </w:t>
      </w:r>
      <w:r w:rsidR="00004735" w:rsidRPr="00457109">
        <w:rPr>
          <w:sz w:val="18"/>
          <w:szCs w:val="20"/>
          <w:lang w:val="en-US"/>
        </w:rPr>
        <w:t>(What can be done in the game – what are the abilities of players’ avatar?</w:t>
      </w:r>
      <w:r w:rsidRPr="00457109">
        <w:rPr>
          <w:sz w:val="18"/>
          <w:szCs w:val="20"/>
          <w:lang w:val="en-US"/>
        </w:rPr>
        <w:t>)</w:t>
      </w:r>
    </w:p>
    <w:p w14:paraId="0DBA279D" w14:textId="228692A8" w:rsidR="00657FA9" w:rsidRPr="00457109" w:rsidRDefault="00651792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Collect flowers, jump (the happier the higher)</w:t>
      </w:r>
    </w:p>
    <w:p w14:paraId="3F5BAA72" w14:textId="152A20FF" w:rsidR="00BD4DE9" w:rsidRPr="00457109" w:rsidRDefault="00BD4DE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 xml:space="preserve">Character </w:t>
      </w:r>
      <w:r w:rsidRPr="00457109">
        <w:rPr>
          <w:sz w:val="18"/>
          <w:szCs w:val="20"/>
          <w:lang w:val="en-US"/>
        </w:rPr>
        <w:t>(Who is the character, what are his/her motives, visual appearance?)</w:t>
      </w:r>
    </w:p>
    <w:p w14:paraId="3AA6AC4F" w14:textId="4DACED24" w:rsidR="00BD4DE9" w:rsidRPr="00457109" w:rsidRDefault="00076B08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 xml:space="preserve">She is sad (dumped by bf or </w:t>
      </w:r>
      <w:proofErr w:type="spellStart"/>
      <w:r w:rsidRPr="00457109">
        <w:rPr>
          <w:sz w:val="18"/>
          <w:szCs w:val="20"/>
          <w:lang w:val="en-US"/>
        </w:rPr>
        <w:t>smth</w:t>
      </w:r>
      <w:proofErr w:type="spellEnd"/>
      <w:r w:rsidRPr="00457109">
        <w:rPr>
          <w:sz w:val="18"/>
          <w:szCs w:val="20"/>
          <w:lang w:val="en-US"/>
        </w:rPr>
        <w:t xml:space="preserve">), </w:t>
      </w:r>
      <w:r w:rsidR="009630B3" w:rsidRPr="00457109">
        <w:rPr>
          <w:sz w:val="18"/>
          <w:szCs w:val="20"/>
          <w:lang w:val="en-US"/>
        </w:rPr>
        <w:t>naïve, normal height,</w:t>
      </w:r>
      <w:r w:rsidR="002E5329" w:rsidRPr="00457109">
        <w:rPr>
          <w:sz w:val="18"/>
          <w:szCs w:val="20"/>
          <w:lang w:val="en-US"/>
        </w:rPr>
        <w:t xml:space="preserve"> stereotype </w:t>
      </w:r>
      <w:proofErr w:type="spellStart"/>
      <w:r w:rsidR="002E5329" w:rsidRPr="00457109">
        <w:rPr>
          <w:sz w:val="18"/>
          <w:szCs w:val="20"/>
          <w:lang w:val="en-US"/>
        </w:rPr>
        <w:t>german</w:t>
      </w:r>
      <w:proofErr w:type="spellEnd"/>
      <w:r w:rsidR="002E5329" w:rsidRPr="00457109">
        <w:rPr>
          <w:sz w:val="18"/>
          <w:szCs w:val="20"/>
          <w:lang w:val="en-US"/>
        </w:rPr>
        <w:t xml:space="preserve">, </w:t>
      </w:r>
      <w:r w:rsidR="0084628C" w:rsidRPr="00457109">
        <w:rPr>
          <w:sz w:val="18"/>
          <w:szCs w:val="20"/>
          <w:lang w:val="en-US"/>
        </w:rPr>
        <w:t>~20 years</w:t>
      </w:r>
      <w:r w:rsidR="002E5329" w:rsidRPr="00457109">
        <w:rPr>
          <w:sz w:val="18"/>
          <w:szCs w:val="20"/>
          <w:lang w:val="en-US"/>
        </w:rPr>
        <w:t xml:space="preserve"> </w:t>
      </w:r>
    </w:p>
    <w:p w14:paraId="398E600B" w14:textId="6E05B677" w:rsidR="00657FA9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>Core-Rules</w:t>
      </w:r>
      <w:r w:rsidRPr="00457109">
        <w:rPr>
          <w:sz w:val="18"/>
          <w:szCs w:val="20"/>
          <w:lang w:val="en-US"/>
        </w:rPr>
        <w:t xml:space="preserve"> (</w:t>
      </w:r>
      <w:r w:rsidR="00BD4DE9" w:rsidRPr="00457109">
        <w:rPr>
          <w:sz w:val="18"/>
          <w:szCs w:val="20"/>
          <w:lang w:val="en-US"/>
        </w:rPr>
        <w:t xml:space="preserve">What are the most important </w:t>
      </w:r>
      <w:r w:rsidR="00004735" w:rsidRPr="00457109">
        <w:rPr>
          <w:sz w:val="18"/>
          <w:szCs w:val="20"/>
          <w:lang w:val="en-US"/>
        </w:rPr>
        <w:t>rules within the game</w:t>
      </w:r>
      <w:r w:rsidRPr="00457109">
        <w:rPr>
          <w:sz w:val="18"/>
          <w:szCs w:val="20"/>
          <w:lang w:val="en-US"/>
        </w:rPr>
        <w:t>?)</w:t>
      </w:r>
    </w:p>
    <w:p w14:paraId="46E4DCD1" w14:textId="27664DFD" w:rsidR="0081096D" w:rsidRPr="00457109" w:rsidRDefault="0081096D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When collecting Flowers happiness</w:t>
      </w:r>
      <w:r w:rsidR="00D650DC" w:rsidRPr="00457109">
        <w:rPr>
          <w:sz w:val="18"/>
          <w:szCs w:val="20"/>
          <w:lang w:val="en-US"/>
        </w:rPr>
        <w:t xml:space="preserve"> rises -&gt; speed + </w:t>
      </w:r>
      <w:proofErr w:type="spellStart"/>
      <w:r w:rsidR="00D650DC" w:rsidRPr="00457109">
        <w:rPr>
          <w:sz w:val="18"/>
          <w:szCs w:val="20"/>
          <w:lang w:val="en-US"/>
        </w:rPr>
        <w:t>jumpboost</w:t>
      </w:r>
      <w:proofErr w:type="spellEnd"/>
      <w:r w:rsidR="00D650DC" w:rsidRPr="00457109">
        <w:rPr>
          <w:sz w:val="18"/>
          <w:szCs w:val="20"/>
          <w:lang w:val="en-US"/>
        </w:rPr>
        <w:br/>
      </w:r>
      <w:r w:rsidR="00FA701C" w:rsidRPr="00457109">
        <w:rPr>
          <w:sz w:val="18"/>
          <w:szCs w:val="20"/>
          <w:lang w:val="en-US"/>
        </w:rPr>
        <w:t>Wind also boosts/slows the player.</w:t>
      </w:r>
    </w:p>
    <w:p w14:paraId="013CC5B7" w14:textId="50F45D2F" w:rsidR="00657FA9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>Basic Resources</w:t>
      </w:r>
      <w:r w:rsidR="00004735" w:rsidRPr="00457109">
        <w:rPr>
          <w:sz w:val="18"/>
          <w:szCs w:val="20"/>
          <w:lang w:val="en-US"/>
        </w:rPr>
        <w:t xml:space="preserve"> (Resources? if applicable: relation of resources? –– how do the resources help the player to reach the game goals?</w:t>
      </w:r>
      <w:r w:rsidRPr="00457109">
        <w:rPr>
          <w:sz w:val="18"/>
          <w:szCs w:val="20"/>
          <w:lang w:val="en-US"/>
        </w:rPr>
        <w:t>)</w:t>
      </w:r>
    </w:p>
    <w:p w14:paraId="1379B05C" w14:textId="1ACAA3E0" w:rsidR="00657FA9" w:rsidRPr="00457109" w:rsidRDefault="00F22835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Flowers -&gt; the rise happiness</w:t>
      </w:r>
    </w:p>
    <w:p w14:paraId="3E6F79B6" w14:textId="495A6286" w:rsidR="00657FA9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 xml:space="preserve">Conflict </w:t>
      </w:r>
      <w:r w:rsidR="00004735" w:rsidRPr="00457109">
        <w:rPr>
          <w:sz w:val="18"/>
          <w:szCs w:val="20"/>
          <w:lang w:val="en-US"/>
        </w:rPr>
        <w:t>(Conflicts</w:t>
      </w:r>
      <w:r w:rsidRPr="00457109">
        <w:rPr>
          <w:sz w:val="18"/>
          <w:szCs w:val="20"/>
          <w:lang w:val="en-US"/>
        </w:rPr>
        <w:t xml:space="preserve">? </w:t>
      </w:r>
      <w:r w:rsidR="00004735" w:rsidRPr="00457109">
        <w:rPr>
          <w:sz w:val="18"/>
          <w:szCs w:val="20"/>
          <w:lang w:val="en-US"/>
        </w:rPr>
        <w:t>– which forces operate against the player to reach the game goals</w:t>
      </w:r>
      <w:r w:rsidRPr="00457109">
        <w:rPr>
          <w:sz w:val="18"/>
          <w:szCs w:val="20"/>
          <w:lang w:val="en-US"/>
        </w:rPr>
        <w:t>?)</w:t>
      </w:r>
    </w:p>
    <w:p w14:paraId="78338CEA" w14:textId="12F92388" w:rsidR="00657FA9" w:rsidRPr="00457109" w:rsidRDefault="00F22835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Wind</w:t>
      </w:r>
      <w:r w:rsidR="00D650DC" w:rsidRPr="00457109">
        <w:rPr>
          <w:sz w:val="18"/>
          <w:szCs w:val="20"/>
          <w:lang w:val="en-US"/>
        </w:rPr>
        <w:t>, obstacles</w:t>
      </w:r>
    </w:p>
    <w:p w14:paraId="6CB1E8A3" w14:textId="4AC9EB7B" w:rsidR="00657FA9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 xml:space="preserve">Outcome </w:t>
      </w:r>
      <w:r w:rsidR="00004735" w:rsidRPr="00457109">
        <w:rPr>
          <w:sz w:val="18"/>
          <w:szCs w:val="20"/>
          <w:lang w:val="en-US"/>
        </w:rPr>
        <w:t>(What is the result of</w:t>
      </w:r>
      <w:r w:rsidR="00BD4DE9" w:rsidRPr="00457109">
        <w:rPr>
          <w:sz w:val="18"/>
          <w:szCs w:val="20"/>
          <w:lang w:val="en-US"/>
        </w:rPr>
        <w:t xml:space="preserve"> t</w:t>
      </w:r>
      <w:r w:rsidR="00004735" w:rsidRPr="00457109">
        <w:rPr>
          <w:sz w:val="18"/>
          <w:szCs w:val="20"/>
          <w:lang w:val="en-US"/>
        </w:rPr>
        <w:t>he game</w:t>
      </w:r>
      <w:r w:rsidRPr="00457109">
        <w:rPr>
          <w:sz w:val="18"/>
          <w:szCs w:val="20"/>
          <w:lang w:val="en-US"/>
        </w:rPr>
        <w:t>? Victory-</w:t>
      </w:r>
      <w:r w:rsidR="00004735" w:rsidRPr="00457109">
        <w:rPr>
          <w:sz w:val="18"/>
          <w:szCs w:val="20"/>
          <w:lang w:val="en-US"/>
        </w:rPr>
        <w:t xml:space="preserve"> &amp; defeat c</w:t>
      </w:r>
      <w:r w:rsidRPr="00457109">
        <w:rPr>
          <w:sz w:val="18"/>
          <w:szCs w:val="20"/>
          <w:lang w:val="en-US"/>
        </w:rPr>
        <w:t>onditions?)</w:t>
      </w:r>
    </w:p>
    <w:p w14:paraId="0036AA55" w14:textId="77563ED7" w:rsidR="00657FA9" w:rsidRPr="00457109" w:rsidRDefault="00FE3C57" w:rsidP="00657FA9">
      <w:pPr>
        <w:rPr>
          <w:sz w:val="20"/>
          <w:lang w:val="en-GB"/>
        </w:rPr>
      </w:pPr>
      <w:r w:rsidRPr="00457109">
        <w:rPr>
          <w:sz w:val="18"/>
          <w:szCs w:val="20"/>
          <w:lang w:val="en-US"/>
        </w:rPr>
        <w:t xml:space="preserve">Happy or still angry/sad. Enough good flowers </w:t>
      </w:r>
      <w:r w:rsidRPr="00457109">
        <w:rPr>
          <w:sz w:val="20"/>
          <w:lang w:val="en-GB"/>
        </w:rPr>
        <w:t>collected.</w:t>
      </w:r>
      <w:r w:rsidR="00D35391" w:rsidRPr="00457109">
        <w:rPr>
          <w:sz w:val="20"/>
          <w:lang w:val="en-GB"/>
        </w:rPr>
        <w:t xml:space="preserve"> Not really a victory/defeat</w:t>
      </w:r>
    </w:p>
    <w:p w14:paraId="407B3995" w14:textId="77777777" w:rsidR="00A45D7A" w:rsidRPr="00457109" w:rsidRDefault="00657FA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 xml:space="preserve">Target Audience </w:t>
      </w:r>
      <w:r w:rsidR="00004735" w:rsidRPr="00457109">
        <w:rPr>
          <w:sz w:val="18"/>
          <w:szCs w:val="20"/>
          <w:lang w:val="en-US"/>
        </w:rPr>
        <w:t>(Who should play the game</w:t>
      </w:r>
      <w:r w:rsidRPr="00457109">
        <w:rPr>
          <w:sz w:val="18"/>
          <w:szCs w:val="20"/>
          <w:lang w:val="en-US"/>
        </w:rPr>
        <w:t>?)</w:t>
      </w:r>
    </w:p>
    <w:p w14:paraId="437C9374" w14:textId="1396F4FA" w:rsidR="001A4548" w:rsidRPr="00457109" w:rsidRDefault="00A45D7A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 xml:space="preserve">People who want to relax </w:t>
      </w:r>
    </w:p>
    <w:bookmarkEnd w:id="0"/>
    <w:p w14:paraId="1748114A" w14:textId="6105B8FF" w:rsidR="00657FA9" w:rsidRPr="00457109" w:rsidRDefault="00BD4DE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 xml:space="preserve">Game look </w:t>
      </w:r>
      <w:r w:rsidR="00657FA9" w:rsidRPr="00457109">
        <w:rPr>
          <w:sz w:val="18"/>
          <w:szCs w:val="20"/>
          <w:lang w:val="en-US"/>
        </w:rPr>
        <w:t>(</w:t>
      </w:r>
      <w:r w:rsidRPr="00457109">
        <w:rPr>
          <w:sz w:val="18"/>
          <w:szCs w:val="20"/>
          <w:lang w:val="en-US"/>
        </w:rPr>
        <w:t>how should the game look like - collect moods</w:t>
      </w:r>
      <w:r w:rsidR="00657FA9" w:rsidRPr="00457109">
        <w:rPr>
          <w:sz w:val="18"/>
          <w:szCs w:val="20"/>
          <w:lang w:val="en-US"/>
        </w:rPr>
        <w:t>)?</w:t>
      </w:r>
    </w:p>
    <w:p w14:paraId="4A28B8FC" w14:textId="1FC43994" w:rsidR="00772F74" w:rsidRPr="00457109" w:rsidRDefault="001F2DF5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 xml:space="preserve">Old </w:t>
      </w:r>
      <w:proofErr w:type="spellStart"/>
      <w:r w:rsidRPr="00457109">
        <w:rPr>
          <w:sz w:val="18"/>
          <w:szCs w:val="20"/>
          <w:lang w:val="en-US"/>
        </w:rPr>
        <w:t>snes</w:t>
      </w:r>
      <w:proofErr w:type="spellEnd"/>
      <w:r w:rsidRPr="00457109">
        <w:rPr>
          <w:sz w:val="18"/>
          <w:szCs w:val="20"/>
          <w:lang w:val="en-US"/>
        </w:rPr>
        <w:t xml:space="preserve"> game, </w:t>
      </w:r>
      <w:proofErr w:type="spellStart"/>
      <w:r w:rsidRPr="00457109">
        <w:rPr>
          <w:sz w:val="18"/>
          <w:szCs w:val="20"/>
          <w:lang w:val="en-US"/>
        </w:rPr>
        <w:t>sidescroller</w:t>
      </w:r>
      <w:proofErr w:type="spellEnd"/>
      <w:r w:rsidRPr="00457109">
        <w:rPr>
          <w:sz w:val="18"/>
          <w:szCs w:val="20"/>
          <w:lang w:val="en-US"/>
        </w:rPr>
        <w:t xml:space="preserve">, </w:t>
      </w:r>
      <w:r w:rsidR="00C57168" w:rsidRPr="00457109">
        <w:rPr>
          <w:sz w:val="18"/>
          <w:szCs w:val="20"/>
          <w:lang w:val="en-US"/>
        </w:rPr>
        <w:t xml:space="preserve">realistic </w:t>
      </w:r>
      <w:r w:rsidR="008575D2" w:rsidRPr="00457109">
        <w:rPr>
          <w:sz w:val="18"/>
          <w:szCs w:val="20"/>
          <w:lang w:val="en-US"/>
        </w:rPr>
        <w:t>anatomy</w:t>
      </w:r>
      <w:r w:rsidR="00B9455D" w:rsidRPr="00457109">
        <w:rPr>
          <w:sz w:val="18"/>
          <w:szCs w:val="20"/>
          <w:lang w:val="en-US"/>
        </w:rPr>
        <w:t>, colorful</w:t>
      </w:r>
    </w:p>
    <w:p w14:paraId="0011FB63" w14:textId="3F62022E" w:rsidR="00004735" w:rsidRPr="00457109" w:rsidRDefault="00BD4DE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>Game interface</w:t>
      </w:r>
      <w:r w:rsidRPr="00457109">
        <w:rPr>
          <w:sz w:val="18"/>
          <w:szCs w:val="20"/>
          <w:lang w:val="en-US"/>
        </w:rPr>
        <w:t xml:space="preserve"> (how should the interface look like)?</w:t>
      </w:r>
    </w:p>
    <w:p w14:paraId="42CC02BF" w14:textId="4FA27ED2" w:rsidR="00657FA9" w:rsidRPr="00457109" w:rsidRDefault="009A2A81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Flowers in hand</w:t>
      </w:r>
    </w:p>
    <w:p w14:paraId="27924270" w14:textId="537B1219" w:rsidR="005539A8" w:rsidRPr="00457109" w:rsidRDefault="00BD4DE9" w:rsidP="00657FA9">
      <w:pPr>
        <w:rPr>
          <w:sz w:val="18"/>
          <w:szCs w:val="20"/>
          <w:lang w:val="en-GB"/>
        </w:rPr>
      </w:pPr>
      <w:r w:rsidRPr="00457109">
        <w:rPr>
          <w:b/>
          <w:sz w:val="18"/>
          <w:szCs w:val="20"/>
          <w:lang w:val="en-GB"/>
        </w:rPr>
        <w:t xml:space="preserve">Similar games </w:t>
      </w:r>
      <w:r w:rsidRPr="00457109">
        <w:rPr>
          <w:sz w:val="18"/>
          <w:szCs w:val="20"/>
          <w:lang w:val="en-GB"/>
        </w:rPr>
        <w:t>(collect examples</w:t>
      </w:r>
      <w:r w:rsidR="00657FA9" w:rsidRPr="00457109">
        <w:rPr>
          <w:sz w:val="18"/>
          <w:szCs w:val="20"/>
          <w:lang w:val="en-GB"/>
        </w:rPr>
        <w:t>)?</w:t>
      </w:r>
    </w:p>
    <w:p w14:paraId="72867038" w14:textId="169882B7" w:rsidR="002F3B59" w:rsidRPr="00457109" w:rsidRDefault="000A3EEC" w:rsidP="00657FA9">
      <w:pPr>
        <w:rPr>
          <w:sz w:val="18"/>
          <w:szCs w:val="20"/>
          <w:lang w:val="en-GB"/>
        </w:rPr>
      </w:pPr>
      <w:r w:rsidRPr="00457109">
        <w:rPr>
          <w:sz w:val="18"/>
          <w:szCs w:val="20"/>
          <w:lang w:val="en-GB"/>
        </w:rPr>
        <w:t>Aqua-</w:t>
      </w:r>
      <w:r w:rsidR="001E69E2" w:rsidRPr="00457109">
        <w:rPr>
          <w:sz w:val="18"/>
          <w:szCs w:val="20"/>
          <w:lang w:val="en-GB"/>
        </w:rPr>
        <w:t>Lill</w:t>
      </w:r>
      <w:r w:rsidRPr="00457109">
        <w:rPr>
          <w:sz w:val="18"/>
          <w:szCs w:val="20"/>
          <w:lang w:val="en-GB"/>
        </w:rPr>
        <w:t>y</w:t>
      </w:r>
    </w:p>
    <w:p w14:paraId="361D7F8F" w14:textId="251872CE" w:rsidR="002F3B59" w:rsidRPr="00457109" w:rsidRDefault="002F3B59" w:rsidP="00657FA9">
      <w:pPr>
        <w:rPr>
          <w:sz w:val="18"/>
          <w:szCs w:val="20"/>
          <w:lang w:val="en-US"/>
        </w:rPr>
      </w:pPr>
      <w:r w:rsidRPr="00457109">
        <w:rPr>
          <w:b/>
          <w:sz w:val="18"/>
          <w:szCs w:val="20"/>
          <w:lang w:val="en-US"/>
        </w:rPr>
        <w:t>Unique Selling Proposition</w:t>
      </w:r>
      <w:r w:rsidRPr="00457109">
        <w:rPr>
          <w:sz w:val="18"/>
          <w:szCs w:val="20"/>
          <w:lang w:val="en-US"/>
        </w:rPr>
        <w:t xml:space="preserve"> (What’s unique about your game?)</w:t>
      </w:r>
    </w:p>
    <w:p w14:paraId="35F9212D" w14:textId="0BE3834B" w:rsidR="00BA5FD1" w:rsidRPr="00457109" w:rsidRDefault="00C14D3B" w:rsidP="00657FA9">
      <w:pPr>
        <w:rPr>
          <w:sz w:val="18"/>
          <w:szCs w:val="20"/>
          <w:lang w:val="en-US"/>
        </w:rPr>
      </w:pPr>
      <w:r w:rsidRPr="00457109">
        <w:rPr>
          <w:sz w:val="18"/>
          <w:szCs w:val="20"/>
          <w:lang w:val="en-US"/>
        </w:rPr>
        <w:t>The happier you get the higher you can jump</w:t>
      </w:r>
      <w:r w:rsidR="00221FC4" w:rsidRPr="00457109">
        <w:rPr>
          <w:sz w:val="18"/>
          <w:szCs w:val="20"/>
          <w:lang w:val="en-US"/>
        </w:rPr>
        <w:t xml:space="preserve"> and run faster</w:t>
      </w:r>
      <w:r w:rsidR="0051326B" w:rsidRPr="00457109">
        <w:rPr>
          <w:sz w:val="18"/>
          <w:szCs w:val="20"/>
          <w:lang w:val="en-US"/>
        </w:rPr>
        <w:t xml:space="preserve">, </w:t>
      </w:r>
      <w:r w:rsidR="002577D5" w:rsidRPr="00457109">
        <w:rPr>
          <w:sz w:val="18"/>
          <w:szCs w:val="20"/>
          <w:lang w:val="en-US"/>
        </w:rPr>
        <w:t>level of happiness is show</w:t>
      </w:r>
      <w:r w:rsidR="009B43CD" w:rsidRPr="00457109">
        <w:rPr>
          <w:sz w:val="18"/>
          <w:szCs w:val="20"/>
          <w:lang w:val="en-US"/>
        </w:rPr>
        <w:t>ed</w:t>
      </w:r>
      <w:r w:rsidR="002577D5" w:rsidRPr="00457109">
        <w:rPr>
          <w:sz w:val="18"/>
          <w:szCs w:val="20"/>
          <w:lang w:val="en-US"/>
        </w:rPr>
        <w:t xml:space="preserve"> via character emotions and the “speed” of the </w:t>
      </w:r>
      <w:r w:rsidR="009B43CD" w:rsidRPr="00457109">
        <w:rPr>
          <w:sz w:val="18"/>
          <w:szCs w:val="20"/>
          <w:lang w:val="en-US"/>
        </w:rPr>
        <w:t>character</w:t>
      </w:r>
    </w:p>
    <w:p w14:paraId="32308793" w14:textId="77777777" w:rsidR="009B43CD" w:rsidRPr="002F3B59" w:rsidRDefault="009B43CD" w:rsidP="00657FA9">
      <w:pPr>
        <w:rPr>
          <w:sz w:val="20"/>
          <w:szCs w:val="20"/>
          <w:lang w:val="en-US"/>
        </w:rPr>
      </w:pPr>
    </w:p>
    <w:sectPr w:rsidR="009B43CD" w:rsidRPr="002F3B59" w:rsidSect="005539A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B22E4"/>
    <w:multiLevelType w:val="hybridMultilevel"/>
    <w:tmpl w:val="0C125668"/>
    <w:lvl w:ilvl="0" w:tplc="310E3E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5877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DA3F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BA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EC7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273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2E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D4E6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023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F3"/>
    <w:rsid w:val="00004735"/>
    <w:rsid w:val="00067C41"/>
    <w:rsid w:val="00076B08"/>
    <w:rsid w:val="000808BC"/>
    <w:rsid w:val="000A3EEC"/>
    <w:rsid w:val="000C383A"/>
    <w:rsid w:val="00166668"/>
    <w:rsid w:val="001A4548"/>
    <w:rsid w:val="001C26E6"/>
    <w:rsid w:val="001E6682"/>
    <w:rsid w:val="001E69E2"/>
    <w:rsid w:val="001F2DF5"/>
    <w:rsid w:val="00221FC4"/>
    <w:rsid w:val="002552B1"/>
    <w:rsid w:val="002577D5"/>
    <w:rsid w:val="00270E73"/>
    <w:rsid w:val="002E5329"/>
    <w:rsid w:val="002F12FB"/>
    <w:rsid w:val="002F3B59"/>
    <w:rsid w:val="0034678D"/>
    <w:rsid w:val="00381DC8"/>
    <w:rsid w:val="003866D7"/>
    <w:rsid w:val="003879AD"/>
    <w:rsid w:val="00457109"/>
    <w:rsid w:val="0051326B"/>
    <w:rsid w:val="005539A8"/>
    <w:rsid w:val="0057346D"/>
    <w:rsid w:val="005D44AD"/>
    <w:rsid w:val="00651792"/>
    <w:rsid w:val="00657FA9"/>
    <w:rsid w:val="006C10F3"/>
    <w:rsid w:val="00713C5D"/>
    <w:rsid w:val="00772F74"/>
    <w:rsid w:val="007904F9"/>
    <w:rsid w:val="0079487A"/>
    <w:rsid w:val="0081096D"/>
    <w:rsid w:val="0084628C"/>
    <w:rsid w:val="008575D2"/>
    <w:rsid w:val="008B1617"/>
    <w:rsid w:val="009630B3"/>
    <w:rsid w:val="00984F1A"/>
    <w:rsid w:val="009A2A81"/>
    <w:rsid w:val="009B43CD"/>
    <w:rsid w:val="00A037C5"/>
    <w:rsid w:val="00A45D7A"/>
    <w:rsid w:val="00B22079"/>
    <w:rsid w:val="00B9455D"/>
    <w:rsid w:val="00BA5FD1"/>
    <w:rsid w:val="00BD4DE9"/>
    <w:rsid w:val="00C14D3B"/>
    <w:rsid w:val="00C57168"/>
    <w:rsid w:val="00CD6233"/>
    <w:rsid w:val="00D35391"/>
    <w:rsid w:val="00D650DC"/>
    <w:rsid w:val="00DD4783"/>
    <w:rsid w:val="00E50E6D"/>
    <w:rsid w:val="00F22835"/>
    <w:rsid w:val="00FA701C"/>
    <w:rsid w:val="00FE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8C8F38"/>
  <w15:docId w15:val="{31FECC52-5AF1-45DA-AD5C-960AEAD7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539A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1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28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51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95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55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43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35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FH-Hagenberg</Company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p23645</dc:creator>
  <cp:keywords/>
  <dc:description/>
  <cp:lastModifiedBy>Daniel Flockert</cp:lastModifiedBy>
  <cp:revision>52</cp:revision>
  <cp:lastPrinted>2019-04-25T11:09:00Z</cp:lastPrinted>
  <dcterms:created xsi:type="dcterms:W3CDTF">2019-04-12T08:50:00Z</dcterms:created>
  <dcterms:modified xsi:type="dcterms:W3CDTF">2019-04-25T11:19:00Z</dcterms:modified>
</cp:coreProperties>
</file>