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F35436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F35436">
        <w:rPr>
          <w:rFonts w:ascii="Times New Roman" w:eastAsia="Calibri" w:hAnsi="Times New Roman"/>
          <w:b/>
          <w:bCs/>
          <w:sz w:val="36"/>
          <w:szCs w:val="36"/>
          <w:lang w:val="en"/>
        </w:rPr>
        <w:t>PARAS RATHI</w:t>
      </w:r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D530E1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</w:t>
      </w:r>
      <w:r w:rsidR="00386B6A">
        <w:rPr>
          <w:rFonts w:ascii="Times New Roman" w:eastAsia="Calibri" w:hAnsi="Times New Roman"/>
          <w:b/>
          <w:bCs/>
          <w:sz w:val="36"/>
          <w:szCs w:val="36"/>
          <w:lang w:val="en"/>
        </w:rPr>
        <w:t>7</w:t>
      </w:r>
      <w:bookmarkStart w:id="0" w:name="_GoBack"/>
      <w:bookmarkEnd w:id="0"/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57675" cy="2085975"/>
            <wp:effectExtent l="0" t="0" r="9525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 xml:space="preserve">Intermediate Task: Write a program that takes user input and determines whether it's </w:t>
      </w:r>
      <w:proofErr w:type="spellStart"/>
      <w:proofErr w:type="gramStart"/>
      <w:r w:rsidRPr="00657C46">
        <w:rPr>
          <w:rFonts w:ascii="Times New Roman" w:hAnsi="Times New Roman"/>
          <w:bCs/>
          <w:sz w:val="32"/>
          <w:szCs w:val="32"/>
        </w:rPr>
        <w:t>a</w:t>
      </w:r>
      <w:proofErr w:type="spellEnd"/>
      <w:proofErr w:type="gramEnd"/>
      <w:r w:rsidRPr="00657C46">
        <w:rPr>
          <w:rFonts w:ascii="Times New Roman" w:hAnsi="Times New Roman"/>
          <w:bCs/>
          <w:sz w:val="32"/>
          <w:szCs w:val="32"/>
        </w:rPr>
        <w:t xml:space="preserve"> even or odd.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24400" cy="17145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"Excellent" if marks are above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"Good" if marks are between 60 and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19575" cy="21240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86B6A"/>
    <w:rsid w:val="003E3FBE"/>
    <w:rsid w:val="004F6618"/>
    <w:rsid w:val="005024D6"/>
    <w:rsid w:val="00532274"/>
    <w:rsid w:val="00657C46"/>
    <w:rsid w:val="006A2B1B"/>
    <w:rsid w:val="00875153"/>
    <w:rsid w:val="009C109E"/>
    <w:rsid w:val="00AC7170"/>
    <w:rsid w:val="00D530E1"/>
    <w:rsid w:val="00D849DB"/>
    <w:rsid w:val="00F35436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CE25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2025-04-23T10:33:00Z</dcterms:created>
  <dcterms:modified xsi:type="dcterms:W3CDTF">2025-04-23T10:33:00Z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