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bookmarkStart w:id="0" w:name="_GoBack"/>
      <w:bookmarkEnd w:id="0"/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532274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r w:rsidR="00A049B8">
        <w:rPr>
          <w:rFonts w:ascii="Times New Roman" w:eastAsia="Calibri" w:hAnsi="Times New Roman"/>
          <w:b/>
          <w:bCs/>
          <w:sz w:val="36"/>
          <w:szCs w:val="36"/>
          <w:lang w:val="en"/>
        </w:rPr>
        <w:t>PARAS RATHI</w:t>
      </w:r>
    </w:p>
    <w:p w:rsidR="00D849DB" w:rsidRDefault="00AC7170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A049B8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BIT-24S-007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LAB :</w:t>
      </w:r>
      <w:proofErr w:type="gramEnd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7</w:t>
      </w: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TASK :1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takes two numbers and returns their product.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drawing>
          <wp:inline distT="0" distB="0" distL="0" distR="0" wp14:anchorId="192CDB14" wp14:editId="0F601776">
            <wp:extent cx="328295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B" w:rsidRDefault="003C522B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3C522B" w:rsidRDefault="003C522B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0F21AF" w:rsidRPr="000F21AF" w:rsidRDefault="000F21AF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  <w:r w:rsidRPr="000F21AF">
        <w:rPr>
          <w:rFonts w:ascii="Times New Roman" w:hAnsi="Times New Roman"/>
          <w:b/>
          <w:sz w:val="32"/>
          <w:szCs w:val="32"/>
        </w:rPr>
        <w:lastRenderedPageBreak/>
        <w:t>TASK:2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checks whether a number is even or odd.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drawing>
          <wp:inline distT="0" distB="0" distL="0" distR="0" wp14:anchorId="589FB5E0" wp14:editId="69837883">
            <wp:extent cx="2813050" cy="27051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AF" w:rsidRPr="000F21AF" w:rsidRDefault="000F21AF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  <w:r w:rsidRPr="000F21AF">
        <w:rPr>
          <w:rFonts w:ascii="Times New Roman" w:hAnsi="Times New Roman"/>
          <w:b/>
          <w:sz w:val="32"/>
          <w:szCs w:val="32"/>
        </w:rPr>
        <w:t>TASK:3</w:t>
      </w:r>
    </w:p>
    <w:p w:rsidR="000F21AF" w:rsidRDefault="000F21AF" w:rsidP="000F21AF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takes a name and age and prints a greeting.</w:t>
      </w:r>
    </w:p>
    <w:p w:rsidR="000F21AF" w:rsidRPr="000F21AF" w:rsidRDefault="00A049B8" w:rsidP="000F21AF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A049B8">
        <w:rPr>
          <w:rFonts w:ascii="Times New Roman" w:eastAsia="Calibri" w:hAnsi="Times New Roman"/>
          <w:b/>
          <w:bCs/>
          <w:sz w:val="32"/>
          <w:szCs w:val="32"/>
          <w:lang w:val="en"/>
        </w:rPr>
        <w:drawing>
          <wp:inline distT="0" distB="0" distL="0" distR="0" wp14:anchorId="69532332" wp14:editId="28A3D3C2">
            <wp:extent cx="3765550" cy="252095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53" w:rsidRPr="000F21AF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0F2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1AF"/>
    <w:rsid w:val="00172A27"/>
    <w:rsid w:val="003C522B"/>
    <w:rsid w:val="003E3FBE"/>
    <w:rsid w:val="004F6618"/>
    <w:rsid w:val="005024D6"/>
    <w:rsid w:val="00532274"/>
    <w:rsid w:val="00657C46"/>
    <w:rsid w:val="006A2B1B"/>
    <w:rsid w:val="00875153"/>
    <w:rsid w:val="009C109E"/>
    <w:rsid w:val="00A049B8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78110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FCBA0-5B4F-47ED-94B1-DF1B50EA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2025-04-23T10:26:00Z</dcterms:created>
  <dcterms:modified xsi:type="dcterms:W3CDTF">2025-04-23T10:26:00Z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