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8"/>
          <w:headerReference w:type="default" r:id="rId9"/>
          <w:footerReference w:type="default" r:id="rId10"/>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1"/>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2"/>
          <w:headerReference w:type="first" r:id="rId13"/>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39685" cy="2654300"/>
                    </a:xfrm>
                    <a:prstGeom prst="rect">
                      <a:avLst/>
                    </a:prstGeom>
                    <a:ln/>
                  </pic:spPr>
                </pic:pic>
              </a:graphicData>
            </a:graphic>
          </wp:inline>
        </w:drawing>
      </w:r>
    </w:p>
    <w:p w14:paraId="477303B5" w14:textId="3C5028BE"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115DEC">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1984057" cy="2232883"/>
                    </a:xfrm>
                    <a:prstGeom prst="rect">
                      <a:avLst/>
                    </a:prstGeom>
                    <a:ln/>
                  </pic:spPr>
                </pic:pic>
              </a:graphicData>
            </a:graphic>
          </wp:inline>
        </w:drawing>
      </w:r>
    </w:p>
    <w:p w14:paraId="5FA393A1" w14:textId="470FF967"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115DEC">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314575" cy="1543050"/>
                    </a:xfrm>
                    <a:prstGeom prst="rect">
                      <a:avLst/>
                    </a:prstGeom>
                    <a:ln/>
                  </pic:spPr>
                </pic:pic>
              </a:graphicData>
            </a:graphic>
          </wp:inline>
        </w:drawing>
      </w:r>
    </w:p>
    <w:p w14:paraId="4AA5076D" w14:textId="6FD7820F"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115DEC">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66EC1633" w:rsidR="00B54A91" w:rsidRDefault="00E6634A" w:rsidP="00E6634A">
      <w:pPr>
        <w:pStyle w:val="Caption"/>
        <w:jc w:val="center"/>
      </w:pPr>
      <w:r>
        <w:t xml:space="preserve">Gambar 3. </w:t>
      </w:r>
      <w:r>
        <w:fldChar w:fldCharType="begin"/>
      </w:r>
      <w:r>
        <w:instrText xml:space="preserve"> SEQ Gambar_3. \* ARABIC </w:instrText>
      </w:r>
      <w:r>
        <w:fldChar w:fldCharType="separate"/>
      </w:r>
      <w:r w:rsidR="00115DEC">
        <w:rPr>
          <w:noProof/>
        </w:rPr>
        <w:t>4</w:t>
      </w:r>
      <w:r>
        <w:fldChar w:fldCharType="end"/>
      </w:r>
      <w:r>
        <w:t xml:space="preserve"> Hasil </w:t>
      </w:r>
      <w:r>
        <w:rPr>
          <w:i/>
          <w:iCs w:val="0"/>
        </w:rPr>
        <w:t>tracking</w:t>
      </w:r>
      <w:r>
        <w:t xml:space="preserve"> setelah disisipkan data simulasi</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49432D90" w14:textId="77777777" w:rsidR="00115DEC" w:rsidRDefault="003D26E5" w:rsidP="00115DEC">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1D98EC19" w14:textId="6B19FB8E" w:rsidR="003D26E5" w:rsidRDefault="00115DEC" w:rsidP="00115DEC">
      <w:pPr>
        <w:pStyle w:val="Caption"/>
        <w:jc w:val="center"/>
      </w:pPr>
      <w:r>
        <w:t xml:space="preserve">Gambar 3. </w:t>
      </w:r>
      <w:r>
        <w:fldChar w:fldCharType="begin"/>
      </w:r>
      <w:r>
        <w:instrText xml:space="preserve"> SEQ Gambar_3. \* ARABIC </w:instrText>
      </w:r>
      <w:r>
        <w:fldChar w:fldCharType="separate"/>
      </w:r>
      <w:r>
        <w:rPr>
          <w:noProof/>
        </w:rPr>
        <w:t>5</w:t>
      </w:r>
      <w:r>
        <w:fldChar w:fldCharType="end"/>
      </w:r>
      <w:r>
        <w:t xml:space="preserve"> Vektor gerakan ayam</w:t>
      </w:r>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857ACF"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4"/>
      <w:headerReference w:type="first" r:id="rId25"/>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2F13" w14:textId="77777777" w:rsidR="00A734D0" w:rsidRDefault="00A734D0">
      <w:r>
        <w:separator/>
      </w:r>
    </w:p>
  </w:endnote>
  <w:endnote w:type="continuationSeparator" w:id="0">
    <w:p w14:paraId="4E807644" w14:textId="77777777" w:rsidR="00A734D0" w:rsidRDefault="00A7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E633" w14:textId="77777777" w:rsidR="00A734D0" w:rsidRDefault="00A734D0">
      <w:r>
        <w:separator/>
      </w:r>
    </w:p>
  </w:footnote>
  <w:footnote w:type="continuationSeparator" w:id="0">
    <w:p w14:paraId="121F94A3" w14:textId="77777777" w:rsidR="00A734D0" w:rsidRDefault="00A73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B4E09"/>
    <w:rsid w:val="000C3A97"/>
    <w:rsid w:val="000C4DA7"/>
    <w:rsid w:val="000C5F32"/>
    <w:rsid w:val="000E213D"/>
    <w:rsid w:val="000F233C"/>
    <w:rsid w:val="00115DEC"/>
    <w:rsid w:val="001351C7"/>
    <w:rsid w:val="001549DC"/>
    <w:rsid w:val="00161137"/>
    <w:rsid w:val="001A378C"/>
    <w:rsid w:val="001B0E25"/>
    <w:rsid w:val="001B1633"/>
    <w:rsid w:val="001B718A"/>
    <w:rsid w:val="001D48AB"/>
    <w:rsid w:val="001E1989"/>
    <w:rsid w:val="001F447E"/>
    <w:rsid w:val="0020152D"/>
    <w:rsid w:val="0020777E"/>
    <w:rsid w:val="00210EC3"/>
    <w:rsid w:val="002127A8"/>
    <w:rsid w:val="002163A2"/>
    <w:rsid w:val="00260227"/>
    <w:rsid w:val="0026139D"/>
    <w:rsid w:val="0026710C"/>
    <w:rsid w:val="00282BB1"/>
    <w:rsid w:val="002B71DE"/>
    <w:rsid w:val="002C2C5B"/>
    <w:rsid w:val="002D5D2B"/>
    <w:rsid w:val="002D73FB"/>
    <w:rsid w:val="002D7E9E"/>
    <w:rsid w:val="002F73EE"/>
    <w:rsid w:val="00362E8D"/>
    <w:rsid w:val="00376DE1"/>
    <w:rsid w:val="003806EB"/>
    <w:rsid w:val="00380D4F"/>
    <w:rsid w:val="003947B3"/>
    <w:rsid w:val="003A32F5"/>
    <w:rsid w:val="003A420F"/>
    <w:rsid w:val="003C1B2F"/>
    <w:rsid w:val="003D26E5"/>
    <w:rsid w:val="003F2FCD"/>
    <w:rsid w:val="0040575A"/>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B467B"/>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57ACF"/>
    <w:rsid w:val="008673BD"/>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0EC3"/>
    <w:rsid w:val="00C54933"/>
    <w:rsid w:val="00C7417B"/>
    <w:rsid w:val="00C8541A"/>
    <w:rsid w:val="00CA6EB6"/>
    <w:rsid w:val="00CB77D9"/>
    <w:rsid w:val="00CD472C"/>
    <w:rsid w:val="00CD4C59"/>
    <w:rsid w:val="00CE0E16"/>
    <w:rsid w:val="00D106BC"/>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29</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18</cp:revision>
  <cp:lastPrinted>2023-05-30T08:57:00Z</cp:lastPrinted>
  <dcterms:created xsi:type="dcterms:W3CDTF">2023-05-30T08:57:00Z</dcterms:created>
  <dcterms:modified xsi:type="dcterms:W3CDTF">2023-06-20T10:10:00Z</dcterms:modified>
</cp:coreProperties>
</file>