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8E9C3B" w14:textId="6E4BDCCE" w:rsidR="008218FE" w:rsidRDefault="00791028">
      <w:r>
        <w:t>Data Pre Processing</w:t>
      </w:r>
    </w:p>
    <w:p w14:paraId="3C420E50" w14:textId="58E5067B" w:rsidR="00791028" w:rsidRDefault="00791028">
      <w:r>
        <w:t>Handling Missing Values:</w:t>
      </w:r>
    </w:p>
    <w:p w14:paraId="78E8DC42" w14:textId="732306F6" w:rsidR="00791028" w:rsidRDefault="00791028">
      <w:r>
        <w:t>Different Imputations , mean , median and mode imputations</w:t>
      </w:r>
    </w:p>
    <w:sectPr w:rsidR="007910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F8A"/>
    <w:rsid w:val="00012EF3"/>
    <w:rsid w:val="000B5F8A"/>
    <w:rsid w:val="0035361E"/>
    <w:rsid w:val="003777F8"/>
    <w:rsid w:val="006F10CC"/>
    <w:rsid w:val="007173E5"/>
    <w:rsid w:val="00751E02"/>
    <w:rsid w:val="00791028"/>
    <w:rsid w:val="00811EC6"/>
    <w:rsid w:val="00821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59C45"/>
  <w15:chartTrackingRefBased/>
  <w15:docId w15:val="{73328197-5A6D-40E0-B248-A5512341D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5F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5F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5F8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5F8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5F8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5F8A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5F8A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5F8A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5F8A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5F8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5F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5F8A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5F8A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5F8A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5F8A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5F8A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5F8A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5F8A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5F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5F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5F8A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5F8A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5F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5F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5F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5F8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5F8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5F8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5F8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15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Rathijit Aich</dc:creator>
  <cp:keywords/>
  <dc:description/>
  <cp:lastModifiedBy>Rathijit Aich</cp:lastModifiedBy>
  <cp:revision>3</cp:revision>
  <dcterms:created xsi:type="dcterms:W3CDTF">2025-07-24T15:42:00Z</dcterms:created>
  <dcterms:modified xsi:type="dcterms:W3CDTF">2025-07-24T17:13:00Z</dcterms:modified>
</cp:coreProperties>
</file>