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74BB9" w14:textId="77777777" w:rsidR="002809F8" w:rsidRPr="00266CD4" w:rsidRDefault="002809F8" w:rsidP="002809F8">
      <w:pPr>
        <w:ind w:left="-709"/>
        <w:jc w:val="center"/>
        <w:rPr>
          <w:rFonts w:ascii="Times New Roman" w:hAnsi="Times New Roman" w:cs="Times New Roman"/>
          <w:b/>
          <w:lang w:val="en-US"/>
        </w:rPr>
      </w:pPr>
      <w:r w:rsidRPr="00266CD4">
        <w:rPr>
          <w:rFonts w:ascii="Times New Roman" w:hAnsi="Times New Roman" w:cs="Times New Roman"/>
          <w:b/>
          <w:lang w:val="en-US"/>
        </w:rPr>
        <w:t>SRI VENKATESWARA COLLEGE OF ENGINEERING AND TECHNOLOGY, THIRUPACHUR</w:t>
      </w:r>
    </w:p>
    <w:p w14:paraId="77D0D2CB" w14:textId="77777777" w:rsidR="002809F8" w:rsidRPr="00266CD4" w:rsidRDefault="002809F8" w:rsidP="002809F8">
      <w:pPr>
        <w:ind w:left="-709"/>
        <w:jc w:val="center"/>
        <w:rPr>
          <w:rFonts w:ascii="Times New Roman" w:hAnsi="Times New Roman" w:cs="Times New Roman"/>
          <w:b/>
          <w:lang w:val="en-US"/>
        </w:rPr>
      </w:pPr>
      <w:r w:rsidRPr="00266CD4">
        <w:rPr>
          <w:rFonts w:ascii="Times New Roman" w:hAnsi="Times New Roman" w:cs="Times New Roman"/>
          <w:b/>
          <w:lang w:val="en-US"/>
        </w:rPr>
        <w:t>DEPARTMENT OF COMPUTER SCIENCE AND ENGINEERING</w:t>
      </w:r>
    </w:p>
    <w:p w14:paraId="2133A6BD" w14:textId="052631BA" w:rsidR="002809F8" w:rsidRDefault="00BB1CD5" w:rsidP="00BB1C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  <w:r w:rsidR="002317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907734" w14:textId="08571935" w:rsidR="002809F8" w:rsidRDefault="002809F8" w:rsidP="002809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INTERNAL ASSESSMENT-</w:t>
      </w:r>
      <w:r w:rsidR="00BB1CD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239D7DD" w14:textId="77777777" w:rsidR="002809F8" w:rsidRDefault="002809F8" w:rsidP="002809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B0830" w14:textId="64FA2D06" w:rsidR="002809F8" w:rsidRDefault="002809F8" w:rsidP="002809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PART-</w:t>
      </w:r>
      <w:r w:rsidR="00F9054D">
        <w:rPr>
          <w:rFonts w:ascii="Times New Roman" w:hAnsi="Times New Roman" w:cs="Times New Roman"/>
          <w:b/>
          <w:bCs/>
          <w:sz w:val="24"/>
          <w:szCs w:val="24"/>
        </w:rPr>
        <w:t>A (</w:t>
      </w:r>
      <w:r>
        <w:rPr>
          <w:rFonts w:ascii="Times New Roman" w:hAnsi="Times New Roman" w:cs="Times New Roman"/>
          <w:b/>
          <w:bCs/>
          <w:sz w:val="24"/>
          <w:szCs w:val="24"/>
        </w:rPr>
        <w:t>2*7=14)</w:t>
      </w:r>
    </w:p>
    <w:tbl>
      <w:tblPr>
        <w:tblW w:w="10305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8"/>
        <w:gridCol w:w="992"/>
        <w:gridCol w:w="993"/>
        <w:gridCol w:w="792"/>
      </w:tblGrid>
      <w:tr w:rsidR="002809F8" w14:paraId="0BCF2FB2" w14:textId="77777777" w:rsidTr="009054D4">
        <w:trPr>
          <w:trHeight w:val="411"/>
        </w:trPr>
        <w:tc>
          <w:tcPr>
            <w:tcW w:w="7528" w:type="dxa"/>
          </w:tcPr>
          <w:p w14:paraId="08ECCCF7" w14:textId="1EF72931" w:rsidR="002809F8" w:rsidRPr="001C7D8C" w:rsidRDefault="002809F8" w:rsidP="00323B3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CD5" w:rsidRPr="001C7D8C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323B32" w:rsidRPr="001C7D8C">
              <w:rPr>
                <w:rFonts w:ascii="Times New Roman" w:hAnsi="Times New Roman" w:cs="Times New Roman"/>
                <w:sz w:val="24"/>
                <w:szCs w:val="24"/>
              </w:rPr>
              <w:t>Finite Automata (FA)</w:t>
            </w:r>
          </w:p>
        </w:tc>
        <w:tc>
          <w:tcPr>
            <w:tcW w:w="992" w:type="dxa"/>
          </w:tcPr>
          <w:p w14:paraId="7F7FDD9E" w14:textId="77777777" w:rsidR="002809F8" w:rsidRDefault="002809F8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3A3C">
              <w:rPr>
                <w:rFonts w:ascii="Times New Roman" w:hAnsi="Times New Roman" w:cs="Times New Roman"/>
                <w:sz w:val="24"/>
                <w:szCs w:val="24"/>
              </w:rPr>
              <w:t xml:space="preserve">(2)          </w:t>
            </w:r>
          </w:p>
        </w:tc>
        <w:tc>
          <w:tcPr>
            <w:tcW w:w="993" w:type="dxa"/>
          </w:tcPr>
          <w:p w14:paraId="6765F7F3" w14:textId="77777777" w:rsidR="002809F8" w:rsidRDefault="002809F8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3A3C">
              <w:rPr>
                <w:rFonts w:ascii="Times New Roman" w:hAnsi="Times New Roman" w:cs="Times New Roman"/>
                <w:sz w:val="24"/>
                <w:szCs w:val="24"/>
              </w:rPr>
              <w:t>BTL 1</w:t>
            </w:r>
          </w:p>
        </w:tc>
        <w:tc>
          <w:tcPr>
            <w:tcW w:w="792" w:type="dxa"/>
          </w:tcPr>
          <w:p w14:paraId="4DE6015D" w14:textId="2626D75F" w:rsidR="002809F8" w:rsidRDefault="00975C87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 w:rsidR="00BB1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809F8" w14:paraId="0595D6D0" w14:textId="77777777" w:rsidTr="009054D4">
        <w:trPr>
          <w:trHeight w:val="375"/>
        </w:trPr>
        <w:tc>
          <w:tcPr>
            <w:tcW w:w="7528" w:type="dxa"/>
          </w:tcPr>
          <w:p w14:paraId="26656A26" w14:textId="43AF459F" w:rsidR="002809F8" w:rsidRPr="001C7D8C" w:rsidRDefault="002809F8" w:rsidP="00323B3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B1CD5" w:rsidRPr="001C7D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261CC" w:rsidRPr="001C7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331F" w:rsidRPr="001C7D8C">
              <w:rPr>
                <w:rFonts w:ascii="Times New Roman" w:hAnsi="Times New Roman" w:cs="Times New Roman"/>
                <w:sz w:val="24"/>
                <w:szCs w:val="24"/>
              </w:rPr>
              <w:t>Construct a DFA for the language over {0, 1}* such that it contains “000” as a substring.</w:t>
            </w:r>
          </w:p>
        </w:tc>
        <w:tc>
          <w:tcPr>
            <w:tcW w:w="992" w:type="dxa"/>
          </w:tcPr>
          <w:p w14:paraId="1BA60D46" w14:textId="77777777" w:rsidR="002809F8" w:rsidRDefault="002809F8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3A3C">
              <w:rPr>
                <w:rFonts w:ascii="Times New Roman" w:hAnsi="Times New Roman" w:cs="Times New Roman"/>
                <w:sz w:val="24"/>
                <w:szCs w:val="24"/>
              </w:rPr>
              <w:t xml:space="preserve">(2)          </w:t>
            </w:r>
          </w:p>
        </w:tc>
        <w:tc>
          <w:tcPr>
            <w:tcW w:w="993" w:type="dxa"/>
          </w:tcPr>
          <w:p w14:paraId="4C57E542" w14:textId="52D4BC61" w:rsidR="002809F8" w:rsidRDefault="00E6331F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BTL 3</w:t>
            </w:r>
          </w:p>
        </w:tc>
        <w:tc>
          <w:tcPr>
            <w:tcW w:w="792" w:type="dxa"/>
          </w:tcPr>
          <w:p w14:paraId="630302F8" w14:textId="7E67554D" w:rsidR="002809F8" w:rsidRDefault="00975C87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 w:rsidR="00BB1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809F8" w14:paraId="2C891448" w14:textId="77777777" w:rsidTr="009054D4">
        <w:trPr>
          <w:trHeight w:val="420"/>
        </w:trPr>
        <w:tc>
          <w:tcPr>
            <w:tcW w:w="7528" w:type="dxa"/>
          </w:tcPr>
          <w:p w14:paraId="605EA08F" w14:textId="417771EC" w:rsidR="002809F8" w:rsidRPr="001C7D8C" w:rsidRDefault="002809F8" w:rsidP="002379E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E6331F" w:rsidRPr="001C7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331F" w:rsidRPr="001C7D8C">
              <w:rPr>
                <w:rFonts w:ascii="Times New Roman" w:hAnsi="Times New Roman" w:cs="Times New Roman"/>
                <w:sz w:val="24"/>
                <w:szCs w:val="24"/>
              </w:rPr>
              <w:t>State the difference between NFA and DFA.</w:t>
            </w:r>
          </w:p>
        </w:tc>
        <w:tc>
          <w:tcPr>
            <w:tcW w:w="992" w:type="dxa"/>
          </w:tcPr>
          <w:p w14:paraId="2942743A" w14:textId="77777777" w:rsidR="002809F8" w:rsidRDefault="002809F8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3A3C">
              <w:rPr>
                <w:rFonts w:ascii="Times New Roman" w:hAnsi="Times New Roman" w:cs="Times New Roman"/>
                <w:sz w:val="24"/>
                <w:szCs w:val="24"/>
              </w:rPr>
              <w:t xml:space="preserve">(2)          </w:t>
            </w:r>
          </w:p>
        </w:tc>
        <w:tc>
          <w:tcPr>
            <w:tcW w:w="993" w:type="dxa"/>
          </w:tcPr>
          <w:p w14:paraId="7571AC95" w14:textId="77777777" w:rsidR="002809F8" w:rsidRDefault="002809F8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3A3C">
              <w:rPr>
                <w:rFonts w:ascii="Times New Roman" w:hAnsi="Times New Roman" w:cs="Times New Roman"/>
                <w:sz w:val="24"/>
                <w:szCs w:val="24"/>
              </w:rPr>
              <w:t>BTL 1</w:t>
            </w:r>
          </w:p>
        </w:tc>
        <w:tc>
          <w:tcPr>
            <w:tcW w:w="792" w:type="dxa"/>
          </w:tcPr>
          <w:p w14:paraId="24F6D654" w14:textId="0C032799" w:rsidR="002809F8" w:rsidRDefault="00975C87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 w:rsidR="00BB1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809F8" w14:paraId="083DBFD0" w14:textId="77777777" w:rsidTr="009054D4">
        <w:trPr>
          <w:trHeight w:val="435"/>
        </w:trPr>
        <w:tc>
          <w:tcPr>
            <w:tcW w:w="7528" w:type="dxa"/>
          </w:tcPr>
          <w:p w14:paraId="21DBD7BD" w14:textId="0EE380CC" w:rsidR="002809F8" w:rsidRPr="001C7D8C" w:rsidRDefault="002809F8" w:rsidP="00D362A4">
            <w:pPr>
              <w:tabs>
                <w:tab w:val="left" w:pos="61"/>
                <w:tab w:val="left" w:pos="81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B1CD5" w:rsidRPr="001C7D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362A4" w:rsidRPr="001C7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2A4" w:rsidRPr="001C7D8C">
              <w:rPr>
                <w:rFonts w:ascii="Times New Roman" w:hAnsi="Times New Roman" w:cs="Times New Roman"/>
                <w:sz w:val="24"/>
                <w:szCs w:val="24"/>
              </w:rPr>
              <w:t>Design DFA to accept strings over ∑ = (0</w:t>
            </w:r>
            <w:proofErr w:type="gramStart"/>
            <w:r w:rsidR="00D362A4" w:rsidRPr="001C7D8C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proofErr w:type="gramEnd"/>
            <w:r w:rsidR="00D362A4" w:rsidRPr="001C7D8C">
              <w:rPr>
                <w:rFonts w:ascii="Times New Roman" w:hAnsi="Times New Roman" w:cs="Times New Roman"/>
                <w:sz w:val="24"/>
                <w:szCs w:val="24"/>
              </w:rPr>
              <w:t xml:space="preserve">) with two consecutive 0’s.                     </w:t>
            </w:r>
          </w:p>
        </w:tc>
        <w:tc>
          <w:tcPr>
            <w:tcW w:w="992" w:type="dxa"/>
          </w:tcPr>
          <w:p w14:paraId="09F02F60" w14:textId="77777777" w:rsidR="002809F8" w:rsidRDefault="002809F8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3A3C">
              <w:rPr>
                <w:rFonts w:ascii="Times New Roman" w:hAnsi="Times New Roman" w:cs="Times New Roman"/>
                <w:sz w:val="24"/>
                <w:szCs w:val="24"/>
              </w:rPr>
              <w:t xml:space="preserve">(2)          </w:t>
            </w:r>
          </w:p>
        </w:tc>
        <w:tc>
          <w:tcPr>
            <w:tcW w:w="993" w:type="dxa"/>
          </w:tcPr>
          <w:p w14:paraId="5E5634D0" w14:textId="5CDB58AC" w:rsidR="002809F8" w:rsidRDefault="00E8174C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BTL 3</w:t>
            </w:r>
          </w:p>
        </w:tc>
        <w:tc>
          <w:tcPr>
            <w:tcW w:w="792" w:type="dxa"/>
          </w:tcPr>
          <w:p w14:paraId="2C34FF95" w14:textId="1BD21122" w:rsidR="002809F8" w:rsidRDefault="00975C87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 w:rsidR="00BB1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809F8" w14:paraId="2122B107" w14:textId="77777777" w:rsidTr="009054D4">
        <w:trPr>
          <w:trHeight w:val="450"/>
        </w:trPr>
        <w:tc>
          <w:tcPr>
            <w:tcW w:w="7528" w:type="dxa"/>
          </w:tcPr>
          <w:p w14:paraId="43F44962" w14:textId="12D0F805" w:rsidR="002809F8" w:rsidRPr="001C7D8C" w:rsidRDefault="002809F8" w:rsidP="00280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E8174C" w:rsidRPr="001C7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174C" w:rsidRPr="001C7D8C">
              <w:rPr>
                <w:rFonts w:ascii="Times New Roman" w:hAnsi="Times New Roman" w:cs="Times New Roman"/>
                <w:sz w:val="24"/>
                <w:szCs w:val="24"/>
              </w:rPr>
              <w:t>Construct a DFA that accepts input string of 0,s and 1’s that end with 11.</w:t>
            </w:r>
          </w:p>
        </w:tc>
        <w:tc>
          <w:tcPr>
            <w:tcW w:w="992" w:type="dxa"/>
          </w:tcPr>
          <w:p w14:paraId="0DAFFEA2" w14:textId="77777777" w:rsidR="002809F8" w:rsidRDefault="002809F8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3A3C">
              <w:rPr>
                <w:rFonts w:ascii="Times New Roman" w:hAnsi="Times New Roman" w:cs="Times New Roman"/>
                <w:sz w:val="24"/>
                <w:szCs w:val="24"/>
              </w:rPr>
              <w:t xml:space="preserve">(2)          </w:t>
            </w:r>
          </w:p>
        </w:tc>
        <w:tc>
          <w:tcPr>
            <w:tcW w:w="993" w:type="dxa"/>
          </w:tcPr>
          <w:p w14:paraId="33C85203" w14:textId="048ABEA9" w:rsidR="002809F8" w:rsidRDefault="002809F8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3A3C">
              <w:rPr>
                <w:rFonts w:ascii="Times New Roman" w:hAnsi="Times New Roman" w:cs="Times New Roman"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17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2" w:type="dxa"/>
          </w:tcPr>
          <w:p w14:paraId="26FF09AB" w14:textId="3419197B" w:rsidR="002809F8" w:rsidRDefault="00975C87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 w:rsidR="00BB1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809F8" w14:paraId="35AACA26" w14:textId="77777777" w:rsidTr="009054D4">
        <w:trPr>
          <w:trHeight w:val="375"/>
        </w:trPr>
        <w:tc>
          <w:tcPr>
            <w:tcW w:w="7528" w:type="dxa"/>
          </w:tcPr>
          <w:p w14:paraId="4AEE0D18" w14:textId="44D5B1E2" w:rsidR="002809F8" w:rsidRPr="001C7D8C" w:rsidRDefault="002809F8" w:rsidP="00280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28461A" w:rsidRPr="001C7D8C">
              <w:rPr>
                <w:rFonts w:ascii="Times New Roman" w:hAnsi="Times New Roman" w:cs="Times New Roman"/>
                <w:bCs/>
                <w:color w:val="212529"/>
                <w:sz w:val="24"/>
                <w:szCs w:val="24"/>
                <w:shd w:val="clear" w:color="auto" w:fill="FFFFFF"/>
              </w:rPr>
              <w:t>What is induction principle? Give an example.</w:t>
            </w:r>
          </w:p>
        </w:tc>
        <w:tc>
          <w:tcPr>
            <w:tcW w:w="992" w:type="dxa"/>
          </w:tcPr>
          <w:p w14:paraId="29792A5C" w14:textId="77777777" w:rsidR="002809F8" w:rsidRDefault="002809F8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3A3C">
              <w:rPr>
                <w:rFonts w:ascii="Times New Roman" w:hAnsi="Times New Roman" w:cs="Times New Roman"/>
                <w:sz w:val="24"/>
                <w:szCs w:val="24"/>
              </w:rPr>
              <w:t xml:space="preserve">(2)          </w:t>
            </w:r>
          </w:p>
        </w:tc>
        <w:tc>
          <w:tcPr>
            <w:tcW w:w="993" w:type="dxa"/>
          </w:tcPr>
          <w:p w14:paraId="285AE0B1" w14:textId="6EE0FC70" w:rsidR="002809F8" w:rsidRDefault="002809F8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3A3C">
              <w:rPr>
                <w:rFonts w:ascii="Times New Roman" w:hAnsi="Times New Roman" w:cs="Times New Roman"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12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</w:tcPr>
          <w:p w14:paraId="416AB4E7" w14:textId="2CBA18FF" w:rsidR="002809F8" w:rsidRDefault="00975C87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 w:rsidR="00BB1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809F8" w14:paraId="0C754861" w14:textId="77777777" w:rsidTr="009054D4">
        <w:trPr>
          <w:trHeight w:val="300"/>
        </w:trPr>
        <w:tc>
          <w:tcPr>
            <w:tcW w:w="7528" w:type="dxa"/>
          </w:tcPr>
          <w:p w14:paraId="7419F18A" w14:textId="0BBDB198" w:rsidR="002809F8" w:rsidRPr="001C7D8C" w:rsidRDefault="002809F8" w:rsidP="002809F8">
            <w:pPr>
              <w:spacing w:after="127" w:line="3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1261CC" w:rsidRPr="001C7D8C">
              <w:rPr>
                <w:rFonts w:ascii="Times New Roman" w:hAnsi="Times New Roman" w:cs="Times New Roman"/>
                <w:bCs/>
                <w:color w:val="212529"/>
                <w:sz w:val="24"/>
                <w:szCs w:val="24"/>
                <w:shd w:val="clear" w:color="auto" w:fill="FFFFFF"/>
              </w:rPr>
              <w:t>Construct a finite automata for the language {0</w:t>
            </w:r>
            <w:r w:rsidR="001261CC" w:rsidRPr="001C7D8C">
              <w:rPr>
                <w:rFonts w:ascii="Times New Roman" w:hAnsi="Times New Roman" w:cs="Times New Roman"/>
                <w:bCs/>
                <w:color w:val="212529"/>
                <w:sz w:val="24"/>
                <w:szCs w:val="24"/>
                <w:shd w:val="clear" w:color="auto" w:fill="FFFFFF"/>
                <w:vertAlign w:val="superscript"/>
              </w:rPr>
              <w:t>n</w:t>
            </w:r>
            <w:r w:rsidR="001261CC" w:rsidRPr="001C7D8C">
              <w:rPr>
                <w:rFonts w:ascii="Times New Roman" w:hAnsi="Times New Roman" w:cs="Times New Roman"/>
                <w:bCs/>
                <w:color w:val="212529"/>
                <w:sz w:val="24"/>
                <w:szCs w:val="24"/>
                <w:shd w:val="clear" w:color="auto" w:fill="FFFFFF"/>
              </w:rPr>
              <w:t> | n mod 3 = 2, n ≥ 0}.</w:t>
            </w:r>
          </w:p>
        </w:tc>
        <w:tc>
          <w:tcPr>
            <w:tcW w:w="992" w:type="dxa"/>
          </w:tcPr>
          <w:p w14:paraId="22541DE4" w14:textId="77777777" w:rsidR="002809F8" w:rsidRDefault="002809F8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3A3C">
              <w:rPr>
                <w:rFonts w:ascii="Times New Roman" w:hAnsi="Times New Roman" w:cs="Times New Roman"/>
                <w:sz w:val="24"/>
                <w:szCs w:val="24"/>
              </w:rPr>
              <w:t xml:space="preserve">(2)          </w:t>
            </w:r>
          </w:p>
        </w:tc>
        <w:tc>
          <w:tcPr>
            <w:tcW w:w="993" w:type="dxa"/>
          </w:tcPr>
          <w:p w14:paraId="100B76E4" w14:textId="09F8A7E5" w:rsidR="002809F8" w:rsidRDefault="002809F8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3A3C">
              <w:rPr>
                <w:rFonts w:ascii="Times New Roman" w:hAnsi="Times New Roman" w:cs="Times New Roman"/>
                <w:sz w:val="24"/>
                <w:szCs w:val="24"/>
              </w:rPr>
              <w:t>BTL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12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2" w:type="dxa"/>
          </w:tcPr>
          <w:p w14:paraId="22DCD21C" w14:textId="7873DDEC" w:rsidR="002809F8" w:rsidRDefault="00975C87" w:rsidP="00994C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 w:rsidR="00BB1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0A665A4D" w14:textId="77777777" w:rsidR="002809F8" w:rsidRPr="00266CD4" w:rsidRDefault="002809F8" w:rsidP="002809F8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A30422" w14:textId="6C9E283A" w:rsidR="002809F8" w:rsidRDefault="002809F8" w:rsidP="002809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PART-B13*2=26 MARKS)</w:t>
      </w:r>
    </w:p>
    <w:tbl>
      <w:tblPr>
        <w:tblStyle w:val="TableGrid"/>
        <w:tblW w:w="10343" w:type="dxa"/>
        <w:tblInd w:w="-667" w:type="dxa"/>
        <w:tblLook w:val="04A0" w:firstRow="1" w:lastRow="0" w:firstColumn="1" w:lastColumn="0" w:noHBand="0" w:noVBand="1"/>
      </w:tblPr>
      <w:tblGrid>
        <w:gridCol w:w="7496"/>
        <w:gridCol w:w="990"/>
        <w:gridCol w:w="992"/>
        <w:gridCol w:w="865"/>
      </w:tblGrid>
      <w:tr w:rsidR="002809F8" w:rsidRPr="001C7D8C" w14:paraId="39B4554F" w14:textId="77777777" w:rsidTr="009054D4">
        <w:tc>
          <w:tcPr>
            <w:tcW w:w="7496" w:type="dxa"/>
          </w:tcPr>
          <w:p w14:paraId="7692ED93" w14:textId="77777777" w:rsidR="002809F8" w:rsidRPr="001C7D8C" w:rsidRDefault="004B087F" w:rsidP="00CD12D8">
            <w:pPr>
              <w:spacing w:after="14" w:line="242" w:lineRule="auto"/>
              <w:jc w:val="both"/>
              <w:rPr>
                <w:rFonts w:ascii="Times New Roman" w:hAnsi="Times New Roman" w:cs="Times New Roman"/>
                <w:position w:val="-28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8.a)</w:t>
            </w:r>
            <w:r w:rsidR="003D64DF" w:rsidRPr="001C7D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3D64DF" w:rsidRPr="001C7D8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3D64DF" w:rsidRPr="001C7D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 xml:space="preserve">Prove by induction on n that </w:t>
            </w:r>
            <w:r w:rsidRPr="001C7D8C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680" w:dyaOrig="679" w14:anchorId="5A0B2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18" o:spid="_x0000_i1025" type="#_x0000_t75" style="width:84pt;height:33.75pt;mso-position-horizontal-relative:page;mso-position-vertical-relative:page" o:ole="">
                  <v:imagedata r:id="rId5" o:title=""/>
                </v:shape>
                <o:OLEObject Type="Embed" ProgID="Equation.3" ShapeID="Object 118" DrawAspect="Content" ObjectID="_1803901448" r:id="rId6"/>
              </w:object>
            </w:r>
          </w:p>
          <w:p w14:paraId="55419EFD" w14:textId="67BF7FF4" w:rsidR="003D64DF" w:rsidRPr="001C7D8C" w:rsidRDefault="008739E9" w:rsidP="00CD12D8">
            <w:pPr>
              <w:spacing w:after="14" w:line="242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     (ii)</w:t>
            </w:r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Prove that 1</w:t>
            </w:r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 + 2</w:t>
            </w:r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 + 3</w:t>
            </w:r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 + ... + n</w:t>
            </w:r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 = </w:t>
            </w:r>
            <w:proofErr w:type="spellStart"/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Σ</w:t>
            </w:r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vertAlign w:val="superscript"/>
              </w:rPr>
              <w:t>n</w:t>
            </w:r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vertAlign w:val="subscript"/>
              </w:rPr>
              <w:t>i</w:t>
            </w:r>
            <w:proofErr w:type="spellEnd"/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vertAlign w:val="subscript"/>
              </w:rPr>
              <w:t>=1</w:t>
            </w:r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 i</w:t>
            </w:r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 = </w:t>
            </w:r>
            <w:proofErr w:type="gramStart"/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n(</w:t>
            </w:r>
            <w:proofErr w:type="gramEnd"/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n + 1) (2n + 1)/6 using mathematical induction. </w:t>
            </w:r>
          </w:p>
        </w:tc>
        <w:tc>
          <w:tcPr>
            <w:tcW w:w="990" w:type="dxa"/>
          </w:tcPr>
          <w:p w14:paraId="389775DE" w14:textId="77777777" w:rsidR="002809F8" w:rsidRPr="001C7D8C" w:rsidRDefault="000708FA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(6</w:t>
            </w:r>
            <w:r w:rsidR="002809F8"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259194D9" w14:textId="77777777" w:rsidR="000708FA" w:rsidRPr="001C7D8C" w:rsidRDefault="000708FA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082272" w14:textId="77777777" w:rsidR="000708FA" w:rsidRPr="001C7D8C" w:rsidRDefault="000708FA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7D38E2" w14:textId="1C4B585B" w:rsidR="000708FA" w:rsidRPr="001C7D8C" w:rsidRDefault="000708FA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(7)</w:t>
            </w:r>
          </w:p>
        </w:tc>
        <w:tc>
          <w:tcPr>
            <w:tcW w:w="992" w:type="dxa"/>
          </w:tcPr>
          <w:p w14:paraId="11894B04" w14:textId="77777777" w:rsidR="002809F8" w:rsidRPr="001C7D8C" w:rsidRDefault="002809F8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BTL </w:t>
            </w:r>
            <w:r w:rsidR="00696C6E"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5B0F9585" w14:textId="77777777" w:rsidR="000708FA" w:rsidRPr="001C7D8C" w:rsidRDefault="000708FA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E7EA93" w14:textId="77777777" w:rsidR="000708FA" w:rsidRPr="001C7D8C" w:rsidRDefault="000708FA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FC224C" w14:textId="661F0147" w:rsidR="000708FA" w:rsidRPr="001C7D8C" w:rsidRDefault="000708FA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BTL 3</w:t>
            </w:r>
          </w:p>
        </w:tc>
        <w:tc>
          <w:tcPr>
            <w:tcW w:w="865" w:type="dxa"/>
          </w:tcPr>
          <w:p w14:paraId="52E86FB3" w14:textId="77777777" w:rsidR="002809F8" w:rsidRPr="001C7D8C" w:rsidRDefault="00975C87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CO</w:t>
            </w:r>
            <w:r w:rsidR="00CD12D8"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3A12184B" w14:textId="77777777" w:rsidR="000708FA" w:rsidRPr="001C7D8C" w:rsidRDefault="000708FA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3ACF29" w14:textId="77777777" w:rsidR="000708FA" w:rsidRPr="001C7D8C" w:rsidRDefault="000708FA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BCA28A" w14:textId="4D184EE5" w:rsidR="000708FA" w:rsidRPr="001C7D8C" w:rsidRDefault="000708FA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</w:tr>
      <w:tr w:rsidR="002809F8" w:rsidRPr="001C7D8C" w14:paraId="460C3935" w14:textId="77777777" w:rsidTr="009054D4">
        <w:tc>
          <w:tcPr>
            <w:tcW w:w="7496" w:type="dxa"/>
          </w:tcPr>
          <w:p w14:paraId="563994FC" w14:textId="7FCC7FD1" w:rsidR="002809F8" w:rsidRPr="001C7D8C" w:rsidRDefault="002809F8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</w:t>
            </w:r>
            <w:r w:rsidR="001F15EE"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(OR)</w:t>
            </w:r>
          </w:p>
        </w:tc>
        <w:tc>
          <w:tcPr>
            <w:tcW w:w="990" w:type="dxa"/>
          </w:tcPr>
          <w:p w14:paraId="7A1566DA" w14:textId="77777777" w:rsidR="002809F8" w:rsidRPr="001C7D8C" w:rsidRDefault="002809F8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217BB33" w14:textId="77777777" w:rsidR="002809F8" w:rsidRPr="001C7D8C" w:rsidRDefault="002809F8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5" w:type="dxa"/>
          </w:tcPr>
          <w:p w14:paraId="03754CB4" w14:textId="77777777" w:rsidR="002809F8" w:rsidRPr="001C7D8C" w:rsidRDefault="002809F8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809F8" w:rsidRPr="001C7D8C" w14:paraId="05A5D316" w14:textId="77777777" w:rsidTr="009054D4">
        <w:trPr>
          <w:trHeight w:val="505"/>
        </w:trPr>
        <w:tc>
          <w:tcPr>
            <w:tcW w:w="7496" w:type="dxa"/>
          </w:tcPr>
          <w:p w14:paraId="7D3990B7" w14:textId="77777777" w:rsidR="002809F8" w:rsidRPr="001C7D8C" w:rsidRDefault="009E65D9" w:rsidP="009054D4">
            <w:pPr>
              <w:spacing w:after="265" w:line="242" w:lineRule="auto"/>
              <w:jc w:val="both"/>
              <w:rPr>
                <w:rFonts w:ascii="Times New Roman" w:hAnsi="Times New Roman" w:cs="Times New Roman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 </w:t>
            </w:r>
            <w:proofErr w:type="gramStart"/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8.b</w:t>
            </w:r>
            <w:proofErr w:type="gramEnd"/>
            <w:r w:rsidRPr="001C7D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)</w:t>
            </w:r>
            <w:r w:rsidRPr="001C7D8C">
              <w:rPr>
                <w:rFonts w:ascii="Times New Roman" w:hAnsi="Times New Roman" w:cs="Times New Roman"/>
                <w:i/>
                <w:iCs/>
                <w:color w:val="212529"/>
                <w:sz w:val="24"/>
                <w:szCs w:val="24"/>
                <w:shd w:val="clear" w:color="auto" w:fill="FFFFFF"/>
              </w:rPr>
              <w:t>Convert the given NFA with ɛ to NFA without ε.</w:t>
            </w:r>
          </w:p>
          <w:p w14:paraId="5DFB7959" w14:textId="08C181CB" w:rsidR="009E65D9" w:rsidRPr="001C7D8C" w:rsidRDefault="009E65D9" w:rsidP="009054D4">
            <w:pPr>
              <w:spacing w:after="265" w:line="24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02343B0" wp14:editId="6C6C4096">
                  <wp:extent cx="3067050" cy="847725"/>
                  <wp:effectExtent l="0" t="0" r="0" b="9525"/>
                  <wp:docPr id="10" name="Picture 10" descr="https://www.poriyaan.in/media/imgPori/images52/nXzzmr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poriyaan.in/media/imgPori/images52/nXzzmr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136B3608" w14:textId="77777777" w:rsidR="002809F8" w:rsidRPr="001C7D8C" w:rsidRDefault="002809F8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(13)</w:t>
            </w:r>
          </w:p>
        </w:tc>
        <w:tc>
          <w:tcPr>
            <w:tcW w:w="992" w:type="dxa"/>
          </w:tcPr>
          <w:p w14:paraId="13049D90" w14:textId="04BEAEF0" w:rsidR="002809F8" w:rsidRPr="001C7D8C" w:rsidRDefault="002809F8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BTL </w:t>
            </w:r>
            <w:r w:rsidR="005D5366"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5" w:type="dxa"/>
          </w:tcPr>
          <w:p w14:paraId="331D49D2" w14:textId="5298D3C3" w:rsidR="002809F8" w:rsidRPr="001C7D8C" w:rsidRDefault="00975C87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CO</w:t>
            </w:r>
            <w:r w:rsidR="00CD12D8"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2809F8" w:rsidRPr="001C7D8C" w14:paraId="35BC3D9C" w14:textId="77777777" w:rsidTr="009054D4">
        <w:tc>
          <w:tcPr>
            <w:tcW w:w="7496" w:type="dxa"/>
          </w:tcPr>
          <w:p w14:paraId="72887CCD" w14:textId="6059C7FA" w:rsidR="00E96B06" w:rsidRPr="001C7D8C" w:rsidRDefault="00E96B06" w:rsidP="00E96B06">
            <w:pPr>
              <w:pStyle w:val="Default"/>
            </w:pPr>
            <w:r w:rsidRPr="001C7D8C">
              <w:rPr>
                <w:bCs/>
              </w:rPr>
              <w:t>9.a)</w:t>
            </w:r>
            <w:r w:rsidRPr="001C7D8C">
              <w:rPr>
                <w:bCs/>
              </w:rPr>
              <w:t xml:space="preserve">Convert an NFA to a DFA given NFA M = (Σ,Q,δ,q0, F) Σ={0,1}, </w:t>
            </w:r>
          </w:p>
          <w:p w14:paraId="7928AE45" w14:textId="77777777" w:rsidR="00E96B06" w:rsidRPr="001C7D8C" w:rsidRDefault="00E96B06" w:rsidP="00E96B06">
            <w:pPr>
              <w:pStyle w:val="ListParagraph"/>
              <w:tabs>
                <w:tab w:val="left" w:pos="720"/>
                <w:tab w:val="left" w:pos="810"/>
              </w:tabs>
              <w:ind w:left="0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Q = { q0, q1, q2 ,q3},F= { q0},</w:t>
            </w:r>
          </w:p>
          <w:p w14:paraId="459FA5A5" w14:textId="6FE03653" w:rsidR="002809F8" w:rsidRPr="001C7D8C" w:rsidRDefault="00E96B06" w:rsidP="00E96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BF86005" wp14:editId="06FB4058">
                  <wp:extent cx="2619375" cy="933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990" w:type="dxa"/>
          </w:tcPr>
          <w:p w14:paraId="18A27CB1" w14:textId="77777777" w:rsidR="002809F8" w:rsidRPr="001C7D8C" w:rsidRDefault="002809F8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(13)</w:t>
            </w:r>
          </w:p>
        </w:tc>
        <w:tc>
          <w:tcPr>
            <w:tcW w:w="992" w:type="dxa"/>
          </w:tcPr>
          <w:p w14:paraId="2C964C4C" w14:textId="259472ED" w:rsidR="002809F8" w:rsidRPr="001C7D8C" w:rsidRDefault="002809F8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BTL </w:t>
            </w:r>
            <w:r w:rsidR="00696C6E"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5" w:type="dxa"/>
          </w:tcPr>
          <w:p w14:paraId="1CF9C9B7" w14:textId="517E89CA" w:rsidR="002809F8" w:rsidRPr="001C7D8C" w:rsidRDefault="00975C87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CO</w:t>
            </w:r>
            <w:r w:rsidR="00CD12D8"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2809F8" w:rsidRPr="001C7D8C" w14:paraId="26A02B0B" w14:textId="77777777" w:rsidTr="009054D4">
        <w:tc>
          <w:tcPr>
            <w:tcW w:w="7496" w:type="dxa"/>
          </w:tcPr>
          <w:p w14:paraId="11945221" w14:textId="0F181456" w:rsidR="002809F8" w:rsidRPr="001C7D8C" w:rsidRDefault="002809F8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                                 </w:t>
            </w:r>
            <w:r w:rsidR="001F15EE"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</w:t>
            </w: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(OR)</w:t>
            </w:r>
          </w:p>
        </w:tc>
        <w:tc>
          <w:tcPr>
            <w:tcW w:w="990" w:type="dxa"/>
          </w:tcPr>
          <w:p w14:paraId="021F8845" w14:textId="77777777" w:rsidR="002809F8" w:rsidRPr="001C7D8C" w:rsidRDefault="002809F8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EBB6F19" w14:textId="77777777" w:rsidR="002809F8" w:rsidRPr="001C7D8C" w:rsidRDefault="002809F8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5" w:type="dxa"/>
          </w:tcPr>
          <w:p w14:paraId="47A1D61E" w14:textId="77777777" w:rsidR="002809F8" w:rsidRPr="001C7D8C" w:rsidRDefault="002809F8" w:rsidP="00994C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75C87" w:rsidRPr="001C7D8C" w14:paraId="45FAA19F" w14:textId="77777777" w:rsidTr="009054D4">
        <w:tc>
          <w:tcPr>
            <w:tcW w:w="7496" w:type="dxa"/>
          </w:tcPr>
          <w:p w14:paraId="6235796E" w14:textId="77777777" w:rsidR="0028461A" w:rsidRPr="001C7D8C" w:rsidRDefault="0028461A" w:rsidP="006A7B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A831A" w14:textId="0268C4A4" w:rsidR="006A7BF1" w:rsidRPr="001C7D8C" w:rsidRDefault="006A7BF1" w:rsidP="006A7B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9.b</w:t>
            </w:r>
            <w:proofErr w:type="gramEnd"/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Construct minimized automata for the following automata to define the</w:t>
            </w:r>
            <w:r w:rsidR="00DD3BF2" w:rsidRPr="001C7D8C">
              <w:rPr>
                <w:rFonts w:ascii="Times New Roman" w:hAnsi="Times New Roman" w:cs="Times New Roman"/>
                <w:sz w:val="24"/>
                <w:szCs w:val="24"/>
              </w:rPr>
              <w:t xml:space="preserve"> same language. </w:t>
            </w:r>
            <w:r w:rsidR="00DD3BF2"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D3BF2"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3F44F9D" w14:textId="77777777" w:rsidR="006A7BF1" w:rsidRPr="001C7D8C" w:rsidRDefault="006A7BF1" w:rsidP="006A7BF1">
            <w:pPr>
              <w:ind w:left="36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>b</w:t>
            </w:r>
          </w:p>
          <w:p w14:paraId="5E9F2BB3" w14:textId="77777777" w:rsidR="006A7BF1" w:rsidRPr="001C7D8C" w:rsidRDefault="006A7BF1" w:rsidP="006A7B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>q1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>q0</w:t>
            </w:r>
          </w:p>
          <w:p w14:paraId="1B5C60EC" w14:textId="77777777" w:rsidR="006A7BF1" w:rsidRPr="001C7D8C" w:rsidRDefault="006A7BF1" w:rsidP="006A7B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q1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>q0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>q2</w:t>
            </w:r>
          </w:p>
          <w:p w14:paraId="41FF10FB" w14:textId="77777777" w:rsidR="006A7BF1" w:rsidRPr="001C7D8C" w:rsidRDefault="006A7BF1" w:rsidP="006A7B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q2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>q3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>q1</w:t>
            </w:r>
          </w:p>
          <w:p w14:paraId="713B3F74" w14:textId="77777777" w:rsidR="006A7BF1" w:rsidRPr="001C7D8C" w:rsidRDefault="006A7BF1" w:rsidP="006A7B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*q3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  <w:proofErr w:type="spellEnd"/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>q0</w:t>
            </w:r>
          </w:p>
          <w:p w14:paraId="08FE2FEB" w14:textId="77777777" w:rsidR="006A7BF1" w:rsidRPr="001C7D8C" w:rsidRDefault="006A7BF1" w:rsidP="006A7B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q4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>q3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>q5</w:t>
            </w:r>
          </w:p>
          <w:p w14:paraId="1A80F7B5" w14:textId="77777777" w:rsidR="006A7BF1" w:rsidRPr="001C7D8C" w:rsidRDefault="006A7BF1" w:rsidP="006A7B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q5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>q6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>q4</w:t>
            </w:r>
          </w:p>
          <w:p w14:paraId="60AB8A1B" w14:textId="77777777" w:rsidR="006A7BF1" w:rsidRPr="001C7D8C" w:rsidRDefault="006A7BF1" w:rsidP="006A7B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q6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>q5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>q6</w:t>
            </w:r>
          </w:p>
          <w:p w14:paraId="69A01F48" w14:textId="2FDE2638" w:rsidR="00975C87" w:rsidRPr="001C7D8C" w:rsidRDefault="006A7BF1" w:rsidP="006A7BF1">
            <w:pPr>
              <w:spacing w:after="127" w:line="3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q7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>q6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  <w:t>q3</w:t>
            </w:r>
          </w:p>
        </w:tc>
        <w:tc>
          <w:tcPr>
            <w:tcW w:w="990" w:type="dxa"/>
          </w:tcPr>
          <w:p w14:paraId="3EDD08A3" w14:textId="77777777" w:rsidR="00975C87" w:rsidRPr="001C7D8C" w:rsidRDefault="00975C87" w:rsidP="009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(13)</w:t>
            </w:r>
          </w:p>
        </w:tc>
        <w:tc>
          <w:tcPr>
            <w:tcW w:w="992" w:type="dxa"/>
          </w:tcPr>
          <w:p w14:paraId="40A13C3E" w14:textId="1000FF9A" w:rsidR="00975C87" w:rsidRPr="001C7D8C" w:rsidRDefault="00975C87" w:rsidP="009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BTL </w:t>
            </w:r>
            <w:r w:rsidR="0052332A"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5" w:type="dxa"/>
          </w:tcPr>
          <w:p w14:paraId="0490E700" w14:textId="00004310" w:rsidR="00975C87" w:rsidRPr="001C7D8C" w:rsidRDefault="00975C87" w:rsidP="009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CO</w:t>
            </w:r>
            <w:r w:rsidR="00CD12D8"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75C87" w:rsidRPr="001C7D8C" w14:paraId="44753E05" w14:textId="77777777" w:rsidTr="009054D4">
        <w:tc>
          <w:tcPr>
            <w:tcW w:w="7496" w:type="dxa"/>
          </w:tcPr>
          <w:p w14:paraId="3B173A90" w14:textId="13D36988" w:rsidR="00975C87" w:rsidRPr="001C7D8C" w:rsidRDefault="00975C87" w:rsidP="00975C8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="001F15EE"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PART-C(10*1=10 MARKS)</w:t>
            </w:r>
          </w:p>
        </w:tc>
        <w:tc>
          <w:tcPr>
            <w:tcW w:w="990" w:type="dxa"/>
          </w:tcPr>
          <w:p w14:paraId="052E6C13" w14:textId="77777777" w:rsidR="00975C87" w:rsidRPr="001C7D8C" w:rsidRDefault="00975C87" w:rsidP="009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0F4CC7F" w14:textId="77777777" w:rsidR="00975C87" w:rsidRPr="001C7D8C" w:rsidRDefault="00975C87" w:rsidP="009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5" w:type="dxa"/>
          </w:tcPr>
          <w:p w14:paraId="2A561BCD" w14:textId="77777777" w:rsidR="00975C87" w:rsidRPr="001C7D8C" w:rsidRDefault="00975C87" w:rsidP="009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75C87" w:rsidRPr="001C7D8C" w14:paraId="31B8B322" w14:textId="77777777" w:rsidTr="009054D4">
        <w:tc>
          <w:tcPr>
            <w:tcW w:w="7496" w:type="dxa"/>
          </w:tcPr>
          <w:p w14:paraId="60D928A5" w14:textId="0FC46C16" w:rsidR="00975C87" w:rsidRPr="001C7D8C" w:rsidRDefault="00E96B06" w:rsidP="00975C87">
            <w:pPr>
              <w:pStyle w:val="ListParagraph"/>
              <w:tabs>
                <w:tab w:val="left" w:pos="720"/>
                <w:tab w:val="left" w:pos="810"/>
              </w:tabs>
              <w:ind w:left="0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Start"/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Prove that, if L is accepted by an NFA with ε-transitions, then L is accepted by an NFA without ε-transitions.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90" w:type="dxa"/>
          </w:tcPr>
          <w:p w14:paraId="05F93230" w14:textId="77777777" w:rsidR="00975C87" w:rsidRPr="001C7D8C" w:rsidRDefault="00975C87" w:rsidP="009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(10)</w:t>
            </w:r>
          </w:p>
        </w:tc>
        <w:tc>
          <w:tcPr>
            <w:tcW w:w="992" w:type="dxa"/>
          </w:tcPr>
          <w:p w14:paraId="440712A9" w14:textId="7A2D8778" w:rsidR="00975C87" w:rsidRPr="001C7D8C" w:rsidRDefault="00975C87" w:rsidP="009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BLT </w:t>
            </w:r>
            <w:r w:rsidR="009B3DF0"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5" w:type="dxa"/>
          </w:tcPr>
          <w:p w14:paraId="5E63B236" w14:textId="5B885D78" w:rsidR="00975C87" w:rsidRPr="001C7D8C" w:rsidRDefault="00975C87" w:rsidP="009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CO</w:t>
            </w:r>
            <w:r w:rsidR="00CD12D8"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75C87" w:rsidRPr="001C7D8C" w14:paraId="342E62C2" w14:textId="77777777" w:rsidTr="009054D4">
        <w:tc>
          <w:tcPr>
            <w:tcW w:w="7496" w:type="dxa"/>
          </w:tcPr>
          <w:p w14:paraId="15BD0050" w14:textId="77777777" w:rsidR="00975C87" w:rsidRPr="001C7D8C" w:rsidRDefault="00975C87" w:rsidP="00975C8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(OR)</w:t>
            </w:r>
          </w:p>
        </w:tc>
        <w:tc>
          <w:tcPr>
            <w:tcW w:w="990" w:type="dxa"/>
          </w:tcPr>
          <w:p w14:paraId="0EC1B231" w14:textId="77777777" w:rsidR="00975C87" w:rsidRPr="001C7D8C" w:rsidRDefault="00975C87" w:rsidP="009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7DDACF6" w14:textId="77777777" w:rsidR="00975C87" w:rsidRPr="001C7D8C" w:rsidRDefault="00975C87" w:rsidP="009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5" w:type="dxa"/>
          </w:tcPr>
          <w:p w14:paraId="4E4124D2" w14:textId="77777777" w:rsidR="00975C87" w:rsidRPr="001C7D8C" w:rsidRDefault="00975C87" w:rsidP="009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75C87" w:rsidRPr="001C7D8C" w14:paraId="50C4FAC4" w14:textId="77777777" w:rsidTr="009054D4">
        <w:tc>
          <w:tcPr>
            <w:tcW w:w="7496" w:type="dxa"/>
          </w:tcPr>
          <w:p w14:paraId="69BD648A" w14:textId="6110BC95" w:rsidR="00920978" w:rsidRPr="001C7D8C" w:rsidRDefault="00920978" w:rsidP="00920978">
            <w:pPr>
              <w:pStyle w:val="ListParagraph"/>
              <w:tabs>
                <w:tab w:val="left" w:pos="720"/>
                <w:tab w:val="left" w:pos="810"/>
              </w:tabs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Start"/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.b</w:t>
            </w:r>
            <w:proofErr w:type="gramEnd"/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>Construct an NFA without ε-transiti</w: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 xml:space="preserve">ons for the NFA give below. </w:t>
            </w:r>
          </w:p>
          <w:p w14:paraId="21C6E318" w14:textId="35761B66" w:rsidR="00920978" w:rsidRPr="001C7D8C" w:rsidRDefault="00920978" w:rsidP="00920978">
            <w:pPr>
              <w:pStyle w:val="ListParagraph"/>
              <w:tabs>
                <w:tab w:val="left" w:pos="720"/>
                <w:tab w:val="left" w:pos="8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82FF00D" wp14:editId="6C09224F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43180</wp:posOffset>
                      </wp:positionV>
                      <wp:extent cx="2626360" cy="456565"/>
                      <wp:effectExtent l="10795" t="5080" r="10795" b="508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26360" cy="456565"/>
                                <a:chOff x="2612" y="4354"/>
                                <a:chExt cx="4136" cy="719"/>
                              </a:xfrm>
                            </wpg:grpSpPr>
                            <wps:wsp>
                              <wps:cNvPr id="3" name="Oval 9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2" y="4605"/>
                                  <a:ext cx="737" cy="4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19058E" w14:textId="77777777" w:rsidR="00920978" w:rsidRDefault="00920978" w:rsidP="00920978">
                                    <w:r>
                                      <w:t>Q0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9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44" y="4504"/>
                                  <a:ext cx="904" cy="5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9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76" y="4605"/>
                                  <a:ext cx="688" cy="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5ACCD0" w14:textId="77777777" w:rsidR="00920978" w:rsidRDefault="00920978" w:rsidP="00920978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Q1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12" y="4856"/>
                                  <a:ext cx="8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9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69" y="4856"/>
                                  <a:ext cx="16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9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51" y="4454"/>
                                  <a:ext cx="418" cy="251"/>
                                </a:xfrm>
                                <a:prstGeom prst="curvedDownArrow">
                                  <a:avLst>
                                    <a:gd name="adj1" fmla="val 33307"/>
                                    <a:gd name="adj2" fmla="val 66614"/>
                                    <a:gd name="adj3" fmla="val 3333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9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19" y="4354"/>
                                  <a:ext cx="329" cy="351"/>
                                </a:xfrm>
                                <a:prstGeom prst="curvedDownArrow">
                                  <a:avLst>
                                    <a:gd name="adj1" fmla="val 20000"/>
                                    <a:gd name="adj2" fmla="val 40000"/>
                                    <a:gd name="adj3" fmla="val 35562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2FF00D" id="Group 2" o:spid="_x0000_s1026" style="position:absolute;left:0;text-align:left;margin-left:58.6pt;margin-top:3.4pt;width:206.8pt;height:35.95pt;z-index:251659264" coordorigin="2612,4354" coordsize="4136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">
                      <v:oval id="Oval 919" o:spid="_x0000_s1027" style="position:absolute;left:3432;top:4605;width:737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      <v:textbox>
                          <w:txbxContent>
                            <w:p w14:paraId="1219058E" w14:textId="77777777" w:rsidR="00920978" w:rsidRDefault="00920978" w:rsidP="00920978">
                              <w:r>
                                <w:t>Q0</w:t>
                              </w:r>
                            </w:p>
                          </w:txbxContent>
                        </v:textbox>
                      </v:oval>
                      <v:oval id="Oval 920" o:spid="_x0000_s1028" style="position:absolute;left:5844;top:4504;width:904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      <v:oval id="Oval 921" o:spid="_x0000_s1029" style="position:absolute;left:5976;top:4605;width:688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      <v:textbox>
                          <w:txbxContent>
                            <w:p w14:paraId="6E5ACCD0" w14:textId="77777777" w:rsidR="00920978" w:rsidRDefault="00920978" w:rsidP="0092097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Q1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22" o:spid="_x0000_s1030" type="#_x0000_t32" style="position:absolute;left:2612;top:4856;width:8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      <v:stroke endarrow="block"/>
                      </v:shape>
                      <v:shape id="AutoShape 923" o:spid="_x0000_s1031" type="#_x0000_t32" style="position:absolute;left:4169;top:4856;width:16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      <v:stroke endarrow="block"/>
                      </v:shape>
                      <v:shapetype id="_x0000_t105" coordsize="21600,21600" o:spt="105" adj="12960,19440,14400" path="wr,0@3@23,0@22@4,0@15,0@1@23@7,0@13@2l@14@2@8@22@12@2at,0@3@23@11@2@17@26@15,0@1@23@17@26@15@22xewr,0@3@23@4,0@17@26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sum height 0 #2"/>
                          <v:f eqn="ellipse @9 height @4"/>
                          <v:f eqn="sum @4 @10 0"/>
                          <v:f eqn="sum @11 #1 width"/>
                          <v:f eqn="sum @7 @10 0"/>
                          <v:f eqn="sum @12 width #0"/>
                          <v:f eqn="sum @5 0 #0"/>
                          <v:f eqn="prod @15 1 2"/>
                          <v:f eqn="mid @4 @7"/>
                          <v:f eqn="sum #0 #1 width"/>
                          <v:f eqn="prod @18 1 2"/>
                          <v:f eqn="sum @17 0 @19"/>
                          <v:f eqn="val width"/>
                          <v:f eqn="val height"/>
                          <v:f eqn="prod height 2 1"/>
                          <v:f eqn="sum @17 0 @4"/>
                          <v:f eqn="ellipse @24 @4 height"/>
                          <v:f eqn="sum height 0 @25"/>
                          <v:f eqn="sum @8 128 0"/>
                          <v:f eqn="prod @5 1 2"/>
                          <v:f eqn="sum @5 0 128"/>
                          <v:f eqn="sum #0 @17 @12"/>
                          <v:f eqn="ellipse @20 @4 height"/>
                          <v:f eqn="sum width 0 #0"/>
                          <v:f eqn="prod @32 1 2"/>
                          <v:f eqn="prod height height 1"/>
                          <v:f eqn="prod @9 @9 1"/>
                          <v:f eqn="sum @34 0 @35"/>
                          <v:f eqn="sqrt @36"/>
                          <v:f eqn="sum @37 height 0"/>
                          <v:f eqn="prod width height @38"/>
                          <v:f eqn="sum @39 64 0"/>
                          <v:f eqn="prod #0 1 2"/>
                          <v:f eqn="ellipse @33 @41 height"/>
                          <v:f eqn="sum height 0 @42"/>
                          <v:f eqn="sum @43 64 0"/>
                          <v:f eqn="prod @4 1 2"/>
                          <v:f eqn="sum #1 0 @45"/>
                          <v:f eqn="prod height 4390 32768"/>
                          <v:f eqn="prod height 28378 32768"/>
                        </v:formulas>
                        <v:path o:extrusionok="f" o:connecttype="custom" o:connectlocs="@17,0;@16,@22;@12,@2;@8,@22;@14,@2" o:connectangles="270,90,90,90,0" textboxrect="@45,@47,@46,@48"/>
                        <v:handles>
                          <v:h position="#0,bottomRight" xrange="@40,@29"/>
                          <v:h position="#1,bottomRight" xrange="@27,@21"/>
                          <v:h position="bottomRight,#2" yrange="@44,@22"/>
                        </v:handles>
                        <o:complex v:ext="view"/>
                      </v:shapetype>
                      <v:shape id="AutoShape 924" o:spid="_x0000_s1032" type="#_x0000_t105" style="position:absolute;left:3751;top:4454;width:418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tNAL8A&#10;AADaAAAADwAAAGRycy9kb3ducmV2LnhtbERPW2vCMBR+H/gfwhF8m6kKY1SjiHiDvWztYK+H5tgW&#10;k5PSRFP99cvDYI8f3321GawRd+p961jBbJqBIK6cbrlW8F0eXt9B+ICs0TgmBQ/ysFmPXlaYaxf5&#10;i+5FqEUKYZ+jgiaELpfSVw1Z9FPXESfu4nqLIcG+lrrHmMKtkfMse5MWW04NDXa0a6i6Fjer4OPT&#10;acwWp+OuNvHH7rGMhp9KTcbDdgki0BD+xX/us1aQtqYr6QbI9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q00AvwAAANoAAAAPAAAAAAAAAAAAAAAAAJgCAABkcnMvZG93bnJl&#10;di54bWxQSwUGAAAAAAQABAD1AAAAhAMAAAAA&#10;"/>
                      <v:shape id="AutoShape 925" o:spid="_x0000_s1033" type="#_x0000_t105" style="position:absolute;left:6419;top:4354;width:329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fom8IA&#10;AADaAAAADwAAAGRycy9kb3ducmV2LnhtbESPQWvCQBSE74X+h+UVvDWbKkiN2QSRWgteqhZ6fWSf&#10;SXD3bchuTeyvd4VCj8PMfMPk5WiNuFDvW8cKXpIUBHHldMu1gq/j5vkVhA/IGo1jUnAlD2Xx+JBj&#10;pt3Ae7ocQi0ihH2GCpoQukxKXzVk0SeuI47eyfUWQ5R9LXWPQ4RbI6dpOpcWW44LDXa0bqg6H36s&#10;gt2n05jOtu/r2gzf9g2Pg+FfpSZP42oJItAY/sN/7Q+tYAH3K/EGy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5+ibwgAAANoAAAAPAAAAAAAAAAAAAAAAAJgCAABkcnMvZG93&#10;bnJldi54bWxQSwUGAAAAAAQABAD1AAAAhwMAAAAA&#10;"/>
                    </v:group>
                  </w:pict>
                </mc:Fallback>
              </mc:AlternateContent>
            </w: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0                                              1      </w:t>
            </w:r>
          </w:p>
          <w:p w14:paraId="6602C4D7" w14:textId="77777777" w:rsidR="00920978" w:rsidRPr="001C7D8C" w:rsidRDefault="00920978" w:rsidP="00920978">
            <w:pPr>
              <w:pStyle w:val="ListParagraph"/>
              <w:tabs>
                <w:tab w:val="left" w:pos="720"/>
                <w:tab w:val="left" w:pos="8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ε</w:t>
            </w:r>
          </w:p>
          <w:p w14:paraId="728F777A" w14:textId="7FEE80AA" w:rsidR="00975C87" w:rsidRPr="001C7D8C" w:rsidRDefault="00975C87" w:rsidP="009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04E77CB5" w14:textId="77777777" w:rsidR="00975C87" w:rsidRPr="001C7D8C" w:rsidRDefault="00975C87" w:rsidP="009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(10)</w:t>
            </w:r>
          </w:p>
        </w:tc>
        <w:tc>
          <w:tcPr>
            <w:tcW w:w="992" w:type="dxa"/>
          </w:tcPr>
          <w:p w14:paraId="3FA7E91F" w14:textId="04F2ECA2" w:rsidR="00975C87" w:rsidRPr="001C7D8C" w:rsidRDefault="00975C87" w:rsidP="009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BLT </w:t>
            </w:r>
            <w:r w:rsidR="00920978"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5" w:type="dxa"/>
          </w:tcPr>
          <w:p w14:paraId="27A71B09" w14:textId="79213D8B" w:rsidR="00975C87" w:rsidRPr="001C7D8C" w:rsidRDefault="00975C87" w:rsidP="00975C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CO</w:t>
            </w:r>
            <w:r w:rsidR="00CD12D8" w:rsidRPr="001C7D8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2FD50A85" w14:textId="77777777" w:rsidR="002809F8" w:rsidRPr="001C7D8C" w:rsidRDefault="002809F8" w:rsidP="002809F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B015793" w14:textId="77777777" w:rsidR="009054D4" w:rsidRDefault="009054D4" w:rsidP="002809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97247" w14:textId="77777777" w:rsidR="009054D4" w:rsidRDefault="009054D4" w:rsidP="002809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1D965" w14:textId="77777777" w:rsidR="009054D4" w:rsidRDefault="009054D4" w:rsidP="002809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DDC19" w14:textId="77777777" w:rsidR="009054D4" w:rsidRDefault="009054D4" w:rsidP="002809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16DD7" w14:textId="77777777" w:rsidR="009054D4" w:rsidRPr="00266CD4" w:rsidRDefault="009054D4" w:rsidP="002809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FCB3E" w14:textId="77777777" w:rsidR="002809F8" w:rsidRDefault="002809F8" w:rsidP="002809F8">
      <w:pPr>
        <w:jc w:val="center"/>
        <w:rPr>
          <w:lang w:val="en-US"/>
        </w:rPr>
      </w:pPr>
    </w:p>
    <w:p w14:paraId="3FE4BFFF" w14:textId="77777777" w:rsidR="002809F8" w:rsidRDefault="002809F8" w:rsidP="002809F8">
      <w:pPr>
        <w:rPr>
          <w:lang w:val="en-US"/>
        </w:rPr>
      </w:pPr>
      <w:r>
        <w:rPr>
          <w:lang w:val="en-US"/>
        </w:rPr>
        <w:t xml:space="preserve"> </w:t>
      </w:r>
    </w:p>
    <w:p w14:paraId="45A67580" w14:textId="77777777" w:rsidR="002809F8" w:rsidRPr="00357595" w:rsidRDefault="002809F8" w:rsidP="002809F8">
      <w:pPr>
        <w:rPr>
          <w:lang w:val="en-US"/>
        </w:rPr>
      </w:pPr>
    </w:p>
    <w:p w14:paraId="1DF67D81" w14:textId="77777777" w:rsidR="00B61215" w:rsidRDefault="00B61215"/>
    <w:sectPr w:rsidR="00B61215" w:rsidSect="001C7D8C">
      <w:pgSz w:w="11906" w:h="16838"/>
      <w:pgMar w:top="284" w:right="282" w:bottom="34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C3206"/>
    <w:multiLevelType w:val="multilevel"/>
    <w:tmpl w:val="0C6C3206"/>
    <w:lvl w:ilvl="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F8"/>
    <w:rsid w:val="000708FA"/>
    <w:rsid w:val="001261CC"/>
    <w:rsid w:val="001C7D8C"/>
    <w:rsid w:val="001F15EE"/>
    <w:rsid w:val="00231739"/>
    <w:rsid w:val="002379E5"/>
    <w:rsid w:val="002809F8"/>
    <w:rsid w:val="0028461A"/>
    <w:rsid w:val="00323B32"/>
    <w:rsid w:val="003D64DF"/>
    <w:rsid w:val="004B087F"/>
    <w:rsid w:val="0052332A"/>
    <w:rsid w:val="005401AD"/>
    <w:rsid w:val="005D5366"/>
    <w:rsid w:val="005F65DF"/>
    <w:rsid w:val="00696C6E"/>
    <w:rsid w:val="006A7BF1"/>
    <w:rsid w:val="006F6226"/>
    <w:rsid w:val="008739E9"/>
    <w:rsid w:val="009054D4"/>
    <w:rsid w:val="00920978"/>
    <w:rsid w:val="00975C87"/>
    <w:rsid w:val="009B3DF0"/>
    <w:rsid w:val="009E65D9"/>
    <w:rsid w:val="00A02C11"/>
    <w:rsid w:val="00B61215"/>
    <w:rsid w:val="00BB1CD5"/>
    <w:rsid w:val="00CD12D8"/>
    <w:rsid w:val="00D362A4"/>
    <w:rsid w:val="00DB48B2"/>
    <w:rsid w:val="00DD3BF2"/>
    <w:rsid w:val="00E6331F"/>
    <w:rsid w:val="00E8174C"/>
    <w:rsid w:val="00E96B06"/>
    <w:rsid w:val="00F7022F"/>
    <w:rsid w:val="00F9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6243"/>
  <w15:chartTrackingRefBased/>
  <w15:docId w15:val="{897E859B-20A9-4418-8790-F7A64C60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F8"/>
    <w:pPr>
      <w:spacing w:after="200" w:line="276" w:lineRule="auto"/>
      <w:ind w:left="720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280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96B0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2025-03-18T04:46:00Z</dcterms:created>
  <dcterms:modified xsi:type="dcterms:W3CDTF">2025-03-19T09:28:00Z</dcterms:modified>
</cp:coreProperties>
</file>